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633" w:rsidRPr="003C5140" w:rsidRDefault="00981FFA" w:rsidP="00685FB1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C5140">
        <w:rPr>
          <w:rFonts w:ascii="Times New Roman" w:hAnsi="Times New Roman" w:cs="Times New Roman"/>
          <w:b/>
          <w:sz w:val="20"/>
          <w:szCs w:val="20"/>
          <w:lang w:val="en-US"/>
        </w:rPr>
        <w:t xml:space="preserve">Supplementary </w:t>
      </w:r>
      <w:r w:rsidR="00C55139">
        <w:rPr>
          <w:rFonts w:ascii="Times New Roman" w:hAnsi="Times New Roman" w:cs="Times New Roman"/>
          <w:b/>
          <w:sz w:val="20"/>
          <w:szCs w:val="20"/>
          <w:lang w:val="en-US"/>
        </w:rPr>
        <w:t>Table</w:t>
      </w:r>
      <w:r w:rsidRPr="003C514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2C49E0" w:rsidRPr="003C5140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3C5140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F61A98" w:rsidRPr="003C514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30"/>
        <w:gridCol w:w="1465"/>
        <w:gridCol w:w="1667"/>
      </w:tblGrid>
      <w:tr w:rsidR="000A1645" w:rsidRPr="00432112" w:rsidTr="00C36FB0">
        <w:tc>
          <w:tcPr>
            <w:tcW w:w="0" w:type="auto"/>
            <w:shd w:val="clear" w:color="auto" w:fill="D9D9D9" w:themeFill="background1" w:themeFillShade="D9"/>
          </w:tcPr>
          <w:p w:rsidR="0085695A" w:rsidRPr="003C5140" w:rsidRDefault="0085695A" w:rsidP="00685FB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81FFA" w:rsidRPr="003C5140" w:rsidRDefault="00C55139" w:rsidP="0043211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="00981FFA" w:rsidRPr="003C51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ountr</w:t>
            </w:r>
            <w:r w:rsidR="004321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ies visited </w:t>
            </w:r>
            <w:bookmarkStart w:id="0" w:name="_GoBack"/>
            <w:bookmarkEnd w:id="0"/>
            <w:r w:rsidR="00605EE4" w:rsidRPr="003C51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(n=148)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81FFA" w:rsidRPr="003C5140" w:rsidRDefault="0085695A" w:rsidP="00685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C51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Number of travels to each coun</w:t>
            </w:r>
            <w:r w:rsidR="000A1645" w:rsidRPr="003C51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try past 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40F2A" w:rsidRPr="003C5140" w:rsidRDefault="000A1645" w:rsidP="00685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C51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Proportion (</w:t>
            </w:r>
            <w:r w:rsidR="00DB11A9" w:rsidRPr="003C51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%</w:t>
            </w:r>
            <w:r w:rsidRPr="003C51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  <w:r w:rsidR="00DB11A9" w:rsidRPr="003C51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D93B29" w:rsidRPr="003C51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of total </w:t>
            </w:r>
            <w:r w:rsidR="00DB11A9" w:rsidRPr="003C51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number of </w:t>
            </w:r>
            <w:r w:rsidR="00D93B29" w:rsidRPr="003C51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travels</w:t>
            </w:r>
            <w:r w:rsidR="00DB11A9" w:rsidRPr="003C51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0A1645" w:rsidRPr="003C5140" w:rsidTr="00981FFA">
        <w:tc>
          <w:tcPr>
            <w:tcW w:w="0" w:type="auto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  <w:tc>
          <w:tcPr>
            <w:tcW w:w="0" w:type="auto"/>
          </w:tcPr>
          <w:p w:rsidR="00981FFA" w:rsidRPr="003C5140" w:rsidRDefault="00981FFA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6212</w:t>
            </w:r>
          </w:p>
        </w:tc>
        <w:tc>
          <w:tcPr>
            <w:tcW w:w="0" w:type="auto"/>
          </w:tcPr>
          <w:p w:rsidR="00981FFA" w:rsidRPr="003C5140" w:rsidRDefault="00981FFA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34.7%</w:t>
            </w:r>
          </w:p>
        </w:tc>
      </w:tr>
      <w:tr w:rsidR="000A1645" w:rsidRPr="003C5140" w:rsidTr="00606059"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Greece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981FFA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1885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981FFA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10.5%</w:t>
            </w:r>
          </w:p>
        </w:tc>
      </w:tr>
      <w:tr w:rsidR="000A1645" w:rsidRPr="003C5140" w:rsidTr="00981FFA">
        <w:tc>
          <w:tcPr>
            <w:tcW w:w="0" w:type="auto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0" w:type="auto"/>
          </w:tcPr>
          <w:p w:rsidR="00981FFA" w:rsidRPr="003C5140" w:rsidRDefault="00606059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0" w:type="auto"/>
          </w:tcPr>
          <w:p w:rsidR="00981FFA" w:rsidRPr="003C5140" w:rsidRDefault="008E44B9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5.4%</w:t>
            </w:r>
          </w:p>
        </w:tc>
      </w:tr>
      <w:tr w:rsidR="000A1645" w:rsidRPr="003C5140" w:rsidTr="00606059"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606059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8E44B9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5.2%</w:t>
            </w:r>
          </w:p>
        </w:tc>
      </w:tr>
      <w:tr w:rsidR="000A1645" w:rsidRPr="003C5140" w:rsidTr="00981FFA">
        <w:tc>
          <w:tcPr>
            <w:tcW w:w="0" w:type="auto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</w:p>
        </w:tc>
        <w:tc>
          <w:tcPr>
            <w:tcW w:w="0" w:type="auto"/>
          </w:tcPr>
          <w:p w:rsidR="00981FFA" w:rsidRPr="003C5140" w:rsidRDefault="00606059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0" w:type="auto"/>
          </w:tcPr>
          <w:p w:rsidR="00981FFA" w:rsidRPr="003C5140" w:rsidRDefault="008E44B9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4.9%</w:t>
            </w:r>
          </w:p>
        </w:tc>
      </w:tr>
      <w:tr w:rsidR="000A1645" w:rsidRPr="003C5140" w:rsidTr="00606059"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C36FB0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8E44B9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4.2%</w:t>
            </w:r>
          </w:p>
        </w:tc>
      </w:tr>
      <w:tr w:rsidR="000A1645" w:rsidRPr="003C5140" w:rsidTr="00981FFA">
        <w:tc>
          <w:tcPr>
            <w:tcW w:w="0" w:type="auto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United Kingdom</w:t>
            </w:r>
          </w:p>
        </w:tc>
        <w:tc>
          <w:tcPr>
            <w:tcW w:w="0" w:type="auto"/>
          </w:tcPr>
          <w:p w:rsidR="00981FFA" w:rsidRPr="003C5140" w:rsidRDefault="00C36FB0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0" w:type="auto"/>
          </w:tcPr>
          <w:p w:rsidR="00981FFA" w:rsidRPr="003C5140" w:rsidRDefault="008E44B9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4.1%</w:t>
            </w:r>
          </w:p>
        </w:tc>
      </w:tr>
      <w:tr w:rsidR="000A1645" w:rsidRPr="003C5140" w:rsidTr="00C36FB0"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C36FB0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8E44B9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4.0%</w:t>
            </w:r>
          </w:p>
        </w:tc>
      </w:tr>
      <w:tr w:rsidR="000A1645" w:rsidRPr="003C5140" w:rsidTr="00981FFA">
        <w:tc>
          <w:tcPr>
            <w:tcW w:w="0" w:type="auto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Croatia</w:t>
            </w:r>
          </w:p>
        </w:tc>
        <w:tc>
          <w:tcPr>
            <w:tcW w:w="0" w:type="auto"/>
          </w:tcPr>
          <w:p w:rsidR="00981FFA" w:rsidRPr="003C5140" w:rsidRDefault="00C36FB0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0" w:type="auto"/>
          </w:tcPr>
          <w:p w:rsidR="00981FFA" w:rsidRPr="003C5140" w:rsidRDefault="008E44B9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3.5%</w:t>
            </w:r>
          </w:p>
        </w:tc>
      </w:tr>
      <w:tr w:rsidR="000A1645" w:rsidRPr="003C5140" w:rsidTr="00C36FB0"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C36FB0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8E44B9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3.4%</w:t>
            </w:r>
          </w:p>
        </w:tc>
      </w:tr>
      <w:tr w:rsidR="000A1645" w:rsidRPr="003C5140" w:rsidTr="00981FFA">
        <w:tc>
          <w:tcPr>
            <w:tcW w:w="0" w:type="auto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Portugal</w:t>
            </w:r>
          </w:p>
        </w:tc>
        <w:tc>
          <w:tcPr>
            <w:tcW w:w="0" w:type="auto"/>
          </w:tcPr>
          <w:p w:rsidR="00981FFA" w:rsidRPr="003C5140" w:rsidRDefault="00C36FB0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0" w:type="auto"/>
          </w:tcPr>
          <w:p w:rsidR="00981FFA" w:rsidRPr="003C5140" w:rsidRDefault="008E44B9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2.3%</w:t>
            </w:r>
          </w:p>
        </w:tc>
      </w:tr>
      <w:tr w:rsidR="000A1645" w:rsidRPr="003C5140" w:rsidTr="00C36FB0"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Russian Federation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C36FB0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8E44B9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1.1%</w:t>
            </w:r>
          </w:p>
        </w:tc>
      </w:tr>
      <w:tr w:rsidR="000A1645" w:rsidRPr="003C5140" w:rsidTr="00981FFA">
        <w:tc>
          <w:tcPr>
            <w:tcW w:w="0" w:type="auto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Austria</w:t>
            </w:r>
          </w:p>
        </w:tc>
        <w:tc>
          <w:tcPr>
            <w:tcW w:w="0" w:type="auto"/>
          </w:tcPr>
          <w:p w:rsidR="00981FFA" w:rsidRPr="003C5140" w:rsidRDefault="00C36FB0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0" w:type="auto"/>
          </w:tcPr>
          <w:p w:rsidR="00981FFA" w:rsidRPr="003C5140" w:rsidRDefault="008E44B9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1.1%</w:t>
            </w:r>
          </w:p>
        </w:tc>
      </w:tr>
      <w:tr w:rsidR="000A1645" w:rsidRPr="003C5140" w:rsidTr="00C36FB0"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Poland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C36FB0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8E44B9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1.0%</w:t>
            </w:r>
          </w:p>
        </w:tc>
      </w:tr>
      <w:tr w:rsidR="000A1645" w:rsidRPr="003C5140" w:rsidTr="00981FFA">
        <w:tc>
          <w:tcPr>
            <w:tcW w:w="0" w:type="auto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Bulgaria</w:t>
            </w:r>
          </w:p>
        </w:tc>
        <w:tc>
          <w:tcPr>
            <w:tcW w:w="0" w:type="auto"/>
          </w:tcPr>
          <w:p w:rsidR="00981FFA" w:rsidRPr="003C5140" w:rsidRDefault="00C36FB0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0" w:type="auto"/>
          </w:tcPr>
          <w:p w:rsidR="00981FFA" w:rsidRPr="003C5140" w:rsidRDefault="008E44B9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0.9%</w:t>
            </w:r>
          </w:p>
        </w:tc>
      </w:tr>
      <w:tr w:rsidR="000A1645" w:rsidRPr="003C5140" w:rsidTr="00C36FB0"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Netherlands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C36FB0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8E44B9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0.8%</w:t>
            </w:r>
          </w:p>
        </w:tc>
      </w:tr>
      <w:tr w:rsidR="000A1645" w:rsidRPr="003C5140" w:rsidTr="00981FFA">
        <w:tc>
          <w:tcPr>
            <w:tcW w:w="0" w:type="auto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0" w:type="auto"/>
          </w:tcPr>
          <w:p w:rsidR="00981FFA" w:rsidRPr="003C5140" w:rsidRDefault="00C36FB0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0" w:type="auto"/>
          </w:tcPr>
          <w:p w:rsidR="00981FFA" w:rsidRPr="003C5140" w:rsidRDefault="008E44B9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0.6%</w:t>
            </w:r>
          </w:p>
        </w:tc>
      </w:tr>
      <w:tr w:rsidR="000A1645" w:rsidRPr="003C5140" w:rsidTr="00C36FB0"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Hungary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C36FB0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8E44B9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0.6%</w:t>
            </w:r>
          </w:p>
        </w:tc>
      </w:tr>
      <w:tr w:rsidR="000A1645" w:rsidRPr="003C5140" w:rsidTr="00981FFA">
        <w:tc>
          <w:tcPr>
            <w:tcW w:w="0" w:type="auto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0" w:type="auto"/>
          </w:tcPr>
          <w:p w:rsidR="00981FFA" w:rsidRPr="003C5140" w:rsidRDefault="00C36FB0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:rsidR="00981FFA" w:rsidRPr="003C5140" w:rsidRDefault="008E44B9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0.5%</w:t>
            </w:r>
          </w:p>
        </w:tc>
      </w:tr>
      <w:tr w:rsidR="000A1645" w:rsidRPr="003C5140" w:rsidTr="00C36FB0"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Ireland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C36FB0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8E44B9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0.5%</w:t>
            </w:r>
          </w:p>
        </w:tc>
      </w:tr>
      <w:tr w:rsidR="000A1645" w:rsidRPr="003C5140" w:rsidTr="00981FFA">
        <w:tc>
          <w:tcPr>
            <w:tcW w:w="0" w:type="auto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0" w:type="auto"/>
          </w:tcPr>
          <w:p w:rsidR="00981FFA" w:rsidRPr="003C5140" w:rsidRDefault="00C36FB0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:rsidR="00981FFA" w:rsidRPr="003C5140" w:rsidRDefault="008E44B9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0.5%</w:t>
            </w:r>
          </w:p>
        </w:tc>
      </w:tr>
      <w:tr w:rsidR="000A1645" w:rsidRPr="003C5140" w:rsidTr="00C36FB0"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Switzerland, Cyprus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C36FB0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8E44B9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1.0%</w:t>
            </w:r>
          </w:p>
        </w:tc>
      </w:tr>
      <w:tr w:rsidR="000A1645" w:rsidRPr="003C5140" w:rsidTr="00981FFA">
        <w:tc>
          <w:tcPr>
            <w:tcW w:w="0" w:type="auto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South Africa, Australia</w:t>
            </w:r>
          </w:p>
        </w:tc>
        <w:tc>
          <w:tcPr>
            <w:tcW w:w="0" w:type="auto"/>
          </w:tcPr>
          <w:p w:rsidR="00981FFA" w:rsidRPr="003C5140" w:rsidRDefault="00C36FB0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:rsidR="00981FFA" w:rsidRPr="003C5140" w:rsidRDefault="008E44B9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0.8%</w:t>
            </w:r>
          </w:p>
        </w:tc>
      </w:tr>
      <w:tr w:rsidR="000A1645" w:rsidRPr="003C5140" w:rsidTr="00C36FB0"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Czech Republic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C36FB0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8E44B9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0.4%</w:t>
            </w:r>
          </w:p>
        </w:tc>
      </w:tr>
      <w:tr w:rsidR="000A1645" w:rsidRPr="003C5140" w:rsidTr="00981FFA">
        <w:tc>
          <w:tcPr>
            <w:tcW w:w="0" w:type="auto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Belgium, Cuba</w:t>
            </w:r>
          </w:p>
        </w:tc>
        <w:tc>
          <w:tcPr>
            <w:tcW w:w="0" w:type="auto"/>
          </w:tcPr>
          <w:p w:rsidR="00981FFA" w:rsidRPr="003C5140" w:rsidRDefault="00C36FB0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981FFA" w:rsidRPr="003C5140" w:rsidRDefault="008E44B9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0.8%</w:t>
            </w:r>
          </w:p>
        </w:tc>
      </w:tr>
      <w:tr w:rsidR="000A1645" w:rsidRPr="003C5140" w:rsidTr="00C36FB0"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C36FB0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8E44B9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0.3%</w:t>
            </w:r>
          </w:p>
        </w:tc>
      </w:tr>
      <w:tr w:rsidR="000A1645" w:rsidRPr="003C5140" w:rsidTr="00981FFA">
        <w:tc>
          <w:tcPr>
            <w:tcW w:w="0" w:type="auto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Estonia</w:t>
            </w:r>
          </w:p>
        </w:tc>
        <w:tc>
          <w:tcPr>
            <w:tcW w:w="0" w:type="auto"/>
          </w:tcPr>
          <w:p w:rsidR="00981FFA" w:rsidRPr="003C5140" w:rsidRDefault="00C36FB0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981FFA" w:rsidRPr="003C5140" w:rsidRDefault="008E44B9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0.3%</w:t>
            </w:r>
          </w:p>
        </w:tc>
      </w:tr>
      <w:tr w:rsidR="000A1645" w:rsidRPr="003C5140" w:rsidTr="00C36FB0"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United Arabic Emirates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C36FB0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8E44B9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0.3%</w:t>
            </w:r>
          </w:p>
        </w:tc>
      </w:tr>
      <w:tr w:rsidR="000A1645" w:rsidRPr="003C5140" w:rsidTr="00981FFA">
        <w:tc>
          <w:tcPr>
            <w:tcW w:w="0" w:type="auto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="00672BE2" w:rsidRPr="003C514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tnam</w:t>
            </w:r>
          </w:p>
        </w:tc>
        <w:tc>
          <w:tcPr>
            <w:tcW w:w="0" w:type="auto"/>
          </w:tcPr>
          <w:p w:rsidR="00981FFA" w:rsidRPr="003C5140" w:rsidRDefault="00C36FB0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981FFA" w:rsidRPr="003C5140" w:rsidRDefault="008E44B9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0.3%</w:t>
            </w:r>
          </w:p>
        </w:tc>
      </w:tr>
      <w:tr w:rsidR="000A1645" w:rsidRPr="003C5140" w:rsidTr="00C36FB0"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Montenegro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C36FB0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8E44B9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0.3%</w:t>
            </w:r>
          </w:p>
        </w:tc>
      </w:tr>
      <w:tr w:rsidR="000A1645" w:rsidRPr="003C5140" w:rsidTr="00981FFA">
        <w:tc>
          <w:tcPr>
            <w:tcW w:w="0" w:type="auto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Indonesia</w:t>
            </w:r>
          </w:p>
        </w:tc>
        <w:tc>
          <w:tcPr>
            <w:tcW w:w="0" w:type="auto"/>
          </w:tcPr>
          <w:p w:rsidR="00981FFA" w:rsidRPr="003C5140" w:rsidRDefault="00C36FB0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981FFA" w:rsidRPr="003C5140" w:rsidRDefault="008E44B9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0.3%</w:t>
            </w:r>
          </w:p>
        </w:tc>
      </w:tr>
      <w:tr w:rsidR="000A1645" w:rsidRPr="003C5140" w:rsidTr="00C36FB0"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C36FB0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5E7B" w:rsidRPr="003C51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8E44B9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0.3%</w:t>
            </w:r>
          </w:p>
        </w:tc>
      </w:tr>
      <w:tr w:rsidR="000A1645" w:rsidRPr="003C5140" w:rsidTr="00981FFA">
        <w:tc>
          <w:tcPr>
            <w:tcW w:w="0" w:type="auto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0" w:type="auto"/>
          </w:tcPr>
          <w:p w:rsidR="00981FFA" w:rsidRPr="003C5140" w:rsidRDefault="00450A9F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5E7B" w:rsidRPr="003C51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981FFA" w:rsidRPr="003C5140" w:rsidRDefault="008E44B9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0.3%</w:t>
            </w:r>
          </w:p>
        </w:tc>
      </w:tr>
      <w:tr w:rsidR="000A1645" w:rsidRPr="003C5140" w:rsidTr="00A805F5"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450A9F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5E7B" w:rsidRPr="003C51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8E44B9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0.2%</w:t>
            </w:r>
          </w:p>
        </w:tc>
      </w:tr>
      <w:tr w:rsidR="000A1645" w:rsidRPr="003C5140" w:rsidTr="00981FFA">
        <w:tc>
          <w:tcPr>
            <w:tcW w:w="0" w:type="auto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</w:p>
        </w:tc>
        <w:tc>
          <w:tcPr>
            <w:tcW w:w="0" w:type="auto"/>
          </w:tcPr>
          <w:p w:rsidR="00981FFA" w:rsidRPr="003C5140" w:rsidRDefault="00455E7B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981FFA" w:rsidRPr="003C5140" w:rsidRDefault="008E44B9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0.2%</w:t>
            </w:r>
          </w:p>
        </w:tc>
      </w:tr>
      <w:tr w:rsidR="000A1645" w:rsidRPr="003C5140" w:rsidTr="00A805F5"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New Zealand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455E7B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8E44B9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0.2%</w:t>
            </w:r>
          </w:p>
        </w:tc>
      </w:tr>
      <w:tr w:rsidR="000A1645" w:rsidRPr="003C5140" w:rsidTr="00981FFA">
        <w:tc>
          <w:tcPr>
            <w:tcW w:w="0" w:type="auto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Lithuania</w:t>
            </w:r>
          </w:p>
        </w:tc>
        <w:tc>
          <w:tcPr>
            <w:tcW w:w="0" w:type="auto"/>
          </w:tcPr>
          <w:p w:rsidR="00981FFA" w:rsidRPr="003C5140" w:rsidRDefault="00450A9F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55E7B" w:rsidRPr="003C51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81FFA" w:rsidRPr="003C5140" w:rsidRDefault="00C40017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0.2%</w:t>
            </w:r>
          </w:p>
        </w:tc>
      </w:tr>
      <w:tr w:rsidR="000A1645" w:rsidRPr="003C5140" w:rsidTr="00A805F5"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Tanzania, Sri Lanka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455E7B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C40017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0.4%</w:t>
            </w:r>
          </w:p>
        </w:tc>
      </w:tr>
      <w:tr w:rsidR="000A1645" w:rsidRPr="003C5140" w:rsidTr="00981FFA">
        <w:tc>
          <w:tcPr>
            <w:tcW w:w="0" w:type="auto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Malta</w:t>
            </w:r>
          </w:p>
        </w:tc>
        <w:tc>
          <w:tcPr>
            <w:tcW w:w="0" w:type="auto"/>
          </w:tcPr>
          <w:p w:rsidR="00981FFA" w:rsidRPr="003C5140" w:rsidRDefault="00455E7B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981FFA" w:rsidRPr="003C5140" w:rsidRDefault="00C40017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0.2%</w:t>
            </w:r>
          </w:p>
        </w:tc>
      </w:tr>
      <w:tr w:rsidR="000A1645" w:rsidRPr="003C5140" w:rsidTr="00A805F5"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455E7B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81FFA" w:rsidRPr="003C5140">
              <w:rPr>
                <w:rFonts w:ascii="Times New Roman" w:hAnsi="Times New Roman" w:cs="Times New Roman"/>
                <w:sz w:val="20"/>
                <w:szCs w:val="20"/>
              </w:rPr>
              <w:t>exico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455E7B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C40017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0.2%</w:t>
            </w:r>
          </w:p>
        </w:tc>
      </w:tr>
      <w:tr w:rsidR="000A1645" w:rsidRPr="003C5140" w:rsidTr="00981FFA">
        <w:tc>
          <w:tcPr>
            <w:tcW w:w="0" w:type="auto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Israel</w:t>
            </w:r>
          </w:p>
        </w:tc>
        <w:tc>
          <w:tcPr>
            <w:tcW w:w="0" w:type="auto"/>
          </w:tcPr>
          <w:p w:rsidR="00981FFA" w:rsidRPr="003C5140" w:rsidRDefault="00455E7B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981FFA" w:rsidRPr="003C5140" w:rsidRDefault="00C40017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0.1%</w:t>
            </w:r>
          </w:p>
        </w:tc>
      </w:tr>
      <w:tr w:rsidR="000A1645" w:rsidRPr="003C5140" w:rsidTr="00A805F5"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Egypt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455E7B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C40017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0.1%</w:t>
            </w:r>
          </w:p>
        </w:tc>
      </w:tr>
      <w:tr w:rsidR="000A1645" w:rsidRPr="003C5140" w:rsidTr="00981FFA">
        <w:tc>
          <w:tcPr>
            <w:tcW w:w="0" w:type="auto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Argentina</w:t>
            </w:r>
          </w:p>
        </w:tc>
        <w:tc>
          <w:tcPr>
            <w:tcW w:w="0" w:type="auto"/>
          </w:tcPr>
          <w:p w:rsidR="00981FFA" w:rsidRPr="003C5140" w:rsidRDefault="00455E7B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981FFA" w:rsidRPr="003C5140" w:rsidRDefault="00C40017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0.1%</w:t>
            </w:r>
          </w:p>
        </w:tc>
      </w:tr>
      <w:tr w:rsidR="000A1645" w:rsidRPr="003C5140" w:rsidTr="00A805F5"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Slovenia, Ukraine, Morocco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474118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C40017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0.3%</w:t>
            </w:r>
          </w:p>
        </w:tc>
      </w:tr>
      <w:tr w:rsidR="000A1645" w:rsidRPr="003C5140" w:rsidTr="00981FFA">
        <w:tc>
          <w:tcPr>
            <w:tcW w:w="0" w:type="auto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Korea South</w:t>
            </w:r>
          </w:p>
        </w:tc>
        <w:tc>
          <w:tcPr>
            <w:tcW w:w="0" w:type="auto"/>
          </w:tcPr>
          <w:p w:rsidR="00981FFA" w:rsidRPr="003C5140" w:rsidRDefault="00474118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981FFA" w:rsidRPr="003C5140" w:rsidRDefault="00C40017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0.1%</w:t>
            </w:r>
          </w:p>
        </w:tc>
      </w:tr>
      <w:tr w:rsidR="000A1645" w:rsidRPr="003C5140" w:rsidTr="00A805F5"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D11E2D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C40017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0.1%</w:t>
            </w:r>
          </w:p>
        </w:tc>
      </w:tr>
      <w:tr w:rsidR="000A1645" w:rsidRPr="003C5140" w:rsidTr="00981FFA">
        <w:tc>
          <w:tcPr>
            <w:tcW w:w="0" w:type="auto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Romania</w:t>
            </w:r>
          </w:p>
        </w:tc>
        <w:tc>
          <w:tcPr>
            <w:tcW w:w="0" w:type="auto"/>
          </w:tcPr>
          <w:p w:rsidR="00981FFA" w:rsidRPr="003C5140" w:rsidRDefault="00D11E2D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981FFA" w:rsidRPr="003C5140" w:rsidRDefault="00C40017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0.1%</w:t>
            </w:r>
          </w:p>
        </w:tc>
      </w:tr>
      <w:tr w:rsidR="000A1645" w:rsidRPr="003C5140" w:rsidTr="00A805F5"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Dominican Republic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D11E2D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C40017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0.1%</w:t>
            </w:r>
          </w:p>
        </w:tc>
      </w:tr>
      <w:tr w:rsidR="000A1645" w:rsidRPr="003C5140" w:rsidTr="00981FFA">
        <w:tc>
          <w:tcPr>
            <w:tcW w:w="0" w:type="auto"/>
          </w:tcPr>
          <w:p w:rsidR="00981FFA" w:rsidRPr="003C5140" w:rsidRDefault="00981FFA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Albania</w:t>
            </w:r>
            <w:r w:rsidR="002D06CD" w:rsidRPr="003C5140">
              <w:rPr>
                <w:rFonts w:ascii="Times New Roman" w:hAnsi="Times New Roman" w:cs="Times New Roman"/>
                <w:sz w:val="20"/>
                <w:szCs w:val="20"/>
              </w:rPr>
              <w:t>, Chile</w:t>
            </w:r>
          </w:p>
        </w:tc>
        <w:tc>
          <w:tcPr>
            <w:tcW w:w="0" w:type="auto"/>
          </w:tcPr>
          <w:p w:rsidR="00981FFA" w:rsidRPr="003C5140" w:rsidRDefault="00D11E2D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981FFA" w:rsidRPr="003C5140" w:rsidRDefault="00C40017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0.2%</w:t>
            </w:r>
          </w:p>
        </w:tc>
      </w:tr>
      <w:tr w:rsidR="000A1645" w:rsidRPr="003C5140" w:rsidTr="00A805F5"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2D06CD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Serbia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D11E2D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C40017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0.1%</w:t>
            </w:r>
          </w:p>
        </w:tc>
      </w:tr>
      <w:tr w:rsidR="000A1645" w:rsidRPr="003C5140" w:rsidTr="00981FFA">
        <w:tc>
          <w:tcPr>
            <w:tcW w:w="0" w:type="auto"/>
          </w:tcPr>
          <w:p w:rsidR="00981FFA" w:rsidRPr="003C5140" w:rsidRDefault="002D06CD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Mongolia, Nepal</w:t>
            </w:r>
          </w:p>
        </w:tc>
        <w:tc>
          <w:tcPr>
            <w:tcW w:w="0" w:type="auto"/>
          </w:tcPr>
          <w:p w:rsidR="00981FFA" w:rsidRPr="003C5140" w:rsidRDefault="00D11E2D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981FFA" w:rsidRPr="003C5140" w:rsidRDefault="00C40017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0.2%</w:t>
            </w:r>
          </w:p>
        </w:tc>
      </w:tr>
      <w:tr w:rsidR="000A1645" w:rsidRPr="003C5140" w:rsidTr="00A805F5"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2D06CD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Slovakia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D11E2D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C40017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0.1%</w:t>
            </w:r>
          </w:p>
        </w:tc>
      </w:tr>
      <w:tr w:rsidR="000A1645" w:rsidRPr="003C5140" w:rsidTr="00981FFA">
        <w:tc>
          <w:tcPr>
            <w:tcW w:w="0" w:type="auto"/>
          </w:tcPr>
          <w:p w:rsidR="00981FFA" w:rsidRPr="003C5140" w:rsidRDefault="002D06CD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Ethiopia, Gambia</w:t>
            </w:r>
          </w:p>
        </w:tc>
        <w:tc>
          <w:tcPr>
            <w:tcW w:w="0" w:type="auto"/>
          </w:tcPr>
          <w:p w:rsidR="00981FFA" w:rsidRPr="003C5140" w:rsidRDefault="00D11E2D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981FFA" w:rsidRPr="003C5140" w:rsidRDefault="00C40017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0.4%</w:t>
            </w:r>
          </w:p>
        </w:tc>
      </w:tr>
      <w:tr w:rsidR="000A1645" w:rsidRPr="003C5140" w:rsidTr="00A805F5"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2D06CD" w:rsidP="00685F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Bosnia Herzegovinia, Angola, Zambia, Georgia, Taiwan, Malaysia, Maldives, Costa Rica, Peru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D11E2D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C40017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0.9%</w:t>
            </w:r>
          </w:p>
        </w:tc>
      </w:tr>
      <w:tr w:rsidR="000A1645" w:rsidRPr="003C5140" w:rsidTr="00981FFA">
        <w:tc>
          <w:tcPr>
            <w:tcW w:w="0" w:type="auto"/>
          </w:tcPr>
          <w:p w:rsidR="00981FFA" w:rsidRPr="003C5140" w:rsidRDefault="00D11E2D" w:rsidP="00685F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Cabe Verde, Iran (Islamic Republic), Jordan, Nicaragua, Panama, Trinidad and Tobago</w:t>
            </w:r>
          </w:p>
        </w:tc>
        <w:tc>
          <w:tcPr>
            <w:tcW w:w="0" w:type="auto"/>
          </w:tcPr>
          <w:p w:rsidR="00981FFA" w:rsidRPr="003C5140" w:rsidRDefault="00D11E2D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</w:tcPr>
          <w:p w:rsidR="00981FFA" w:rsidRPr="003C5140" w:rsidRDefault="00A83EB4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0.3%</w:t>
            </w:r>
          </w:p>
        </w:tc>
      </w:tr>
      <w:tr w:rsidR="000A1645" w:rsidRPr="003C5140" w:rsidTr="00B8654A"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6D23CD" w:rsidP="00685F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Luxembourg, Former Youg</w:t>
            </w:r>
            <w:r w:rsidR="001448F6" w:rsidRPr="003C5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3C5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slav Republic of Macedonia, Ghana, Congo , Mauritius, Seychelles, Myanmar, Cambodia, Lebanon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6D23CD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60039A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0.4%</w:t>
            </w:r>
          </w:p>
        </w:tc>
      </w:tr>
      <w:tr w:rsidR="000A1645" w:rsidRPr="003C5140" w:rsidTr="00981FFA">
        <w:tc>
          <w:tcPr>
            <w:tcW w:w="0" w:type="auto"/>
          </w:tcPr>
          <w:p w:rsidR="00981FFA" w:rsidRPr="003C5140" w:rsidRDefault="00580399" w:rsidP="00685F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Namibia, Mozambique, Tunisia </w:t>
            </w:r>
          </w:p>
        </w:tc>
        <w:tc>
          <w:tcPr>
            <w:tcW w:w="0" w:type="auto"/>
          </w:tcPr>
          <w:p w:rsidR="00981FFA" w:rsidRPr="003C5140" w:rsidRDefault="001448F6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</w:tcPr>
          <w:p w:rsidR="00981FFA" w:rsidRPr="003C5140" w:rsidRDefault="00D05B66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0.1%</w:t>
            </w:r>
          </w:p>
        </w:tc>
      </w:tr>
      <w:tr w:rsidR="000A1645" w:rsidRPr="003C5140" w:rsidTr="00B8654A"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495E80" w:rsidP="00685F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Uganda, Iraq, Palestinian State, Bahamas, Colombia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B8654A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D05B66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0.1%</w:t>
            </w:r>
          </w:p>
        </w:tc>
      </w:tr>
      <w:tr w:rsidR="000A1645" w:rsidRPr="003C5140" w:rsidTr="00981FFA">
        <w:tc>
          <w:tcPr>
            <w:tcW w:w="0" w:type="auto"/>
          </w:tcPr>
          <w:p w:rsidR="00981FFA" w:rsidRPr="003C5140" w:rsidRDefault="00495E80" w:rsidP="00685F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Andorra, Belarus, Armenia, Bhutan, Kazaksthan, Barbados, Jamaica, Ecuador</w:t>
            </w:r>
          </w:p>
        </w:tc>
        <w:tc>
          <w:tcPr>
            <w:tcW w:w="0" w:type="auto"/>
          </w:tcPr>
          <w:p w:rsidR="00981FFA" w:rsidRPr="003C5140" w:rsidRDefault="00B8654A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981FFA" w:rsidRPr="003C5140" w:rsidRDefault="000E358B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0.2%</w:t>
            </w:r>
          </w:p>
        </w:tc>
      </w:tr>
      <w:tr w:rsidR="000A1645" w:rsidRPr="003C5140" w:rsidTr="00B8654A"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4814C8" w:rsidP="00685F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Kosovo, Algeria, Cameroon, Malawi, Senegal, Somalia, Laos, Oman, Belize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B8654A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C62D1F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0.2%</w:t>
            </w:r>
          </w:p>
        </w:tc>
      </w:tr>
      <w:tr w:rsidR="000A1645" w:rsidRPr="003C5140" w:rsidTr="00981FFA">
        <w:tc>
          <w:tcPr>
            <w:tcW w:w="0" w:type="auto"/>
          </w:tcPr>
          <w:p w:rsidR="00981FFA" w:rsidRPr="003C5140" w:rsidRDefault="009B2FB0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Botswana, Co</w:t>
            </w:r>
            <w:r w:rsidR="00374A50" w:rsidRPr="003C514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e d’Ivoire, Gabon, Nigeria, Rwanda, Sierra Leone, Bahrain, Uzbekistan, Antigua and Barbuda, Haiti, Bolivia, Venezuela</w:t>
            </w:r>
          </w:p>
        </w:tc>
        <w:tc>
          <w:tcPr>
            <w:tcW w:w="0" w:type="auto"/>
          </w:tcPr>
          <w:p w:rsidR="00981FFA" w:rsidRPr="003C5140" w:rsidRDefault="00B8654A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981FFA" w:rsidRPr="003C5140" w:rsidRDefault="004A068A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0.1%</w:t>
            </w:r>
          </w:p>
        </w:tc>
      </w:tr>
      <w:tr w:rsidR="000A1645" w:rsidRPr="003C5140" w:rsidTr="00B8654A"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9B2FB0" w:rsidP="0068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</w:rPr>
              <w:t>Monaco, Moldova, Burundi, Benin, Djibouti, Congo (</w:t>
            </w:r>
            <w:r w:rsidR="00CD4A88" w:rsidRPr="003C5140">
              <w:rPr>
                <w:rFonts w:ascii="Times New Roman" w:hAnsi="Times New Roman" w:cs="Times New Roman"/>
                <w:sz w:val="20"/>
                <w:szCs w:val="20"/>
              </w:rPr>
              <w:t>Kinshasa), Madagascar, Mali, Central African Republic, Afghanistan, Azerbaijan, Brunei Darussalam, Kyrgyzstan, Qatar, Saudi Arabia, Tajikstan, Dominica, Grenada, Guatemala, Honduras, Saint Kitts and Nevis, Saint Lucia, Paraguay, Surinam, Uruguay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B8654A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81FFA" w:rsidRPr="003C5140" w:rsidRDefault="00E31842" w:rsidP="00685FB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0.1%</w:t>
            </w:r>
          </w:p>
        </w:tc>
      </w:tr>
    </w:tbl>
    <w:p w:rsidR="00981FFA" w:rsidRPr="003C5140" w:rsidRDefault="00981FFA" w:rsidP="00685FB1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981FFA" w:rsidRPr="003C5140" w:rsidSect="000C5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BE2" w:rsidRDefault="00672BE2" w:rsidP="00672BE2">
      <w:pPr>
        <w:spacing w:after="0" w:line="240" w:lineRule="auto"/>
      </w:pPr>
      <w:r>
        <w:separator/>
      </w:r>
    </w:p>
  </w:endnote>
  <w:endnote w:type="continuationSeparator" w:id="0">
    <w:p w:rsidR="00672BE2" w:rsidRDefault="00672BE2" w:rsidP="0067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BE2" w:rsidRDefault="00672BE2" w:rsidP="00672BE2">
      <w:pPr>
        <w:spacing w:after="0" w:line="240" w:lineRule="auto"/>
      </w:pPr>
      <w:r>
        <w:separator/>
      </w:r>
    </w:p>
  </w:footnote>
  <w:footnote w:type="continuationSeparator" w:id="0">
    <w:p w:rsidR="00672BE2" w:rsidRDefault="00672BE2" w:rsidP="00672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activeWritingStyle w:appName="MSWord" w:lang="nb-NO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FA"/>
    <w:rsid w:val="00013E9B"/>
    <w:rsid w:val="000A1645"/>
    <w:rsid w:val="000C512B"/>
    <w:rsid w:val="000E358B"/>
    <w:rsid w:val="0010747E"/>
    <w:rsid w:val="001448F6"/>
    <w:rsid w:val="001929CC"/>
    <w:rsid w:val="002115CA"/>
    <w:rsid w:val="0021713B"/>
    <w:rsid w:val="002C49E0"/>
    <w:rsid w:val="002D06CD"/>
    <w:rsid w:val="00344488"/>
    <w:rsid w:val="0034632E"/>
    <w:rsid w:val="00365B1A"/>
    <w:rsid w:val="00374A50"/>
    <w:rsid w:val="003C5140"/>
    <w:rsid w:val="00400E25"/>
    <w:rsid w:val="00432112"/>
    <w:rsid w:val="00450A9F"/>
    <w:rsid w:val="00455E7B"/>
    <w:rsid w:val="00474118"/>
    <w:rsid w:val="004814C8"/>
    <w:rsid w:val="00495E80"/>
    <w:rsid w:val="004A068A"/>
    <w:rsid w:val="00540F2A"/>
    <w:rsid w:val="00580399"/>
    <w:rsid w:val="005A4007"/>
    <w:rsid w:val="0060039A"/>
    <w:rsid w:val="00605EE4"/>
    <w:rsid w:val="00606059"/>
    <w:rsid w:val="00672BE2"/>
    <w:rsid w:val="00685FB1"/>
    <w:rsid w:val="006D23CD"/>
    <w:rsid w:val="0070532E"/>
    <w:rsid w:val="00812F9B"/>
    <w:rsid w:val="0085695A"/>
    <w:rsid w:val="008E44B9"/>
    <w:rsid w:val="00981FFA"/>
    <w:rsid w:val="009B2FB0"/>
    <w:rsid w:val="00A805F5"/>
    <w:rsid w:val="00A83EB4"/>
    <w:rsid w:val="00A84528"/>
    <w:rsid w:val="00AD7F43"/>
    <w:rsid w:val="00B8654A"/>
    <w:rsid w:val="00C36FB0"/>
    <w:rsid w:val="00C40017"/>
    <w:rsid w:val="00C55139"/>
    <w:rsid w:val="00C62D1F"/>
    <w:rsid w:val="00CD4A88"/>
    <w:rsid w:val="00D05B66"/>
    <w:rsid w:val="00D11E2D"/>
    <w:rsid w:val="00D93B29"/>
    <w:rsid w:val="00DB11A9"/>
    <w:rsid w:val="00E31842"/>
    <w:rsid w:val="00EF2B0D"/>
    <w:rsid w:val="00F6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D0FBD9D-6EED-4496-907A-AEEBC8AD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8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C5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5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Nord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Gravningen Kirsten</dc:creator>
  <cp:keywords/>
  <dc:description/>
  <cp:lastModifiedBy>Gravningen Kirsten</cp:lastModifiedBy>
  <cp:revision>13</cp:revision>
  <cp:lastPrinted>2019-10-27T13:44:00Z</cp:lastPrinted>
  <dcterms:created xsi:type="dcterms:W3CDTF">2019-07-11T13:13:00Z</dcterms:created>
  <dcterms:modified xsi:type="dcterms:W3CDTF">2019-10-27T16:03:00Z</dcterms:modified>
</cp:coreProperties>
</file>