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C7" w:rsidRDefault="008376C7">
      <w:pPr>
        <w:rPr>
          <w:noProof/>
          <w:snapToGrid w:val="0"/>
          <w:sz w:val="36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2572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69"/>
        <w:gridCol w:w="1792"/>
        <w:gridCol w:w="391"/>
        <w:gridCol w:w="385"/>
        <w:gridCol w:w="383"/>
        <w:gridCol w:w="380"/>
        <w:gridCol w:w="388"/>
        <w:gridCol w:w="744"/>
        <w:gridCol w:w="705"/>
        <w:gridCol w:w="388"/>
        <w:gridCol w:w="379"/>
        <w:gridCol w:w="375"/>
        <w:gridCol w:w="369"/>
        <w:gridCol w:w="388"/>
        <w:gridCol w:w="665"/>
        <w:gridCol w:w="665"/>
        <w:gridCol w:w="388"/>
        <w:gridCol w:w="379"/>
        <w:gridCol w:w="374"/>
        <w:gridCol w:w="369"/>
        <w:gridCol w:w="366"/>
        <w:gridCol w:w="665"/>
        <w:gridCol w:w="665"/>
      </w:tblGrid>
      <w:tr w:rsidR="009D6187" w:rsidRPr="00A0063A" w:rsidTr="00DC51BB">
        <w:trPr>
          <w:trHeight w:hRule="exact" w:val="420"/>
        </w:trPr>
        <w:tc>
          <w:tcPr>
            <w:tcW w:w="125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187" w:rsidRDefault="00DC51BB" w:rsidP="00DC51BB">
            <w:pPr>
              <w:pStyle w:val="UTMthesisstyle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bookmarkStart w:id="0" w:name="_Toc517650971"/>
            <w:r>
              <w:rPr>
                <w:sz w:val="22"/>
                <w:szCs w:val="22"/>
              </w:rPr>
              <w:t xml:space="preserve">Delphi </w:t>
            </w:r>
            <w:r w:rsidR="009D6187" w:rsidRPr="00385D75">
              <w:rPr>
                <w:sz w:val="22"/>
                <w:szCs w:val="22"/>
              </w:rPr>
              <w:t>Interview Results</w:t>
            </w:r>
            <w:bookmarkEnd w:id="0"/>
          </w:p>
        </w:tc>
      </w:tr>
      <w:tr w:rsidR="009D6187" w:rsidRPr="00A0063A" w:rsidTr="00DC51BB">
        <w:trPr>
          <w:trHeight w:hRule="exact" w:val="420"/>
        </w:trPr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:rsidR="009D6187" w:rsidRPr="00DF5E38" w:rsidRDefault="009D6187" w:rsidP="0030024E">
            <w:pPr>
              <w:pStyle w:val="UTMthesisstyl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F5E38">
              <w:rPr>
                <w:b/>
                <w:bCs/>
                <w:sz w:val="22"/>
                <w:szCs w:val="22"/>
              </w:rPr>
              <w:t>Expert ID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</w:tcBorders>
            <w:vAlign w:val="center"/>
          </w:tcPr>
          <w:p w:rsidR="009D6187" w:rsidRPr="00DF5E38" w:rsidRDefault="009D6187" w:rsidP="0030024E">
            <w:pPr>
              <w:pStyle w:val="UTMthesisstyle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F5E38">
              <w:rPr>
                <w:b/>
                <w:bCs/>
                <w:sz w:val="22"/>
                <w:szCs w:val="22"/>
              </w:rPr>
              <w:t>Years of Experience in Construction</w:t>
            </w:r>
          </w:p>
        </w:tc>
        <w:tc>
          <w:tcPr>
            <w:tcW w:w="3376" w:type="dxa"/>
            <w:gridSpan w:val="7"/>
            <w:tcBorders>
              <w:top w:val="single" w:sz="4" w:space="0" w:color="auto"/>
            </w:tcBorders>
            <w:vAlign w:val="center"/>
          </w:tcPr>
          <w:p w:rsidR="009D6187" w:rsidRPr="00DF5E38" w:rsidRDefault="009D6187" w:rsidP="0030024E">
            <w:pPr>
              <w:pStyle w:val="UTMthesisstyl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Round 1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</w:tcBorders>
            <w:vAlign w:val="center"/>
          </w:tcPr>
          <w:p w:rsidR="009D6187" w:rsidRPr="00DF5E38" w:rsidRDefault="009D6187" w:rsidP="0030024E">
            <w:pPr>
              <w:pStyle w:val="UTMthesisstyl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Round 2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</w:tcBorders>
            <w:vAlign w:val="center"/>
          </w:tcPr>
          <w:p w:rsidR="009D6187" w:rsidRPr="00DF5E38" w:rsidRDefault="009D6187" w:rsidP="0030024E">
            <w:pPr>
              <w:pStyle w:val="UTMthesisstyl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Round 3</w:t>
            </w:r>
          </w:p>
        </w:tc>
      </w:tr>
      <w:tr w:rsidR="009D6187" w:rsidRPr="00A0063A" w:rsidTr="00DC51BB">
        <w:trPr>
          <w:trHeight w:hRule="exact" w:val="1467"/>
        </w:trPr>
        <w:tc>
          <w:tcPr>
            <w:tcW w:w="969" w:type="dxa"/>
            <w:vMerge/>
            <w:vAlign w:val="center"/>
          </w:tcPr>
          <w:p w:rsidR="009D6187" w:rsidRPr="00DF5E38" w:rsidRDefault="009D6187" w:rsidP="00DC51BB">
            <w:pPr>
              <w:pStyle w:val="UTMthesisstyle"/>
              <w:spacing w:before="24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9D6187" w:rsidRPr="00DF5E38" w:rsidRDefault="009D6187" w:rsidP="00DC51BB">
            <w:pPr>
              <w:pStyle w:val="UTMthesisstyle"/>
              <w:spacing w:before="240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gridSpan w:val="5"/>
          </w:tcPr>
          <w:p w:rsidR="009D6187" w:rsidRPr="00DF5E38" w:rsidRDefault="009D6187" w:rsidP="00DC51BB">
            <w:pPr>
              <w:pStyle w:val="UTMthesisstyle"/>
              <w:spacing w:before="24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Drivers Verification</w:t>
            </w:r>
          </w:p>
        </w:tc>
        <w:tc>
          <w:tcPr>
            <w:tcW w:w="1449" w:type="dxa"/>
            <w:gridSpan w:val="2"/>
          </w:tcPr>
          <w:p w:rsidR="009D6187" w:rsidRPr="00DF5E38" w:rsidRDefault="009D6187" w:rsidP="00DC51BB">
            <w:pPr>
              <w:pStyle w:val="UTMthesisstyle"/>
              <w:spacing w:before="24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Classification Verification</w:t>
            </w:r>
            <w:r w:rsidRPr="00DC51BB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899" w:type="dxa"/>
            <w:gridSpan w:val="5"/>
          </w:tcPr>
          <w:p w:rsidR="009D6187" w:rsidRPr="00DF5E38" w:rsidRDefault="009D6187" w:rsidP="00DC51BB">
            <w:pPr>
              <w:pStyle w:val="UTMthesisstyle"/>
              <w:spacing w:before="24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Drivers Verification</w:t>
            </w:r>
          </w:p>
        </w:tc>
        <w:tc>
          <w:tcPr>
            <w:tcW w:w="1330" w:type="dxa"/>
            <w:gridSpan w:val="2"/>
          </w:tcPr>
          <w:p w:rsidR="009D6187" w:rsidRPr="00DF5E38" w:rsidRDefault="009D6187" w:rsidP="00DC51BB">
            <w:pPr>
              <w:pStyle w:val="UTMthesisstyle"/>
              <w:spacing w:before="24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Classification Verification</w:t>
            </w: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876" w:type="dxa"/>
            <w:gridSpan w:val="5"/>
          </w:tcPr>
          <w:p w:rsidR="009D6187" w:rsidRPr="00DF5E38" w:rsidRDefault="009D6187" w:rsidP="00DC51BB">
            <w:pPr>
              <w:pStyle w:val="UTMthesisstyle"/>
              <w:spacing w:before="24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Drivers Verification</w:t>
            </w:r>
          </w:p>
        </w:tc>
        <w:tc>
          <w:tcPr>
            <w:tcW w:w="1330" w:type="dxa"/>
            <w:gridSpan w:val="2"/>
          </w:tcPr>
          <w:p w:rsidR="009D6187" w:rsidRPr="00DF5E38" w:rsidRDefault="009D6187" w:rsidP="00DC51BB">
            <w:pPr>
              <w:pStyle w:val="UTMthesisstyle"/>
              <w:spacing w:before="24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Classification Verification</w:t>
            </w:r>
            <w:r>
              <w:rPr>
                <w:b/>
                <w:bCs/>
                <w:sz w:val="22"/>
              </w:rPr>
              <w:t xml:space="preserve">   </w:t>
            </w:r>
          </w:p>
        </w:tc>
      </w:tr>
      <w:tr w:rsidR="009D6187" w:rsidRPr="00A0063A" w:rsidTr="00DC51BB">
        <w:trPr>
          <w:trHeight w:hRule="exact" w:val="432"/>
        </w:trPr>
        <w:tc>
          <w:tcPr>
            <w:tcW w:w="969" w:type="dxa"/>
            <w:vMerge/>
            <w:vAlign w:val="center"/>
          </w:tcPr>
          <w:p w:rsidR="009D6187" w:rsidRPr="00DF5E38" w:rsidRDefault="009D6187" w:rsidP="0030024E">
            <w:pPr>
              <w:pStyle w:val="UTMthesisstyle"/>
              <w:ind w:firstLine="0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9D6187" w:rsidRPr="00DF5E38" w:rsidRDefault="009D6187" w:rsidP="0030024E">
            <w:pPr>
              <w:pStyle w:val="UTMthesisstyle"/>
              <w:ind w:firstLine="0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5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8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9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:rsidR="009D6187" w:rsidRPr="00DC51BB" w:rsidRDefault="00DC51BB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5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5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8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9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4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vAlign w:val="center"/>
          </w:tcPr>
          <w:p w:rsidR="009D6187" w:rsidRPr="00DC51BB" w:rsidRDefault="009D6187" w:rsidP="00DC51B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1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5" w:type="dxa"/>
            <w:vAlign w:val="center"/>
          </w:tcPr>
          <w:p w:rsidR="009D6187" w:rsidRPr="00DC51BB" w:rsidRDefault="009D6187" w:rsidP="0030024E">
            <w:pPr>
              <w:pStyle w:val="UTMthesisstyl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C51BB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65" w:type="dxa"/>
            <w:vAlign w:val="center"/>
          </w:tcPr>
          <w:p w:rsidR="009D6187" w:rsidRPr="00DC51BB" w:rsidRDefault="009D6187" w:rsidP="0030024E">
            <w:pPr>
              <w:pStyle w:val="UTMthesisstyl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C51BB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DC51BB" w:rsidRPr="00A0063A" w:rsidTr="00DC51BB">
        <w:trPr>
          <w:trHeight w:hRule="exact" w:val="415"/>
        </w:trPr>
        <w:tc>
          <w:tcPr>
            <w:tcW w:w="9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E1</w:t>
            </w:r>
          </w:p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More than 16 years</w:t>
            </w:r>
          </w:p>
        </w:tc>
        <w:tc>
          <w:tcPr>
            <w:tcW w:w="391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0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44" w:type="dxa"/>
            <w:vAlign w:val="center"/>
          </w:tcPr>
          <w:p w:rsidR="00DC51BB" w:rsidRPr="00DF5E38" w:rsidRDefault="00571A64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8" w:type="dxa"/>
            <w:vAlign w:val="center"/>
          </w:tcPr>
          <w:p w:rsidR="00DC51BB" w:rsidRPr="00DF5E38" w:rsidRDefault="00571A64" w:rsidP="0057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65" w:type="dxa"/>
            <w:vAlign w:val="center"/>
          </w:tcPr>
          <w:p w:rsidR="00DC51BB" w:rsidRDefault="00571A64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65" w:type="dxa"/>
            <w:vAlign w:val="center"/>
          </w:tcPr>
          <w:p w:rsidR="00DC51BB" w:rsidRPr="00DF5E38" w:rsidRDefault="00571A64" w:rsidP="0057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51BB" w:rsidRPr="00A0063A" w:rsidTr="00DC51BB">
        <w:trPr>
          <w:trHeight w:hRule="exact" w:val="492"/>
        </w:trPr>
        <w:tc>
          <w:tcPr>
            <w:tcW w:w="9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E2</w:t>
            </w:r>
          </w:p>
        </w:tc>
        <w:tc>
          <w:tcPr>
            <w:tcW w:w="1792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More than 20 years</w:t>
            </w:r>
          </w:p>
        </w:tc>
        <w:tc>
          <w:tcPr>
            <w:tcW w:w="391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3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0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44" w:type="dxa"/>
            <w:vAlign w:val="center"/>
          </w:tcPr>
          <w:p w:rsidR="00DC51BB" w:rsidRPr="00DF5E38" w:rsidRDefault="00571A64" w:rsidP="0057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5" w:type="dxa"/>
            <w:vAlign w:val="center"/>
          </w:tcPr>
          <w:p w:rsidR="00DC51BB" w:rsidRPr="00DF5E38" w:rsidRDefault="00571A64" w:rsidP="0057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2A75CF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CE0B13">
              <w:rPr>
                <w:sz w:val="20"/>
                <w:szCs w:val="20"/>
              </w:rPr>
              <w:t>56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51BB" w:rsidRPr="00A0063A" w:rsidTr="00DC51BB">
        <w:trPr>
          <w:trHeight w:hRule="exact" w:val="492"/>
        </w:trPr>
        <w:tc>
          <w:tcPr>
            <w:tcW w:w="9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E3</w:t>
            </w:r>
          </w:p>
        </w:tc>
        <w:tc>
          <w:tcPr>
            <w:tcW w:w="1792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 xml:space="preserve">More than </w:t>
            </w:r>
            <w:r>
              <w:rPr>
                <w:sz w:val="20"/>
                <w:szCs w:val="20"/>
              </w:rPr>
              <w:t>19</w:t>
            </w:r>
            <w:r w:rsidRPr="00DF5E38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391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0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4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2A75CF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CE0B13">
              <w:rPr>
                <w:sz w:val="20"/>
                <w:szCs w:val="20"/>
              </w:rPr>
              <w:t>56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51BB" w:rsidRPr="00A0063A" w:rsidTr="00DC51BB">
        <w:trPr>
          <w:trHeight w:hRule="exact" w:val="492"/>
        </w:trPr>
        <w:tc>
          <w:tcPr>
            <w:tcW w:w="9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E4</w:t>
            </w:r>
          </w:p>
        </w:tc>
        <w:tc>
          <w:tcPr>
            <w:tcW w:w="1792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More than 15 years</w:t>
            </w:r>
          </w:p>
        </w:tc>
        <w:tc>
          <w:tcPr>
            <w:tcW w:w="391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0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4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2A75CF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CE0B13">
              <w:rPr>
                <w:sz w:val="20"/>
                <w:szCs w:val="20"/>
              </w:rPr>
              <w:t>56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51BB" w:rsidRPr="00A0063A" w:rsidTr="00DC51BB">
        <w:trPr>
          <w:trHeight w:hRule="exact" w:val="492"/>
        </w:trPr>
        <w:tc>
          <w:tcPr>
            <w:tcW w:w="9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E5</w:t>
            </w:r>
          </w:p>
        </w:tc>
        <w:tc>
          <w:tcPr>
            <w:tcW w:w="1792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More than 18 years</w:t>
            </w:r>
          </w:p>
        </w:tc>
        <w:tc>
          <w:tcPr>
            <w:tcW w:w="391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0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44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8" w:type="dxa"/>
            <w:vAlign w:val="center"/>
          </w:tcPr>
          <w:p w:rsidR="00DC51BB" w:rsidRPr="00DF5E38" w:rsidRDefault="00647D29" w:rsidP="0064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bookmarkStart w:id="1" w:name="_GoBack"/>
            <w:bookmarkEnd w:id="1"/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2A75CF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CE0B13">
              <w:rPr>
                <w:sz w:val="20"/>
                <w:szCs w:val="20"/>
              </w:rPr>
              <w:t>56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51BB" w:rsidRPr="00A0063A" w:rsidTr="00DC51BB">
        <w:trPr>
          <w:trHeight w:hRule="exact" w:val="492"/>
        </w:trPr>
        <w:tc>
          <w:tcPr>
            <w:tcW w:w="969" w:type="dxa"/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E6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 w:rsidRPr="00DF5E38">
              <w:rPr>
                <w:sz w:val="20"/>
                <w:szCs w:val="20"/>
              </w:rPr>
              <w:t>More than 21years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2A75CF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CE0B13">
              <w:rPr>
                <w:sz w:val="20"/>
                <w:szCs w:val="20"/>
              </w:rPr>
              <w:t>56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DC51BB" w:rsidRPr="00DF5E38" w:rsidRDefault="00DC51BB" w:rsidP="00DC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51BB" w:rsidRPr="00A0063A" w:rsidTr="00DC51BB">
        <w:trPr>
          <w:trHeight w:hRule="exact" w:val="492"/>
        </w:trPr>
        <w:tc>
          <w:tcPr>
            <w:tcW w:w="969" w:type="dxa"/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E7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More than 16 years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11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44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51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15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45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2A75CF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CE0B13">
              <w:rPr>
                <w:sz w:val="20"/>
                <w:szCs w:val="20"/>
              </w:rPr>
              <w:t>56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63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DC51BB" w:rsidRPr="00DC51BB" w:rsidRDefault="00DC51BB" w:rsidP="00DC51BB">
            <w:pPr>
              <w:jc w:val="center"/>
              <w:rPr>
                <w:sz w:val="20"/>
                <w:szCs w:val="20"/>
              </w:rPr>
            </w:pPr>
            <w:r w:rsidRPr="00DC51BB">
              <w:rPr>
                <w:sz w:val="20"/>
                <w:szCs w:val="20"/>
              </w:rPr>
              <w:t>0</w:t>
            </w:r>
          </w:p>
        </w:tc>
      </w:tr>
      <w:tr w:rsidR="009D6187" w:rsidRPr="00A0063A" w:rsidTr="00DC51BB">
        <w:trPr>
          <w:trHeight w:hRule="exact" w:val="492"/>
        </w:trPr>
        <w:tc>
          <w:tcPr>
            <w:tcW w:w="12572" w:type="dxa"/>
            <w:gridSpan w:val="23"/>
            <w:tcBorders>
              <w:right w:val="single" w:sz="4" w:space="0" w:color="auto"/>
            </w:tcBorders>
            <w:vAlign w:val="center"/>
          </w:tcPr>
          <w:p w:rsidR="009D6187" w:rsidRDefault="009D6187" w:rsidP="0030024E">
            <w:pPr>
              <w:pStyle w:val="UTMthesisstyl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1 denotes “</w:t>
            </w:r>
            <w:r>
              <w:t xml:space="preserve"> </w:t>
            </w:r>
            <w:r w:rsidRPr="00385D75">
              <w:rPr>
                <w:sz w:val="22"/>
                <w:szCs w:val="22"/>
              </w:rPr>
              <w:t>Least important</w:t>
            </w:r>
            <w:r>
              <w:rPr>
                <w:sz w:val="22"/>
                <w:szCs w:val="22"/>
              </w:rPr>
              <w:t>” and 5 denotes “</w:t>
            </w:r>
            <w:r>
              <w:t xml:space="preserve"> </w:t>
            </w:r>
            <w:r w:rsidRPr="00385D75">
              <w:rPr>
                <w:sz w:val="22"/>
                <w:szCs w:val="22"/>
              </w:rPr>
              <w:t>Absolute important</w:t>
            </w:r>
            <w:r>
              <w:rPr>
                <w:sz w:val="22"/>
                <w:szCs w:val="22"/>
              </w:rPr>
              <w:t>”</w:t>
            </w:r>
          </w:p>
        </w:tc>
      </w:tr>
    </w:tbl>
    <w:p w:rsidR="009D6187" w:rsidRDefault="009D6187"/>
    <w:sectPr w:rsidR="009D6187" w:rsidSect="009D61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zc1MzQ1tzAyNzNQ0lEKTi0uzszPAykwqgUANLgabywAAAA="/>
  </w:docVars>
  <w:rsids>
    <w:rsidRoot w:val="000977B9"/>
    <w:rsid w:val="000977B9"/>
    <w:rsid w:val="001134EE"/>
    <w:rsid w:val="00571A64"/>
    <w:rsid w:val="00647D29"/>
    <w:rsid w:val="008376C7"/>
    <w:rsid w:val="009D6187"/>
    <w:rsid w:val="00B2205D"/>
    <w:rsid w:val="00DC51BB"/>
    <w:rsid w:val="00E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7F80E-3420-4F46-9A1D-7C08B0CD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TMthesisstyle">
    <w:name w:val="UTM thesis style"/>
    <w:basedOn w:val="Normal"/>
    <w:link w:val="UTMthesisstyleChar"/>
    <w:qFormat/>
    <w:rsid w:val="009D6187"/>
    <w:pPr>
      <w:spacing w:after="480" w:line="360" w:lineRule="auto"/>
      <w:ind w:firstLine="720"/>
    </w:pPr>
    <w:rPr>
      <w:rFonts w:eastAsia="Calibri" w:cs="Times New Roman"/>
      <w:szCs w:val="24"/>
    </w:rPr>
  </w:style>
  <w:style w:type="character" w:customStyle="1" w:styleId="UTMthesisstyleChar">
    <w:name w:val="UTM thesis style Char"/>
    <w:link w:val="UTMthesisstyle"/>
    <w:rsid w:val="009D618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Gholamreza Dehdasht</dc:creator>
  <cp:keywords/>
  <dc:description/>
  <cp:lastModifiedBy>Gholamreza Dehdasht</cp:lastModifiedBy>
  <cp:revision>3</cp:revision>
  <dcterms:created xsi:type="dcterms:W3CDTF">2018-12-19T07:19:00Z</dcterms:created>
  <dcterms:modified xsi:type="dcterms:W3CDTF">2018-12-20T07:17:00Z</dcterms:modified>
</cp:coreProperties>
</file>