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F21" w:rsidRPr="008C145A" w:rsidRDefault="00421F21" w:rsidP="00213E5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145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C145A" w:rsidRPr="008C145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C14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Table. Means (</w:t>
      </w:r>
      <w:r w:rsidRPr="008C145A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8C145A">
        <w:rPr>
          <w:rFonts w:ascii="Times New Roman" w:hAnsi="Times New Roman" w:cs="Times New Roman"/>
          <w:b/>
          <w:sz w:val="24"/>
          <w:szCs w:val="24"/>
          <w:lang w:val="en-US"/>
        </w:rPr>
        <w:t>) and Standard Deviations (</w:t>
      </w:r>
      <w:r w:rsidRPr="008C145A">
        <w:rPr>
          <w:rFonts w:ascii="Times New Roman" w:hAnsi="Times New Roman" w:cs="Times New Roman"/>
          <w:b/>
          <w:i/>
          <w:sz w:val="24"/>
          <w:szCs w:val="24"/>
          <w:lang w:val="en-US"/>
        </w:rPr>
        <w:t>SD</w:t>
      </w:r>
      <w:r w:rsidRPr="008C14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of Children’s Symptoms </w:t>
      </w:r>
      <w:r w:rsidR="00FD2C68" w:rsidRPr="008C14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Prosocial Behavior </w:t>
      </w:r>
      <w:r w:rsidRPr="008C145A">
        <w:rPr>
          <w:rFonts w:ascii="Times New Roman" w:hAnsi="Times New Roman" w:cs="Times New Roman"/>
          <w:b/>
          <w:sz w:val="24"/>
          <w:szCs w:val="24"/>
          <w:lang w:val="en-US"/>
        </w:rPr>
        <w:t>from Teachers’ and Parents’ Perspective (SDQ Ratings)</w:t>
      </w:r>
      <w:r w:rsidR="000C1C4B" w:rsidRPr="008C14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13E58" w:rsidRPr="008C14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3E58" w:rsidRPr="008C145A">
        <w:rPr>
          <w:rFonts w:ascii="Times New Roman" w:hAnsi="Times New Roman" w:cs="Times New Roman"/>
          <w:sz w:val="24"/>
          <w:szCs w:val="24"/>
          <w:lang w:val="en-US"/>
        </w:rPr>
        <w:t>SDQ scale range: 0-10.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709"/>
        <w:gridCol w:w="862"/>
      </w:tblGrid>
      <w:tr w:rsidR="0022732A" w:rsidRPr="008C145A" w:rsidTr="0022732A">
        <w:tc>
          <w:tcPr>
            <w:tcW w:w="2405" w:type="dxa"/>
          </w:tcPr>
          <w:p w:rsidR="0022732A" w:rsidRPr="008C145A" w:rsidRDefault="0022732A" w:rsidP="00953EF3">
            <w:pPr>
              <w:spacing w:before="40" w:after="4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22732A" w:rsidRPr="008C145A" w:rsidRDefault="0022732A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Teachers</w:t>
            </w:r>
          </w:p>
        </w:tc>
        <w:tc>
          <w:tcPr>
            <w:tcW w:w="1571" w:type="dxa"/>
            <w:gridSpan w:val="2"/>
          </w:tcPr>
          <w:p w:rsidR="0022732A" w:rsidRPr="008C145A" w:rsidRDefault="0022732A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Parents</w:t>
            </w:r>
          </w:p>
        </w:tc>
      </w:tr>
      <w:tr w:rsidR="0022732A" w:rsidRPr="008C145A" w:rsidTr="0022732A">
        <w:tc>
          <w:tcPr>
            <w:tcW w:w="2405" w:type="dxa"/>
          </w:tcPr>
          <w:p w:rsidR="0022732A" w:rsidRPr="008C145A" w:rsidRDefault="0022732A" w:rsidP="00953EF3">
            <w:pPr>
              <w:spacing w:before="40" w:after="4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2732A" w:rsidRPr="008C145A" w:rsidRDefault="0022732A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993" w:type="dxa"/>
          </w:tcPr>
          <w:p w:rsidR="0022732A" w:rsidRPr="008C145A" w:rsidRDefault="0022732A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SD</w:t>
            </w:r>
          </w:p>
        </w:tc>
        <w:tc>
          <w:tcPr>
            <w:tcW w:w="709" w:type="dxa"/>
          </w:tcPr>
          <w:p w:rsidR="0022732A" w:rsidRPr="008C145A" w:rsidRDefault="0022732A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862" w:type="dxa"/>
          </w:tcPr>
          <w:p w:rsidR="0022732A" w:rsidRPr="008C145A" w:rsidRDefault="0022732A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SD</w:t>
            </w:r>
          </w:p>
        </w:tc>
      </w:tr>
      <w:tr w:rsidR="0022732A" w:rsidRPr="008C145A" w:rsidTr="0022732A">
        <w:tc>
          <w:tcPr>
            <w:tcW w:w="2405" w:type="dxa"/>
          </w:tcPr>
          <w:p w:rsidR="0022732A" w:rsidRPr="008C145A" w:rsidRDefault="0022732A" w:rsidP="00953EF3">
            <w:pPr>
              <w:spacing w:before="80" w:after="4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 problems</w:t>
            </w:r>
          </w:p>
        </w:tc>
        <w:tc>
          <w:tcPr>
            <w:tcW w:w="992" w:type="dxa"/>
          </w:tcPr>
          <w:p w:rsidR="0022732A" w:rsidRPr="008C145A" w:rsidRDefault="0022732A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1.54</w:t>
            </w:r>
          </w:p>
        </w:tc>
        <w:tc>
          <w:tcPr>
            <w:tcW w:w="993" w:type="dxa"/>
          </w:tcPr>
          <w:p w:rsidR="0022732A" w:rsidRPr="008C145A" w:rsidRDefault="0022732A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1.78</w:t>
            </w:r>
          </w:p>
        </w:tc>
        <w:tc>
          <w:tcPr>
            <w:tcW w:w="709" w:type="dxa"/>
          </w:tcPr>
          <w:p w:rsidR="0022732A" w:rsidRPr="008C145A" w:rsidRDefault="0022732A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1.83</w:t>
            </w:r>
            <w:r w:rsidRPr="008C145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862" w:type="dxa"/>
          </w:tcPr>
          <w:p w:rsidR="0022732A" w:rsidRPr="008C145A" w:rsidRDefault="0022732A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1.51</w:t>
            </w:r>
          </w:p>
        </w:tc>
      </w:tr>
      <w:tr w:rsidR="0022732A" w:rsidRPr="008C145A" w:rsidTr="0022732A">
        <w:tc>
          <w:tcPr>
            <w:tcW w:w="2405" w:type="dxa"/>
          </w:tcPr>
          <w:p w:rsidR="0022732A" w:rsidRPr="008C145A" w:rsidRDefault="0022732A" w:rsidP="00953EF3">
            <w:pPr>
              <w:spacing w:before="40" w:after="4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Hyperactivity</w:t>
            </w:r>
          </w:p>
        </w:tc>
        <w:tc>
          <w:tcPr>
            <w:tcW w:w="992" w:type="dxa"/>
          </w:tcPr>
          <w:p w:rsidR="0022732A" w:rsidRPr="008C145A" w:rsidRDefault="00BB33D1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3.34</w:t>
            </w:r>
          </w:p>
        </w:tc>
        <w:tc>
          <w:tcPr>
            <w:tcW w:w="993" w:type="dxa"/>
          </w:tcPr>
          <w:p w:rsidR="0022732A" w:rsidRPr="008C145A" w:rsidRDefault="0022732A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2.80</w:t>
            </w:r>
          </w:p>
        </w:tc>
        <w:tc>
          <w:tcPr>
            <w:tcW w:w="709" w:type="dxa"/>
          </w:tcPr>
          <w:p w:rsidR="0022732A" w:rsidRPr="008C145A" w:rsidRDefault="0022732A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3.57</w:t>
            </w:r>
          </w:p>
        </w:tc>
        <w:tc>
          <w:tcPr>
            <w:tcW w:w="862" w:type="dxa"/>
          </w:tcPr>
          <w:p w:rsidR="0022732A" w:rsidRPr="008C145A" w:rsidRDefault="0022732A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2.24</w:t>
            </w:r>
          </w:p>
        </w:tc>
      </w:tr>
      <w:tr w:rsidR="0022732A" w:rsidRPr="008C145A" w:rsidTr="0022732A">
        <w:tc>
          <w:tcPr>
            <w:tcW w:w="2405" w:type="dxa"/>
          </w:tcPr>
          <w:p w:rsidR="0022732A" w:rsidRPr="008C145A" w:rsidRDefault="0022732A" w:rsidP="00953EF3">
            <w:pPr>
              <w:spacing w:before="40" w:after="4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Peer problems</w:t>
            </w:r>
          </w:p>
        </w:tc>
        <w:tc>
          <w:tcPr>
            <w:tcW w:w="992" w:type="dxa"/>
          </w:tcPr>
          <w:p w:rsidR="0022732A" w:rsidRPr="008C145A" w:rsidRDefault="0022732A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1.28</w:t>
            </w:r>
          </w:p>
        </w:tc>
        <w:tc>
          <w:tcPr>
            <w:tcW w:w="993" w:type="dxa"/>
          </w:tcPr>
          <w:p w:rsidR="0022732A" w:rsidRPr="008C145A" w:rsidRDefault="0022732A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1.90</w:t>
            </w:r>
          </w:p>
        </w:tc>
        <w:tc>
          <w:tcPr>
            <w:tcW w:w="709" w:type="dxa"/>
          </w:tcPr>
          <w:p w:rsidR="0022732A" w:rsidRPr="008C145A" w:rsidRDefault="0022732A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  <w:r w:rsidRPr="008C145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862" w:type="dxa"/>
          </w:tcPr>
          <w:p w:rsidR="0022732A" w:rsidRPr="008C145A" w:rsidRDefault="0022732A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1.18</w:t>
            </w:r>
          </w:p>
        </w:tc>
      </w:tr>
      <w:tr w:rsidR="0022732A" w:rsidRPr="008C145A" w:rsidTr="0022732A">
        <w:tc>
          <w:tcPr>
            <w:tcW w:w="2405" w:type="dxa"/>
          </w:tcPr>
          <w:p w:rsidR="0022732A" w:rsidRPr="008C145A" w:rsidRDefault="0022732A" w:rsidP="00953EF3">
            <w:pPr>
              <w:spacing w:before="40" w:after="4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Emotional problems</w:t>
            </w:r>
          </w:p>
        </w:tc>
        <w:tc>
          <w:tcPr>
            <w:tcW w:w="992" w:type="dxa"/>
          </w:tcPr>
          <w:p w:rsidR="0022732A" w:rsidRPr="008C145A" w:rsidRDefault="0022732A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1.48</w:t>
            </w:r>
          </w:p>
        </w:tc>
        <w:tc>
          <w:tcPr>
            <w:tcW w:w="993" w:type="dxa"/>
          </w:tcPr>
          <w:p w:rsidR="0022732A" w:rsidRPr="008C145A" w:rsidRDefault="0022732A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1.97</w:t>
            </w:r>
          </w:p>
        </w:tc>
        <w:tc>
          <w:tcPr>
            <w:tcW w:w="709" w:type="dxa"/>
          </w:tcPr>
          <w:p w:rsidR="0022732A" w:rsidRPr="008C145A" w:rsidRDefault="0022732A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1.69</w:t>
            </w:r>
          </w:p>
        </w:tc>
        <w:tc>
          <w:tcPr>
            <w:tcW w:w="862" w:type="dxa"/>
          </w:tcPr>
          <w:p w:rsidR="0022732A" w:rsidRPr="008C145A" w:rsidRDefault="0022732A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1.76</w:t>
            </w:r>
          </w:p>
        </w:tc>
      </w:tr>
      <w:tr w:rsidR="00BB33D1" w:rsidRPr="00BC6B62" w:rsidTr="0022732A">
        <w:tc>
          <w:tcPr>
            <w:tcW w:w="2405" w:type="dxa"/>
          </w:tcPr>
          <w:p w:rsidR="00BB33D1" w:rsidRPr="008C145A" w:rsidRDefault="00BB33D1" w:rsidP="00953EF3">
            <w:pPr>
              <w:spacing w:before="40" w:after="4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Prosocial behavior</w:t>
            </w:r>
          </w:p>
        </w:tc>
        <w:tc>
          <w:tcPr>
            <w:tcW w:w="992" w:type="dxa"/>
          </w:tcPr>
          <w:p w:rsidR="00BB33D1" w:rsidRPr="008C145A" w:rsidRDefault="00BB33D1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7.29</w:t>
            </w:r>
          </w:p>
        </w:tc>
        <w:tc>
          <w:tcPr>
            <w:tcW w:w="993" w:type="dxa"/>
          </w:tcPr>
          <w:p w:rsidR="00BB33D1" w:rsidRPr="008C145A" w:rsidRDefault="00BB33D1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2.17</w:t>
            </w:r>
          </w:p>
        </w:tc>
        <w:tc>
          <w:tcPr>
            <w:tcW w:w="709" w:type="dxa"/>
          </w:tcPr>
          <w:p w:rsidR="00BB33D1" w:rsidRPr="008C145A" w:rsidRDefault="00BB33D1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7.82</w:t>
            </w:r>
          </w:p>
        </w:tc>
        <w:tc>
          <w:tcPr>
            <w:tcW w:w="862" w:type="dxa"/>
          </w:tcPr>
          <w:p w:rsidR="00BB33D1" w:rsidRPr="008C145A" w:rsidRDefault="00BB33D1" w:rsidP="00953EF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1.67</w:t>
            </w:r>
          </w:p>
        </w:tc>
      </w:tr>
    </w:tbl>
    <w:p w:rsidR="000F6AA6" w:rsidRDefault="008C145A"/>
    <w:sectPr w:rsidR="000F6A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F21"/>
    <w:rsid w:val="0009004F"/>
    <w:rsid w:val="000C1C4B"/>
    <w:rsid w:val="001C62A0"/>
    <w:rsid w:val="00213E58"/>
    <w:rsid w:val="0022732A"/>
    <w:rsid w:val="003B46F1"/>
    <w:rsid w:val="00421F21"/>
    <w:rsid w:val="00430D86"/>
    <w:rsid w:val="00722DC0"/>
    <w:rsid w:val="008C145A"/>
    <w:rsid w:val="00BB33D1"/>
    <w:rsid w:val="00BC6B62"/>
    <w:rsid w:val="00EF19DD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EFA1"/>
  <w15:chartTrackingRefBased/>
  <w15:docId w15:val="{5CAB57FC-6659-45F7-B0EB-65E43EBC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1F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Huber</dc:creator>
  <cp:keywords/>
  <dc:description/>
  <cp:lastModifiedBy>Laura Huber</cp:lastModifiedBy>
  <cp:revision>4</cp:revision>
  <dcterms:created xsi:type="dcterms:W3CDTF">2019-07-31T14:36:00Z</dcterms:created>
  <dcterms:modified xsi:type="dcterms:W3CDTF">2019-11-07T14:24:00Z</dcterms:modified>
</cp:coreProperties>
</file>