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3C9" w:rsidRPr="004C2D34" w:rsidRDefault="00347EB3" w:rsidP="008E23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S1 </w:t>
      </w:r>
      <w:r w:rsidR="008E23C9" w:rsidRPr="004C2D34">
        <w:rPr>
          <w:rFonts w:ascii="Times New Roman" w:hAnsi="Times New Roman" w:cs="Times New Roman"/>
          <w:color w:val="000000" w:themeColor="text1"/>
          <w:sz w:val="24"/>
          <w:szCs w:val="24"/>
        </w:rPr>
        <w:t>Appendix</w:t>
      </w:r>
      <w:bookmarkStart w:id="0" w:name="_GoBack"/>
      <w:bookmarkEnd w:id="0"/>
      <w:r w:rsidR="008E23C9" w:rsidRPr="004C2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Image statistics for bipartite images. Statistics are shown for </w:t>
      </w:r>
      <w:r w:rsidR="008E23C9" w:rsidRPr="004C2D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Intact</w:t>
      </w:r>
      <w:r w:rsidR="008E23C9" w:rsidRPr="004C2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8E23C9" w:rsidRPr="004C2D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Part-Rearranged</w:t>
      </w:r>
      <w:r w:rsidR="008E23C9" w:rsidRPr="004C2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displays. The statistics are the same for both </w:t>
      </w:r>
      <w:r w:rsidR="008E23C9" w:rsidRPr="004C2D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Upright</w:t>
      </w:r>
      <w:r w:rsidR="008E23C9" w:rsidRPr="004C2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8E23C9" w:rsidRPr="004C2D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Inverted</w:t>
      </w:r>
      <w:r w:rsidR="008E23C9" w:rsidRPr="004C2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orientations. Category denotes whether the source object is Natural (N) or Artificial (A); * = ambiguous. “Area (</w:t>
      </w:r>
      <w:proofErr w:type="spellStart"/>
      <w:r w:rsidR="008E23C9" w:rsidRPr="004C2D34">
        <w:rPr>
          <w:rFonts w:ascii="Times New Roman" w:hAnsi="Times New Roman" w:cs="Times New Roman"/>
          <w:color w:val="000000" w:themeColor="text1"/>
          <w:sz w:val="24"/>
          <w:szCs w:val="24"/>
        </w:rPr>
        <w:t>px</w:t>
      </w:r>
      <w:proofErr w:type="spellEnd"/>
      <w:r w:rsidR="008E23C9" w:rsidRPr="004C2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)” is the total number of pixels in the display. “% Area </w:t>
      </w:r>
      <w:proofErr w:type="spellStart"/>
      <w:r w:rsidR="008E23C9" w:rsidRPr="004C2D34">
        <w:rPr>
          <w:rFonts w:ascii="Times New Roman" w:hAnsi="Times New Roman" w:cs="Times New Roman"/>
          <w:color w:val="000000" w:themeColor="text1"/>
          <w:sz w:val="24"/>
          <w:szCs w:val="24"/>
        </w:rPr>
        <w:t>Crit</w:t>
      </w:r>
      <w:proofErr w:type="spellEnd"/>
      <w:r w:rsidR="008E23C9" w:rsidRPr="004C2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Side” is the percentage of pixels on the critical side of the border. The percentage of pixels on the complementary side of the border is (1 – “% Area </w:t>
      </w:r>
      <w:proofErr w:type="spellStart"/>
      <w:r w:rsidR="008E23C9" w:rsidRPr="004C2D34">
        <w:rPr>
          <w:rFonts w:ascii="Times New Roman" w:hAnsi="Times New Roman" w:cs="Times New Roman"/>
          <w:color w:val="000000" w:themeColor="text1"/>
          <w:sz w:val="24"/>
          <w:szCs w:val="24"/>
        </w:rPr>
        <w:t>Crit</w:t>
      </w:r>
      <w:proofErr w:type="spellEnd"/>
      <w:r w:rsidR="008E23C9" w:rsidRPr="004C2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Side”). “Border Length” is the length of the central border in pixels calculated using the </w:t>
      </w:r>
      <w:proofErr w:type="spellStart"/>
      <w:r w:rsidR="008E23C9" w:rsidRPr="004C2D34">
        <w:rPr>
          <w:rFonts w:ascii="Times New Roman" w:hAnsi="Times New Roman" w:cs="Times New Roman"/>
          <w:color w:val="000000" w:themeColor="text1"/>
          <w:sz w:val="24"/>
          <w:szCs w:val="24"/>
        </w:rPr>
        <w:t>bwperim</w:t>
      </w:r>
      <w:proofErr w:type="spellEnd"/>
      <w:r w:rsidR="008E23C9" w:rsidRPr="004C2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function in MATLAB (2016b; </w:t>
      </w:r>
      <w:proofErr w:type="spellStart"/>
      <w:r w:rsidR="008E23C9" w:rsidRPr="004C2D34">
        <w:rPr>
          <w:rFonts w:ascii="Times New Roman" w:hAnsi="Times New Roman" w:cs="Times New Roman"/>
          <w:color w:val="000000" w:themeColor="text1"/>
          <w:sz w:val="24"/>
          <w:szCs w:val="24"/>
        </w:rPr>
        <w:t>MathWorks</w:t>
      </w:r>
      <w:proofErr w:type="spellEnd"/>
      <w:r w:rsidR="008E23C9" w:rsidRPr="004C2D34">
        <w:rPr>
          <w:rFonts w:ascii="Times New Roman" w:hAnsi="Times New Roman" w:cs="Times New Roman"/>
          <w:color w:val="000000" w:themeColor="text1"/>
          <w:sz w:val="24"/>
          <w:szCs w:val="24"/>
        </w:rPr>
        <w:t>, Natick, MA).</w:t>
      </w:r>
    </w:p>
    <w:tbl>
      <w:tblPr>
        <w:tblW w:w="9990" w:type="dxa"/>
        <w:tblLook w:val="04A0" w:firstRow="1" w:lastRow="0" w:firstColumn="1" w:lastColumn="0" w:noHBand="0" w:noVBand="1"/>
      </w:tblPr>
      <w:tblGrid>
        <w:gridCol w:w="1620"/>
        <w:gridCol w:w="1096"/>
        <w:gridCol w:w="1154"/>
        <w:gridCol w:w="1080"/>
        <w:gridCol w:w="1440"/>
        <w:gridCol w:w="1170"/>
        <w:gridCol w:w="1080"/>
        <w:gridCol w:w="1440"/>
      </w:tblGrid>
      <w:tr w:rsidR="008E23C9" w:rsidRPr="004C2D34" w:rsidTr="004C2D3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7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Intact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Part-Rearranged</w:t>
            </w:r>
          </w:p>
        </w:tc>
      </w:tr>
      <w:tr w:rsidR="008E23C9" w:rsidRPr="004C2D34" w:rsidTr="004C2D34">
        <w:trPr>
          <w:trHeight w:val="330"/>
        </w:trPr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Source Object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Category</w:t>
            </w:r>
          </w:p>
        </w:tc>
        <w:tc>
          <w:tcPr>
            <w:tcW w:w="1154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Area (</w:t>
            </w:r>
            <w:proofErr w:type="spellStart"/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px</w:t>
            </w:r>
            <w:proofErr w:type="spellEnd"/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% Area </w:t>
            </w:r>
            <w:proofErr w:type="spellStart"/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Crit</w:t>
            </w:r>
            <w:proofErr w:type="spellEnd"/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Side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Border Length (</w:t>
            </w:r>
            <w:proofErr w:type="spellStart"/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px</w:t>
            </w:r>
            <w:proofErr w:type="spellEnd"/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Area (</w:t>
            </w:r>
            <w:proofErr w:type="spellStart"/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px</w:t>
            </w:r>
            <w:proofErr w:type="spellEnd"/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% Area </w:t>
            </w:r>
            <w:proofErr w:type="spellStart"/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Crit</w:t>
            </w:r>
            <w:proofErr w:type="spellEnd"/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Side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Border Length (</w:t>
            </w:r>
            <w:proofErr w:type="spellStart"/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px</w:t>
            </w:r>
            <w:proofErr w:type="spellEnd"/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E23C9" w:rsidRPr="004C2D34" w:rsidTr="004C2D34">
        <w:trPr>
          <w:trHeight w:val="33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anchor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49.82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69629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584</w:t>
            </w:r>
          </w:p>
        </w:tc>
      </w:tr>
      <w:tr w:rsidR="008E23C9" w:rsidRPr="004C2D34" w:rsidTr="004C2D3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apple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66542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49.97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69629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49.90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451</w:t>
            </w:r>
          </w:p>
        </w:tc>
      </w:tr>
      <w:tr w:rsidR="008E23C9" w:rsidRPr="004C2D34" w:rsidTr="004C2D3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axe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49.92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49.79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604</w:t>
            </w:r>
          </w:p>
        </w:tc>
      </w:tr>
      <w:tr w:rsidR="008E23C9" w:rsidRPr="004C2D34" w:rsidTr="004C2D3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bear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665</w:t>
            </w:r>
          </w:p>
        </w:tc>
      </w:tr>
      <w:tr w:rsidR="008E23C9" w:rsidRPr="004C2D34" w:rsidTr="004C2D3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bell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485</w:t>
            </w:r>
          </w:p>
        </w:tc>
      </w:tr>
      <w:tr w:rsidR="008E23C9" w:rsidRPr="004C2D34" w:rsidTr="004C2D3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boot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78890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78890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49.87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577</w:t>
            </w:r>
          </w:p>
        </w:tc>
      </w:tr>
      <w:tr w:rsidR="008E23C9" w:rsidRPr="004C2D34" w:rsidTr="004C2D3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bottle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49.66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374</w:t>
            </w:r>
          </w:p>
        </w:tc>
      </w:tr>
      <w:tr w:rsidR="008E23C9" w:rsidRPr="004C2D34" w:rsidTr="004C2D3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butterfly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118678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49.94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118678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1013</w:t>
            </w:r>
          </w:p>
        </w:tc>
      </w:tr>
      <w:tr w:rsidR="008E23C9" w:rsidRPr="004C2D34" w:rsidTr="004C2D3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cow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49.95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80262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572</w:t>
            </w:r>
          </w:p>
        </w:tc>
      </w:tr>
      <w:tr w:rsidR="008E23C9" w:rsidRPr="004C2D34" w:rsidTr="004C2D3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dog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86436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49.90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589</w:t>
            </w:r>
          </w:p>
        </w:tc>
      </w:tr>
      <w:tr w:rsidR="008E23C9" w:rsidRPr="004C2D34" w:rsidTr="004C2D3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duck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49.92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536</w:t>
            </w:r>
          </w:p>
        </w:tc>
      </w:tr>
      <w:tr w:rsidR="008E23C9" w:rsidRPr="004C2D34" w:rsidTr="004C2D3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eagle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71687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71687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458</w:t>
            </w:r>
          </w:p>
        </w:tc>
      </w:tr>
      <w:tr w:rsidR="008E23C9" w:rsidRPr="004C2D34" w:rsidTr="004C2D3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elephant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102900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49.93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102900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778</w:t>
            </w:r>
          </w:p>
        </w:tc>
      </w:tr>
      <w:tr w:rsidR="008E23C9" w:rsidRPr="004C2D34" w:rsidTr="004C2D3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face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49.89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415</w:t>
            </w:r>
          </w:p>
        </w:tc>
      </w:tr>
      <w:tr w:rsidR="008E23C9" w:rsidRPr="004C2D34" w:rsidTr="004C2D3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faucet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89523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89523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728</w:t>
            </w:r>
          </w:p>
        </w:tc>
      </w:tr>
      <w:tr w:rsidR="008E23C9" w:rsidRPr="004C2D34" w:rsidTr="004C2D3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fire hydrant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49.90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450</w:t>
            </w:r>
          </w:p>
        </w:tc>
      </w:tr>
      <w:tr w:rsidR="008E23C9" w:rsidRPr="004C2D34" w:rsidTr="004C2D3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flower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80262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49.94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80262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884</w:t>
            </w:r>
          </w:p>
        </w:tc>
      </w:tr>
      <w:tr w:rsidR="008E23C9" w:rsidRPr="004C2D34" w:rsidTr="004C2D3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foot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62083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49.99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62083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49.91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603</w:t>
            </w:r>
          </w:p>
        </w:tc>
      </w:tr>
      <w:tr w:rsidR="008E23C9" w:rsidRPr="004C2D34" w:rsidTr="004C2D3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grapes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68257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68257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</w:tr>
      <w:tr w:rsidR="008E23C9" w:rsidRPr="004C2D34" w:rsidTr="004C2D3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guitar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57967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384</w:t>
            </w:r>
          </w:p>
        </w:tc>
      </w:tr>
      <w:tr w:rsidR="008E23C9" w:rsidRPr="004C2D34" w:rsidTr="004C2D3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hands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70658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70658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771</w:t>
            </w:r>
          </w:p>
        </w:tc>
      </w:tr>
      <w:tr w:rsidR="008E23C9" w:rsidRPr="004C2D34" w:rsidTr="004C2D3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house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541</w:t>
            </w:r>
          </w:p>
        </w:tc>
      </w:tr>
      <w:tr w:rsidR="008E23C9" w:rsidRPr="004C2D34" w:rsidTr="004C2D3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533</w:t>
            </w:r>
          </w:p>
        </w:tc>
      </w:tr>
      <w:tr w:rsidR="008E23C9" w:rsidRPr="004C2D34" w:rsidTr="004C2D3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lamp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58653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49.95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58653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47.86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458</w:t>
            </w:r>
          </w:p>
        </w:tc>
      </w:tr>
    </w:tbl>
    <w:p w:rsidR="008E23C9" w:rsidRPr="004C2D34" w:rsidRDefault="008E23C9" w:rsidP="008E23C9">
      <w:pPr>
        <w:rPr>
          <w:color w:val="000000" w:themeColor="text1"/>
        </w:rPr>
      </w:pPr>
    </w:p>
    <w:p w:rsidR="008E23C9" w:rsidRPr="004C2D34" w:rsidRDefault="008E23C9" w:rsidP="008E23C9">
      <w:pPr>
        <w:rPr>
          <w:color w:val="000000" w:themeColor="text1"/>
        </w:rPr>
      </w:pPr>
    </w:p>
    <w:p w:rsidR="008E23C9" w:rsidRPr="004C2D34" w:rsidRDefault="008E23C9" w:rsidP="008E23C9">
      <w:pPr>
        <w:rPr>
          <w:color w:val="000000" w:themeColor="text1"/>
        </w:rPr>
      </w:pPr>
    </w:p>
    <w:p w:rsidR="008E23C9" w:rsidRPr="004C2D34" w:rsidRDefault="008E23C9" w:rsidP="008E23C9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C2D34">
        <w:rPr>
          <w:rFonts w:ascii="Times New Roman" w:hAnsi="Times New Roman" w:cs="Times New Roman"/>
          <w:color w:val="000000" w:themeColor="text1"/>
          <w:sz w:val="20"/>
          <w:szCs w:val="20"/>
        </w:rPr>
        <w:t>(continued on next page)</w:t>
      </w:r>
    </w:p>
    <w:tbl>
      <w:tblPr>
        <w:tblW w:w="9990" w:type="dxa"/>
        <w:tblLook w:val="04A0" w:firstRow="1" w:lastRow="0" w:firstColumn="1" w:lastColumn="0" w:noHBand="0" w:noVBand="1"/>
      </w:tblPr>
      <w:tblGrid>
        <w:gridCol w:w="1620"/>
        <w:gridCol w:w="1096"/>
        <w:gridCol w:w="1154"/>
        <w:gridCol w:w="1080"/>
        <w:gridCol w:w="1440"/>
        <w:gridCol w:w="1170"/>
        <w:gridCol w:w="1080"/>
        <w:gridCol w:w="1440"/>
      </w:tblGrid>
      <w:tr w:rsidR="008E23C9" w:rsidRPr="004C2D34" w:rsidTr="004C2D3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7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Intact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Part-Rearranged</w:t>
            </w:r>
          </w:p>
        </w:tc>
      </w:tr>
      <w:tr w:rsidR="008E23C9" w:rsidRPr="004C2D34" w:rsidTr="004C2D34">
        <w:trPr>
          <w:trHeight w:val="330"/>
        </w:trPr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Source Object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Category</w:t>
            </w:r>
          </w:p>
        </w:tc>
        <w:tc>
          <w:tcPr>
            <w:tcW w:w="1154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Area (</w:t>
            </w:r>
            <w:proofErr w:type="spellStart"/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px</w:t>
            </w:r>
            <w:proofErr w:type="spellEnd"/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% Area </w:t>
            </w:r>
            <w:proofErr w:type="spellStart"/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Crit</w:t>
            </w:r>
            <w:proofErr w:type="spellEnd"/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Side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Border Length (</w:t>
            </w:r>
            <w:proofErr w:type="spellStart"/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px</w:t>
            </w:r>
            <w:proofErr w:type="spellEnd"/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Area (</w:t>
            </w:r>
            <w:proofErr w:type="spellStart"/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px</w:t>
            </w:r>
            <w:proofErr w:type="spellEnd"/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% Area </w:t>
            </w:r>
            <w:proofErr w:type="spellStart"/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Crit</w:t>
            </w:r>
            <w:proofErr w:type="spellEnd"/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Side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Border Length (</w:t>
            </w:r>
            <w:proofErr w:type="spellStart"/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px</w:t>
            </w:r>
            <w:proofErr w:type="spellEnd"/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E23C9" w:rsidRPr="004C2D34" w:rsidTr="004C2D34">
        <w:trPr>
          <w:trHeight w:val="33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lightbulb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51.89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370</w:t>
            </w:r>
          </w:p>
        </w:tc>
      </w:tr>
      <w:tr w:rsidR="008E23C9" w:rsidRPr="004C2D34" w:rsidTr="004C2D3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maple leaf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84721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84721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49.87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571</w:t>
            </w:r>
          </w:p>
        </w:tc>
      </w:tr>
      <w:tr w:rsidR="008E23C9" w:rsidRPr="004C2D34" w:rsidTr="004C2D3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mickey mouse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A*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62426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62426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49.98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579</w:t>
            </w:r>
          </w:p>
        </w:tc>
      </w:tr>
      <w:tr w:rsidR="008E23C9" w:rsidRPr="004C2D34" w:rsidTr="004C2D3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owl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60711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49.96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60711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631</w:t>
            </w:r>
          </w:p>
        </w:tc>
      </w:tr>
      <w:tr w:rsidR="008E23C9" w:rsidRPr="004C2D34" w:rsidTr="004C2D3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palm tree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49.86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49.81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</w:t>
            </w:r>
          </w:p>
        </w:tc>
      </w:tr>
      <w:tr w:rsidR="008E23C9" w:rsidRPr="004C2D34" w:rsidTr="004C2D3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pear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56252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56252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49.78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364</w:t>
            </w:r>
          </w:p>
        </w:tc>
      </w:tr>
      <w:tr w:rsidR="008E23C9" w:rsidRPr="004C2D34" w:rsidTr="004C2D3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pig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72716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49.91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585</w:t>
            </w:r>
          </w:p>
        </w:tc>
      </w:tr>
      <w:tr w:rsidR="008E23C9" w:rsidRPr="004C2D34" w:rsidTr="004C2D3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pineapple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79576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79576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49.90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543</w:t>
            </w:r>
          </w:p>
        </w:tc>
      </w:tr>
      <w:tr w:rsidR="008E23C9" w:rsidRPr="004C2D34" w:rsidTr="004C2D3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rabbit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503</w:t>
            </w:r>
          </w:p>
        </w:tc>
      </w:tr>
      <w:tr w:rsidR="008E23C9" w:rsidRPr="004C2D34" w:rsidTr="004C2D3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rhino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49.94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848</w:t>
            </w:r>
          </w:p>
        </w:tc>
      </w:tr>
      <w:tr w:rsidR="008E23C9" w:rsidRPr="004C2D34" w:rsidTr="004C2D3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seahorse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106673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49.96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106673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49.93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615</w:t>
            </w:r>
          </w:p>
        </w:tc>
      </w:tr>
      <w:tr w:rsidR="008E23C9" w:rsidRPr="004C2D34" w:rsidTr="004C2D3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snowman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A*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54537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49.94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54537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49.97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436</w:t>
            </w:r>
          </w:p>
        </w:tc>
      </w:tr>
      <w:tr w:rsidR="008E23C9" w:rsidRPr="004C2D34" w:rsidTr="004C2D3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spray bottle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40474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40474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49.94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486</w:t>
            </w:r>
          </w:p>
        </w:tc>
      </w:tr>
      <w:tr w:rsidR="008E23C9" w:rsidRPr="004C2D34" w:rsidTr="004C2D3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teapot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508</w:t>
            </w:r>
          </w:p>
        </w:tc>
      </w:tr>
      <w:tr w:rsidR="008E23C9" w:rsidRPr="004C2D34" w:rsidTr="004C2D3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toilet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91924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95697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49.98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622</w:t>
            </w:r>
          </w:p>
        </w:tc>
      </w:tr>
      <w:tr w:rsidR="008E23C9" w:rsidRPr="004C2D34" w:rsidTr="004C2D3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train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49.93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49.88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619</w:t>
            </w:r>
          </w:p>
        </w:tc>
      </w:tr>
      <w:tr w:rsidR="008E23C9" w:rsidRPr="004C2D34" w:rsidTr="004C2D3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tree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49.90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440</w:t>
            </w:r>
          </w:p>
        </w:tc>
      </w:tr>
      <w:tr w:rsidR="008E23C9" w:rsidRPr="004C2D34" w:rsidTr="004C2D3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trumpet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39445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49.99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39445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49.96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550</w:t>
            </w:r>
          </w:p>
        </w:tc>
      </w:tr>
      <w:tr w:rsidR="008E23C9" w:rsidRPr="004C2D34" w:rsidTr="004C2D3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turtle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74088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49.99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74088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</w:tr>
      <w:tr w:rsidR="008E23C9" w:rsidRPr="004C2D34" w:rsidTr="004C2D3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umbrella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92953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652</w:t>
            </w:r>
          </w:p>
        </w:tc>
      </w:tr>
      <w:tr w:rsidR="008E23C9" w:rsidRPr="004C2D34" w:rsidTr="004C2D3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watering can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49.92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</w:tr>
      <w:tr w:rsidR="008E23C9" w:rsidRPr="004C2D34" w:rsidTr="004C2D3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wine glass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482</w:t>
            </w:r>
          </w:p>
        </w:tc>
      </w:tr>
      <w:tr w:rsidR="008E23C9" w:rsidRPr="004C2D34" w:rsidTr="004C2D3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woman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38073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49.88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393</w:t>
            </w:r>
          </w:p>
        </w:tc>
      </w:tr>
      <w:tr w:rsidR="008E23C9" w:rsidRPr="004C2D34" w:rsidTr="004C2D34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wrench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76489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49.97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76489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49.84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488</w:t>
            </w:r>
          </w:p>
        </w:tc>
      </w:tr>
      <w:tr w:rsidR="008E23C9" w:rsidRPr="004C2D34" w:rsidTr="004C2D34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23C9" w:rsidRPr="004C2D34" w:rsidRDefault="008E23C9" w:rsidP="004C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23C9" w:rsidRPr="004C2D34" w:rsidRDefault="008E23C9" w:rsidP="004C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Means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72344.4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49.99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585.8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72758.9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23C9" w:rsidRPr="004C2D34" w:rsidRDefault="008E23C9" w:rsidP="004C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573.1</w:t>
            </w:r>
          </w:p>
        </w:tc>
      </w:tr>
    </w:tbl>
    <w:p w:rsidR="008E23C9" w:rsidRPr="004C2D34" w:rsidRDefault="008E23C9" w:rsidP="008E23C9">
      <w:pPr>
        <w:rPr>
          <w:color w:val="000000" w:themeColor="text1"/>
        </w:rPr>
      </w:pPr>
    </w:p>
    <w:p w:rsidR="00032B98" w:rsidRDefault="00032B98"/>
    <w:sectPr w:rsidR="00032B98" w:rsidSect="007F2285">
      <w:headerReference w:type="first" r:id="rId4"/>
      <w:pgSz w:w="12240" w:h="15840"/>
      <w:pgMar w:top="1440" w:right="1440" w:bottom="1440" w:left="1440" w:header="0" w:footer="720" w:gutter="0"/>
      <w:lnNumType w:countBy="1" w:restart="continuous"/>
      <w:cols w:space="720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BCE" w:rsidRDefault="00347E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C9"/>
    <w:rsid w:val="00032B98"/>
    <w:rsid w:val="00347EB3"/>
    <w:rsid w:val="005369B9"/>
    <w:rsid w:val="006B2850"/>
    <w:rsid w:val="008309C3"/>
    <w:rsid w:val="008E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34C4C-F7BD-44A9-9415-B29D55AD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8E23C9"/>
  </w:style>
  <w:style w:type="paragraph" w:styleId="Header">
    <w:name w:val="header"/>
    <w:basedOn w:val="Normal"/>
    <w:link w:val="HeaderChar"/>
    <w:uiPriority w:val="99"/>
    <w:unhideWhenUsed/>
    <w:rsid w:val="008E2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8E23C9"/>
  </w:style>
  <w:style w:type="character" w:styleId="LineNumber">
    <w:name w:val="line number"/>
    <w:basedOn w:val="DefaultParagraphFont"/>
    <w:uiPriority w:val="99"/>
    <w:semiHidden/>
    <w:unhideWhenUsed/>
    <w:rsid w:val="008E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2598</Characters>
  <Application>Microsoft Office Word</Application>
  <DocSecurity>0</DocSecurity>
  <Lines>92</Lines>
  <Paragraphs>74</Paragraphs>
  <ScaleCrop>false</ScaleCrop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ELCOT</dc:creator>
  <cp:keywords/>
  <dc:description/>
  <cp:lastModifiedBy>ELCOT</cp:lastModifiedBy>
  <cp:revision>2</cp:revision>
  <dcterms:created xsi:type="dcterms:W3CDTF">2020-08-06T11:35:00Z</dcterms:created>
  <dcterms:modified xsi:type="dcterms:W3CDTF">2020-08-06T11:36:00Z</dcterms:modified>
</cp:coreProperties>
</file>