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47DC6" w14:textId="64683F91" w:rsidR="006900FA" w:rsidRPr="00331BEC" w:rsidRDefault="00331B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S4 </w:t>
      </w:r>
      <w:r w:rsidRPr="001D5CD8">
        <w:rPr>
          <w:rFonts w:ascii="Arial" w:hAnsi="Arial" w:cs="Arial"/>
        </w:rPr>
        <w:t xml:space="preserve">Table.  Results of Bray-Curtis </w:t>
      </w:r>
      <w:proofErr w:type="spellStart"/>
      <w:r w:rsidRPr="001D5CD8">
        <w:rPr>
          <w:rFonts w:ascii="Arial" w:hAnsi="Arial" w:cs="Arial"/>
        </w:rPr>
        <w:t>adonis</w:t>
      </w:r>
      <w:proofErr w:type="spellEnd"/>
      <w:r w:rsidRPr="001D5CD8">
        <w:rPr>
          <w:rFonts w:ascii="Arial" w:hAnsi="Arial" w:cs="Arial"/>
        </w:rPr>
        <w:t xml:space="preserve"> permutational ANOVA examining clinical variables with 99,999 iterations. P values adjusted using </w:t>
      </w:r>
      <w:proofErr w:type="spellStart"/>
      <w:r w:rsidRPr="001D5CD8">
        <w:rPr>
          <w:rFonts w:ascii="Arial" w:hAnsi="Arial" w:cs="Arial"/>
        </w:rPr>
        <w:t>Bonferonni</w:t>
      </w:r>
      <w:proofErr w:type="spellEnd"/>
      <w:r w:rsidRPr="001D5CD8">
        <w:rPr>
          <w:rFonts w:ascii="Arial" w:hAnsi="Arial" w:cs="Arial"/>
        </w:rPr>
        <w:t xml:space="preserve"> correction for multiple testing. </w:t>
      </w:r>
      <w:bookmarkStart w:id="0" w:name="_GoBack"/>
      <w:bookmarkEnd w:id="0"/>
    </w:p>
    <w:p w14:paraId="21DC8D27" w14:textId="251FE025" w:rsidR="00331BEC" w:rsidRDefault="00331BEC"/>
    <w:p w14:paraId="52E6B026" w14:textId="77777777" w:rsidR="00331BEC" w:rsidRDefault="00331BEC"/>
    <w:p w14:paraId="6BD2F53C" w14:textId="77777777" w:rsidR="00331BEC" w:rsidRDefault="00331BEC" w:rsidP="00852ACF">
      <w:pPr>
        <w:rPr>
          <w:b/>
          <w:bCs/>
          <w:sz w:val="18"/>
          <w:szCs w:val="18"/>
        </w:rPr>
        <w:sectPr w:rsidR="00331BEC" w:rsidSect="0021047D">
          <w:pgSz w:w="11905" w:h="16837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3876" w:type="dxa"/>
        <w:tblInd w:w="93" w:type="dxa"/>
        <w:tblLook w:val="04A0" w:firstRow="1" w:lastRow="0" w:firstColumn="1" w:lastColumn="0" w:noHBand="0" w:noVBand="1"/>
      </w:tblPr>
      <w:tblGrid>
        <w:gridCol w:w="1608"/>
        <w:gridCol w:w="667"/>
        <w:gridCol w:w="672"/>
        <w:gridCol w:w="929"/>
      </w:tblGrid>
      <w:tr w:rsidR="00331BEC" w:rsidRPr="00486FFF" w14:paraId="045D864F" w14:textId="77777777" w:rsidTr="00852ACF">
        <w:trPr>
          <w:trHeight w:val="380"/>
        </w:trPr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BFAC" w14:textId="7700914C" w:rsidR="00331BEC" w:rsidRPr="00486FFF" w:rsidRDefault="00331BEC" w:rsidP="00852ACF">
            <w:pPr>
              <w:rPr>
                <w:b/>
                <w:bCs/>
                <w:sz w:val="18"/>
                <w:szCs w:val="18"/>
              </w:rPr>
            </w:pPr>
            <w:r w:rsidRPr="00486FFF">
              <w:rPr>
                <w:b/>
                <w:bCs/>
                <w:sz w:val="18"/>
                <w:szCs w:val="18"/>
              </w:rPr>
              <w:t> Clinical variable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915D5" w14:textId="77777777" w:rsidR="00331BEC" w:rsidRPr="00486FFF" w:rsidRDefault="00331BEC" w:rsidP="00852ACF">
            <w:pPr>
              <w:rPr>
                <w:b/>
                <w:bCs/>
                <w:sz w:val="18"/>
                <w:szCs w:val="18"/>
              </w:rPr>
            </w:pPr>
            <w:r w:rsidRPr="00486FFF">
              <w:rPr>
                <w:b/>
                <w:bCs/>
                <w:sz w:val="18"/>
                <w:szCs w:val="18"/>
              </w:rPr>
              <w:t>R</w:t>
            </w:r>
            <w:r w:rsidRPr="00486FFF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758E1" w14:textId="77777777" w:rsidR="00331BEC" w:rsidRPr="00486FFF" w:rsidRDefault="00331BEC" w:rsidP="00852ACF">
            <w:pPr>
              <w:rPr>
                <w:b/>
                <w:bCs/>
                <w:sz w:val="18"/>
                <w:szCs w:val="18"/>
              </w:rPr>
            </w:pPr>
            <w:r w:rsidRPr="00486FFF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9B09" w14:textId="77777777" w:rsidR="00331BEC" w:rsidRPr="00486FFF" w:rsidRDefault="00331BEC" w:rsidP="00852ACF">
            <w:pPr>
              <w:rPr>
                <w:b/>
                <w:bCs/>
                <w:sz w:val="18"/>
                <w:szCs w:val="18"/>
              </w:rPr>
            </w:pPr>
            <w:r w:rsidRPr="00486FFF">
              <w:rPr>
                <w:b/>
                <w:bCs/>
                <w:sz w:val="18"/>
                <w:szCs w:val="18"/>
              </w:rPr>
              <w:t>p-adjusted</w:t>
            </w:r>
          </w:p>
        </w:tc>
      </w:tr>
      <w:tr w:rsidR="00331BEC" w:rsidRPr="00486FFF" w14:paraId="74E09BAF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369B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Bacterial biomass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8ABD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3181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E839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</w:t>
            </w:r>
          </w:p>
        </w:tc>
      </w:tr>
      <w:tr w:rsidR="00331BEC" w:rsidRPr="00486FFF" w14:paraId="44A604DE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85A1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Case (Wheeze)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517A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5C96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0.007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A0DE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0.434</w:t>
            </w:r>
          </w:p>
        </w:tc>
      </w:tr>
      <w:tr w:rsidR="00331BEC" w:rsidRPr="00486FFF" w14:paraId="3BEE9FAD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9689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Asthma exacerbation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D019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301E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0.155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AAFD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78FF7BA9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92AD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Wheezy episode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E718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3AF1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0.257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0460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7548F2F5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09B6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viral wheeze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8D1F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976F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0.214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4780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0B9CF2A4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8BC8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Bronchiolitis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24FD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D3A1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9989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</w:t>
            </w:r>
          </w:p>
        </w:tc>
      </w:tr>
      <w:tr w:rsidR="00331BEC" w:rsidRPr="00486FFF" w14:paraId="1FA2F963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3733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URTI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6D28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51E7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0.088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D181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711ED73C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154B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Age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BF46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E940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0.018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09CC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204E175E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09DD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Season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40DF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7FD4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0.024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D988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01541772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2645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Systemic steroids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1CF4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8819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0.051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72F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16631ED0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1D26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Ethnic group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FF24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E03B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0.66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18F5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337C6676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C0B1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Platelets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29CF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A611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0.684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B90A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0A3B26FD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8EB0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T-cell count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DD43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3FAF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0.053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0F70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07B2EC31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6F96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proofErr w:type="spellStart"/>
            <w:r w:rsidRPr="00486FFF">
              <w:rPr>
                <w:sz w:val="18"/>
                <w:szCs w:val="18"/>
              </w:rPr>
              <w:t>Neutraphils</w:t>
            </w:r>
            <w:proofErr w:type="spellEnd"/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7F66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1E7B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37E3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0.248</w:t>
            </w:r>
          </w:p>
        </w:tc>
      </w:tr>
      <w:tr w:rsidR="00331BEC" w:rsidRPr="00486FFF" w14:paraId="0978B088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B66A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Lymphocytes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FD91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5D4C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0.056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FA3D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61752A30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17FC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Monocytes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22CC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B683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0.068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A798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67724141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6793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Eosinophils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6112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D43D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0.287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2D29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2096D632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3FC5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Basophils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2448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D570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0.902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307C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27AAB003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0B23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Oxygen required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28CA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9684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0.002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0439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0.124</w:t>
            </w:r>
          </w:p>
        </w:tc>
      </w:tr>
      <w:tr w:rsidR="00331BEC" w:rsidRPr="00486FFF" w14:paraId="4899DA3B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2A7F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Severity Z-score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27F2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58A4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0.142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4A5E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1CDFE7F0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DA5B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O2saturation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B57D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73D9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0.361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13D7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0755D149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AAF1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RV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C7B4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0A4C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0.777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F182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5C6879FD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94D2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RV strain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F1B8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C084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0.689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59EC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6D3B4AAE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D526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RSV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DE69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202F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0.118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9433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637CC0D8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CF378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Adenovirus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F89F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9DD0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0.551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1B4A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1B613AE0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F0BF0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Influenza virus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DE7D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3542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0.733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E245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63EB29B2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C53A0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 xml:space="preserve">Parainfluenza 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206D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E6D1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0.871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A503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4988989B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B880D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Mycoplasma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3444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CA80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0.115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7A60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05B2F814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34316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proofErr w:type="spellStart"/>
            <w:r w:rsidRPr="00486FFF">
              <w:rPr>
                <w:sz w:val="18"/>
                <w:szCs w:val="18"/>
              </w:rPr>
              <w:t>Bordatella</w:t>
            </w:r>
            <w:proofErr w:type="spellEnd"/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4F20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57F0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0.296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7FCE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693F6DB4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3BC81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Corona Virus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8544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6AD4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0.904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1ACA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1C416120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086AE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hMPV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9774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199A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0.222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0853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4254294E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337BD9A" w14:textId="77777777" w:rsidR="00331BEC" w:rsidRPr="00486FFF" w:rsidRDefault="00331BEC" w:rsidP="00852ACF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718087" w14:textId="77777777" w:rsidR="00331BEC" w:rsidRPr="00486FFF" w:rsidRDefault="00331BEC" w:rsidP="00852ACF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5CB51B" w14:textId="77777777" w:rsidR="00331BEC" w:rsidRPr="00486FFF" w:rsidRDefault="00331BEC" w:rsidP="00852ACF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C7C2A" w14:textId="77777777" w:rsidR="00331BEC" w:rsidRPr="00486FFF" w:rsidRDefault="00331BEC" w:rsidP="00852ACF">
            <w:pPr>
              <w:rPr>
                <w:sz w:val="18"/>
                <w:szCs w:val="18"/>
              </w:rPr>
            </w:pPr>
          </w:p>
        </w:tc>
      </w:tr>
      <w:tr w:rsidR="00331BEC" w:rsidRPr="00486FFF" w14:paraId="67CE96E1" w14:textId="77777777" w:rsidTr="00852ACF">
        <w:trPr>
          <w:trHeight w:val="300"/>
        </w:trPr>
        <w:tc>
          <w:tcPr>
            <w:tcW w:w="16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C16B34" w14:textId="77777777" w:rsidR="00331BEC" w:rsidRPr="00486FFF" w:rsidRDefault="00331BEC" w:rsidP="00852ACF">
            <w:pPr>
              <w:rPr>
                <w:b/>
                <w:bCs/>
                <w:sz w:val="18"/>
                <w:szCs w:val="18"/>
              </w:rPr>
            </w:pPr>
            <w:r w:rsidRPr="00486FFF">
              <w:rPr>
                <w:b/>
                <w:bCs/>
                <w:sz w:val="18"/>
                <w:szCs w:val="18"/>
              </w:rPr>
              <w:t>Clinical variable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A89DF" w14:textId="77777777" w:rsidR="00331BEC" w:rsidRPr="00486FFF" w:rsidRDefault="00331BEC" w:rsidP="00852ACF">
            <w:pPr>
              <w:rPr>
                <w:b/>
                <w:bCs/>
                <w:sz w:val="18"/>
                <w:szCs w:val="18"/>
              </w:rPr>
            </w:pPr>
            <w:r w:rsidRPr="00486FFF">
              <w:rPr>
                <w:b/>
                <w:bCs/>
                <w:sz w:val="18"/>
                <w:szCs w:val="18"/>
              </w:rPr>
              <w:t>R</w:t>
            </w:r>
            <w:r w:rsidRPr="00486FFF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82400" w14:textId="77777777" w:rsidR="00331BEC" w:rsidRPr="00486FFF" w:rsidRDefault="00331BEC" w:rsidP="00852ACF">
            <w:pPr>
              <w:rPr>
                <w:b/>
                <w:bCs/>
                <w:sz w:val="18"/>
                <w:szCs w:val="18"/>
              </w:rPr>
            </w:pPr>
            <w:r w:rsidRPr="00486FFF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9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F4BB" w14:textId="77777777" w:rsidR="00331BEC" w:rsidRPr="00486FFF" w:rsidRDefault="00331BEC" w:rsidP="00852ACF">
            <w:pPr>
              <w:rPr>
                <w:b/>
                <w:bCs/>
                <w:sz w:val="18"/>
                <w:szCs w:val="18"/>
              </w:rPr>
            </w:pPr>
            <w:r w:rsidRPr="00486FFF">
              <w:rPr>
                <w:b/>
                <w:bCs/>
                <w:sz w:val="18"/>
                <w:szCs w:val="18"/>
              </w:rPr>
              <w:t>p-adjusted</w:t>
            </w:r>
          </w:p>
        </w:tc>
      </w:tr>
      <w:tr w:rsidR="00331BEC" w:rsidRPr="00486FFF" w14:paraId="7E9082F8" w14:textId="77777777" w:rsidTr="00852ACF">
        <w:trPr>
          <w:trHeight w:val="300"/>
        </w:trPr>
        <w:tc>
          <w:tcPr>
            <w:tcW w:w="16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B7F13C5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Enterovirus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66B32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0.038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61B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0.101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7497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28FEA427" w14:textId="77777777" w:rsidTr="00852ACF">
        <w:trPr>
          <w:trHeight w:val="300"/>
        </w:trPr>
        <w:tc>
          <w:tcPr>
            <w:tcW w:w="16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5431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No positive pathogens</w:t>
            </w:r>
          </w:p>
        </w:tc>
        <w:tc>
          <w:tcPr>
            <w:tcW w:w="66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38515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0.006</w:t>
            </w: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57A0E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0.386</w:t>
            </w:r>
          </w:p>
        </w:tc>
        <w:tc>
          <w:tcPr>
            <w:tcW w:w="9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35A3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5F7BE29E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4269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Pathogens tested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929B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23B0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0.104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1FE9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466D5CD5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B159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Pathogen positive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7706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1D43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0.711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6564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008E01D4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375C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No viruses tested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B869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74E0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0.057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A253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29F3EB17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D3EB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No virus positive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B72A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8E91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0.79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0F04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7CD1F672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94A5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Positive for virus not RV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35C4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600A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0.222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568C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3EF08132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7F75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No positive viruses, not RV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71B5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3486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0.631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D79D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6393B1E3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28DE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No positive viruses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8DFD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E55E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0.592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4BC6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0FE5EEF7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2BD4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Atopy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401A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0859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0.024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358B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0CE4D964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2891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 xml:space="preserve">Total </w:t>
            </w:r>
            <w:proofErr w:type="spellStart"/>
            <w:r w:rsidRPr="00486FFF">
              <w:rPr>
                <w:sz w:val="18"/>
                <w:szCs w:val="18"/>
              </w:rPr>
              <w:t>IgE</w:t>
            </w:r>
            <w:proofErr w:type="spellEnd"/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E3F2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8746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0.847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3012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0F12C980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834E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 xml:space="preserve">House dust mite </w:t>
            </w:r>
            <w:proofErr w:type="spellStart"/>
            <w:r w:rsidRPr="00486FFF">
              <w:rPr>
                <w:sz w:val="18"/>
                <w:szCs w:val="18"/>
              </w:rPr>
              <w:t>IgE</w:t>
            </w:r>
            <w:proofErr w:type="spellEnd"/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2719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A2CE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0.477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7F92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300B83C1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F596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 xml:space="preserve">Cat </w:t>
            </w:r>
            <w:proofErr w:type="spellStart"/>
            <w:r w:rsidRPr="00486FFF">
              <w:rPr>
                <w:sz w:val="18"/>
                <w:szCs w:val="18"/>
              </w:rPr>
              <w:t>IgE</w:t>
            </w:r>
            <w:proofErr w:type="spellEnd"/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5D46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21D8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0.397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2606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62064D73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5935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Antibiotics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14C8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FDEB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0.157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023B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74B267C9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2193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proofErr w:type="spellStart"/>
            <w:r w:rsidRPr="00486FFF">
              <w:rPr>
                <w:sz w:val="18"/>
                <w:szCs w:val="18"/>
              </w:rPr>
              <w:t>Cathlecidin</w:t>
            </w:r>
            <w:proofErr w:type="spellEnd"/>
            <w:r w:rsidRPr="00486F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D459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5344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0.356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3824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5A909681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7863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Current Smoking now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5D3D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9698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0.069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3037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5835A4F9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BB9C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Smoking when pregnant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4D55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5A85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0.048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7356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16896460" w14:textId="77777777" w:rsidTr="00852ACF">
        <w:trPr>
          <w:trHeight w:val="38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6D287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Smoking regularly when pregnant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585D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C106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0.481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E9D6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7F7C0824" w14:textId="77777777" w:rsidTr="00852ACF">
        <w:trPr>
          <w:trHeight w:val="38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C821B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Household smoking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075F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9EE1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0.238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EFA2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35BA3588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15BAA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Gestation period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7C12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AD48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0.211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8ED3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6D0211E8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6611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No children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74D8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2DB4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0.473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24D0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7C9D9B1E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E307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No siblings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2CD4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9E14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0.129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2FAB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2ABBD245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D299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Kindergarten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056E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429A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C82A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</w:t>
            </w:r>
          </w:p>
        </w:tc>
      </w:tr>
      <w:tr w:rsidR="00331BEC" w:rsidRPr="00486FFF" w14:paraId="14F86973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6C4C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Preschool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612C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AC5A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E198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0.062</w:t>
            </w:r>
          </w:p>
        </w:tc>
      </w:tr>
      <w:tr w:rsidR="00331BEC" w:rsidRPr="00486FFF" w14:paraId="6647C6BE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2377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proofErr w:type="spellStart"/>
            <w:r w:rsidRPr="00486FFF">
              <w:rPr>
                <w:sz w:val="18"/>
                <w:szCs w:val="18"/>
              </w:rPr>
              <w:t>Daycare</w:t>
            </w:r>
            <w:proofErr w:type="spellEnd"/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5909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68B6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0.189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0208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589537D4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5F0E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Recurrence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9BD7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5555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0.052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69A2" w14:textId="77777777" w:rsidR="00331BEC" w:rsidRPr="00486FFF" w:rsidRDefault="00331BEC" w:rsidP="00852ACF">
            <w:pPr>
              <w:rPr>
                <w:sz w:val="18"/>
                <w:szCs w:val="18"/>
              </w:rPr>
            </w:pPr>
            <w:r w:rsidRPr="00486FFF">
              <w:rPr>
                <w:sz w:val="18"/>
                <w:szCs w:val="18"/>
              </w:rPr>
              <w:t>1</w:t>
            </w:r>
          </w:p>
        </w:tc>
      </w:tr>
      <w:tr w:rsidR="00331BEC" w:rsidRPr="00486FFF" w14:paraId="7C231C2C" w14:textId="77777777" w:rsidTr="00852ACF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BA0E5" w14:textId="77777777" w:rsidR="00331BEC" w:rsidRPr="00486FFF" w:rsidRDefault="00331BEC" w:rsidP="00852ACF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86C13" w14:textId="77777777" w:rsidR="00331BEC" w:rsidRPr="00486FFF" w:rsidRDefault="00331BEC" w:rsidP="00852ACF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6EA8D" w14:textId="77777777" w:rsidR="00331BEC" w:rsidRPr="00486FFF" w:rsidRDefault="00331BEC" w:rsidP="00852ACF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0C7F0" w14:textId="77777777" w:rsidR="00331BEC" w:rsidRPr="00486FFF" w:rsidRDefault="00331BEC" w:rsidP="00852ACF">
            <w:pPr>
              <w:rPr>
                <w:sz w:val="18"/>
                <w:szCs w:val="18"/>
              </w:rPr>
            </w:pPr>
          </w:p>
        </w:tc>
      </w:tr>
    </w:tbl>
    <w:p w14:paraId="67F0F85E" w14:textId="77777777" w:rsidR="00331BEC" w:rsidRDefault="00331BEC">
      <w:pPr>
        <w:sectPr w:rsidR="00331BEC" w:rsidSect="00331BEC">
          <w:type w:val="continuous"/>
          <w:pgSz w:w="11905" w:h="16837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04CEC4" w14:textId="1716FCE7" w:rsidR="00331BEC" w:rsidRDefault="00331BEC"/>
    <w:sectPr w:rsidR="00331BEC" w:rsidSect="00331BEC">
      <w:type w:val="continuous"/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EC"/>
    <w:rsid w:val="00005553"/>
    <w:rsid w:val="000118CD"/>
    <w:rsid w:val="00091AC3"/>
    <w:rsid w:val="00135176"/>
    <w:rsid w:val="001360B3"/>
    <w:rsid w:val="0018632E"/>
    <w:rsid w:val="001A741F"/>
    <w:rsid w:val="001D6735"/>
    <w:rsid w:val="001F7B59"/>
    <w:rsid w:val="00202043"/>
    <w:rsid w:val="0021047D"/>
    <w:rsid w:val="00235B3B"/>
    <w:rsid w:val="002464DC"/>
    <w:rsid w:val="002602CB"/>
    <w:rsid w:val="002973FD"/>
    <w:rsid w:val="00331BEC"/>
    <w:rsid w:val="00340D00"/>
    <w:rsid w:val="00385339"/>
    <w:rsid w:val="003D263E"/>
    <w:rsid w:val="004374C2"/>
    <w:rsid w:val="00441296"/>
    <w:rsid w:val="00451EB8"/>
    <w:rsid w:val="00460FB5"/>
    <w:rsid w:val="004C1B23"/>
    <w:rsid w:val="004F7B05"/>
    <w:rsid w:val="00500CDE"/>
    <w:rsid w:val="005277C8"/>
    <w:rsid w:val="00534EBC"/>
    <w:rsid w:val="00571966"/>
    <w:rsid w:val="005A42BF"/>
    <w:rsid w:val="005B156F"/>
    <w:rsid w:val="005D33C7"/>
    <w:rsid w:val="005E32B5"/>
    <w:rsid w:val="006121A3"/>
    <w:rsid w:val="0062515D"/>
    <w:rsid w:val="00647335"/>
    <w:rsid w:val="00662B2A"/>
    <w:rsid w:val="006D3A3F"/>
    <w:rsid w:val="006D40B0"/>
    <w:rsid w:val="006E6E0C"/>
    <w:rsid w:val="00747569"/>
    <w:rsid w:val="00756323"/>
    <w:rsid w:val="007A7545"/>
    <w:rsid w:val="007C7595"/>
    <w:rsid w:val="007D0F01"/>
    <w:rsid w:val="007E5ECD"/>
    <w:rsid w:val="007F6FE1"/>
    <w:rsid w:val="008261B7"/>
    <w:rsid w:val="00951AAC"/>
    <w:rsid w:val="009B59BB"/>
    <w:rsid w:val="009C4FEF"/>
    <w:rsid w:val="009E4065"/>
    <w:rsid w:val="00AA0381"/>
    <w:rsid w:val="00AE7FDE"/>
    <w:rsid w:val="00B00491"/>
    <w:rsid w:val="00B14DC3"/>
    <w:rsid w:val="00B3433C"/>
    <w:rsid w:val="00B41542"/>
    <w:rsid w:val="00B41AAF"/>
    <w:rsid w:val="00B55610"/>
    <w:rsid w:val="00B6613A"/>
    <w:rsid w:val="00B93387"/>
    <w:rsid w:val="00B93DD0"/>
    <w:rsid w:val="00BA70C8"/>
    <w:rsid w:val="00C24603"/>
    <w:rsid w:val="00C31B57"/>
    <w:rsid w:val="00C812B4"/>
    <w:rsid w:val="00CE55CC"/>
    <w:rsid w:val="00CF37EE"/>
    <w:rsid w:val="00D02D09"/>
    <w:rsid w:val="00D411A2"/>
    <w:rsid w:val="00D44F86"/>
    <w:rsid w:val="00D5523D"/>
    <w:rsid w:val="00DF11E0"/>
    <w:rsid w:val="00E260CE"/>
    <w:rsid w:val="00E32B92"/>
    <w:rsid w:val="00E444B6"/>
    <w:rsid w:val="00E601D6"/>
    <w:rsid w:val="00E842C7"/>
    <w:rsid w:val="00EB2B74"/>
    <w:rsid w:val="00F21262"/>
    <w:rsid w:val="00FB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BFF11"/>
  <w14:defaultImageDpi w14:val="32767"/>
  <w15:chartTrackingRefBased/>
  <w15:docId w15:val="{247E6BE5-9E53-A94B-BBAF-0A519B32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Cuthbertson, Leah F</dc:creator>
  <cp:keywords/>
  <dc:description/>
  <cp:lastModifiedBy>Cuthbertson, Leah F</cp:lastModifiedBy>
  <cp:revision>1</cp:revision>
  <dcterms:created xsi:type="dcterms:W3CDTF">2019-10-07T10:52:00Z</dcterms:created>
  <dcterms:modified xsi:type="dcterms:W3CDTF">2019-10-07T10:54:00Z</dcterms:modified>
</cp:coreProperties>
</file>