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0712A7" w14:textId="77777777" w:rsidR="001676BE" w:rsidRDefault="001676BE" w:rsidP="001676BE">
      <w:pPr>
        <w:rPr>
          <w:b/>
        </w:rPr>
      </w:pPr>
      <w:r w:rsidRPr="00407F5C">
        <w:rPr>
          <w:b/>
          <w:noProof/>
          <w:lang w:val="en-US" w:eastAsia="en-US"/>
        </w:rPr>
        <mc:AlternateContent>
          <mc:Choice Requires="wpg">
            <w:drawing>
              <wp:inline distT="0" distB="0" distL="0" distR="0" wp14:anchorId="0DBC1633" wp14:editId="03AC6AC3">
                <wp:extent cx="4111848" cy="4032448"/>
                <wp:effectExtent l="0" t="0" r="0" b="0"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848" cy="4032448"/>
                          <a:chOff x="0" y="0"/>
                          <a:chExt cx="4111848" cy="40324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7" r="44816"/>
                          <a:stretch/>
                        </pic:blipFill>
                        <pic:spPr bwMode="auto">
                          <a:xfrm>
                            <a:off x="2232248" y="0"/>
                            <a:ext cx="1879600" cy="40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03" r="41013"/>
                          <a:stretch/>
                        </pic:blipFill>
                        <pic:spPr bwMode="auto">
                          <a:xfrm>
                            <a:off x="0" y="0"/>
                            <a:ext cx="1219200" cy="40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99"/>
                          <a:stretch/>
                        </pic:blipFill>
                        <pic:spPr bwMode="auto">
                          <a:xfrm>
                            <a:off x="1296144" y="0"/>
                            <a:ext cx="927638" cy="40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23.75pt;height:317.5pt;mso-position-horizontal-relative:char;mso-position-vertical-relative:line" coordsize="4111848,4032448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">
                <v:shape id="Picture 7" o:spid="_x0000_s1027" type="#_x0000_t75" style="position:absolute;left:2232248;width:1879600;height:40318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o&#10;8HbDAAAA2gAAAA8AAABkcnMvZG93bnJldi54bWxEj0FrwkAUhO8F/8PyBG/NplK0RNdQBMGKtGib&#10;+zP7TGKyb0N2jfHfdwtCj8PMfMMs08E0oqfOVZYVvEQxCOLc6ooLBT/fm+c3EM4ja2wsk4I7OUhX&#10;o6clJtre+ED90RciQNglqKD0vk2kdHlJBl1kW+LgnW1n0AfZFVJ3eAtw08hpHM+kwYrDQoktrUvK&#10;6+PVKPjs66zp99nu8iEP15hnX6+n01mpyXh4X4DwNPj/8KO91Qrm8Hcl3AC5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ijwdsMAAADaAAAADwAAAAAAAAAAAAAAAACcAgAA&#10;ZHJzL2Rvd25yZXYueG1sUEsFBgAAAAAEAAQA9wAAAIwDAAAAAA==&#10;" fillcolor="#4f81bd [3204]" strokecolor="black [3213]">
                  <v:imagedata r:id="rId17" o:title="" cropleft="16375f" cropright="29371f"/>
                  <v:shadow color="#eeece1 [3214]" opacity="1" mv:blur="0" offset="2pt,2pt"/>
                </v:shape>
                <v:shape id="Picture 9" o:spid="_x0000_s1028" type="#_x0000_t75" style="position:absolute;width:1219200;height:40324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k&#10;rvLCAAAA2gAAAA8AAABkcnMvZG93bnJldi54bWxEj09rwkAUxO+FfoflFXprNnoINnUVFQQpPVTb&#10;3h/ZZxLMvo3ZZ/58+25B6HGYmd8wy/XoGtVTF2rPBmZJCoq48Lbm0sD31/5lASoIssXGMxmYKMB6&#10;9fiwxNz6gY/Un6RUEcIhRwOVSJtrHYqKHIbEt8TRO/vOoUTZldp2OES4a/Q8TTPtsOa4UGFLu4qK&#10;y+nmDCzex+vt44e9Zdl+lmkm02ZujXl+GjdvoIRG+Q/f2wdr4BX+rsQboF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5K7ywgAAANoAAAAPAAAAAAAAAAAAAAAAAJwCAABk&#10;cnMvZG93bnJldi54bWxQSwUGAAAAAAQABAD3AAAAiwMAAAAA&#10;" fillcolor="#4f81bd [3204]" strokecolor="black [3213]">
                  <v:imagedata r:id="rId18" o:title="" cropleft="25823f" cropright="26878f"/>
                  <v:shadow color="#eeece1 [3214]" opacity="1" mv:blur="0" offset="2pt,2pt"/>
                </v:shape>
                <v:shape id="Picture 10" o:spid="_x0000_s1029" type="#_x0000_t75" style="position:absolute;left:1296144;width:927638;height:40324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U&#10;Gr7EAAAA2wAAAA8AAABkcnMvZG93bnJldi54bWxEj0FrAjEQhe+F/ocwhd5q1h6KrEbRglChUrQ9&#10;6G3YjMniZrJs0t3tv3cOBW8zvDfvfbNYjaFRPXWpjmxgOilAEVfR1uwM/HxvX2agUka22EQmA3+U&#10;YLV8fFhgaePAB+qP2SkJ4VSiAZ9zW2qdKk8B0yS2xKJdYhcwy9o5bTscJDw0+rUo3nTAmqXBY0vv&#10;nqrr8TcY2J9mOwz99WvqSW/c9vPshmpnzPPTuJ6DyjTmu/n/+sMKvtDLLzKAXt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BUGr7EAAAA2wAAAA8AAAAAAAAAAAAAAAAAnAIA&#10;AGRycy9kb3ducmV2LnhtbFBLBQYAAAAABAAEAPcAAACNAwAAAAA=&#10;" fillcolor="#4f81bd [3204]" strokecolor="black [3213]">
                  <v:imagedata r:id="rId19" o:title="" cropleft="55770f"/>
                  <v:shadow color="#eeece1 [3214]" opacity="1" mv:blur="0" offset="2pt,2pt"/>
                </v:shape>
                <w10:anchorlock/>
              </v:group>
            </w:pict>
          </mc:Fallback>
        </mc:AlternateContent>
      </w:r>
    </w:p>
    <w:p w14:paraId="6C635C91" w14:textId="77777777" w:rsidR="001676BE" w:rsidRDefault="001676BE" w:rsidP="001676BE">
      <w:pPr>
        <w:rPr>
          <w:b/>
        </w:rPr>
      </w:pPr>
    </w:p>
    <w:p w14:paraId="54ED776C" w14:textId="5AC360DD" w:rsidR="001676BE" w:rsidRDefault="001676BE" w:rsidP="001676BE">
      <w:pPr>
        <w:jc w:val="both"/>
        <w:rPr>
          <w:rFonts w:ascii="Arial" w:hAnsi="Arial" w:cs="Arial"/>
        </w:rPr>
      </w:pPr>
      <w:r w:rsidRPr="00E068E1">
        <w:rPr>
          <w:rFonts w:cs="Arial"/>
          <w:b/>
        </w:rPr>
        <w:t>S</w:t>
      </w:r>
      <w:r w:rsidR="00FD6A3E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E068E1">
        <w:rPr>
          <w:rFonts w:cs="Arial"/>
          <w:b/>
        </w:rPr>
        <w:t>Fi</w:t>
      </w:r>
      <w:r w:rsidR="00FD6A3E">
        <w:rPr>
          <w:rFonts w:cs="Arial"/>
          <w:b/>
        </w:rPr>
        <w:t>g</w:t>
      </w:r>
      <w:r w:rsidRPr="00E068E1">
        <w:rPr>
          <w:rFonts w:cs="Arial"/>
          <w:b/>
        </w:rPr>
        <w:t>.</w:t>
      </w:r>
      <w:r w:rsidRPr="00E068E1">
        <w:rPr>
          <w:rFonts w:cs="Arial"/>
        </w:rPr>
        <w:t xml:space="preserve"> </w:t>
      </w:r>
      <w:proofErr w:type="gramStart"/>
      <w:r w:rsidRPr="00E068E1">
        <w:rPr>
          <w:rFonts w:cs="Arial"/>
          <w:b/>
        </w:rPr>
        <w:t>Comparison of the physical position of QTL</w:t>
      </w:r>
      <w:r w:rsidRPr="00E068E1">
        <w:rPr>
          <w:rFonts w:cs="Arial"/>
        </w:rPr>
        <w:t>.</w:t>
      </w:r>
      <w:proofErr w:type="gramEnd"/>
      <w:r w:rsidRPr="00E068E1">
        <w:rPr>
          <w:rFonts w:cs="Arial"/>
        </w:rPr>
        <w:t xml:space="preserve"> Comparison of the physical position (in Mb) of QTL on A03, A10 and C09 for resistance against </w:t>
      </w:r>
      <w:r w:rsidRPr="00E068E1">
        <w:rPr>
          <w:rFonts w:cs="Arial"/>
          <w:i/>
        </w:rPr>
        <w:t>Leptosphaeria maculans</w:t>
      </w:r>
      <w:r w:rsidRPr="00E068E1">
        <w:rPr>
          <w:rFonts w:cs="Arial"/>
        </w:rPr>
        <w:t xml:space="preserve"> detected in controlled environment experiments (CE) in young plants with QTL detected in field experiments in adult plants. CE experiments were done with 190 lines from the </w:t>
      </w:r>
      <w:r w:rsidRPr="00E068E1">
        <w:rPr>
          <w:rFonts w:cs="Arial"/>
          <w:i/>
        </w:rPr>
        <w:t>Brassica napus</w:t>
      </w:r>
      <w:r w:rsidRPr="00E068E1">
        <w:rPr>
          <w:rFonts w:cs="Arial"/>
        </w:rPr>
        <w:t xml:space="preserve"> DY (‘</w:t>
      </w:r>
      <w:proofErr w:type="spellStart"/>
      <w:r w:rsidRPr="00E068E1">
        <w:rPr>
          <w:rFonts w:cs="Arial"/>
        </w:rPr>
        <w:t>Darmor-</w:t>
      </w:r>
      <w:r w:rsidRPr="00E068E1">
        <w:rPr>
          <w:rFonts w:cs="Arial"/>
          <w:i/>
        </w:rPr>
        <w:t>bzh</w:t>
      </w:r>
      <w:proofErr w:type="spellEnd"/>
      <w:r w:rsidRPr="00E068E1">
        <w:rPr>
          <w:rFonts w:cs="Arial"/>
        </w:rPr>
        <w:t>’ x ‘</w:t>
      </w:r>
      <w:proofErr w:type="spellStart"/>
      <w:r w:rsidRPr="00E068E1">
        <w:rPr>
          <w:rFonts w:cs="Arial"/>
        </w:rPr>
        <w:t>Yudal</w:t>
      </w:r>
      <w:proofErr w:type="spellEnd"/>
      <w:r w:rsidRPr="00E068E1">
        <w:rPr>
          <w:rFonts w:cs="Arial"/>
        </w:rPr>
        <w:t xml:space="preserve">’ DH) population.  Field experiments were done with the DY population in 1995, 1996, 2007, 2008, 2009, 2011 and 2012, with the DB  </w:t>
      </w:r>
      <w:r w:rsidRPr="00E068E1">
        <w:rPr>
          <w:rFonts w:cs="Arial"/>
          <w:color w:val="000000"/>
          <w:lang w:val="en-US"/>
        </w:rPr>
        <w:t>(</w:t>
      </w:r>
      <w:r w:rsidRPr="00E068E1">
        <w:rPr>
          <w:rFonts w:cs="Arial"/>
        </w:rPr>
        <w:t>‘Darmor’ x ‘Bristol’ F</w:t>
      </w:r>
      <w:r w:rsidRPr="00E068E1">
        <w:rPr>
          <w:rFonts w:cs="Arial"/>
          <w:vertAlign w:val="subscript"/>
        </w:rPr>
        <w:t>2</w:t>
      </w:r>
      <w:proofErr w:type="gramStart"/>
      <w:r w:rsidRPr="00E068E1">
        <w:rPr>
          <w:rFonts w:cs="Arial"/>
          <w:vertAlign w:val="subscript"/>
        </w:rPr>
        <w:t>:3</w:t>
      </w:r>
      <w:proofErr w:type="gramEnd"/>
      <w:r w:rsidRPr="00E068E1">
        <w:rPr>
          <w:rFonts w:cs="Arial"/>
        </w:rPr>
        <w:t xml:space="preserve">) population </w:t>
      </w:r>
      <w:r w:rsidRPr="00E068E1">
        <w:rPr>
          <w:rFonts w:cs="Arial"/>
          <w:color w:val="000000"/>
          <w:lang w:val="en-US"/>
        </w:rPr>
        <w:t>in 2008 and 2010 and with the DS (</w:t>
      </w:r>
      <w:r w:rsidRPr="00E068E1">
        <w:rPr>
          <w:rFonts w:cs="Arial"/>
        </w:rPr>
        <w:t>‘Darmor’ x ‘</w:t>
      </w:r>
      <w:proofErr w:type="spellStart"/>
      <w:r w:rsidRPr="00E068E1">
        <w:rPr>
          <w:rFonts w:cs="Arial"/>
        </w:rPr>
        <w:t>Samourai</w:t>
      </w:r>
      <w:proofErr w:type="spellEnd"/>
      <w:r w:rsidRPr="00E068E1">
        <w:rPr>
          <w:rFonts w:cs="Arial"/>
        </w:rPr>
        <w:t xml:space="preserve">’ DH) </w:t>
      </w:r>
      <w:r w:rsidRPr="00E068E1">
        <w:rPr>
          <w:rFonts w:cs="Arial"/>
          <w:color w:val="000000"/>
          <w:lang w:val="en-US"/>
        </w:rPr>
        <w:t>population in 1998 and 1999</w:t>
      </w:r>
      <w:r w:rsidRPr="00E068E1">
        <w:rPr>
          <w:rFonts w:cs="Arial"/>
        </w:rPr>
        <w:t xml:space="preserve"> (for details see </w:t>
      </w:r>
      <w:r w:rsidR="00D47B67">
        <w:rPr>
          <w:rFonts w:cs="Arial"/>
        </w:rPr>
        <w:t xml:space="preserve">S1 &amp; S2 </w:t>
      </w:r>
      <w:r w:rsidR="00D47B67" w:rsidRPr="00E068E1">
        <w:rPr>
          <w:rFonts w:cs="Arial"/>
        </w:rPr>
        <w:t>Table</w:t>
      </w:r>
      <w:r w:rsidR="00D47B67">
        <w:rPr>
          <w:rFonts w:cs="Arial"/>
        </w:rPr>
        <w:t>s</w:t>
      </w:r>
      <w:r w:rsidRPr="00E068E1">
        <w:rPr>
          <w:rFonts w:cs="Arial"/>
        </w:rPr>
        <w:t xml:space="preserve">). </w:t>
      </w:r>
      <w:r w:rsidRPr="00E068E1">
        <w:rPr>
          <w:rFonts w:cs="Arial"/>
          <w:lang w:val="en-US"/>
        </w:rPr>
        <w:t xml:space="preserve">QTL from CE experiments are in blue; QTL from individual year in field experiments are in pink; QTL from combined years of field experiments using BLUP </w:t>
      </w:r>
      <w:r w:rsidRPr="00E068E1">
        <w:rPr>
          <w:rFonts w:cs="Arial"/>
        </w:rPr>
        <w:t>(best linear unbiased predictions) estimation are in orange.</w:t>
      </w:r>
    </w:p>
    <w:p w14:paraId="375A3748" w14:textId="77777777" w:rsidR="001676BE" w:rsidRDefault="001676BE" w:rsidP="001676BE">
      <w:pPr>
        <w:jc w:val="both"/>
        <w:rPr>
          <w:rFonts w:ascii="Arial" w:hAnsi="Arial" w:cs="Arial"/>
          <w:b/>
        </w:rPr>
      </w:pPr>
    </w:p>
    <w:p w14:paraId="03F3E004" w14:textId="77777777" w:rsidR="00A267E8" w:rsidRPr="0077070C" w:rsidRDefault="00A267E8" w:rsidP="0077070C">
      <w:pPr>
        <w:spacing w:after="0"/>
        <w:rPr>
          <w:rFonts w:ascii="Arial" w:hAnsi="Arial" w:cs="Arial"/>
          <w:sz w:val="20"/>
          <w:szCs w:val="20"/>
        </w:rPr>
      </w:pPr>
    </w:p>
    <w:sectPr w:rsidR="00A267E8" w:rsidRPr="0077070C" w:rsidSect="00A430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AA"/>
    <w:rsid w:val="000012E9"/>
    <w:rsid w:val="00003A47"/>
    <w:rsid w:val="000054C9"/>
    <w:rsid w:val="00006AEB"/>
    <w:rsid w:val="000116B5"/>
    <w:rsid w:val="00014E6A"/>
    <w:rsid w:val="00017C6C"/>
    <w:rsid w:val="000252C8"/>
    <w:rsid w:val="00057548"/>
    <w:rsid w:val="0006187C"/>
    <w:rsid w:val="00062AF2"/>
    <w:rsid w:val="000926AA"/>
    <w:rsid w:val="000A36DD"/>
    <w:rsid w:val="000B6205"/>
    <w:rsid w:val="000C4B3A"/>
    <w:rsid w:val="000C5152"/>
    <w:rsid w:val="000C5A56"/>
    <w:rsid w:val="000C6459"/>
    <w:rsid w:val="000F52DB"/>
    <w:rsid w:val="00102CE5"/>
    <w:rsid w:val="00111162"/>
    <w:rsid w:val="00111873"/>
    <w:rsid w:val="00116FB7"/>
    <w:rsid w:val="00124689"/>
    <w:rsid w:val="00131ECD"/>
    <w:rsid w:val="001418BD"/>
    <w:rsid w:val="00141FEC"/>
    <w:rsid w:val="001469C3"/>
    <w:rsid w:val="00165D99"/>
    <w:rsid w:val="00166F41"/>
    <w:rsid w:val="001676BE"/>
    <w:rsid w:val="00182712"/>
    <w:rsid w:val="00185028"/>
    <w:rsid w:val="00187E13"/>
    <w:rsid w:val="00192C8D"/>
    <w:rsid w:val="001949A4"/>
    <w:rsid w:val="001D15F9"/>
    <w:rsid w:val="001D5367"/>
    <w:rsid w:val="001E1E3C"/>
    <w:rsid w:val="001E46CE"/>
    <w:rsid w:val="00202042"/>
    <w:rsid w:val="00215C34"/>
    <w:rsid w:val="00217446"/>
    <w:rsid w:val="00220C21"/>
    <w:rsid w:val="0022448C"/>
    <w:rsid w:val="00234B6F"/>
    <w:rsid w:val="00235600"/>
    <w:rsid w:val="0023799C"/>
    <w:rsid w:val="00247C53"/>
    <w:rsid w:val="00250DDA"/>
    <w:rsid w:val="00260ABA"/>
    <w:rsid w:val="00267432"/>
    <w:rsid w:val="002676DF"/>
    <w:rsid w:val="002679EB"/>
    <w:rsid w:val="0028167B"/>
    <w:rsid w:val="002907EC"/>
    <w:rsid w:val="0029335C"/>
    <w:rsid w:val="00294300"/>
    <w:rsid w:val="002A686E"/>
    <w:rsid w:val="002B2C5D"/>
    <w:rsid w:val="002C172E"/>
    <w:rsid w:val="002D060A"/>
    <w:rsid w:val="002D3F73"/>
    <w:rsid w:val="002E6D44"/>
    <w:rsid w:val="00313B92"/>
    <w:rsid w:val="00320FB5"/>
    <w:rsid w:val="00332595"/>
    <w:rsid w:val="00337EF1"/>
    <w:rsid w:val="003443A8"/>
    <w:rsid w:val="003716DC"/>
    <w:rsid w:val="00372F68"/>
    <w:rsid w:val="0037314C"/>
    <w:rsid w:val="00381B06"/>
    <w:rsid w:val="003843FD"/>
    <w:rsid w:val="003940E8"/>
    <w:rsid w:val="003A256F"/>
    <w:rsid w:val="003A372C"/>
    <w:rsid w:val="003B1AF9"/>
    <w:rsid w:val="003C72E5"/>
    <w:rsid w:val="003D3CF1"/>
    <w:rsid w:val="003D51A9"/>
    <w:rsid w:val="003E3B29"/>
    <w:rsid w:val="0040326A"/>
    <w:rsid w:val="00407F5C"/>
    <w:rsid w:val="00413FEF"/>
    <w:rsid w:val="00415788"/>
    <w:rsid w:val="004173CB"/>
    <w:rsid w:val="004262DA"/>
    <w:rsid w:val="00430C0A"/>
    <w:rsid w:val="00436E30"/>
    <w:rsid w:val="00437C4B"/>
    <w:rsid w:val="0044300B"/>
    <w:rsid w:val="00445E95"/>
    <w:rsid w:val="00446865"/>
    <w:rsid w:val="00452DE4"/>
    <w:rsid w:val="00454C72"/>
    <w:rsid w:val="00454E12"/>
    <w:rsid w:val="004970FF"/>
    <w:rsid w:val="00497FD0"/>
    <w:rsid w:val="004B56A6"/>
    <w:rsid w:val="004D25C7"/>
    <w:rsid w:val="004D5505"/>
    <w:rsid w:val="004D5C42"/>
    <w:rsid w:val="004E0245"/>
    <w:rsid w:val="004E0EC5"/>
    <w:rsid w:val="004E3876"/>
    <w:rsid w:val="004E3AAA"/>
    <w:rsid w:val="004F0787"/>
    <w:rsid w:val="004F64AF"/>
    <w:rsid w:val="00506B13"/>
    <w:rsid w:val="00523312"/>
    <w:rsid w:val="0052581A"/>
    <w:rsid w:val="005355C1"/>
    <w:rsid w:val="005463FA"/>
    <w:rsid w:val="00547CA1"/>
    <w:rsid w:val="00552DA5"/>
    <w:rsid w:val="005536A0"/>
    <w:rsid w:val="005554E2"/>
    <w:rsid w:val="00570741"/>
    <w:rsid w:val="00570755"/>
    <w:rsid w:val="00571047"/>
    <w:rsid w:val="00583069"/>
    <w:rsid w:val="005C0B29"/>
    <w:rsid w:val="005C0F94"/>
    <w:rsid w:val="005D04E1"/>
    <w:rsid w:val="005D20BA"/>
    <w:rsid w:val="005F7EE6"/>
    <w:rsid w:val="006300E7"/>
    <w:rsid w:val="00633BCA"/>
    <w:rsid w:val="006353F0"/>
    <w:rsid w:val="006443E0"/>
    <w:rsid w:val="006451B1"/>
    <w:rsid w:val="00646867"/>
    <w:rsid w:val="006479F6"/>
    <w:rsid w:val="00656571"/>
    <w:rsid w:val="00667DA6"/>
    <w:rsid w:val="006831B4"/>
    <w:rsid w:val="00693642"/>
    <w:rsid w:val="006977C2"/>
    <w:rsid w:val="006A0691"/>
    <w:rsid w:val="006A6E9F"/>
    <w:rsid w:val="006C3200"/>
    <w:rsid w:val="006D34CE"/>
    <w:rsid w:val="006D5112"/>
    <w:rsid w:val="00714B7B"/>
    <w:rsid w:val="00715B8C"/>
    <w:rsid w:val="007210A4"/>
    <w:rsid w:val="007242BB"/>
    <w:rsid w:val="007279E1"/>
    <w:rsid w:val="007519F6"/>
    <w:rsid w:val="00753474"/>
    <w:rsid w:val="00754A65"/>
    <w:rsid w:val="00762515"/>
    <w:rsid w:val="0077070C"/>
    <w:rsid w:val="00770780"/>
    <w:rsid w:val="007718E9"/>
    <w:rsid w:val="00781790"/>
    <w:rsid w:val="00785F70"/>
    <w:rsid w:val="0079323E"/>
    <w:rsid w:val="00796EC8"/>
    <w:rsid w:val="007A06FD"/>
    <w:rsid w:val="007A3B57"/>
    <w:rsid w:val="007B673A"/>
    <w:rsid w:val="007B6EBC"/>
    <w:rsid w:val="007C1AF3"/>
    <w:rsid w:val="007D0A4B"/>
    <w:rsid w:val="007D47E5"/>
    <w:rsid w:val="007D4A6B"/>
    <w:rsid w:val="007E1694"/>
    <w:rsid w:val="007F0AE1"/>
    <w:rsid w:val="00800D75"/>
    <w:rsid w:val="00801EFB"/>
    <w:rsid w:val="00810BD9"/>
    <w:rsid w:val="00810DA9"/>
    <w:rsid w:val="008200BE"/>
    <w:rsid w:val="00826807"/>
    <w:rsid w:val="008277D5"/>
    <w:rsid w:val="00830E84"/>
    <w:rsid w:val="008467A4"/>
    <w:rsid w:val="00846F5B"/>
    <w:rsid w:val="00850C6B"/>
    <w:rsid w:val="00854A81"/>
    <w:rsid w:val="00870F85"/>
    <w:rsid w:val="00871933"/>
    <w:rsid w:val="00875A95"/>
    <w:rsid w:val="0088160D"/>
    <w:rsid w:val="008849DD"/>
    <w:rsid w:val="008A458C"/>
    <w:rsid w:val="008B407A"/>
    <w:rsid w:val="008B703C"/>
    <w:rsid w:val="008C4BA1"/>
    <w:rsid w:val="008C59FE"/>
    <w:rsid w:val="008D167C"/>
    <w:rsid w:val="008F638E"/>
    <w:rsid w:val="00915F10"/>
    <w:rsid w:val="00941743"/>
    <w:rsid w:val="00942D3C"/>
    <w:rsid w:val="00944DCE"/>
    <w:rsid w:val="00954728"/>
    <w:rsid w:val="00966B6C"/>
    <w:rsid w:val="00971AE5"/>
    <w:rsid w:val="00974824"/>
    <w:rsid w:val="009952C0"/>
    <w:rsid w:val="0099561F"/>
    <w:rsid w:val="009A1B1B"/>
    <w:rsid w:val="009A3C47"/>
    <w:rsid w:val="009A645F"/>
    <w:rsid w:val="009B07E2"/>
    <w:rsid w:val="009B54B5"/>
    <w:rsid w:val="009C1D90"/>
    <w:rsid w:val="009C1F66"/>
    <w:rsid w:val="009F2C82"/>
    <w:rsid w:val="00A07437"/>
    <w:rsid w:val="00A115CA"/>
    <w:rsid w:val="00A11994"/>
    <w:rsid w:val="00A13508"/>
    <w:rsid w:val="00A2399C"/>
    <w:rsid w:val="00A267E8"/>
    <w:rsid w:val="00A27CCF"/>
    <w:rsid w:val="00A32890"/>
    <w:rsid w:val="00A33D46"/>
    <w:rsid w:val="00A3636C"/>
    <w:rsid w:val="00A430F3"/>
    <w:rsid w:val="00A504B5"/>
    <w:rsid w:val="00A52C43"/>
    <w:rsid w:val="00A64899"/>
    <w:rsid w:val="00AA09E2"/>
    <w:rsid w:val="00AB478B"/>
    <w:rsid w:val="00AC604E"/>
    <w:rsid w:val="00AC7E07"/>
    <w:rsid w:val="00AE3D1F"/>
    <w:rsid w:val="00B0211D"/>
    <w:rsid w:val="00B04749"/>
    <w:rsid w:val="00B04826"/>
    <w:rsid w:val="00B10446"/>
    <w:rsid w:val="00B11586"/>
    <w:rsid w:val="00B13683"/>
    <w:rsid w:val="00B32213"/>
    <w:rsid w:val="00B34055"/>
    <w:rsid w:val="00B4104C"/>
    <w:rsid w:val="00B60ADF"/>
    <w:rsid w:val="00B61FFD"/>
    <w:rsid w:val="00B70420"/>
    <w:rsid w:val="00B71D7D"/>
    <w:rsid w:val="00B72599"/>
    <w:rsid w:val="00B779AA"/>
    <w:rsid w:val="00BC0EE8"/>
    <w:rsid w:val="00BC5925"/>
    <w:rsid w:val="00BD1D4F"/>
    <w:rsid w:val="00BD4123"/>
    <w:rsid w:val="00BD70BD"/>
    <w:rsid w:val="00BF1007"/>
    <w:rsid w:val="00C04E48"/>
    <w:rsid w:val="00C27166"/>
    <w:rsid w:val="00C33031"/>
    <w:rsid w:val="00C377A9"/>
    <w:rsid w:val="00C52584"/>
    <w:rsid w:val="00C52CC5"/>
    <w:rsid w:val="00C55DA2"/>
    <w:rsid w:val="00C6379F"/>
    <w:rsid w:val="00C63D05"/>
    <w:rsid w:val="00C71CDB"/>
    <w:rsid w:val="00C7506E"/>
    <w:rsid w:val="00C86256"/>
    <w:rsid w:val="00C93BAF"/>
    <w:rsid w:val="00C97996"/>
    <w:rsid w:val="00CA0778"/>
    <w:rsid w:val="00CA17D8"/>
    <w:rsid w:val="00CB3DE2"/>
    <w:rsid w:val="00CB5D2F"/>
    <w:rsid w:val="00CD019F"/>
    <w:rsid w:val="00CE36F8"/>
    <w:rsid w:val="00D07F3D"/>
    <w:rsid w:val="00D141A5"/>
    <w:rsid w:val="00D17199"/>
    <w:rsid w:val="00D21E38"/>
    <w:rsid w:val="00D24C2C"/>
    <w:rsid w:val="00D4020F"/>
    <w:rsid w:val="00D414D5"/>
    <w:rsid w:val="00D44E35"/>
    <w:rsid w:val="00D47B67"/>
    <w:rsid w:val="00D74DB4"/>
    <w:rsid w:val="00D81DE8"/>
    <w:rsid w:val="00D90A29"/>
    <w:rsid w:val="00D91857"/>
    <w:rsid w:val="00D93520"/>
    <w:rsid w:val="00D9685C"/>
    <w:rsid w:val="00DD22EC"/>
    <w:rsid w:val="00DE1293"/>
    <w:rsid w:val="00DE2D2E"/>
    <w:rsid w:val="00DE681E"/>
    <w:rsid w:val="00DF0034"/>
    <w:rsid w:val="00DF1850"/>
    <w:rsid w:val="00DF185A"/>
    <w:rsid w:val="00DF1A21"/>
    <w:rsid w:val="00DF7C3D"/>
    <w:rsid w:val="00E03C1A"/>
    <w:rsid w:val="00E06BDF"/>
    <w:rsid w:val="00E13BF7"/>
    <w:rsid w:val="00E14FDA"/>
    <w:rsid w:val="00E206D7"/>
    <w:rsid w:val="00E33F78"/>
    <w:rsid w:val="00E357FD"/>
    <w:rsid w:val="00E433D1"/>
    <w:rsid w:val="00E543B2"/>
    <w:rsid w:val="00E71F14"/>
    <w:rsid w:val="00E72065"/>
    <w:rsid w:val="00E8009B"/>
    <w:rsid w:val="00E85873"/>
    <w:rsid w:val="00E8640C"/>
    <w:rsid w:val="00E9108B"/>
    <w:rsid w:val="00EA345B"/>
    <w:rsid w:val="00EA571D"/>
    <w:rsid w:val="00EA70E7"/>
    <w:rsid w:val="00EB5D0F"/>
    <w:rsid w:val="00ED6DDB"/>
    <w:rsid w:val="00EE17F7"/>
    <w:rsid w:val="00F00266"/>
    <w:rsid w:val="00F063C4"/>
    <w:rsid w:val="00F20A68"/>
    <w:rsid w:val="00F313CB"/>
    <w:rsid w:val="00F32A01"/>
    <w:rsid w:val="00F341BA"/>
    <w:rsid w:val="00F4060F"/>
    <w:rsid w:val="00F75EEF"/>
    <w:rsid w:val="00F76B64"/>
    <w:rsid w:val="00F82E4A"/>
    <w:rsid w:val="00F86D4E"/>
    <w:rsid w:val="00F914C8"/>
    <w:rsid w:val="00FA2A98"/>
    <w:rsid w:val="00FA623E"/>
    <w:rsid w:val="00FA739D"/>
    <w:rsid w:val="00FA7A9D"/>
    <w:rsid w:val="00FB20BA"/>
    <w:rsid w:val="00FB375E"/>
    <w:rsid w:val="00FC01AB"/>
    <w:rsid w:val="00FC2100"/>
    <w:rsid w:val="00FC46CD"/>
    <w:rsid w:val="00FD0DE0"/>
    <w:rsid w:val="00FD6A3E"/>
    <w:rsid w:val="00FE59CC"/>
    <w:rsid w:val="00FE75E8"/>
    <w:rsid w:val="00FF0D63"/>
    <w:rsid w:val="00FF35D7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3D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AA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AA"/>
    <w:rPr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5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A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AA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9AA"/>
    <w:rPr>
      <w:sz w:val="22"/>
      <w:szCs w:val="22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E5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0A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Company>University of Hertfordshire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 Huang</dc:creator>
  <cp:keywords/>
  <dc:description/>
  <cp:lastModifiedBy>Yongju Huang</cp:lastModifiedBy>
  <cp:revision>3</cp:revision>
  <cp:lastPrinted>2018-10-30T16:22:00Z</cp:lastPrinted>
  <dcterms:created xsi:type="dcterms:W3CDTF">2019-09-04T15:37:00Z</dcterms:created>
  <dcterms:modified xsi:type="dcterms:W3CDTF">2019-09-04T15:38:00Z</dcterms:modified>
</cp:coreProperties>
</file>