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A18" w:rsidRPr="00D65A18" w:rsidRDefault="00D65A18" w:rsidP="00D65A18">
      <w:pPr>
        <w:tabs>
          <w:tab w:val="left" w:pos="1210"/>
        </w:tabs>
        <w:spacing w:after="0" w:line="480" w:lineRule="auto"/>
        <w:rPr>
          <w:rFonts w:ascii="Arial" w:eastAsia="Calibri" w:hAnsi="Arial" w:cs="Arial"/>
        </w:rPr>
      </w:pPr>
      <w:bookmarkStart w:id="0" w:name="_Hlk1319893"/>
      <w:r w:rsidRPr="00D65A18">
        <w:rPr>
          <w:rFonts w:ascii="Arial" w:eastAsia="Calibri" w:hAnsi="Arial" w:cs="Arial"/>
          <w:b/>
        </w:rPr>
        <w:t>S5 Table. Cross-cohort concordant global gene expression changes</w:t>
      </w:r>
      <w:r w:rsidRPr="00D65A18">
        <w:rPr>
          <w:rFonts w:ascii="Arial" w:eastAsia="Calibri" w:hAnsi="Arial" w:cs="Arial"/>
        </w:rPr>
        <w:t xml:space="preserve">, </w:t>
      </w:r>
      <w:r w:rsidRPr="00D65A18">
        <w:rPr>
          <w:rFonts w:ascii="Arial" w:eastAsia="Calibri" w:hAnsi="Arial" w:cs="Arial"/>
          <w:b/>
        </w:rPr>
        <w:t xml:space="preserve">mRNA measurements by microarray in the </w:t>
      </w:r>
      <w:r w:rsidRPr="00D65A18">
        <w:rPr>
          <w:rFonts w:ascii="Arial" w:eastAsia="Calibri" w:hAnsi="Arial" w:cs="Arial"/>
          <w:b/>
          <w:i/>
        </w:rPr>
        <w:t>A-S</w:t>
      </w:r>
      <w:r w:rsidRPr="00D65A18">
        <w:rPr>
          <w:rFonts w:ascii="Arial" w:eastAsia="Calibri" w:hAnsi="Arial" w:cs="Arial"/>
          <w:b/>
        </w:rPr>
        <w:t xml:space="preserve"> and </w:t>
      </w:r>
      <w:r w:rsidRPr="00D65A18">
        <w:rPr>
          <w:rFonts w:ascii="Arial" w:eastAsia="Calibri" w:hAnsi="Arial" w:cs="Arial"/>
          <w:b/>
          <w:i/>
        </w:rPr>
        <w:t>S-R</w:t>
      </w:r>
      <w:r w:rsidRPr="00D65A18">
        <w:rPr>
          <w:rFonts w:ascii="Arial" w:eastAsia="Calibri" w:hAnsi="Arial" w:cs="Arial"/>
          <w:b/>
        </w:rPr>
        <w:t xml:space="preserve"> cohorts, Responder and R/NR datasets.</w:t>
      </w:r>
      <w:r w:rsidRPr="00D65A18">
        <w:rPr>
          <w:rFonts w:ascii="Arial" w:eastAsia="Calibri" w:hAnsi="Arial" w:cs="Arial"/>
        </w:rPr>
        <w:t xml:space="preserve"> (P &lt;0.05 in each cohort).</w:t>
      </w:r>
    </w:p>
    <w:tbl>
      <w:tblPr>
        <w:tblW w:w="14175" w:type="dxa"/>
        <w:jc w:val="center"/>
        <w:tblLook w:val="04A0" w:firstRow="1" w:lastRow="0" w:firstColumn="1" w:lastColumn="0" w:noHBand="0" w:noVBand="1"/>
      </w:tblPr>
      <w:tblGrid>
        <w:gridCol w:w="958"/>
        <w:gridCol w:w="957"/>
        <w:gridCol w:w="934"/>
        <w:gridCol w:w="882"/>
        <w:gridCol w:w="912"/>
        <w:gridCol w:w="852"/>
        <w:gridCol w:w="897"/>
        <w:gridCol w:w="867"/>
        <w:gridCol w:w="792"/>
        <w:gridCol w:w="882"/>
        <w:gridCol w:w="942"/>
        <w:gridCol w:w="837"/>
        <w:gridCol w:w="942"/>
        <w:gridCol w:w="942"/>
        <w:gridCol w:w="927"/>
        <w:gridCol w:w="867"/>
      </w:tblGrid>
      <w:tr w:rsidR="00927F0E" w:rsidRPr="00927F0E" w:rsidTr="00F81F51">
        <w:trPr>
          <w:trHeight w:val="288"/>
          <w:jc w:val="center"/>
        </w:trPr>
        <w:tc>
          <w:tcPr>
            <w:tcW w:w="20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927F0E" w:rsidRPr="00927F0E" w:rsidRDefault="00927F0E" w:rsidP="00F81F51">
            <w:pPr>
              <w:spacing w:after="0" w:line="220" w:lineRule="exact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927F0E">
              <w:rPr>
                <w:rFonts w:ascii="Arial" w:eastAsia="Times New Roman" w:hAnsi="Arial" w:cs="Arial"/>
                <w:b/>
                <w:color w:val="000000"/>
              </w:rPr>
              <w:t>R</w:t>
            </w:r>
          </w:p>
        </w:tc>
        <w:tc>
          <w:tcPr>
            <w:tcW w:w="12157" w:type="dxa"/>
            <w:gridSpan w:val="14"/>
            <w:tcBorders>
              <w:top w:val="single" w:sz="12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F0E" w:rsidRPr="00927F0E" w:rsidRDefault="00927F0E" w:rsidP="00F81F51">
            <w:pPr>
              <w:spacing w:after="0" w:line="220" w:lineRule="exact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927F0E">
              <w:rPr>
                <w:rFonts w:ascii="Arial" w:eastAsia="Times New Roman" w:hAnsi="Arial" w:cs="Arial"/>
                <w:b/>
                <w:color w:val="000000"/>
              </w:rPr>
              <w:t>R/NR</w:t>
            </w:r>
          </w:p>
        </w:tc>
      </w:tr>
      <w:tr w:rsidR="00927F0E" w:rsidRPr="00927F0E" w:rsidTr="00533561">
        <w:trPr>
          <w:trHeight w:val="288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F0E" w:rsidRPr="00927F0E" w:rsidRDefault="00927F0E" w:rsidP="00533561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7F0E">
              <w:rPr>
                <w:rFonts w:ascii="Arial" w:eastAsia="Times New Roman" w:hAnsi="Arial" w:cs="Arial"/>
                <w:b/>
                <w:color w:val="000000"/>
              </w:rPr>
              <w:t>Up-regulated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000000" w:fill="F2F2F2"/>
            <w:noWrap/>
            <w:vAlign w:val="center"/>
          </w:tcPr>
          <w:p w:rsidR="00927F0E" w:rsidRPr="00927F0E" w:rsidRDefault="00927F0E" w:rsidP="00533561">
            <w:pPr>
              <w:spacing w:after="0" w:line="220" w:lineRule="exact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927F0E">
              <w:rPr>
                <w:rFonts w:ascii="Arial" w:eastAsia="Times New Roman" w:hAnsi="Arial" w:cs="Arial"/>
                <w:b/>
                <w:color w:val="000000"/>
              </w:rPr>
              <w:t>Down-regulated</w:t>
            </w:r>
          </w:p>
        </w:tc>
        <w:tc>
          <w:tcPr>
            <w:tcW w:w="5981" w:type="dxa"/>
            <w:gridSpan w:val="7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F0E" w:rsidRPr="00927F0E" w:rsidRDefault="00927F0E" w:rsidP="00533561">
            <w:pPr>
              <w:spacing w:after="0" w:line="220" w:lineRule="exact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927F0E">
              <w:rPr>
                <w:rFonts w:ascii="Arial" w:eastAsia="Times New Roman" w:hAnsi="Arial" w:cs="Arial"/>
                <w:b/>
                <w:color w:val="000000"/>
              </w:rPr>
              <w:t>Upregulated</w:t>
            </w:r>
          </w:p>
        </w:tc>
        <w:tc>
          <w:tcPr>
            <w:tcW w:w="6176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927F0E" w:rsidRPr="00927F0E" w:rsidRDefault="00927F0E" w:rsidP="00533561">
            <w:pPr>
              <w:spacing w:after="0" w:line="220" w:lineRule="exact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927F0E">
              <w:rPr>
                <w:rFonts w:ascii="Arial" w:eastAsia="Times New Roman" w:hAnsi="Arial" w:cs="Arial"/>
                <w:b/>
                <w:color w:val="000000"/>
              </w:rPr>
              <w:t>Downregulated</w:t>
            </w:r>
          </w:p>
        </w:tc>
      </w:tr>
      <w:tr w:rsidR="00D87ABD" w:rsidRPr="00927F0E" w:rsidTr="00B54D7C">
        <w:trPr>
          <w:trHeight w:val="288"/>
          <w:jc w:val="center"/>
        </w:trPr>
        <w:tc>
          <w:tcPr>
            <w:tcW w:w="101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ALS2CR11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AKAP5</w:t>
            </w:r>
          </w:p>
        </w:tc>
        <w:tc>
          <w:tcPr>
            <w:tcW w:w="910" w:type="dxa"/>
            <w:tcBorders>
              <w:top w:val="single" w:sz="12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A2BP1</w:t>
            </w:r>
          </w:p>
        </w:tc>
        <w:tc>
          <w:tcPr>
            <w:tcW w:w="85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CHORDC1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FTO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LOC401-</w:t>
            </w:r>
          </w:p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397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PIGY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SHISA3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YEATS4</w:t>
            </w: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AAA1</w:t>
            </w:r>
          </w:p>
        </w:tc>
        <w:tc>
          <w:tcPr>
            <w:tcW w:w="91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CCNT1</w:t>
            </w:r>
          </w:p>
        </w:tc>
        <w:tc>
          <w:tcPr>
            <w:tcW w:w="8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ESCO2</w:t>
            </w:r>
          </w:p>
        </w:tc>
        <w:tc>
          <w:tcPr>
            <w:tcW w:w="91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KRT15</w:t>
            </w:r>
          </w:p>
        </w:tc>
        <w:tc>
          <w:tcPr>
            <w:tcW w:w="91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MOBKL2C</w:t>
            </w:r>
          </w:p>
        </w:tc>
        <w:tc>
          <w:tcPr>
            <w:tcW w:w="90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RC3H2</w:t>
            </w:r>
          </w:p>
        </w:tc>
        <w:tc>
          <w:tcPr>
            <w:tcW w:w="84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TMEM51</w:t>
            </w:r>
          </w:p>
        </w:tc>
      </w:tr>
      <w:tr w:rsidR="00D87ABD" w:rsidRPr="00927F0E" w:rsidTr="00B54D7C">
        <w:trPr>
          <w:trHeight w:val="288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ARHGAP21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ARPC4</w:t>
            </w:r>
          </w:p>
        </w:tc>
        <w:tc>
          <w:tcPr>
            <w:tcW w:w="91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ABHD3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CHPT1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FUNDC2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LOC4-</w:t>
            </w:r>
          </w:p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40552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PION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SHPRH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YWHAG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AATF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CCT6A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ESPL1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LAD1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MRTO4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RCAN1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TMEM90B</w:t>
            </w:r>
          </w:p>
        </w:tc>
      </w:tr>
      <w:tr w:rsidR="00D87ABD" w:rsidRPr="00927F0E" w:rsidTr="00B54D7C">
        <w:trPr>
          <w:trHeight w:val="288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BCL2A1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C19orf33</w:t>
            </w:r>
          </w:p>
        </w:tc>
        <w:tc>
          <w:tcPr>
            <w:tcW w:w="91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ACADM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CKM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GALNTL1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LOC64-</w:t>
            </w:r>
          </w:p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5676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PKIA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SIRT1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ZBED5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ACAD11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CDC14B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EXTL3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LAMB2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MSTO1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RDBP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TNMD</w:t>
            </w:r>
          </w:p>
        </w:tc>
      </w:tr>
      <w:tr w:rsidR="00D87ABD" w:rsidRPr="00927F0E" w:rsidTr="00B54D7C">
        <w:trPr>
          <w:trHeight w:val="288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BMP2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C21orf93</w:t>
            </w:r>
          </w:p>
        </w:tc>
        <w:tc>
          <w:tcPr>
            <w:tcW w:w="91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ACN9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CLDN12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GAS2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LOC64-</w:t>
            </w:r>
          </w:p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6903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PLA2G4F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SIRT4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ZBTB11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ACE2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CDC25A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FAH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LENG1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MTMR3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RGS11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TNNI3</w:t>
            </w:r>
          </w:p>
        </w:tc>
      </w:tr>
      <w:tr w:rsidR="00D87ABD" w:rsidRPr="00927F0E" w:rsidTr="00B54D7C">
        <w:trPr>
          <w:trHeight w:val="288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C10orf10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CCDC1-</w:t>
            </w:r>
          </w:p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44A</w:t>
            </w:r>
          </w:p>
        </w:tc>
        <w:tc>
          <w:tcPr>
            <w:tcW w:w="91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ACSL1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CLDND1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GHR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LSM5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PLAG1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SLC16A7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ZBTB26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ACER1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CDH2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FAM22F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LEPREL1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MUSTN1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RGS4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TNNT1</w:t>
            </w:r>
          </w:p>
        </w:tc>
      </w:tr>
      <w:tr w:rsidR="00D87ABD" w:rsidRPr="00927F0E" w:rsidTr="00B54D7C">
        <w:trPr>
          <w:trHeight w:val="288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C1orf110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CENPH</w:t>
            </w:r>
          </w:p>
        </w:tc>
        <w:tc>
          <w:tcPr>
            <w:tcW w:w="91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ADAM11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CLGN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GIMAP8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LYPLA1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PLCL1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SLC27A6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ZBTB44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ACPL2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CDK3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FARP1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LGI2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MXRA5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RP11-529I10.4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TOP2A</w:t>
            </w:r>
          </w:p>
        </w:tc>
      </w:tr>
      <w:tr w:rsidR="00D87ABD" w:rsidRPr="00927F0E" w:rsidTr="00B54D7C">
        <w:trPr>
          <w:trHeight w:val="288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C5orf28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COX6A1</w:t>
            </w:r>
          </w:p>
        </w:tc>
        <w:tc>
          <w:tcPr>
            <w:tcW w:w="91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ALDH2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CLPX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GLRX5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LYPLAL1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PLN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SLC35F1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ZC3H6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ACTN1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CDK8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FBXO15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LHB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P1L4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RRAS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TPM3</w:t>
            </w:r>
          </w:p>
        </w:tc>
      </w:tr>
      <w:tr w:rsidR="00D87ABD" w:rsidRPr="00927F0E" w:rsidTr="00B54D7C">
        <w:trPr>
          <w:trHeight w:val="288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C8orf12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CTXN3</w:t>
            </w:r>
          </w:p>
        </w:tc>
        <w:tc>
          <w:tcPr>
            <w:tcW w:w="91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AMN1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CMC1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GNG5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LYRM1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PMP22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SLC38A2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ZFP112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ACTR8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CDKN2BAS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FCRLB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LIMK1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NDE1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RSPH3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TPX2</w:t>
            </w:r>
          </w:p>
        </w:tc>
      </w:tr>
      <w:tr w:rsidR="00D87ABD" w:rsidRPr="00927F0E" w:rsidTr="00B54D7C">
        <w:trPr>
          <w:trHeight w:val="288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CCDC111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DAB2IP</w:t>
            </w:r>
          </w:p>
        </w:tc>
        <w:tc>
          <w:tcPr>
            <w:tcW w:w="91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ANKRD13C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COG5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GPBP1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LYRM5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PMPCB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SLC7A-</w:t>
            </w:r>
          </w:p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6OS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ZMPST-</w:t>
            </w:r>
          </w:p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E24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AFFX-LysX-5_at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CENPA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FDXR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LOC10012-</w:t>
            </w:r>
          </w:p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8098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NEK2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RUNDC3A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TSXIP1</w:t>
            </w:r>
          </w:p>
        </w:tc>
      </w:tr>
      <w:tr w:rsidR="00D87ABD" w:rsidRPr="00927F0E" w:rsidTr="00B54D7C">
        <w:trPr>
          <w:trHeight w:val="288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CCDC142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DIAPH1</w:t>
            </w:r>
          </w:p>
        </w:tc>
        <w:tc>
          <w:tcPr>
            <w:tcW w:w="91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ANKRD29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COL28A1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GPN3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MAF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PNMA6A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SMURF2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ZNF138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AKAP5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CENPI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FERMT2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LOC10013-</w:t>
            </w:r>
          </w:p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0502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NF2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RWDD2A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TSPAN5</w:t>
            </w:r>
          </w:p>
        </w:tc>
      </w:tr>
      <w:tr w:rsidR="00D87ABD" w:rsidRPr="00927F0E" w:rsidTr="00B54D7C">
        <w:trPr>
          <w:trHeight w:val="288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CD300A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EGLN3</w:t>
            </w:r>
          </w:p>
        </w:tc>
        <w:tc>
          <w:tcPr>
            <w:tcW w:w="91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ANO5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COLEC12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GPR146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MAMDC2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POLR2I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SNRNP27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ZNF140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ALDH3A2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CEP55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FLJ39051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LOC10013-</w:t>
            </w:r>
          </w:p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0964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NFX1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S100A2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TSTA3</w:t>
            </w:r>
          </w:p>
        </w:tc>
      </w:tr>
      <w:tr w:rsidR="00D87ABD" w:rsidRPr="00927F0E" w:rsidTr="00B54D7C">
        <w:trPr>
          <w:trHeight w:val="288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CPSF4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FLJ39080</w:t>
            </w:r>
          </w:p>
        </w:tc>
        <w:tc>
          <w:tcPr>
            <w:tcW w:w="91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APPL1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COMMD3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GPR22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MBLAC2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PPP1R15B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SNX3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ZNF17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ALPK3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CETP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FLJ39080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LOC10013-</w:t>
            </w:r>
          </w:p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1031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NOTCH2NL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SAPS3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UBE2T</w:t>
            </w:r>
          </w:p>
        </w:tc>
      </w:tr>
      <w:tr w:rsidR="00D87ABD" w:rsidRPr="00927F0E" w:rsidTr="00B54D7C">
        <w:trPr>
          <w:trHeight w:val="288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CSAD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FUCA2</w:t>
            </w:r>
          </w:p>
        </w:tc>
        <w:tc>
          <w:tcPr>
            <w:tcW w:w="91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AQP7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COPB1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GPRC5B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MCF2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PPP1R1A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SP140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ZNF2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AMAC1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CHAF1A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FLJ90757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LOC10021-</w:t>
            </w:r>
          </w:p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6479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NPC1L1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SCN3B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UBR1</w:t>
            </w:r>
          </w:p>
        </w:tc>
      </w:tr>
      <w:tr w:rsidR="00D87ABD" w:rsidRPr="00927F0E" w:rsidTr="00B54D7C">
        <w:trPr>
          <w:trHeight w:val="288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CXorf65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GAS7</w:t>
            </w:r>
          </w:p>
        </w:tc>
        <w:tc>
          <w:tcPr>
            <w:tcW w:w="91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ARL5A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COQ3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GSDMC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MCM3A-</w:t>
            </w:r>
          </w:p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PAS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PPP6C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SP3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ZNF236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ANLN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CHD3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FN1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LOC144481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NPPB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SERGEF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UCK2</w:t>
            </w:r>
          </w:p>
        </w:tc>
      </w:tr>
      <w:tr w:rsidR="00D87ABD" w:rsidRPr="00927F0E" w:rsidTr="00B54D7C">
        <w:trPr>
          <w:trHeight w:val="288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CYP39A1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IPO9</w:t>
            </w:r>
          </w:p>
        </w:tc>
        <w:tc>
          <w:tcPr>
            <w:tcW w:w="91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ART3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CORIN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HADHB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MCM9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PRELID2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SPHKAP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ZNF252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APEX2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CHEK1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FREQ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LOC152742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NPR3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SERPINE2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UCN</w:t>
            </w:r>
          </w:p>
        </w:tc>
      </w:tr>
      <w:tr w:rsidR="00D87ABD" w:rsidRPr="00927F0E" w:rsidTr="00B54D7C">
        <w:trPr>
          <w:trHeight w:val="288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DDHD2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IRAK4</w:t>
            </w:r>
          </w:p>
        </w:tc>
        <w:tc>
          <w:tcPr>
            <w:tcW w:w="91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ASB10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COX11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HCG4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MED4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PRKRA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SRP9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ZNF253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APLP1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CHMP4B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FUCA2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LOC159110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NSUN4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SETD3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UGGT1</w:t>
            </w:r>
          </w:p>
        </w:tc>
      </w:tr>
      <w:tr w:rsidR="00D87ABD" w:rsidRPr="00927F0E" w:rsidTr="00B54D7C">
        <w:trPr>
          <w:trHeight w:val="288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lastRenderedPageBreak/>
              <w:t>DDX10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KIAA0746</w:t>
            </w:r>
          </w:p>
        </w:tc>
        <w:tc>
          <w:tcPr>
            <w:tcW w:w="91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ATAD1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COX16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HDGF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MLPH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PRNP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STAG1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ZNF260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APOA1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CKAP2L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FZR1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LOC256021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NTS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SGK1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UNC13C</w:t>
            </w:r>
          </w:p>
        </w:tc>
      </w:tr>
      <w:tr w:rsidR="00D87ABD" w:rsidRPr="00927F0E" w:rsidTr="00B54D7C">
        <w:trPr>
          <w:trHeight w:val="288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DHFRL1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KLF16</w:t>
            </w:r>
          </w:p>
        </w:tc>
        <w:tc>
          <w:tcPr>
            <w:tcW w:w="91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ATP5C1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COX5A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HEATR5A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MOBKL1A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PRRG1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STEAP2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ZNF302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APOL4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CKAP4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GABRD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LOC283999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NUDT5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SGK269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VTI1B</w:t>
            </w:r>
          </w:p>
        </w:tc>
      </w:tr>
      <w:tr w:rsidR="00D87ABD" w:rsidRPr="00927F0E" w:rsidTr="00B54D7C">
        <w:trPr>
          <w:trHeight w:val="288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DMGDH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KP1</w:t>
            </w:r>
          </w:p>
        </w:tc>
        <w:tc>
          <w:tcPr>
            <w:tcW w:w="91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ATP5G3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COX7B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HELQ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MRO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PS1TP4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STT3B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ZNF319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ARHGAP-</w:t>
            </w:r>
          </w:p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11A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CKAP5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GAFA1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LOC284112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OCLN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SGSH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VTN</w:t>
            </w:r>
          </w:p>
        </w:tc>
      </w:tr>
      <w:tr w:rsidR="00D87ABD" w:rsidRPr="00927F0E" w:rsidTr="00B54D7C">
        <w:trPr>
          <w:trHeight w:val="288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EGF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LMTK2</w:t>
            </w:r>
          </w:p>
        </w:tc>
        <w:tc>
          <w:tcPr>
            <w:tcW w:w="91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ATP5I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COX7C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HEY2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MRPL43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PSMA8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STXBP1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ZNF33B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ARMC9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CLTCL1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GARNL3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LOC284576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ODC1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SGTA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WBSCR17</w:t>
            </w:r>
          </w:p>
        </w:tc>
      </w:tr>
      <w:tr w:rsidR="00D87ABD" w:rsidRPr="00927F0E" w:rsidTr="00B54D7C">
        <w:trPr>
          <w:trHeight w:val="288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EZH1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LOXHD1</w:t>
            </w:r>
          </w:p>
        </w:tc>
        <w:tc>
          <w:tcPr>
            <w:tcW w:w="91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ATP5J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CPA3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HIBCH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MRPL48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PTDSS1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SUCLA2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ZNF382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ARPC5L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CNTD2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GARS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LOC284889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OGDHL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SH2D4A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WDR66</w:t>
            </w:r>
          </w:p>
        </w:tc>
      </w:tr>
      <w:tr w:rsidR="00D87ABD" w:rsidRPr="00927F0E" w:rsidTr="00B54D7C">
        <w:trPr>
          <w:trHeight w:val="288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FAM168A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LUZP1</w:t>
            </w:r>
          </w:p>
        </w:tc>
        <w:tc>
          <w:tcPr>
            <w:tcW w:w="91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ATPBD4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CPNE4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HIF1A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MRPL51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PTGER4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SYT3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ZNF383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ASPM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COL18A1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GINS2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LOC285423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ORAI2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SH3GL2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WDR69</w:t>
            </w:r>
          </w:p>
        </w:tc>
      </w:tr>
      <w:tr w:rsidR="00D87ABD" w:rsidRPr="00927F0E" w:rsidTr="00B54D7C">
        <w:trPr>
          <w:trHeight w:val="288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FEZ1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MCM2</w:t>
            </w:r>
          </w:p>
        </w:tc>
        <w:tc>
          <w:tcPr>
            <w:tcW w:w="91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BBS10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CREBBP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HINT1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MRPS24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PTGES3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TAF5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ZNF441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ATP6V1E2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COL1A1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GNG13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LOC339803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ORMDL3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SH3GLB1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WFDC3</w:t>
            </w:r>
          </w:p>
        </w:tc>
      </w:tr>
      <w:tr w:rsidR="00D87ABD" w:rsidRPr="00927F0E" w:rsidTr="00B54D7C">
        <w:trPr>
          <w:trHeight w:val="288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GALNTL2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MEX3D</w:t>
            </w:r>
          </w:p>
        </w:tc>
        <w:tc>
          <w:tcPr>
            <w:tcW w:w="91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BCAR3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CS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HISPPD1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MTERFD1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PTGR2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TARDBP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ZNF493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ATRNL1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COL22A1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GNL3L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LOC339894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proofErr w:type="spellStart"/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OSTalpha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SHB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WHSC1</w:t>
            </w:r>
          </w:p>
        </w:tc>
      </w:tr>
      <w:tr w:rsidR="00D87ABD" w:rsidRPr="00927F0E" w:rsidTr="00B54D7C">
        <w:trPr>
          <w:trHeight w:val="288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GAS2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MSR1</w:t>
            </w:r>
          </w:p>
        </w:tc>
        <w:tc>
          <w:tcPr>
            <w:tcW w:w="91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BCL2L11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CTAGE5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HIST3H2A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MTF2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RAB12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TCEAL1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ZNF578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BFSP1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COLEC10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GPR32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LOC339929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PCBP3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SIRPA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XPO4</w:t>
            </w:r>
          </w:p>
        </w:tc>
      </w:tr>
      <w:tr w:rsidR="00D87ABD" w:rsidRPr="00927F0E" w:rsidTr="00B54D7C">
        <w:trPr>
          <w:trHeight w:val="288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GSTM4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NR4A1</w:t>
            </w:r>
          </w:p>
        </w:tc>
        <w:tc>
          <w:tcPr>
            <w:tcW w:w="91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BCL6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CTR9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HMGB1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MTSS1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RAB33B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THAP1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ZNF585A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BGN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COQ10B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GPR37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LOC340107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PDCL2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SLC35F4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YIF1A</w:t>
            </w:r>
          </w:p>
        </w:tc>
      </w:tr>
      <w:tr w:rsidR="00D87ABD" w:rsidRPr="00927F0E" w:rsidTr="00B54D7C">
        <w:trPr>
          <w:trHeight w:val="288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GTF2IRD2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PAFAH-</w:t>
            </w:r>
          </w:p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1B2</w:t>
            </w:r>
          </w:p>
        </w:tc>
        <w:tc>
          <w:tcPr>
            <w:tcW w:w="91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BMI1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CXorf24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HPGDS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MYL3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RAP2C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THNSL1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ZNF623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BIRC5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CPNE2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GPR85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LOC400456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PDE8B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SLC43A3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ZMYND12</w:t>
            </w:r>
          </w:p>
        </w:tc>
      </w:tr>
      <w:tr w:rsidR="00D87ABD" w:rsidRPr="00927F0E" w:rsidTr="00B54D7C">
        <w:trPr>
          <w:trHeight w:val="288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HMGCLL1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PRKCA</w:t>
            </w:r>
          </w:p>
        </w:tc>
        <w:tc>
          <w:tcPr>
            <w:tcW w:w="91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BMPER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DEK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HSPB3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MYLK4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RB1CC1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THUMPD1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ZNF706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BMP6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CRIP3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GPX2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LOC401312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PDE9A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SLC4A8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ZMYND17</w:t>
            </w:r>
          </w:p>
        </w:tc>
      </w:tr>
      <w:tr w:rsidR="00D87ABD" w:rsidRPr="00927F0E" w:rsidTr="00B54D7C">
        <w:trPr>
          <w:trHeight w:val="288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HSD17B4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RQCD1</w:t>
            </w:r>
          </w:p>
        </w:tc>
        <w:tc>
          <w:tcPr>
            <w:tcW w:w="91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BRMS1L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DJB9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IER3IP1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MYST4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RBM12B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TJP2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ZNF781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BUB1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CSMD3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GTSE1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LOC439990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PDK3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SLC9A1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ZNF259P</w:t>
            </w:r>
          </w:p>
        </w:tc>
      </w:tr>
      <w:tr w:rsidR="00D87ABD" w:rsidRPr="00927F0E" w:rsidTr="00B54D7C">
        <w:trPr>
          <w:trHeight w:val="288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IGSF10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S1PR2</w:t>
            </w:r>
          </w:p>
        </w:tc>
        <w:tc>
          <w:tcPr>
            <w:tcW w:w="91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BTBD1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DPY19L2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IL6R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P1L2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RBMX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TKTL1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ZNF828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C10orf114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CSPG4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HAPLN3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LOC51145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PDLIM7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SMAD6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ZNF483</w:t>
            </w:r>
          </w:p>
        </w:tc>
      </w:tr>
      <w:tr w:rsidR="00D87ABD" w:rsidRPr="00927F0E" w:rsidTr="00B54D7C">
        <w:trPr>
          <w:trHeight w:val="288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KDM6A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SAMD14</w:t>
            </w:r>
          </w:p>
        </w:tc>
        <w:tc>
          <w:tcPr>
            <w:tcW w:w="91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BTBD12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DPYSL2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ITGB6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NCOA4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RET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TMEM182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ZNF92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C10orf68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CTA-216E10.6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hCG_204-</w:t>
            </w:r>
          </w:p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5206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LOC541471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PENK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SMOC2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ZNF625</w:t>
            </w:r>
          </w:p>
        </w:tc>
      </w:tr>
      <w:tr w:rsidR="00D87ABD" w:rsidRPr="00927F0E" w:rsidTr="00B54D7C">
        <w:trPr>
          <w:trHeight w:val="288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KLHL26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SELI</w:t>
            </w:r>
          </w:p>
        </w:tc>
        <w:tc>
          <w:tcPr>
            <w:tcW w:w="91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C11orf46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DSP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ITK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NDUFA4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RFXAP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TPRKB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C11orf52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CTGF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HERC5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LOC643733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PFKL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SPC2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ZNF142</w:t>
            </w:r>
          </w:p>
        </w:tc>
      </w:tr>
      <w:tr w:rsidR="00D87ABD" w:rsidRPr="00927F0E" w:rsidTr="00B54D7C">
        <w:trPr>
          <w:trHeight w:val="288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LOC10012-</w:t>
            </w:r>
          </w:p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8288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SIPA1L3</w:t>
            </w:r>
          </w:p>
        </w:tc>
        <w:tc>
          <w:tcPr>
            <w:tcW w:w="91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C11orf87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EBAG9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KAT2B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NDUFAB1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RG9MTD2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TRDN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C11orf63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CUX1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HEXB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LOC643923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PHF21B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SNCA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ZNF404</w:t>
            </w:r>
          </w:p>
        </w:tc>
      </w:tr>
      <w:tr w:rsidR="00D87ABD" w:rsidRPr="00927F0E" w:rsidTr="00B54D7C">
        <w:trPr>
          <w:trHeight w:val="288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LOC145-</w:t>
            </w:r>
          </w:p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820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SMAD2</w:t>
            </w:r>
          </w:p>
        </w:tc>
        <w:tc>
          <w:tcPr>
            <w:tcW w:w="91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C12orf39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EFHA1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KCNJ2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NDUFB1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RHBDD1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TRMT61B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C14orf128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CWH43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HIST1H-</w:t>
            </w:r>
          </w:p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2BA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LOC646588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PHTF1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SNCAIP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</w:tr>
      <w:tr w:rsidR="00D87ABD" w:rsidRPr="00927F0E" w:rsidTr="00B54D7C">
        <w:trPr>
          <w:trHeight w:val="288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LOC73-</w:t>
            </w:r>
          </w:p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1884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STAG3L4</w:t>
            </w:r>
          </w:p>
        </w:tc>
        <w:tc>
          <w:tcPr>
            <w:tcW w:w="91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C13orf30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EFHA2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KGFLP2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NDUFB3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RHOT1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TSHZ1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C14orf182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CYLC1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HMGA2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LOC727916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PLCD4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SNRPN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</w:tr>
      <w:tr w:rsidR="00D87ABD" w:rsidRPr="00927F0E" w:rsidTr="00B54D7C">
        <w:trPr>
          <w:trHeight w:val="288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MTERFD2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TFDP2</w:t>
            </w:r>
          </w:p>
        </w:tc>
        <w:tc>
          <w:tcPr>
            <w:tcW w:w="91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C15orf61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EID2B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KIAA0528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NDUFB4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RICS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TSPYL5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C14orf37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CYP19A1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HMGB3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LOC731223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PLCE1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SOCS2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</w:tr>
      <w:tr w:rsidR="00D87ABD" w:rsidRPr="00927F0E" w:rsidTr="00B54D7C">
        <w:trPr>
          <w:trHeight w:val="288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MTHFD2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TGFB2</w:t>
            </w:r>
          </w:p>
        </w:tc>
        <w:tc>
          <w:tcPr>
            <w:tcW w:w="91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C16orf52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EIF1AX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KIAA0895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NDUFB5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RIOK2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TTC31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C14orf50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CYP2C18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HOMER3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LOC81691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PLEKHA8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SOHLH2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</w:tr>
      <w:tr w:rsidR="00D87ABD" w:rsidRPr="00927F0E" w:rsidTr="00B54D7C">
        <w:trPr>
          <w:trHeight w:val="288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ALAD2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TMEM165</w:t>
            </w:r>
          </w:p>
        </w:tc>
        <w:tc>
          <w:tcPr>
            <w:tcW w:w="91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C16orf54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ENOSF1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KIAA1012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NDUFB6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RNF165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TTC7B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C16orf75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CYP51A1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HPD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LOXL1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PLEKHG2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SPC25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</w:tr>
      <w:tr w:rsidR="00D87ABD" w:rsidRPr="00927F0E" w:rsidTr="00B54D7C">
        <w:trPr>
          <w:trHeight w:val="288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lastRenderedPageBreak/>
              <w:t>NHEJ1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TRPM1</w:t>
            </w:r>
          </w:p>
        </w:tc>
        <w:tc>
          <w:tcPr>
            <w:tcW w:w="91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C18orf54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ENPP4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KIAA1143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NDUFB8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RNLS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TUBA3D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C16orf89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DAK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HSPA4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LRP8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PLEKHH2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SPINT2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</w:tr>
      <w:tr w:rsidR="00D87ABD" w:rsidRPr="00927F0E" w:rsidTr="00B54D7C">
        <w:trPr>
          <w:trHeight w:val="288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NUDT4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TSXIP1</w:t>
            </w:r>
          </w:p>
        </w:tc>
        <w:tc>
          <w:tcPr>
            <w:tcW w:w="91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C1orf186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EPS15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KIAA1267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NDUFB9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RPL15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TUSC1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C19orf51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DAP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HTRA1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LRRC1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PLX1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SPTAN1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</w:tr>
      <w:tr w:rsidR="00D87ABD" w:rsidRPr="00927F0E" w:rsidTr="00B54D7C">
        <w:trPr>
          <w:trHeight w:val="288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PHACTR3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TSPAN17</w:t>
            </w:r>
          </w:p>
        </w:tc>
        <w:tc>
          <w:tcPr>
            <w:tcW w:w="91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C20orf177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ESRRG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KIAA1466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NDUFS4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RPL21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TXNL1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C1orf135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DCBLD2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IFI27L2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LRRC27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PMEPA1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SRPK2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</w:tr>
      <w:tr w:rsidR="00D87ABD" w:rsidRPr="00927F0E" w:rsidTr="00B54D7C">
        <w:trPr>
          <w:trHeight w:val="288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PKD1L1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VTI1B</w:t>
            </w:r>
          </w:p>
        </w:tc>
        <w:tc>
          <w:tcPr>
            <w:tcW w:w="91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C20orf24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EXPH5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KL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NHLRC2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RPL27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UBA5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C1orf21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DDA1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IF8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LRRC56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PMS2L5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SRPX2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</w:tr>
      <w:tr w:rsidR="00D87ABD" w:rsidRPr="00927F0E" w:rsidTr="00B54D7C">
        <w:trPr>
          <w:trHeight w:val="288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PPP6C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C21orf87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FAM104B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KLHL15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NKAP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RPL31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UBE2B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C1orf230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DDAH2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INPP5F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LRRC70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POLQ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SSH2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</w:tr>
      <w:tr w:rsidR="00D87ABD" w:rsidRPr="00927F0E" w:rsidTr="00B54D7C">
        <w:trPr>
          <w:trHeight w:val="288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PRELID2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C2orf40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FAM124A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KLRK1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NKIRAS1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RPL37A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UBE2D1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C1orf91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DDR1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IPO9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LTBP2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POLR1E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ST7L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</w:tr>
      <w:tr w:rsidR="00D87ABD" w:rsidRPr="00927F0E" w:rsidTr="00B54D7C">
        <w:trPr>
          <w:trHeight w:val="288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RBM4B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C3orf43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FAM127B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KRIT1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NNT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RPL9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UBE2E3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C20orf54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DDX4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IQCD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LUZP1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PPFIA3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ST8SIA5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</w:tr>
      <w:tr w:rsidR="00D87ABD" w:rsidRPr="00927F0E" w:rsidTr="00B54D7C">
        <w:trPr>
          <w:trHeight w:val="288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SEC16B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C4orf32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FAM162A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LACTB2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NR2C2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RPS13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UBE2K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C20orf94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DECR2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IQGAP3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LYAR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PPP1R7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STAG3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</w:tr>
      <w:tr w:rsidR="00D87ABD" w:rsidRPr="00927F0E" w:rsidTr="00B54D7C">
        <w:trPr>
          <w:trHeight w:val="288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SLC26A9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C7orf70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FAM175A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LCORL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NR3C2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RPS17P5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UBR3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C5orf46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DEPDC1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IRAK4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MAGEA10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PRC1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STC1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</w:tr>
      <w:tr w:rsidR="00D87ABD" w:rsidRPr="00927F0E" w:rsidTr="00B54D7C">
        <w:trPr>
          <w:trHeight w:val="288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SLC38A4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C8orf37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FAM179A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LDB3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NRXN1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RRM2B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UCKL1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C7orf53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DFFA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JAZF1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MAGED2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PRELID1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STGC3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</w:tr>
      <w:tr w:rsidR="00D87ABD" w:rsidRPr="00927F0E" w:rsidTr="00B54D7C">
        <w:trPr>
          <w:trHeight w:val="288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SLC41A1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C8orf45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FAM63B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LIN7C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NUDT19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RSBN1L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UHRF2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C8orf58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DGCR9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KCNC4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MAP1LC3C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PREP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STK17A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</w:tr>
      <w:tr w:rsidR="00D87ABD" w:rsidRPr="00927F0E" w:rsidTr="00B54D7C">
        <w:trPr>
          <w:trHeight w:val="288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SMAR-</w:t>
            </w:r>
          </w:p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CAD1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CA14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FAM8A1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LOC10013-</w:t>
            </w:r>
          </w:p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1512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NUP43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RWDD4A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UQCRB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C9orf100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DIAPH3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KCNJ4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MAP2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PRMT10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SUSD5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</w:tr>
      <w:tr w:rsidR="00D87ABD" w:rsidRPr="00927F0E" w:rsidTr="00B54D7C">
        <w:trPr>
          <w:trHeight w:val="288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SPATA9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CACNB2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FBXL4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LOC10013-</w:t>
            </w:r>
          </w:p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2418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OTUD6B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RYR2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UQCRFS1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C9orf30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DIRAS2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KCNQ4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MAS1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PRSS35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SYTL4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</w:tr>
      <w:tr w:rsidR="00D87ABD" w:rsidRPr="00927F0E" w:rsidTr="00B54D7C">
        <w:trPr>
          <w:trHeight w:val="288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SYCP3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CACYBP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FDX1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LOC153-</w:t>
            </w:r>
          </w:p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346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P2RY14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SCGB1D2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VBP1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CALU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DLGAP1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KCTD10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MCM2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PTPN4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TACC3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</w:tr>
      <w:tr w:rsidR="00D87ABD" w:rsidRPr="00927F0E" w:rsidTr="00B54D7C">
        <w:trPr>
          <w:trHeight w:val="288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TCEAL1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CAPZA2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FGFBP2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LOC157-</w:t>
            </w:r>
          </w:p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381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PATZ1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SCML2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VDAC2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CAMK2N2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DNER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KCTD11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MELK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PTTG1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TAS1R2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</w:tr>
      <w:tr w:rsidR="00D87ABD" w:rsidRPr="00927F0E" w:rsidTr="00B54D7C">
        <w:trPr>
          <w:trHeight w:val="288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TLR3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CCDC111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FKBP9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LOC255-</w:t>
            </w:r>
          </w:p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512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PCF11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SCN1A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VWA3A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CARHSP1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DOK4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KDELR3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MFI2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PXDN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TGOLN2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</w:tr>
      <w:tr w:rsidR="00D87ABD" w:rsidRPr="00927F0E" w:rsidTr="00B54D7C">
        <w:trPr>
          <w:trHeight w:val="288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TRIM45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CCPG1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FKTN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LOC283-</w:t>
            </w:r>
          </w:p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588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PCTK2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SCN7A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WDR51B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CASC5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DTL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KIAA0226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MGAT2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QPCT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THBS4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</w:tr>
      <w:tr w:rsidR="00D87ABD" w:rsidRPr="00927F0E" w:rsidTr="00B54D7C">
        <w:trPr>
          <w:trHeight w:val="288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TUBD1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CD5L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FLJ31713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LOC28-</w:t>
            </w:r>
          </w:p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6052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PEBP4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SDCBP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WDSUB1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CASQ1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E2F1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KIAA0556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MGC2752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RAB15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THY1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</w:tr>
      <w:tr w:rsidR="00D87ABD" w:rsidRPr="00927F0E" w:rsidTr="00B54D7C">
        <w:trPr>
          <w:trHeight w:val="288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ZDHHC6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CDKN1B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FLJ36644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LOC28-</w:t>
            </w:r>
          </w:p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6178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PEG3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SDR39U1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WNT5A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CBLN4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ELF5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KIAA1539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MGC4294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RAB31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TK1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</w:tr>
      <w:tr w:rsidR="00D87ABD" w:rsidRPr="00927F0E" w:rsidTr="00B54D7C">
        <w:trPr>
          <w:trHeight w:val="288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ZNF135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CECR6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FMR1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LOC34-</w:t>
            </w:r>
          </w:p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0544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PFAS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SEPP1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WWOX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CCDC11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ENC1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KIF14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MIF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RAD54L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TMED3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</w:tr>
      <w:tr w:rsidR="00D87ABD" w:rsidRPr="00927F0E" w:rsidTr="00B54D7C">
        <w:trPr>
          <w:trHeight w:val="288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ZNF142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000000" w:fill="F2F2F2"/>
            <w:noWrap/>
            <w:vAlign w:val="center"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CEL</w:t>
            </w:r>
          </w:p>
        </w:tc>
        <w:tc>
          <w:tcPr>
            <w:tcW w:w="8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FNDC5</w:t>
            </w:r>
          </w:p>
        </w:tc>
        <w:tc>
          <w:tcPr>
            <w:tcW w:w="8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LOC38-</w:t>
            </w:r>
          </w:p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8387</w:t>
            </w:r>
          </w:p>
        </w:tc>
        <w:tc>
          <w:tcPr>
            <w:tcW w:w="8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PFKFB3</w:t>
            </w:r>
          </w:p>
        </w:tc>
        <w:tc>
          <w:tcPr>
            <w:tcW w:w="8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SGMS1</w:t>
            </w:r>
          </w:p>
        </w:tc>
        <w:tc>
          <w:tcPr>
            <w:tcW w:w="8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WWP1</w:t>
            </w:r>
          </w:p>
        </w:tc>
        <w:tc>
          <w:tcPr>
            <w:tcW w:w="7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CCDC125</w:t>
            </w:r>
          </w:p>
        </w:tc>
        <w:tc>
          <w:tcPr>
            <w:tcW w:w="917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center"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ENOX2</w:t>
            </w:r>
          </w:p>
        </w:tc>
        <w:tc>
          <w:tcPr>
            <w:tcW w:w="816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center"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KIF4A</w:t>
            </w:r>
          </w:p>
        </w:tc>
        <w:tc>
          <w:tcPr>
            <w:tcW w:w="918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center"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MKI67</w:t>
            </w:r>
          </w:p>
        </w:tc>
        <w:tc>
          <w:tcPr>
            <w:tcW w:w="917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center"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RANBP1</w:t>
            </w:r>
          </w:p>
        </w:tc>
        <w:tc>
          <w:tcPr>
            <w:tcW w:w="903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center"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TMEM127</w:t>
            </w:r>
          </w:p>
        </w:tc>
        <w:tc>
          <w:tcPr>
            <w:tcW w:w="845" w:type="dxa"/>
            <w:tcBorders>
              <w:top w:val="nil"/>
              <w:left w:val="nil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</w:tr>
      <w:tr w:rsidR="00D87ABD" w:rsidRPr="00927F0E" w:rsidTr="00B54D7C">
        <w:trPr>
          <w:trHeight w:val="288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lastRenderedPageBreak/>
              <w:t>ZNF404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2F2F2"/>
            <w:noWrap/>
            <w:vAlign w:val="center"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CHDH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FPGT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LOC38-</w:t>
            </w:r>
          </w:p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9834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PIGM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SH3KBP1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XYLT1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CCDC96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EPR1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KIF9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MND1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RASL11B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927F0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TMEM185A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927F0E" w:rsidRPr="00927F0E" w:rsidRDefault="00927F0E" w:rsidP="00B54D7C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</w:tr>
      <w:tr w:rsidR="00927F0E" w:rsidRPr="00927F0E" w:rsidTr="003204DB">
        <w:trPr>
          <w:trHeight w:val="288"/>
          <w:jc w:val="center"/>
        </w:trPr>
        <w:tc>
          <w:tcPr>
            <w:tcW w:w="1417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F0E" w:rsidRPr="00927F0E" w:rsidRDefault="00927F0E" w:rsidP="00927F0E">
            <w:pPr>
              <w:spacing w:after="0" w:line="220" w:lineRule="exact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927F0E">
              <w:rPr>
                <w:rFonts w:ascii="Arial" w:eastAsia="Times New Roman" w:hAnsi="Arial" w:cs="Arial"/>
                <w:b/>
                <w:color w:val="000000"/>
              </w:rPr>
              <w:t>Ns (concordant changes/total changes)</w:t>
            </w:r>
          </w:p>
        </w:tc>
      </w:tr>
      <w:tr w:rsidR="00927F0E" w:rsidRPr="00927F0E" w:rsidTr="00927F0E">
        <w:trPr>
          <w:trHeight w:val="288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F0E" w:rsidRPr="00927F0E" w:rsidRDefault="00927F0E" w:rsidP="00927F0E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7F0E">
              <w:rPr>
                <w:rFonts w:ascii="Arial" w:eastAsia="Times New Roman" w:hAnsi="Arial" w:cs="Arial"/>
                <w:color w:val="000000"/>
              </w:rPr>
              <w:t>60/2931</w:t>
            </w:r>
          </w:p>
          <w:p w:rsidR="00927F0E" w:rsidRPr="00927F0E" w:rsidRDefault="00927F0E" w:rsidP="00927F0E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7F0E">
              <w:rPr>
                <w:rFonts w:ascii="Arial" w:eastAsia="Times New Roman" w:hAnsi="Arial" w:cs="Arial"/>
                <w:color w:val="000000"/>
              </w:rPr>
              <w:t>(</w:t>
            </w:r>
            <w:r w:rsidRPr="00927F0E">
              <w:rPr>
                <w:rFonts w:ascii="Arial" w:eastAsia="Times New Roman" w:hAnsi="Arial" w:cs="Arial"/>
                <w:i/>
                <w:color w:val="000000"/>
              </w:rPr>
              <w:t>A-S</w:t>
            </w:r>
            <w:r w:rsidRPr="00927F0E">
              <w:rPr>
                <w:rFonts w:ascii="Arial" w:eastAsia="Times New Roman" w:hAnsi="Arial" w:cs="Arial"/>
                <w:color w:val="000000"/>
              </w:rPr>
              <w:t>);</w:t>
            </w:r>
          </w:p>
          <w:p w:rsidR="00927F0E" w:rsidRPr="00927F0E" w:rsidRDefault="00927F0E" w:rsidP="00927F0E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7F0E">
              <w:rPr>
                <w:rFonts w:ascii="Arial" w:eastAsia="Times New Roman" w:hAnsi="Arial" w:cs="Arial"/>
                <w:color w:val="000000"/>
              </w:rPr>
              <w:t>60/2294</w:t>
            </w:r>
          </w:p>
          <w:p w:rsidR="00927F0E" w:rsidRPr="00927F0E" w:rsidRDefault="00927F0E" w:rsidP="00927F0E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7F0E">
              <w:rPr>
                <w:rFonts w:ascii="Arial" w:eastAsia="Times New Roman" w:hAnsi="Arial" w:cs="Arial"/>
                <w:color w:val="000000"/>
              </w:rPr>
              <w:t>(</w:t>
            </w:r>
            <w:r w:rsidRPr="00927F0E">
              <w:rPr>
                <w:rFonts w:ascii="Arial" w:eastAsia="Times New Roman" w:hAnsi="Arial" w:cs="Arial"/>
                <w:i/>
                <w:color w:val="000000"/>
              </w:rPr>
              <w:t>S-R</w:t>
            </w:r>
            <w:r w:rsidRPr="00927F0E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bottom"/>
          </w:tcPr>
          <w:p w:rsidR="00927F0E" w:rsidRPr="00927F0E" w:rsidRDefault="00927F0E" w:rsidP="00927F0E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7F0E">
              <w:rPr>
                <w:rFonts w:ascii="Arial" w:eastAsia="Times New Roman" w:hAnsi="Arial" w:cs="Arial"/>
                <w:color w:val="000000"/>
              </w:rPr>
              <w:t>42/3274</w:t>
            </w:r>
          </w:p>
          <w:p w:rsidR="00927F0E" w:rsidRPr="00927F0E" w:rsidRDefault="00927F0E" w:rsidP="00927F0E">
            <w:pPr>
              <w:shd w:val="clear" w:color="auto" w:fill="F2F2F2"/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7F0E">
              <w:rPr>
                <w:rFonts w:ascii="Arial" w:eastAsia="Times New Roman" w:hAnsi="Arial" w:cs="Arial"/>
                <w:color w:val="000000"/>
              </w:rPr>
              <w:t>(</w:t>
            </w:r>
            <w:r w:rsidRPr="00927F0E">
              <w:rPr>
                <w:rFonts w:ascii="Arial" w:eastAsia="Times New Roman" w:hAnsi="Arial" w:cs="Arial"/>
                <w:i/>
                <w:color w:val="000000"/>
              </w:rPr>
              <w:t>A-S</w:t>
            </w:r>
            <w:r w:rsidRPr="00927F0E">
              <w:rPr>
                <w:rFonts w:ascii="Arial" w:eastAsia="Times New Roman" w:hAnsi="Arial" w:cs="Arial"/>
                <w:color w:val="000000"/>
              </w:rPr>
              <w:t>;</w:t>
            </w:r>
          </w:p>
          <w:p w:rsidR="00927F0E" w:rsidRPr="00927F0E" w:rsidRDefault="00927F0E" w:rsidP="00927F0E">
            <w:pPr>
              <w:shd w:val="clear" w:color="auto" w:fill="F2F2F2"/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7F0E">
              <w:rPr>
                <w:rFonts w:ascii="Arial" w:eastAsia="Times New Roman" w:hAnsi="Arial" w:cs="Arial"/>
                <w:color w:val="000000"/>
              </w:rPr>
              <w:t>42/2095</w:t>
            </w:r>
          </w:p>
          <w:p w:rsidR="00927F0E" w:rsidRPr="00927F0E" w:rsidRDefault="00927F0E" w:rsidP="00927F0E">
            <w:pPr>
              <w:shd w:val="clear" w:color="auto" w:fill="F2F2F2"/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7F0E">
              <w:rPr>
                <w:rFonts w:ascii="Arial" w:eastAsia="Times New Roman" w:hAnsi="Arial" w:cs="Arial"/>
                <w:color w:val="000000"/>
              </w:rPr>
              <w:t>(</w:t>
            </w:r>
            <w:r w:rsidRPr="00927F0E">
              <w:rPr>
                <w:rFonts w:ascii="Arial" w:eastAsia="Times New Roman" w:hAnsi="Arial" w:cs="Arial"/>
                <w:i/>
                <w:color w:val="000000"/>
              </w:rPr>
              <w:t>S-R</w:t>
            </w:r>
            <w:r w:rsidRPr="00927F0E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5981" w:type="dxa"/>
            <w:gridSpan w:val="7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F0E" w:rsidRPr="00927F0E" w:rsidRDefault="00927F0E" w:rsidP="00927F0E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7F0E">
              <w:rPr>
                <w:rFonts w:ascii="Arial" w:eastAsia="Times New Roman" w:hAnsi="Arial" w:cs="Arial"/>
                <w:color w:val="000000"/>
              </w:rPr>
              <w:t>391/850</w:t>
            </w:r>
          </w:p>
          <w:p w:rsidR="00927F0E" w:rsidRPr="00927F0E" w:rsidRDefault="00927F0E" w:rsidP="00927F0E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7F0E">
              <w:rPr>
                <w:rFonts w:ascii="Arial" w:eastAsia="Times New Roman" w:hAnsi="Arial" w:cs="Arial"/>
                <w:color w:val="000000"/>
              </w:rPr>
              <w:t>(</w:t>
            </w:r>
            <w:r w:rsidRPr="00927F0E">
              <w:rPr>
                <w:rFonts w:ascii="Arial" w:eastAsia="Times New Roman" w:hAnsi="Arial" w:cs="Arial"/>
                <w:i/>
                <w:color w:val="000000"/>
              </w:rPr>
              <w:t>A-S</w:t>
            </w:r>
            <w:r w:rsidRPr="00927F0E">
              <w:rPr>
                <w:rFonts w:ascii="Arial" w:eastAsia="Times New Roman" w:hAnsi="Arial" w:cs="Arial"/>
                <w:color w:val="000000"/>
              </w:rPr>
              <w:t>)</w:t>
            </w:r>
          </w:p>
          <w:p w:rsidR="00927F0E" w:rsidRPr="00927F0E" w:rsidRDefault="00927F0E" w:rsidP="00927F0E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7F0E">
              <w:rPr>
                <w:rFonts w:ascii="Arial" w:eastAsia="Times New Roman" w:hAnsi="Arial" w:cs="Arial"/>
                <w:color w:val="000000"/>
              </w:rPr>
              <w:t>391/869</w:t>
            </w:r>
          </w:p>
          <w:p w:rsidR="00927F0E" w:rsidRPr="00927F0E" w:rsidRDefault="00927F0E" w:rsidP="00927F0E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7F0E">
              <w:rPr>
                <w:rFonts w:ascii="Arial" w:eastAsia="Times New Roman" w:hAnsi="Arial" w:cs="Arial"/>
                <w:color w:val="000000"/>
              </w:rPr>
              <w:t>(</w:t>
            </w:r>
            <w:r w:rsidRPr="00927F0E">
              <w:rPr>
                <w:rFonts w:ascii="Arial" w:eastAsia="Times New Roman" w:hAnsi="Arial" w:cs="Arial"/>
                <w:i/>
                <w:color w:val="000000"/>
              </w:rPr>
              <w:t>S-R</w:t>
            </w:r>
            <w:r w:rsidRPr="00927F0E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61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27F0E" w:rsidRPr="00927F0E" w:rsidRDefault="00927F0E" w:rsidP="00927F0E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7F0E">
              <w:rPr>
                <w:rFonts w:ascii="Arial" w:eastAsia="Times New Roman" w:hAnsi="Arial" w:cs="Arial"/>
                <w:color w:val="000000"/>
              </w:rPr>
              <w:t>393/1085</w:t>
            </w:r>
          </w:p>
          <w:p w:rsidR="00927F0E" w:rsidRPr="00927F0E" w:rsidRDefault="00927F0E" w:rsidP="00927F0E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7F0E">
              <w:rPr>
                <w:rFonts w:ascii="Arial" w:eastAsia="Times New Roman" w:hAnsi="Arial" w:cs="Arial"/>
                <w:color w:val="000000"/>
              </w:rPr>
              <w:t>(</w:t>
            </w:r>
            <w:r w:rsidRPr="00927F0E">
              <w:rPr>
                <w:rFonts w:ascii="Arial" w:eastAsia="Times New Roman" w:hAnsi="Arial" w:cs="Arial"/>
                <w:i/>
                <w:color w:val="000000"/>
              </w:rPr>
              <w:t>A-S</w:t>
            </w:r>
            <w:r w:rsidRPr="00927F0E">
              <w:rPr>
                <w:rFonts w:ascii="Arial" w:eastAsia="Times New Roman" w:hAnsi="Arial" w:cs="Arial"/>
                <w:color w:val="000000"/>
              </w:rPr>
              <w:t>)</w:t>
            </w:r>
          </w:p>
          <w:p w:rsidR="00927F0E" w:rsidRPr="00927F0E" w:rsidRDefault="00927F0E" w:rsidP="00927F0E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7F0E">
              <w:rPr>
                <w:rFonts w:ascii="Arial" w:eastAsia="Times New Roman" w:hAnsi="Arial" w:cs="Arial"/>
                <w:color w:val="000000"/>
              </w:rPr>
              <w:t>393/936</w:t>
            </w:r>
          </w:p>
          <w:p w:rsidR="00927F0E" w:rsidRPr="00927F0E" w:rsidRDefault="00927F0E" w:rsidP="00927F0E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7F0E">
              <w:rPr>
                <w:rFonts w:ascii="Arial" w:eastAsia="Times New Roman" w:hAnsi="Arial" w:cs="Arial"/>
                <w:color w:val="000000"/>
              </w:rPr>
              <w:t>(</w:t>
            </w:r>
            <w:r w:rsidRPr="00927F0E">
              <w:rPr>
                <w:rFonts w:ascii="Arial" w:eastAsia="Times New Roman" w:hAnsi="Arial" w:cs="Arial"/>
                <w:i/>
                <w:color w:val="000000"/>
              </w:rPr>
              <w:t>S-R</w:t>
            </w:r>
            <w:r w:rsidRPr="00927F0E">
              <w:rPr>
                <w:rFonts w:ascii="Arial" w:eastAsia="Times New Roman" w:hAnsi="Arial" w:cs="Arial"/>
                <w:color w:val="000000"/>
              </w:rPr>
              <w:t>)</w:t>
            </w:r>
          </w:p>
        </w:tc>
      </w:tr>
      <w:tr w:rsidR="00927F0E" w:rsidRPr="00927F0E" w:rsidTr="003204DB">
        <w:trPr>
          <w:trHeight w:val="288"/>
          <w:jc w:val="center"/>
        </w:trPr>
        <w:tc>
          <w:tcPr>
            <w:tcW w:w="1417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F0E" w:rsidRPr="00927F0E" w:rsidRDefault="00927F0E" w:rsidP="00927F0E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7F0E">
              <w:rPr>
                <w:rFonts w:ascii="Arial" w:eastAsia="Times New Roman" w:hAnsi="Arial" w:cs="Arial"/>
                <w:b/>
                <w:color w:val="000000"/>
              </w:rPr>
              <w:t>Total Cross-Cohort Concordance (</w:t>
            </w:r>
            <w:proofErr w:type="spellStart"/>
            <w:r w:rsidRPr="00927F0E">
              <w:rPr>
                <w:rFonts w:ascii="Arial" w:eastAsia="Times New Roman" w:hAnsi="Arial" w:cs="Arial"/>
                <w:b/>
                <w:color w:val="000000"/>
              </w:rPr>
              <w:t>C</w:t>
            </w:r>
            <w:r w:rsidRPr="00927F0E">
              <w:rPr>
                <w:rFonts w:ascii="Arial" w:eastAsia="Times New Roman" w:hAnsi="Arial" w:cs="Arial"/>
                <w:b/>
                <w:color w:val="000000"/>
                <w:vertAlign w:val="subscript"/>
              </w:rPr>
              <w:t>ccT</w:t>
            </w:r>
            <w:proofErr w:type="spellEnd"/>
            <w:r w:rsidRPr="00927F0E">
              <w:rPr>
                <w:rFonts w:ascii="Arial" w:eastAsia="Times New Roman" w:hAnsi="Arial" w:cs="Arial"/>
                <w:b/>
                <w:color w:val="000000"/>
              </w:rPr>
              <w:t>), up and downregulated genes</w:t>
            </w:r>
          </w:p>
        </w:tc>
      </w:tr>
      <w:tr w:rsidR="00927F0E" w:rsidRPr="00927F0E" w:rsidTr="003204DB">
        <w:trPr>
          <w:trHeight w:val="288"/>
          <w:jc w:val="center"/>
        </w:trPr>
        <w:tc>
          <w:tcPr>
            <w:tcW w:w="201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27F0E" w:rsidRPr="00927F0E" w:rsidRDefault="00927F0E" w:rsidP="00927F0E">
            <w:pPr>
              <w:spacing w:after="0" w:line="220" w:lineRule="exact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927F0E">
              <w:rPr>
                <w:rFonts w:ascii="Arial" w:eastAsia="Times New Roman" w:hAnsi="Arial" w:cs="Arial"/>
                <w:b/>
                <w:color w:val="000000"/>
              </w:rPr>
              <w:t>204/10,594</w:t>
            </w:r>
          </w:p>
          <w:p w:rsidR="00927F0E" w:rsidRPr="00927F0E" w:rsidRDefault="00927F0E" w:rsidP="00927F0E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7F0E">
              <w:rPr>
                <w:rFonts w:ascii="Arial" w:eastAsia="Times New Roman" w:hAnsi="Arial" w:cs="Arial"/>
                <w:b/>
                <w:color w:val="000000"/>
              </w:rPr>
              <w:t>(1.9%)</w:t>
            </w:r>
          </w:p>
        </w:tc>
        <w:tc>
          <w:tcPr>
            <w:tcW w:w="12157" w:type="dxa"/>
            <w:gridSpan w:val="14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F0E" w:rsidRPr="00927F0E" w:rsidRDefault="00927F0E" w:rsidP="00927F0E">
            <w:pPr>
              <w:spacing w:after="0" w:line="220" w:lineRule="exact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927F0E">
              <w:rPr>
                <w:rFonts w:ascii="Arial" w:eastAsia="Times New Roman" w:hAnsi="Arial" w:cs="Arial"/>
                <w:b/>
                <w:color w:val="000000"/>
              </w:rPr>
              <w:t>1,568/3,740</w:t>
            </w:r>
          </w:p>
          <w:p w:rsidR="00927F0E" w:rsidRPr="00927F0E" w:rsidRDefault="00927F0E" w:rsidP="00927F0E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7F0E">
              <w:rPr>
                <w:rFonts w:ascii="Arial" w:eastAsia="Times New Roman" w:hAnsi="Arial" w:cs="Arial"/>
                <w:b/>
                <w:color w:val="000000"/>
              </w:rPr>
              <w:t>(42%)</w:t>
            </w:r>
          </w:p>
        </w:tc>
      </w:tr>
    </w:tbl>
    <w:p w:rsidR="00D65A18" w:rsidRPr="00D65A18" w:rsidRDefault="00D65A18" w:rsidP="00D65A18">
      <w:pPr>
        <w:spacing w:after="0" w:line="480" w:lineRule="auto"/>
        <w:rPr>
          <w:rFonts w:ascii="Arial" w:eastAsia="Calibri" w:hAnsi="Arial" w:cs="Times New Roman"/>
          <w:sz w:val="24"/>
        </w:rPr>
      </w:pPr>
      <w:bookmarkStart w:id="1" w:name="_GoBack"/>
      <w:bookmarkEnd w:id="0"/>
      <w:bookmarkEnd w:id="1"/>
    </w:p>
    <w:sectPr w:rsidR="00D65A18" w:rsidRPr="00D65A18" w:rsidSect="00D65A1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C22EF"/>
    <w:multiLevelType w:val="hybridMultilevel"/>
    <w:tmpl w:val="6A0E0734"/>
    <w:lvl w:ilvl="0" w:tplc="6FC668A2">
      <w:start w:val="6"/>
      <w:numFmt w:val="bullet"/>
      <w:lvlText w:val=""/>
      <w:lvlJc w:val="left"/>
      <w:pPr>
        <w:ind w:left="144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5A6827"/>
    <w:multiLevelType w:val="hybridMultilevel"/>
    <w:tmpl w:val="FF422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C54AC"/>
    <w:multiLevelType w:val="hybridMultilevel"/>
    <w:tmpl w:val="3ED84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068D8"/>
    <w:multiLevelType w:val="hybridMultilevel"/>
    <w:tmpl w:val="ECEA67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755098"/>
    <w:multiLevelType w:val="hybridMultilevel"/>
    <w:tmpl w:val="DB107E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E38A2"/>
    <w:multiLevelType w:val="hybridMultilevel"/>
    <w:tmpl w:val="B3428BCE"/>
    <w:lvl w:ilvl="0" w:tplc="5A500C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90294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7F023CAB"/>
    <w:multiLevelType w:val="hybridMultilevel"/>
    <w:tmpl w:val="04AE06C2"/>
    <w:lvl w:ilvl="0" w:tplc="8E8C35FA">
      <w:start w:val="6"/>
      <w:numFmt w:val="bullet"/>
      <w:lvlText w:val=""/>
      <w:lvlJc w:val="left"/>
      <w:pPr>
        <w:ind w:left="144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6"/>
    <w:lvlOverride w:ilvl="0">
      <w:lvl w:ilvl="0">
        <w:start w:val="20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F9"/>
    <w:rsid w:val="00042EF9"/>
    <w:rsid w:val="00311080"/>
    <w:rsid w:val="0048364E"/>
    <w:rsid w:val="00533561"/>
    <w:rsid w:val="00927F0E"/>
    <w:rsid w:val="00B54D7C"/>
    <w:rsid w:val="00D65A18"/>
    <w:rsid w:val="00D87ABD"/>
    <w:rsid w:val="00F8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D9B0E7-DAB7-47D5-9F6C-837025E0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1"/>
    <w:uiPriority w:val="9"/>
    <w:qFormat/>
    <w:rsid w:val="00D65A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"/>
    <w:unhideWhenUsed/>
    <w:qFormat/>
    <w:rsid w:val="00D65A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D65A18"/>
    <w:pPr>
      <w:spacing w:before="0" w:line="240" w:lineRule="exact"/>
      <w:ind w:left="1440" w:right="1440"/>
      <w:outlineLvl w:val="2"/>
    </w:pPr>
    <w:rPr>
      <w:rFonts w:ascii="Arial" w:hAnsi="Arial"/>
      <w:b/>
      <w:color w:val="auto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65A18"/>
    <w:pPr>
      <w:keepNext/>
      <w:keepLines/>
      <w:spacing w:before="40" w:after="0"/>
      <w:outlineLvl w:val="3"/>
    </w:pPr>
    <w:rPr>
      <w:rFonts w:ascii="Arial" w:eastAsia="Times New Roman" w:hAnsi="Arial" w:cs="Times New Roman"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link w:val="Heading1Char"/>
    <w:autoRedefine/>
    <w:uiPriority w:val="9"/>
    <w:qFormat/>
    <w:rsid w:val="00D65A18"/>
    <w:pPr>
      <w:widowControl w:val="0"/>
      <w:spacing w:before="160" w:after="0" w:line="480" w:lineRule="auto"/>
      <w:outlineLvl w:val="0"/>
    </w:pPr>
    <w:rPr>
      <w:rFonts w:ascii="Arial" w:eastAsia="Times New Roman" w:hAnsi="Arial" w:cs="Arial"/>
      <w:color w:val="000000"/>
      <w:sz w:val="24"/>
      <w:szCs w:val="24"/>
      <w:u w:val="single"/>
    </w:rPr>
  </w:style>
  <w:style w:type="paragraph" w:customStyle="1" w:styleId="Heading21">
    <w:name w:val="Heading 21"/>
    <w:basedOn w:val="Normal"/>
    <w:next w:val="Normal"/>
    <w:link w:val="Heading2Char"/>
    <w:autoRedefine/>
    <w:uiPriority w:val="9"/>
    <w:unhideWhenUsed/>
    <w:qFormat/>
    <w:rsid w:val="00D65A18"/>
    <w:pPr>
      <w:keepNext/>
      <w:keepLines/>
      <w:spacing w:before="160" w:after="0" w:line="480" w:lineRule="auto"/>
      <w:outlineLvl w:val="1"/>
    </w:pPr>
    <w:rPr>
      <w:rFonts w:ascii="Arial" w:eastAsia="Times New Roman" w:hAnsi="Arial" w:cs="Times New Roman"/>
      <w:i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5A18"/>
    <w:rPr>
      <w:rFonts w:ascii="Arial" w:eastAsiaTheme="majorEastAsia" w:hAnsi="Arial" w:cstheme="majorBidi"/>
      <w:b/>
    </w:rPr>
  </w:style>
  <w:style w:type="paragraph" w:customStyle="1" w:styleId="Heading41">
    <w:name w:val="Heading 41"/>
    <w:basedOn w:val="Normal"/>
    <w:next w:val="Normal"/>
    <w:autoRedefine/>
    <w:uiPriority w:val="9"/>
    <w:unhideWhenUsed/>
    <w:qFormat/>
    <w:rsid w:val="00D65A18"/>
    <w:pPr>
      <w:keepNext/>
      <w:keepLines/>
      <w:spacing w:before="40" w:after="0"/>
      <w:outlineLvl w:val="3"/>
    </w:pPr>
    <w:rPr>
      <w:rFonts w:ascii="Arial" w:eastAsia="Times New Roman" w:hAnsi="Arial" w:cs="Times New Roman"/>
      <w:iCs/>
      <w:sz w:val="24"/>
    </w:rPr>
  </w:style>
  <w:style w:type="numbering" w:customStyle="1" w:styleId="NoList1">
    <w:name w:val="No List1"/>
    <w:next w:val="NoList"/>
    <w:uiPriority w:val="99"/>
    <w:semiHidden/>
    <w:unhideWhenUsed/>
    <w:rsid w:val="00D65A18"/>
  </w:style>
  <w:style w:type="character" w:customStyle="1" w:styleId="Heading1Char">
    <w:name w:val="Heading 1 Char"/>
    <w:basedOn w:val="DefaultParagraphFont"/>
    <w:link w:val="Heading11"/>
    <w:uiPriority w:val="9"/>
    <w:rsid w:val="00D65A18"/>
    <w:rPr>
      <w:rFonts w:ascii="Arial" w:eastAsia="Times New Roman" w:hAnsi="Arial" w:cs="Arial"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1"/>
    <w:uiPriority w:val="9"/>
    <w:rsid w:val="00D65A18"/>
    <w:rPr>
      <w:rFonts w:ascii="Arial" w:eastAsia="Times New Roman" w:hAnsi="Arial" w:cs="Times New Roman"/>
      <w:i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65A18"/>
    <w:rPr>
      <w:rFonts w:ascii="Arial" w:eastAsia="Times New Roman" w:hAnsi="Arial" w:cs="Times New Roman"/>
      <w:i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A1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65A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A18"/>
    <w:pPr>
      <w:spacing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A18"/>
    <w:rPr>
      <w:rFonts w:ascii="Arial" w:hAnsi="Arial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A18"/>
    <w:rPr>
      <w:rFonts w:ascii="Arial" w:hAnsi="Arial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A18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D65A18"/>
    <w:rPr>
      <w:rFonts w:ascii="Arial" w:hAnsi="Arial"/>
      <w:b/>
      <w:bCs/>
      <w:sz w:val="20"/>
      <w:szCs w:val="20"/>
    </w:rPr>
  </w:style>
  <w:style w:type="paragraph" w:styleId="NoSpacing">
    <w:name w:val="No Spacing"/>
    <w:uiPriority w:val="1"/>
    <w:qFormat/>
    <w:rsid w:val="00D65A18"/>
    <w:pPr>
      <w:spacing w:after="0" w:line="240" w:lineRule="auto"/>
    </w:pPr>
  </w:style>
  <w:style w:type="paragraph" w:customStyle="1" w:styleId="Subtitle1">
    <w:name w:val="Subtitle1"/>
    <w:basedOn w:val="Normal"/>
    <w:next w:val="Normal"/>
    <w:uiPriority w:val="11"/>
    <w:qFormat/>
    <w:rsid w:val="00D65A18"/>
    <w:pPr>
      <w:numPr>
        <w:ilvl w:val="1"/>
      </w:numPr>
    </w:pPr>
    <w:rPr>
      <w:rFonts w:ascii="Arial" w:eastAsia="Times New Roman" w:hAnsi="Arial"/>
      <w:color w:val="5A5A5A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65A18"/>
    <w:rPr>
      <w:rFonts w:ascii="Arial" w:eastAsia="Times New Roman" w:hAnsi="Arial"/>
      <w:color w:val="5A5A5A"/>
      <w:spacing w:val="15"/>
      <w:sz w:val="24"/>
    </w:rPr>
  </w:style>
  <w:style w:type="character" w:customStyle="1" w:styleId="IntenseReference1">
    <w:name w:val="Intense Reference1"/>
    <w:basedOn w:val="DefaultParagraphFont"/>
    <w:uiPriority w:val="32"/>
    <w:qFormat/>
    <w:rsid w:val="00D65A18"/>
    <w:rPr>
      <w:b/>
      <w:bCs/>
      <w:smallCaps/>
      <w:color w:val="4472C4"/>
      <w:spacing w:val="5"/>
    </w:rPr>
  </w:style>
  <w:style w:type="character" w:customStyle="1" w:styleId="IntenseEmphasis1">
    <w:name w:val="Intense Emphasis1"/>
    <w:basedOn w:val="DefaultParagraphFont"/>
    <w:uiPriority w:val="21"/>
    <w:qFormat/>
    <w:rsid w:val="00D65A18"/>
    <w:rPr>
      <w:i/>
      <w:iCs/>
      <w:color w:val="4472C4"/>
    </w:rPr>
  </w:style>
  <w:style w:type="paragraph" w:styleId="ListParagraph">
    <w:name w:val="List Paragraph"/>
    <w:basedOn w:val="Normal"/>
    <w:uiPriority w:val="34"/>
    <w:qFormat/>
    <w:rsid w:val="00D65A18"/>
    <w:pPr>
      <w:ind w:left="720"/>
      <w:contextualSpacing/>
    </w:pPr>
    <w:rPr>
      <w:rFonts w:ascii="Arial" w:hAnsi="Arial"/>
      <w:sz w:val="24"/>
    </w:rPr>
  </w:style>
  <w:style w:type="paragraph" w:customStyle="1" w:styleId="NormalWeb1">
    <w:name w:val="Normal (Web)1"/>
    <w:basedOn w:val="Normal"/>
    <w:next w:val="NormalWeb"/>
    <w:uiPriority w:val="99"/>
    <w:unhideWhenUsed/>
    <w:rsid w:val="00D65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1">
    <w:name w:val="Heading 1 Char1"/>
    <w:basedOn w:val="DefaultParagraphFont"/>
    <w:link w:val="Heading1"/>
    <w:uiPriority w:val="9"/>
    <w:rsid w:val="00D65A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65A18"/>
    <w:pPr>
      <w:keepNext w:val="0"/>
      <w:keepLines w:val="0"/>
      <w:widowControl w:val="0"/>
      <w:spacing w:before="160" w:line="480" w:lineRule="auto"/>
      <w:outlineLvl w:val="9"/>
    </w:pPr>
    <w:rPr>
      <w:rFonts w:ascii="Arial" w:hAnsi="Arial" w:cs="Arial"/>
      <w:color w:val="000000"/>
      <w:sz w:val="24"/>
      <w:szCs w:val="24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D65A18"/>
    <w:pPr>
      <w:spacing w:after="100"/>
    </w:pPr>
    <w:rPr>
      <w:rFonts w:ascii="Arial" w:hAnsi="Arial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D65A18"/>
    <w:pPr>
      <w:spacing w:after="100"/>
      <w:ind w:left="240"/>
    </w:pPr>
    <w:rPr>
      <w:rFonts w:ascii="Arial" w:hAnsi="Arial"/>
      <w:sz w:val="24"/>
    </w:rPr>
  </w:style>
  <w:style w:type="character" w:customStyle="1" w:styleId="Hyperlink1">
    <w:name w:val="Hyperlink1"/>
    <w:basedOn w:val="DefaultParagraphFont"/>
    <w:uiPriority w:val="99"/>
    <w:unhideWhenUsed/>
    <w:rsid w:val="00D65A18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5A1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D65A1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D65A1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D65A18"/>
    <w:rPr>
      <w:rFonts w:ascii="Arial" w:hAnsi="Arial"/>
      <w:sz w:val="24"/>
    </w:rPr>
  </w:style>
  <w:style w:type="paragraph" w:customStyle="1" w:styleId="msonormal0">
    <w:name w:val="msonormal"/>
    <w:basedOn w:val="Normal"/>
    <w:rsid w:val="00D65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D65A1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D65A1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D65A1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D65A18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D65A1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D65A1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D65A1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D65A1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D65A1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D65A1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D65A1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D65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D65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D65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D65A1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D65A1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65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ticle-title">
    <w:name w:val="article-title"/>
    <w:basedOn w:val="DefaultParagraphFont"/>
    <w:rsid w:val="00D65A18"/>
  </w:style>
  <w:style w:type="paragraph" w:styleId="Revision">
    <w:name w:val="Revision"/>
    <w:hidden/>
    <w:uiPriority w:val="99"/>
    <w:semiHidden/>
    <w:rsid w:val="00D65A18"/>
    <w:pPr>
      <w:spacing w:after="0" w:line="240" w:lineRule="auto"/>
    </w:pPr>
    <w:rPr>
      <w:rFonts w:ascii="Arial" w:hAnsi="Arial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65A18"/>
    <w:rPr>
      <w:color w:val="800080"/>
      <w:u w:val="single"/>
    </w:rPr>
  </w:style>
  <w:style w:type="paragraph" w:customStyle="1" w:styleId="xl81">
    <w:name w:val="xl81"/>
    <w:basedOn w:val="Normal"/>
    <w:rsid w:val="00D65A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D65A18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D65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5A18"/>
    <w:rPr>
      <w:color w:val="808080"/>
      <w:shd w:val="clear" w:color="auto" w:fill="E6E6E6"/>
    </w:rPr>
  </w:style>
  <w:style w:type="character" w:customStyle="1" w:styleId="SubtitleChar1">
    <w:name w:val="Subtitle Char1"/>
    <w:basedOn w:val="DefaultParagraphFont"/>
    <w:uiPriority w:val="11"/>
    <w:rsid w:val="00D65A18"/>
    <w:rPr>
      <w:rFonts w:eastAsia="Times New Roman"/>
      <w:color w:val="5A5A5A"/>
      <w:spacing w:val="15"/>
    </w:rPr>
  </w:style>
  <w:style w:type="character" w:customStyle="1" w:styleId="Heading2Char1">
    <w:name w:val="Heading 2 Char1"/>
    <w:basedOn w:val="DefaultParagraphFont"/>
    <w:link w:val="Heading2"/>
    <w:uiPriority w:val="9"/>
    <w:semiHidden/>
    <w:rsid w:val="00D65A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D65A1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5A18"/>
    <w:pPr>
      <w:numPr>
        <w:ilvl w:val="1"/>
      </w:numPr>
    </w:pPr>
    <w:rPr>
      <w:rFonts w:ascii="Arial" w:eastAsia="Times New Roman" w:hAnsi="Arial"/>
      <w:color w:val="5A5A5A"/>
      <w:spacing w:val="15"/>
      <w:sz w:val="24"/>
    </w:rPr>
  </w:style>
  <w:style w:type="character" w:customStyle="1" w:styleId="SubtitleChar2">
    <w:name w:val="Subtitle Char2"/>
    <w:basedOn w:val="DefaultParagraphFont"/>
    <w:uiPriority w:val="11"/>
    <w:rsid w:val="00D65A18"/>
    <w:rPr>
      <w:rFonts w:eastAsiaTheme="minorEastAsia"/>
      <w:color w:val="5A5A5A" w:themeColor="text1" w:themeTint="A5"/>
      <w:spacing w:val="15"/>
    </w:rPr>
  </w:style>
  <w:style w:type="character" w:styleId="IntenseReference">
    <w:name w:val="Intense Reference"/>
    <w:basedOn w:val="DefaultParagraphFont"/>
    <w:uiPriority w:val="32"/>
    <w:qFormat/>
    <w:rsid w:val="00D65A18"/>
    <w:rPr>
      <w:b/>
      <w:bCs/>
      <w:smallCaps/>
      <w:color w:val="5B9BD5" w:themeColor="accent1"/>
      <w:spacing w:val="5"/>
    </w:rPr>
  </w:style>
  <w:style w:type="character" w:styleId="IntenseEmphasis">
    <w:name w:val="Intense Emphasis"/>
    <w:basedOn w:val="DefaultParagraphFont"/>
    <w:uiPriority w:val="21"/>
    <w:qFormat/>
    <w:rsid w:val="00D65A18"/>
    <w:rPr>
      <w:i/>
      <w:iCs/>
      <w:color w:val="5B9BD5" w:themeColor="accent1"/>
    </w:rPr>
  </w:style>
  <w:style w:type="paragraph" w:styleId="NormalWeb">
    <w:name w:val="Normal (Web)"/>
    <w:basedOn w:val="Normal"/>
    <w:uiPriority w:val="99"/>
    <w:unhideWhenUsed/>
    <w:rsid w:val="00D65A18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5A18"/>
    <w:rPr>
      <w:color w:val="0563C1" w:themeColor="hyperlink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927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7AD3D-5E97-4416-AD3B-6621EF819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992</Words>
  <Characters>5658</Characters>
  <Application>Microsoft Office Word</Application>
  <DocSecurity>0</DocSecurity>
  <Lines>47</Lines>
  <Paragraphs>13</Paragraphs>
  <ScaleCrop>false</ScaleCrop>
  <Company/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Toni, Lee</dc:creator>
  <cp:keywords/>
  <dc:description/>
  <cp:lastModifiedBy>Toni, Lee</cp:lastModifiedBy>
  <cp:revision>10</cp:revision>
  <dcterms:created xsi:type="dcterms:W3CDTF">2019-08-15T17:31:00Z</dcterms:created>
  <dcterms:modified xsi:type="dcterms:W3CDTF">2019-08-15T18:37:00Z</dcterms:modified>
</cp:coreProperties>
</file>