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AF43" w14:textId="77777777" w:rsidR="00B337EF" w:rsidRPr="00B337EF" w:rsidRDefault="00B337EF" w:rsidP="00B337EF">
      <w:pPr>
        <w:pStyle w:val="Commentaire"/>
        <w:rPr>
          <w:sz w:val="24"/>
          <w:szCs w:val="24"/>
          <w:lang w:val="en-US"/>
        </w:rPr>
      </w:pPr>
      <w:r w:rsidRPr="00B337EF">
        <w:rPr>
          <w:sz w:val="24"/>
          <w:szCs w:val="24"/>
          <w:lang w:val="en-US"/>
        </w:rPr>
        <w:t>S1_Text</w:t>
      </w:r>
    </w:p>
    <w:p w14:paraId="319A79EA" w14:textId="77777777" w:rsidR="00B337EF" w:rsidRPr="00B127D5" w:rsidRDefault="00B337EF" w:rsidP="00B337EF">
      <w:pPr>
        <w:pStyle w:val="Commentaire"/>
        <w:rPr>
          <w:sz w:val="24"/>
          <w:szCs w:val="24"/>
          <w:lang w:val="en-US"/>
        </w:rPr>
      </w:pPr>
      <w:r w:rsidRPr="00B337EF">
        <w:rPr>
          <w:sz w:val="24"/>
          <w:szCs w:val="24"/>
          <w:lang w:val="en-US"/>
        </w:rPr>
        <w:t xml:space="preserve">In the present guide dog school, when a guide dog is given to an owner, the dog navigates in the owner’s neighborhood </w:t>
      </w:r>
      <w:proofErr w:type="gramStart"/>
      <w:r w:rsidRPr="00B337EF">
        <w:rPr>
          <w:sz w:val="24"/>
          <w:szCs w:val="24"/>
          <w:lang w:val="en-US"/>
        </w:rPr>
        <w:t>a number of</w:t>
      </w:r>
      <w:proofErr w:type="gramEnd"/>
      <w:r w:rsidRPr="00B337EF">
        <w:rPr>
          <w:sz w:val="24"/>
          <w:szCs w:val="24"/>
          <w:lang w:val="en-US"/>
        </w:rPr>
        <w:t xml:space="preserve"> times with</w:t>
      </w:r>
      <w:bookmarkStart w:id="0" w:name="_GoBack"/>
      <w:bookmarkEnd w:id="0"/>
      <w:r w:rsidRPr="00B337EF">
        <w:rPr>
          <w:sz w:val="24"/>
          <w:szCs w:val="24"/>
          <w:lang w:val="en-US"/>
        </w:rPr>
        <w:t xml:space="preserve"> its owner, along the paths the owner will have to take daily, with the help of the dog’s trainer. This way, the dog is exposed to its new owner’s verbal </w:t>
      </w:r>
      <w:proofErr w:type="gramStart"/>
      <w:r w:rsidRPr="00B337EF">
        <w:rPr>
          <w:sz w:val="24"/>
          <w:szCs w:val="24"/>
          <w:lang w:val="en-US"/>
        </w:rPr>
        <w:t>instructions, and</w:t>
      </w:r>
      <w:proofErr w:type="gramEnd"/>
      <w:r w:rsidRPr="00B337EF">
        <w:rPr>
          <w:sz w:val="24"/>
          <w:szCs w:val="24"/>
          <w:lang w:val="en-US"/>
        </w:rPr>
        <w:t xml:space="preserve"> learns the paths between (named) locations. It thus becomes familiar with new paths and named locations.</w:t>
      </w:r>
    </w:p>
    <w:p w14:paraId="0E43DCA1" w14:textId="77777777" w:rsidR="00B337EF" w:rsidRPr="00B127D5" w:rsidRDefault="00B337EF">
      <w:pPr>
        <w:rPr>
          <w:lang w:val="en-US"/>
        </w:rPr>
      </w:pPr>
    </w:p>
    <w:sectPr w:rsidR="00B337EF" w:rsidRPr="00B127D5" w:rsidSect="00C8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7C4"/>
    <w:rsid w:val="00036A6B"/>
    <w:rsid w:val="000871E1"/>
    <w:rsid w:val="000B0255"/>
    <w:rsid w:val="00115BDE"/>
    <w:rsid w:val="001370BD"/>
    <w:rsid w:val="00190DA2"/>
    <w:rsid w:val="001C04B6"/>
    <w:rsid w:val="002641E7"/>
    <w:rsid w:val="00355AB4"/>
    <w:rsid w:val="00373FC2"/>
    <w:rsid w:val="003934F1"/>
    <w:rsid w:val="003E0DFC"/>
    <w:rsid w:val="004013AB"/>
    <w:rsid w:val="004568D2"/>
    <w:rsid w:val="00466242"/>
    <w:rsid w:val="004714B7"/>
    <w:rsid w:val="00490E85"/>
    <w:rsid w:val="00494A14"/>
    <w:rsid w:val="004A0525"/>
    <w:rsid w:val="005A79FC"/>
    <w:rsid w:val="00605D32"/>
    <w:rsid w:val="00624EFB"/>
    <w:rsid w:val="00637A07"/>
    <w:rsid w:val="006671F6"/>
    <w:rsid w:val="0067393B"/>
    <w:rsid w:val="006D5E85"/>
    <w:rsid w:val="00790FED"/>
    <w:rsid w:val="007C77C4"/>
    <w:rsid w:val="0088432F"/>
    <w:rsid w:val="00886DED"/>
    <w:rsid w:val="00893999"/>
    <w:rsid w:val="008964EC"/>
    <w:rsid w:val="008E15E1"/>
    <w:rsid w:val="00976B7D"/>
    <w:rsid w:val="009D128C"/>
    <w:rsid w:val="00A909DD"/>
    <w:rsid w:val="00AE522A"/>
    <w:rsid w:val="00B127D5"/>
    <w:rsid w:val="00B23C8D"/>
    <w:rsid w:val="00B337EF"/>
    <w:rsid w:val="00BE7123"/>
    <w:rsid w:val="00C503EB"/>
    <w:rsid w:val="00C557F0"/>
    <w:rsid w:val="00C761DC"/>
    <w:rsid w:val="00C873F6"/>
    <w:rsid w:val="00CA4667"/>
    <w:rsid w:val="00CA4B64"/>
    <w:rsid w:val="00CD2D77"/>
    <w:rsid w:val="00CE0ECF"/>
    <w:rsid w:val="00CF1C27"/>
    <w:rsid w:val="00D02698"/>
    <w:rsid w:val="00D1412C"/>
    <w:rsid w:val="00D22FF4"/>
    <w:rsid w:val="00D4238B"/>
    <w:rsid w:val="00D716D0"/>
    <w:rsid w:val="00D80BB4"/>
    <w:rsid w:val="00DC433B"/>
    <w:rsid w:val="00E4033E"/>
    <w:rsid w:val="00F105CD"/>
    <w:rsid w:val="00F333D2"/>
    <w:rsid w:val="00F519AE"/>
    <w:rsid w:val="00F535C1"/>
    <w:rsid w:val="00F66319"/>
    <w:rsid w:val="00F807A2"/>
    <w:rsid w:val="00F844FE"/>
    <w:rsid w:val="00FA5FE0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B6F1"/>
  <w15:docId w15:val="{6176340F-03DE-4F75-912D-1E28417C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EA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EA1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rsid w:val="0060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semiHidden/>
    <w:rsid w:val="00B337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337E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GAUNET Florence</cp:lastModifiedBy>
  <cp:revision>15</cp:revision>
  <dcterms:created xsi:type="dcterms:W3CDTF">2018-07-13T22:14:00Z</dcterms:created>
  <dcterms:modified xsi:type="dcterms:W3CDTF">2019-07-07T19:48:00Z</dcterms:modified>
</cp:coreProperties>
</file>