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467"/>
        <w:gridCol w:w="467"/>
        <w:gridCol w:w="467"/>
        <w:gridCol w:w="541"/>
        <w:gridCol w:w="541"/>
        <w:gridCol w:w="541"/>
        <w:gridCol w:w="541"/>
        <w:gridCol w:w="541"/>
        <w:gridCol w:w="541"/>
      </w:tblGrid>
      <w:tr w:rsidR="001A781C" w:rsidRPr="003108E0" w:rsidTr="001A781C">
        <w:trPr>
          <w:tblHeader/>
        </w:trPr>
        <w:tc>
          <w:tcPr>
            <w:tcW w:w="0" w:type="auto"/>
          </w:tcPr>
          <w:p w:rsidR="001A781C" w:rsidRPr="003108E0" w:rsidRDefault="001A781C" w:rsidP="00E856F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shd w:val="clear" w:color="auto" w:fill="auto"/>
          </w:tcPr>
          <w:p w:rsidR="001A781C" w:rsidRPr="003108E0" w:rsidRDefault="001A781C" w:rsidP="0033232E">
            <w:pPr>
              <w:jc w:val="center"/>
              <w:rPr>
                <w:sz w:val="20"/>
                <w:szCs w:val="20"/>
              </w:rPr>
            </w:pPr>
            <w:r w:rsidRPr="003108E0">
              <w:rPr>
                <w:sz w:val="20"/>
                <w:szCs w:val="20"/>
              </w:rPr>
              <w:t>May 2017</w:t>
            </w:r>
          </w:p>
        </w:tc>
        <w:tc>
          <w:tcPr>
            <w:tcW w:w="0" w:type="auto"/>
            <w:gridSpan w:val="12"/>
          </w:tcPr>
          <w:p w:rsidR="001A781C" w:rsidRPr="003108E0" w:rsidRDefault="001A781C" w:rsidP="0033232E">
            <w:pPr>
              <w:jc w:val="center"/>
              <w:rPr>
                <w:sz w:val="20"/>
                <w:szCs w:val="20"/>
              </w:rPr>
            </w:pPr>
            <w:r w:rsidRPr="003108E0">
              <w:rPr>
                <w:sz w:val="20"/>
                <w:szCs w:val="20"/>
              </w:rPr>
              <w:t>October 2017</w:t>
            </w:r>
          </w:p>
        </w:tc>
      </w:tr>
      <w:tr w:rsidR="001A781C" w:rsidRPr="003108E0" w:rsidTr="001A781C">
        <w:trPr>
          <w:tblHeader/>
        </w:trPr>
        <w:tc>
          <w:tcPr>
            <w:tcW w:w="0" w:type="auto"/>
          </w:tcPr>
          <w:p w:rsidR="001A781C" w:rsidRPr="003108E0" w:rsidRDefault="001A781C" w:rsidP="001A781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1A781C" w:rsidRPr="003108E0" w:rsidRDefault="0087170B" w:rsidP="0033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Chalikiopoulou</w:t>
            </w:r>
            <w:r w:rsidR="001A781C" w:rsidRPr="003108E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gridSpan w:val="6"/>
          </w:tcPr>
          <w:p w:rsidR="001A781C" w:rsidRPr="003108E0" w:rsidRDefault="0087170B" w:rsidP="0033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Chalikiopoulou</w:t>
            </w:r>
            <w:r w:rsidR="002413BB" w:rsidRPr="003108E0">
              <w:rPr>
                <w:sz w:val="20"/>
                <w:szCs w:val="20"/>
              </w:rPr>
              <w:t xml:space="preserve"> </w:t>
            </w:r>
            <w:r w:rsidR="001A781C" w:rsidRPr="003108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6"/>
          </w:tcPr>
          <w:p w:rsidR="001A781C" w:rsidRPr="003108E0" w:rsidRDefault="0087170B" w:rsidP="0033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Chalikiopoulou</w:t>
            </w:r>
            <w:r w:rsidR="002413BB" w:rsidRPr="003108E0">
              <w:rPr>
                <w:sz w:val="20"/>
                <w:szCs w:val="20"/>
              </w:rPr>
              <w:t xml:space="preserve"> </w:t>
            </w:r>
            <w:r w:rsidR="001A781C" w:rsidRPr="003108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6"/>
          </w:tcPr>
          <w:p w:rsidR="001A781C" w:rsidRPr="003108E0" w:rsidRDefault="0087170B" w:rsidP="0033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Chalikiopoulou</w:t>
            </w:r>
            <w:r w:rsidR="002413BB" w:rsidRPr="003108E0">
              <w:rPr>
                <w:sz w:val="20"/>
                <w:szCs w:val="20"/>
              </w:rPr>
              <w:t xml:space="preserve"> </w:t>
            </w:r>
            <w:r w:rsidR="001A781C" w:rsidRPr="003108E0">
              <w:rPr>
                <w:sz w:val="20"/>
                <w:szCs w:val="20"/>
              </w:rPr>
              <w:t>2</w:t>
            </w:r>
          </w:p>
        </w:tc>
      </w:tr>
      <w:tr w:rsidR="001A781C" w:rsidRPr="003108E0" w:rsidTr="001A781C">
        <w:trPr>
          <w:cantSplit/>
          <w:trHeight w:val="1134"/>
          <w:tblHeader/>
        </w:trPr>
        <w:tc>
          <w:tcPr>
            <w:tcW w:w="0" w:type="auto"/>
          </w:tcPr>
          <w:p w:rsidR="001A781C" w:rsidRPr="003108E0" w:rsidRDefault="001A781C" w:rsidP="00E856F5">
            <w:pPr>
              <w:rPr>
                <w:b/>
                <w:sz w:val="20"/>
                <w:szCs w:val="20"/>
              </w:rPr>
            </w:pPr>
            <w:r w:rsidRPr="003108E0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A781C" w:rsidRPr="003108E0">
              <w:rPr>
                <w:sz w:val="20"/>
                <w:szCs w:val="20"/>
              </w:rPr>
              <w:t>Ma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A781C" w:rsidRPr="003108E0">
              <w:rPr>
                <w:sz w:val="20"/>
                <w:szCs w:val="20"/>
              </w:rPr>
              <w:t>Mb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A781C" w:rsidRPr="003108E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A781C" w:rsidRPr="003108E0">
              <w:rPr>
                <w:sz w:val="20"/>
                <w:szCs w:val="20"/>
              </w:rPr>
              <w:t>Pb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A781C" w:rsidRPr="003108E0">
              <w:rPr>
                <w:sz w:val="20"/>
                <w:szCs w:val="20"/>
              </w:rPr>
              <w:t>Ra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A781C" w:rsidRPr="003108E0">
              <w:rPr>
                <w:sz w:val="20"/>
                <w:szCs w:val="20"/>
              </w:rPr>
              <w:t>Rb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781C" w:rsidRPr="003108E0">
              <w:rPr>
                <w:sz w:val="20"/>
                <w:szCs w:val="20"/>
              </w:rPr>
              <w:t>Ma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781C" w:rsidRPr="003108E0">
              <w:rPr>
                <w:sz w:val="20"/>
                <w:szCs w:val="20"/>
              </w:rPr>
              <w:t>Mb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781C" w:rsidRPr="003108E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781C" w:rsidRPr="003108E0">
              <w:rPr>
                <w:sz w:val="20"/>
                <w:szCs w:val="20"/>
              </w:rPr>
              <w:t>Pb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781C" w:rsidRPr="003108E0">
              <w:rPr>
                <w:sz w:val="20"/>
                <w:szCs w:val="20"/>
              </w:rPr>
              <w:t>Ra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781C" w:rsidRPr="003108E0">
              <w:rPr>
                <w:sz w:val="20"/>
                <w:szCs w:val="20"/>
              </w:rPr>
              <w:t>Rb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A781C" w:rsidRPr="003108E0">
              <w:rPr>
                <w:sz w:val="20"/>
                <w:szCs w:val="20"/>
              </w:rPr>
              <w:t>Ma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A781C" w:rsidRPr="003108E0">
              <w:rPr>
                <w:sz w:val="20"/>
                <w:szCs w:val="20"/>
              </w:rPr>
              <w:t>Mb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A781C" w:rsidRPr="003108E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A781C" w:rsidRPr="003108E0">
              <w:rPr>
                <w:sz w:val="20"/>
                <w:szCs w:val="20"/>
              </w:rPr>
              <w:t>Pb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A781C" w:rsidRPr="003108E0">
              <w:rPr>
                <w:sz w:val="20"/>
                <w:szCs w:val="20"/>
              </w:rPr>
              <w:t>Ra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A781C" w:rsidRPr="003108E0">
              <w:rPr>
                <w:sz w:val="20"/>
                <w:szCs w:val="20"/>
              </w:rPr>
              <w:t>Rb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A781C" w:rsidRPr="003108E0">
              <w:rPr>
                <w:sz w:val="20"/>
                <w:szCs w:val="20"/>
              </w:rPr>
              <w:t>Ma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A781C" w:rsidRPr="003108E0">
              <w:rPr>
                <w:sz w:val="20"/>
                <w:szCs w:val="20"/>
              </w:rPr>
              <w:t>Mb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A781C" w:rsidRPr="003108E0">
              <w:rPr>
                <w:sz w:val="20"/>
                <w:szCs w:val="20"/>
              </w:rPr>
              <w:t>Pa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A781C" w:rsidRPr="003108E0">
              <w:rPr>
                <w:sz w:val="20"/>
                <w:szCs w:val="20"/>
              </w:rPr>
              <w:t>Pb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A781C" w:rsidRPr="003108E0">
              <w:rPr>
                <w:sz w:val="20"/>
                <w:szCs w:val="20"/>
              </w:rPr>
              <w:t>Ra</w:t>
            </w:r>
          </w:p>
        </w:tc>
        <w:tc>
          <w:tcPr>
            <w:tcW w:w="0" w:type="auto"/>
            <w:textDirection w:val="btLr"/>
          </w:tcPr>
          <w:p w:rsidR="001A781C" w:rsidRPr="003108E0" w:rsidRDefault="0087170B" w:rsidP="003323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A781C" w:rsidRPr="003108E0">
              <w:rPr>
                <w:sz w:val="20"/>
                <w:szCs w:val="20"/>
              </w:rPr>
              <w:t>Rb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Adelosina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carinatastriata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Adelosina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striata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Ammobaculites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sp.</w:t>
            </w:r>
            <w:r w:rsidR="004A44DE">
              <w:rPr>
                <w:rFonts w:ascii="Calibri" w:hAnsi="Calibri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Ammonia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parkinsoniana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Ammonia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tepida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2156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345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Asterigerina</w:t>
            </w:r>
            <w:r w:rsidR="0005631C">
              <w:rPr>
                <w:rFonts w:ascii="Calibri" w:hAnsi="Calibri"/>
                <w:i/>
                <w:iCs/>
                <w:sz w:val="16"/>
                <w:szCs w:val="16"/>
              </w:rPr>
              <w:t>ta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mamilla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Bolivina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pseudoplicata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Brizalina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spathulata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Brizalina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striatula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Buccella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sp. 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Cibicidella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variabilis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Cibicides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advenum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Cibicides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refulgens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F4606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Clavulina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angularis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Cornuspira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foliacea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Cymbaloporetta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plana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Cymbaloporetta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squammosa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Dentalina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?</w:t>
            </w:r>
            <w:proofErr w:type="gramEnd"/>
            <w:r w:rsidRPr="0033232E">
              <w:rPr>
                <w:rFonts w:ascii="Calibri" w:hAnsi="Calibri"/>
                <w:sz w:val="16"/>
                <w:szCs w:val="16"/>
              </w:rPr>
              <w:t xml:space="preserve"> sp. 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Dentalinoides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?</w:t>
            </w:r>
            <w:proofErr w:type="gramEnd"/>
            <w:r w:rsidRPr="0033232E">
              <w:rPr>
                <w:rFonts w:ascii="Calibri" w:hAnsi="Calibri"/>
                <w:sz w:val="16"/>
                <w:szCs w:val="16"/>
              </w:rPr>
              <w:t xml:space="preserve"> sp. 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Discorbinella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bertheloti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Eggerelloides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sp. 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Elphidium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aculeatum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Elphidium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 xml:space="preserve">cf. </w:t>
            </w:r>
            <w:r w:rsidR="00D95AFF">
              <w:rPr>
                <w:rFonts w:ascii="Calibri" w:hAnsi="Calibri"/>
                <w:i/>
                <w:sz w:val="16"/>
                <w:szCs w:val="16"/>
              </w:rPr>
              <w:t xml:space="preserve">E.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advenum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Elphidium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crispum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Elphidium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depressulum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Elphidium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jenseni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Elphidium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williamsoni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Elphidium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sp. 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Eponides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concameratus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Floresina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sp. 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Haynesina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depressula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311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Heterolepa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 xml:space="preserve">cf. </w:t>
            </w:r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subhaidingeri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F4606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Labrospira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subglobosa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Lobatula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lobatula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Miliammina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fusca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Miliolinella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elongata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Miliolinella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subrotunda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Neoconorbina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terquemi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Nonionoides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grateloupi</w:t>
            </w:r>
            <w:r w:rsidR="00F4606C">
              <w:rPr>
                <w:rFonts w:ascii="Calibri" w:hAnsi="Calibri"/>
                <w:i/>
                <w:iCs/>
                <w:sz w:val="16"/>
                <w:szCs w:val="16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Paracibicides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sp.</w:t>
            </w:r>
            <w:r w:rsidR="004A6605">
              <w:rPr>
                <w:rFonts w:ascii="Calibri" w:hAnsi="Calibri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Peneroplis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pertusus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Planorbulina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mediterranensis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4A660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Planulina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a</w:t>
            </w:r>
            <w:r w:rsidR="004A6605">
              <w:rPr>
                <w:rFonts w:ascii="Calibri" w:hAnsi="Calibri"/>
                <w:i/>
                <w:iCs/>
                <w:sz w:val="16"/>
                <w:szCs w:val="16"/>
              </w:rPr>
              <w:t>r</w:t>
            </w:r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i</w:t>
            </w:r>
            <w:r w:rsidR="004A6605">
              <w:rPr>
                <w:rFonts w:ascii="Calibri" w:hAnsi="Calibri"/>
                <w:i/>
                <w:iCs/>
                <w:sz w:val="16"/>
                <w:szCs w:val="16"/>
              </w:rPr>
              <w:t>m</w:t>
            </w:r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inensis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lastRenderedPageBreak/>
              <w:t>Polymorphina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sp. 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Porosononion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sp. 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Pseudotriloculina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 xml:space="preserve">cf. </w:t>
            </w:r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oblonga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Pseudotriloculina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rotunda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288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Pseudotriloculina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sp. 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Quinquelcoculina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berthelotiana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Quinqueloculina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bicarinata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Quinqueloculina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bosciana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Quinqueloculina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contorta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Quinqueloculina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 xml:space="preserve">cf. </w:t>
            </w:r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Q.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laevigata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Quinqueloculina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limbata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Quinqueloculina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seminula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218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Quinqueloculina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stelligera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Quinqueloculina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viennensis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Quinqueloculina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vulgaris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Quinqueloculina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sp. 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Reophax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sp. 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Rosalina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bradyi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B2B19" w:rsidRPr="0033232E" w:rsidTr="0090277C">
        <w:tc>
          <w:tcPr>
            <w:tcW w:w="0" w:type="auto"/>
            <w:vAlign w:val="bottom"/>
          </w:tcPr>
          <w:p w:rsidR="00CB2B19" w:rsidRPr="0033232E" w:rsidRDefault="00CB2B19" w:rsidP="0090277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Rosalina</w:t>
            </w:r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bulloides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CB2B19" w:rsidRPr="0033232E" w:rsidRDefault="00CB2B19" w:rsidP="0090277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Rosalina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floridensis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Rosalina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macropora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Siphonaperta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dilatata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Siphonina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reticulata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Spiroloculina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antillarum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Spiroloculina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cymbium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Spiroloculina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nitida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F4606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Stomatorbina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concentrica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Textularia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bocki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Textularia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porrecta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Textularia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33232E">
              <w:rPr>
                <w:rFonts w:ascii="Calibri" w:hAnsi="Calibri"/>
                <w:sz w:val="16"/>
                <w:szCs w:val="16"/>
              </w:rPr>
              <w:t>?</w:t>
            </w:r>
            <w:proofErr w:type="gramEnd"/>
            <w:r w:rsidRPr="0033232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truncata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Triloculina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schreiberiana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Trochammina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inflata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19C1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Uvigerina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mediterrane</w:t>
            </w:r>
            <w:r w:rsidR="008D593C" w:rsidRPr="0033232E">
              <w:rPr>
                <w:rFonts w:ascii="Calibri" w:hAnsi="Calibri"/>
                <w:i/>
                <w:i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D593C" w:rsidRPr="0033232E" w:rsidTr="00EC4CCA">
        <w:tc>
          <w:tcPr>
            <w:tcW w:w="0" w:type="auto"/>
            <w:vAlign w:val="bottom"/>
          </w:tcPr>
          <w:p w:rsidR="008D593C" w:rsidRPr="0033232E" w:rsidRDefault="008D593C" w:rsidP="008D593C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Vertebralina</w:t>
            </w:r>
            <w:proofErr w:type="spellEnd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3232E">
              <w:rPr>
                <w:rFonts w:ascii="Calibri" w:hAnsi="Calibri"/>
                <w:i/>
                <w:iCs/>
                <w:sz w:val="16"/>
                <w:szCs w:val="16"/>
              </w:rPr>
              <w:t>striata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D593C" w:rsidRPr="0033232E" w:rsidRDefault="008D593C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71DCD" w:rsidRPr="0033232E" w:rsidTr="00EC4CCA">
        <w:tc>
          <w:tcPr>
            <w:tcW w:w="0" w:type="auto"/>
            <w:vAlign w:val="bottom"/>
          </w:tcPr>
          <w:p w:rsidR="00471DCD" w:rsidRPr="0033232E" w:rsidRDefault="00471DCD" w:rsidP="008D593C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33232E">
              <w:rPr>
                <w:rFonts w:ascii="Calibri" w:hAnsi="Calibri"/>
                <w:iCs/>
                <w:sz w:val="16"/>
                <w:szCs w:val="16"/>
              </w:rPr>
              <w:t>Planktonic species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471DCD" w:rsidRPr="0033232E" w:rsidTr="00EC4CCA">
        <w:tc>
          <w:tcPr>
            <w:tcW w:w="0" w:type="auto"/>
            <w:vAlign w:val="bottom"/>
          </w:tcPr>
          <w:p w:rsidR="00471DCD" w:rsidRPr="0033232E" w:rsidRDefault="00471DCD" w:rsidP="00471DCD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33232E">
              <w:rPr>
                <w:rFonts w:ascii="Calibri" w:hAnsi="Calibri"/>
                <w:iCs/>
                <w:sz w:val="16"/>
                <w:szCs w:val="16"/>
              </w:rPr>
              <w:t>Unidentified juveniles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bottom"/>
          </w:tcPr>
          <w:p w:rsidR="00471DCD" w:rsidRPr="0033232E" w:rsidRDefault="00471DCD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471DCD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5164CF" w:rsidRPr="0033232E" w:rsidTr="00EC4CCA">
        <w:tc>
          <w:tcPr>
            <w:tcW w:w="0" w:type="auto"/>
            <w:vAlign w:val="bottom"/>
          </w:tcPr>
          <w:p w:rsidR="005164CF" w:rsidRPr="0033232E" w:rsidRDefault="005164CF" w:rsidP="005164CF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33232E">
              <w:rPr>
                <w:rFonts w:ascii="Calibri" w:hAnsi="Calibri"/>
                <w:iCs/>
                <w:sz w:val="16"/>
                <w:szCs w:val="16"/>
              </w:rPr>
              <w:t>Sum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2426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2995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4487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4288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1414</w:t>
            </w:r>
          </w:p>
        </w:tc>
      </w:tr>
      <w:tr w:rsidR="005164CF" w:rsidRPr="0033232E" w:rsidTr="00EC4CCA">
        <w:tc>
          <w:tcPr>
            <w:tcW w:w="0" w:type="auto"/>
            <w:vAlign w:val="bottom"/>
          </w:tcPr>
          <w:p w:rsidR="005164CF" w:rsidRPr="0033232E" w:rsidRDefault="005164CF" w:rsidP="005164CF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33232E">
              <w:rPr>
                <w:rFonts w:ascii="Calibri" w:hAnsi="Calibri"/>
                <w:iCs/>
                <w:sz w:val="16"/>
                <w:szCs w:val="16"/>
              </w:rPr>
              <w:t xml:space="preserve">Sum (only </w:t>
            </w:r>
            <w:proofErr w:type="spellStart"/>
            <w:r w:rsidRPr="0033232E">
              <w:rPr>
                <w:rFonts w:ascii="Calibri" w:hAnsi="Calibri"/>
                <w:iCs/>
                <w:sz w:val="16"/>
                <w:szCs w:val="16"/>
              </w:rPr>
              <w:t>benthics</w:t>
            </w:r>
            <w:proofErr w:type="spellEnd"/>
            <w:r w:rsidRPr="0033232E">
              <w:rPr>
                <w:rFonts w:ascii="Calibri" w:hAnsi="Calibri"/>
                <w:i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0" w:type="auto"/>
            <w:vAlign w:val="bottom"/>
          </w:tcPr>
          <w:p w:rsidR="005164CF" w:rsidRPr="0033232E" w:rsidRDefault="0071377A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2983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4418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3229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2633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2083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1406</w:t>
            </w:r>
          </w:p>
        </w:tc>
      </w:tr>
      <w:tr w:rsidR="005164CF" w:rsidRPr="0033232E" w:rsidTr="00EC4CCA">
        <w:tc>
          <w:tcPr>
            <w:tcW w:w="0" w:type="auto"/>
            <w:vAlign w:val="bottom"/>
          </w:tcPr>
          <w:p w:rsidR="005164CF" w:rsidRPr="0033232E" w:rsidRDefault="005164CF" w:rsidP="005164CF">
            <w:pPr>
              <w:rPr>
                <w:rFonts w:ascii="Calibri" w:hAnsi="Calibri"/>
                <w:iCs/>
                <w:sz w:val="16"/>
                <w:szCs w:val="16"/>
              </w:rPr>
            </w:pPr>
            <w:r w:rsidRPr="0033232E">
              <w:rPr>
                <w:rFonts w:ascii="Calibri" w:hAnsi="Calibri"/>
                <w:iCs/>
                <w:sz w:val="16"/>
                <w:szCs w:val="16"/>
              </w:rPr>
              <w:t xml:space="preserve">Sum (only </w:t>
            </w:r>
            <w:proofErr w:type="spellStart"/>
            <w:r w:rsidRPr="0033232E">
              <w:rPr>
                <w:rFonts w:ascii="Calibri" w:hAnsi="Calibri"/>
                <w:iCs/>
                <w:sz w:val="16"/>
                <w:szCs w:val="16"/>
              </w:rPr>
              <w:t>benthics</w:t>
            </w:r>
            <w:proofErr w:type="spellEnd"/>
            <w:r w:rsidRPr="0033232E">
              <w:rPr>
                <w:rFonts w:ascii="Calibri" w:hAnsi="Calibri"/>
                <w:iCs/>
                <w:sz w:val="16"/>
                <w:szCs w:val="16"/>
              </w:rPr>
              <w:t xml:space="preserve"> &amp; non-juvenile)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2345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0" w:type="auto"/>
            <w:vAlign w:val="bottom"/>
          </w:tcPr>
          <w:p w:rsidR="005164CF" w:rsidRPr="0033232E" w:rsidRDefault="0071377A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2954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3207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2589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4250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0" w:type="auto"/>
            <w:vAlign w:val="bottom"/>
          </w:tcPr>
          <w:p w:rsidR="005164CF" w:rsidRPr="0033232E" w:rsidRDefault="005164CF" w:rsidP="00332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232E">
              <w:rPr>
                <w:rFonts w:ascii="Calibri" w:hAnsi="Calibri"/>
                <w:color w:val="000000"/>
                <w:sz w:val="16"/>
                <w:szCs w:val="16"/>
              </w:rPr>
              <w:t>1400</w:t>
            </w:r>
          </w:p>
        </w:tc>
      </w:tr>
    </w:tbl>
    <w:p w:rsidR="00E856F5" w:rsidRPr="0033232E" w:rsidRDefault="00E856F5">
      <w:pPr>
        <w:rPr>
          <w:sz w:val="16"/>
          <w:szCs w:val="16"/>
        </w:rPr>
      </w:pPr>
    </w:p>
    <w:sectPr w:rsidR="00E856F5" w:rsidRPr="0033232E" w:rsidSect="00902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5" w:right="230" w:bottom="245" w:left="245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A2" w:rsidRDefault="00466DA2" w:rsidP="00902C5F">
      <w:pPr>
        <w:spacing w:after="0" w:line="240" w:lineRule="auto"/>
      </w:pPr>
      <w:r>
        <w:separator/>
      </w:r>
    </w:p>
  </w:endnote>
  <w:endnote w:type="continuationSeparator" w:id="0">
    <w:p w:rsidR="00466DA2" w:rsidRDefault="00466DA2" w:rsidP="0090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C1" w:rsidRDefault="008D19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C1" w:rsidRDefault="008D19C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C1" w:rsidRDefault="008D19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A2" w:rsidRDefault="00466DA2" w:rsidP="00902C5F">
      <w:pPr>
        <w:spacing w:after="0" w:line="240" w:lineRule="auto"/>
      </w:pPr>
      <w:r>
        <w:separator/>
      </w:r>
    </w:p>
  </w:footnote>
  <w:footnote w:type="continuationSeparator" w:id="0">
    <w:p w:rsidR="00466DA2" w:rsidRDefault="00466DA2" w:rsidP="0090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C1" w:rsidRDefault="008D19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C1" w:rsidRPr="00902C5F" w:rsidRDefault="008D19C1" w:rsidP="00902C5F">
    <w:pPr>
      <w:spacing w:line="240" w:lineRule="auto"/>
      <w:jc w:val="both"/>
      <w:rPr>
        <w:u w:val="single"/>
      </w:rPr>
    </w:pPr>
    <w:r w:rsidRPr="00902C5F">
      <w:rPr>
        <w:b/>
        <w:u w:val="single"/>
        <w:lang w:val="en-US"/>
      </w:rPr>
      <w:t>S2 Table. Specimen counts of experimental foraminiferal assemblages grown from Chalikiopoulou lagoon sediments.</w:t>
    </w:r>
    <w:r>
      <w:rPr>
        <w:b/>
        <w:u w:val="single"/>
        <w:lang w:val="en-US"/>
      </w:rPr>
      <w:tab/>
    </w:r>
    <w:r>
      <w:rPr>
        <w:b/>
        <w:u w:val="single"/>
        <w:lang w:val="en-US"/>
      </w:rPr>
      <w:tab/>
    </w:r>
    <w:r>
      <w:rPr>
        <w:b/>
        <w:u w:val="single"/>
        <w:lang w:val="en-US"/>
      </w:rPr>
      <w:tab/>
    </w:r>
    <w:r>
      <w:rPr>
        <w:b/>
        <w:u w:val="single"/>
        <w:lang w:val="en-US"/>
      </w:rPr>
      <w:tab/>
    </w:r>
    <w:r>
      <w:rPr>
        <w:b/>
        <w:u w:val="single"/>
        <w:lang w:val="en-US"/>
      </w:rPr>
      <w:tab/>
    </w:r>
    <w:r>
      <w:rPr>
        <w:b/>
        <w:u w:val="single"/>
        <w:lang w:val="en-US"/>
      </w:rPr>
      <w:tab/>
    </w:r>
    <w:r>
      <w:rPr>
        <w:b/>
        <w:u w:val="single"/>
        <w:lang w:val="en-US"/>
      </w:rPr>
      <w:tab/>
    </w:r>
    <w:r>
      <w:rPr>
        <w:b/>
        <w:u w:val="single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C1" w:rsidRDefault="008D19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E19FD"/>
    <w:multiLevelType w:val="hybridMultilevel"/>
    <w:tmpl w:val="5666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47"/>
    <w:rsid w:val="0005631C"/>
    <w:rsid w:val="00077D34"/>
    <w:rsid w:val="001A781C"/>
    <w:rsid w:val="001E352F"/>
    <w:rsid w:val="002413BB"/>
    <w:rsid w:val="003108E0"/>
    <w:rsid w:val="0033232E"/>
    <w:rsid w:val="003E457B"/>
    <w:rsid w:val="00466DA2"/>
    <w:rsid w:val="00471DCD"/>
    <w:rsid w:val="004A44DE"/>
    <w:rsid w:val="004A6605"/>
    <w:rsid w:val="005164CF"/>
    <w:rsid w:val="005D6226"/>
    <w:rsid w:val="00607FEA"/>
    <w:rsid w:val="00613B7E"/>
    <w:rsid w:val="006438E0"/>
    <w:rsid w:val="0071377A"/>
    <w:rsid w:val="00725C78"/>
    <w:rsid w:val="00756913"/>
    <w:rsid w:val="00803416"/>
    <w:rsid w:val="008372AB"/>
    <w:rsid w:val="0087170B"/>
    <w:rsid w:val="008D19C1"/>
    <w:rsid w:val="008D3847"/>
    <w:rsid w:val="008D593C"/>
    <w:rsid w:val="00902C5F"/>
    <w:rsid w:val="00AC5877"/>
    <w:rsid w:val="00B113A7"/>
    <w:rsid w:val="00BF7A21"/>
    <w:rsid w:val="00C44BBD"/>
    <w:rsid w:val="00CB2B19"/>
    <w:rsid w:val="00D77CB8"/>
    <w:rsid w:val="00D95AFF"/>
    <w:rsid w:val="00DA4CAC"/>
    <w:rsid w:val="00E061C9"/>
    <w:rsid w:val="00E856F5"/>
    <w:rsid w:val="00EA5A41"/>
    <w:rsid w:val="00EC4CCA"/>
    <w:rsid w:val="00F4606C"/>
    <w:rsid w:val="00F62290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9ED6B-AB0A-49F5-BFAC-D30D7C8B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38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C5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0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C5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Weinmann</dc:creator>
  <cp:keywords/>
  <dc:description/>
  <cp:lastModifiedBy>Anna Weinmann</cp:lastModifiedBy>
  <cp:revision>4</cp:revision>
  <dcterms:created xsi:type="dcterms:W3CDTF">2019-06-04T11:18:00Z</dcterms:created>
  <dcterms:modified xsi:type="dcterms:W3CDTF">2019-06-05T11:52:00Z</dcterms:modified>
</cp:coreProperties>
</file>