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CC" w:rsidRPr="00571F50" w:rsidRDefault="003B75C1" w:rsidP="00571F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571F50" w:rsidRPr="00571F50">
        <w:rPr>
          <w:rFonts w:ascii="Times New Roman" w:hAnsi="Times New Roman" w:cs="Times New Roman"/>
          <w:sz w:val="24"/>
          <w:szCs w:val="24"/>
        </w:rPr>
        <w:t xml:space="preserve"> </w:t>
      </w:r>
      <w:r w:rsidR="00571F50">
        <w:rPr>
          <w:rFonts w:ascii="Times New Roman" w:hAnsi="Times New Roman" w:cs="Times New Roman"/>
          <w:sz w:val="24"/>
          <w:szCs w:val="24"/>
        </w:rPr>
        <w:t xml:space="preserve">RVA </w:t>
      </w:r>
      <w:r w:rsidR="00571F50" w:rsidRPr="00D14698">
        <w:rPr>
          <w:rFonts w:ascii="Times New Roman" w:hAnsi="Times New Roman" w:cs="Times New Roman"/>
          <w:sz w:val="24"/>
          <w:szCs w:val="24"/>
        </w:rPr>
        <w:t>profile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="00571F50" w:rsidRPr="00D14698">
        <w:rPr>
          <w:rFonts w:ascii="Times New Roman" w:hAnsi="Times New Roman" w:cs="Times New Roman"/>
          <w:sz w:val="24"/>
          <w:szCs w:val="24"/>
        </w:rPr>
        <w:t>parameters</w:t>
      </w:r>
      <w:r w:rsidR="008A666E">
        <w:rPr>
          <w:rFonts w:ascii="Times New Roman" w:hAnsi="Times New Roman" w:cs="Times New Roman"/>
          <w:sz w:val="24"/>
          <w:szCs w:val="24"/>
        </w:rPr>
        <w:t xml:space="preserve"> measured of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="008A666E">
        <w:rPr>
          <w:rFonts w:ascii="Times New Roman" w:hAnsi="Times New Roman" w:cs="Times New Roman"/>
          <w:sz w:val="24"/>
          <w:szCs w:val="24"/>
        </w:rPr>
        <w:t>flour and starch</w:t>
      </w:r>
      <w:bookmarkStart w:id="0" w:name="_GoBack"/>
      <w:bookmarkEnd w:id="0"/>
      <w:r w:rsidR="00CB1CC5">
        <w:rPr>
          <w:rFonts w:ascii="Times New Roman" w:hAnsi="Times New Roman" w:cs="Times New Roman"/>
          <w:sz w:val="24"/>
          <w:szCs w:val="24"/>
        </w:rPr>
        <w:t xml:space="preserve"> from </w:t>
      </w:r>
      <w:r w:rsidR="00CB1CC5" w:rsidRPr="00CB1CC5">
        <w:rPr>
          <w:rFonts w:ascii="Times New Roman" w:hAnsi="Times New Roman" w:cs="Times New Roman"/>
          <w:sz w:val="24"/>
          <w:szCs w:val="24"/>
        </w:rPr>
        <w:t>thirty</w:t>
      </w:r>
      <w:r w:rsidR="00571F50">
        <w:rPr>
          <w:rFonts w:ascii="Times New Roman" w:hAnsi="Times New Roman" w:cs="Times New Roman"/>
          <w:sz w:val="24"/>
          <w:szCs w:val="24"/>
        </w:rPr>
        <w:t xml:space="preserve"> barley varieties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71F50" w:rsidRPr="006D3EAF" w:rsidTr="003C3210">
        <w:tc>
          <w:tcPr>
            <w:tcW w:w="14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1F50" w:rsidRPr="006D3EAF" w:rsidRDefault="00571F50" w:rsidP="00220DF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AF">
              <w:rPr>
                <w:rFonts w:ascii="Times New Roman" w:hAnsi="Times New Roman" w:cs="Times New Roman"/>
                <w:sz w:val="18"/>
                <w:szCs w:val="18"/>
              </w:rPr>
              <w:t>Varieties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cP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cP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cP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cP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cP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AB0">
              <w:rPr>
                <w:rFonts w:ascii="Times New Roman" w:hAnsi="Times New Roman" w:cs="Times New Roman"/>
                <w:sz w:val="20"/>
                <w:szCs w:val="20"/>
              </w:rPr>
              <w:t>(min)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AB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07AB0">
              <w:rPr>
                <w:rFonts w:ascii="Times New Roman" w:hAnsi="Times New Roman" w:cs="Times New Roman"/>
                <w:sz w:val="20"/>
                <w:szCs w:val="20"/>
              </w:rPr>
              <w:t>℃)</w:t>
            </w:r>
          </w:p>
        </w:tc>
      </w:tr>
      <w:tr w:rsidR="00571F50" w:rsidRPr="006D3EAF" w:rsidTr="003C3210">
        <w:tc>
          <w:tcPr>
            <w:tcW w:w="144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57"/>
            <w:bookmarkStart w:id="2" w:name="OLE_LINK58"/>
            <w:r>
              <w:rPr>
                <w:rFonts w:ascii="Times New Roman" w:hAnsi="Times New Roman" w:cs="Times New Roman"/>
              </w:rPr>
              <w:t>Ⅱ</w:t>
            </w:r>
            <w:bookmarkEnd w:id="1"/>
            <w:bookmarkEnd w:id="2"/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0" w:rsidRPr="006D3EAF" w:rsidRDefault="00571F50" w:rsidP="00220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Ⅱ</w:t>
            </w:r>
          </w:p>
        </w:tc>
      </w:tr>
      <w:tr w:rsidR="002A66F9" w:rsidRPr="006D3EAF" w:rsidTr="003C3210"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Yangnongpi6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3862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4374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2684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2996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1378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3907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4641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1223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1645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6.53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5.87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74.9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86.15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Yangnongpi5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5337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1" w:type="dxa"/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3120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2930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2217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1602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4752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4638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1632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1708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5.73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73.4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Yangpi1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4372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4138</w:t>
            </w:r>
          </w:p>
        </w:tc>
        <w:tc>
          <w:tcPr>
            <w:tcW w:w="871" w:type="dxa"/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2552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2779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1359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4040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4526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1488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1747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6.73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74.1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82.9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Yangnongpi8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5142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4252</w:t>
            </w:r>
          </w:p>
        </w:tc>
        <w:tc>
          <w:tcPr>
            <w:tcW w:w="871" w:type="dxa"/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3294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2897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1848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1355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4947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4483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1653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1586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73.35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70.8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 w:rsidRPr="00D1746D">
              <w:rPr>
                <w:rFonts w:ascii="Times New Roman" w:hAnsi="Times New Roman" w:cs="Times New Roman"/>
              </w:rPr>
              <w:t>Harrinonijo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4744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4617</w:t>
            </w:r>
          </w:p>
        </w:tc>
        <w:tc>
          <w:tcPr>
            <w:tcW w:w="871" w:type="dxa"/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2882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3094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1523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4656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5049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1774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1955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74.95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78.4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Supi3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4620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3532</w:t>
            </w:r>
          </w:p>
        </w:tc>
        <w:tc>
          <w:tcPr>
            <w:tcW w:w="871" w:type="dxa"/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3056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2995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1364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537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4717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4289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1661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1294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81.25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87.75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Yan99175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3883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3225</w:t>
            </w:r>
          </w:p>
        </w:tc>
        <w:tc>
          <w:tcPr>
            <w:tcW w:w="871" w:type="dxa"/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2425</w:t>
            </w:r>
          </w:p>
        </w:tc>
        <w:tc>
          <w:tcPr>
            <w:tcW w:w="872" w:type="dxa"/>
            <w:vAlign w:val="center"/>
          </w:tcPr>
          <w:p w:rsidR="002A66F9" w:rsidRPr="006D3EAF" w:rsidRDefault="00ED4DED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  <w:r w:rsidR="006F07A7"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1458</w:t>
            </w:r>
          </w:p>
        </w:tc>
        <w:tc>
          <w:tcPr>
            <w:tcW w:w="872" w:type="dxa"/>
            <w:vAlign w:val="center"/>
          </w:tcPr>
          <w:p w:rsidR="002A66F9" w:rsidRPr="006D3EAF" w:rsidRDefault="00713C76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D1546A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3780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3863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1355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81.2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87.7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Hua11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4614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3940</w:t>
            </w:r>
          </w:p>
        </w:tc>
        <w:tc>
          <w:tcPr>
            <w:tcW w:w="871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2821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2756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1793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1184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4637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4564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1816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1808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77.35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80.25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Hua22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4490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4787</w:t>
            </w:r>
          </w:p>
        </w:tc>
        <w:tc>
          <w:tcPr>
            <w:tcW w:w="871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2699</w:t>
            </w:r>
          </w:p>
        </w:tc>
        <w:tc>
          <w:tcPr>
            <w:tcW w:w="872" w:type="dxa"/>
            <w:vAlign w:val="center"/>
          </w:tcPr>
          <w:p w:rsidR="002A66F9" w:rsidRPr="006D3EAF" w:rsidRDefault="00ED4DED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  <w:r w:rsidR="006F07A7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1791</w:t>
            </w:r>
          </w:p>
        </w:tc>
        <w:tc>
          <w:tcPr>
            <w:tcW w:w="872" w:type="dxa"/>
            <w:vAlign w:val="center"/>
          </w:tcPr>
          <w:p w:rsidR="002A66F9" w:rsidRPr="006D3EAF" w:rsidRDefault="00713C76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  <w:r w:rsidR="00D1546A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4319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5365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1620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2502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75.7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84.5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 w:rsidRPr="00D1746D">
              <w:rPr>
                <w:rFonts w:ascii="Times New Roman" w:hAnsi="Times New Roman" w:cs="Times New Roman"/>
              </w:rPr>
              <w:t>Haronanijo</w:t>
            </w:r>
          </w:p>
        </w:tc>
        <w:tc>
          <w:tcPr>
            <w:tcW w:w="871" w:type="dxa"/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  <w:r w:rsidR="002A66F9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3893</w:t>
            </w:r>
          </w:p>
        </w:tc>
        <w:tc>
          <w:tcPr>
            <w:tcW w:w="871" w:type="dxa"/>
            <w:vAlign w:val="center"/>
          </w:tcPr>
          <w:p w:rsidR="002A66F9" w:rsidRPr="006D3EAF" w:rsidRDefault="00485D05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2419</w:t>
            </w:r>
          </w:p>
        </w:tc>
        <w:tc>
          <w:tcPr>
            <w:tcW w:w="872" w:type="dxa"/>
            <w:vAlign w:val="center"/>
          </w:tcPr>
          <w:p w:rsidR="002A66F9" w:rsidRPr="006D3EAF" w:rsidRDefault="00ED4DED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  <w:r w:rsidR="006F07A7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872" w:type="dxa"/>
            <w:vAlign w:val="center"/>
          </w:tcPr>
          <w:p w:rsidR="002A66F9" w:rsidRPr="006D3EAF" w:rsidRDefault="00ED4DED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 w:rsidR="006F07A7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872" w:type="dxa"/>
            <w:vAlign w:val="center"/>
          </w:tcPr>
          <w:p w:rsidR="002A66F9" w:rsidRPr="006D3EAF" w:rsidRDefault="00713C76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  <w:r w:rsidR="00D1546A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3299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4382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880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6.53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5.73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74.15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85.35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dong6109</w:t>
            </w:r>
          </w:p>
        </w:tc>
        <w:tc>
          <w:tcPr>
            <w:tcW w:w="871" w:type="dxa"/>
            <w:vAlign w:val="center"/>
          </w:tcPr>
          <w:p w:rsidR="002A66F9" w:rsidRPr="006D3EAF" w:rsidRDefault="00EF7C3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  <w:r w:rsidR="002A66F9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4126</w:t>
            </w:r>
          </w:p>
        </w:tc>
        <w:tc>
          <w:tcPr>
            <w:tcW w:w="871" w:type="dxa"/>
            <w:vAlign w:val="center"/>
          </w:tcPr>
          <w:p w:rsidR="002A66F9" w:rsidRPr="006D3EAF" w:rsidRDefault="00485D05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2819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2964</w:t>
            </w:r>
          </w:p>
        </w:tc>
        <w:tc>
          <w:tcPr>
            <w:tcW w:w="872" w:type="dxa"/>
            <w:vAlign w:val="center"/>
          </w:tcPr>
          <w:p w:rsidR="002A66F9" w:rsidRPr="006D3EAF" w:rsidRDefault="00ED4DED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 w:rsidR="006F07A7"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1162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3798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4538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979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1574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74.9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84.5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Hong07-456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5145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3904</w:t>
            </w:r>
          </w:p>
        </w:tc>
        <w:tc>
          <w:tcPr>
            <w:tcW w:w="871" w:type="dxa"/>
            <w:vAlign w:val="center"/>
          </w:tcPr>
          <w:p w:rsidR="002A66F9" w:rsidRPr="006D3EAF" w:rsidRDefault="00485D05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2833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2313</w:t>
            </w:r>
          </w:p>
        </w:tc>
        <w:tc>
          <w:tcPr>
            <w:tcW w:w="872" w:type="dxa"/>
            <w:vAlign w:val="center"/>
          </w:tcPr>
          <w:p w:rsidR="002A66F9" w:rsidRPr="006D3EAF" w:rsidRDefault="00ED4DED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  <w:r w:rsidR="006F07A7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1591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4932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3618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2099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1305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5.40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72.45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84.5</w:t>
            </w:r>
          </w:p>
        </w:tc>
      </w:tr>
      <w:tr w:rsidR="002A66F9" w:rsidRPr="006D3EAF" w:rsidTr="003C3210">
        <w:tc>
          <w:tcPr>
            <w:tcW w:w="1444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Zhepi33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5208</w:t>
            </w:r>
          </w:p>
        </w:tc>
        <w:tc>
          <w:tcPr>
            <w:tcW w:w="871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4272</w:t>
            </w:r>
          </w:p>
        </w:tc>
        <w:tc>
          <w:tcPr>
            <w:tcW w:w="871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3131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2912</w:t>
            </w:r>
          </w:p>
        </w:tc>
        <w:tc>
          <w:tcPr>
            <w:tcW w:w="872" w:type="dxa"/>
            <w:vAlign w:val="center"/>
          </w:tcPr>
          <w:p w:rsidR="002A66F9" w:rsidRPr="006D3EAF" w:rsidRDefault="006F07A7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1877</w:t>
            </w:r>
          </w:p>
        </w:tc>
        <w:tc>
          <w:tcPr>
            <w:tcW w:w="872" w:type="dxa"/>
            <w:vAlign w:val="center"/>
          </w:tcPr>
          <w:p w:rsidR="002A66F9" w:rsidRPr="006D3EAF" w:rsidRDefault="00D1546A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1360</w:t>
            </w:r>
          </w:p>
        </w:tc>
        <w:tc>
          <w:tcPr>
            <w:tcW w:w="872" w:type="dxa"/>
            <w:vAlign w:val="center"/>
          </w:tcPr>
          <w:p w:rsidR="002A66F9" w:rsidRPr="006D3EAF" w:rsidRDefault="00046AF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4784</w:t>
            </w:r>
          </w:p>
        </w:tc>
        <w:tc>
          <w:tcPr>
            <w:tcW w:w="872" w:type="dxa"/>
            <w:vAlign w:val="center"/>
          </w:tcPr>
          <w:p w:rsidR="002A66F9" w:rsidRPr="006D3EAF" w:rsidRDefault="00A95BF0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4696</w:t>
            </w:r>
          </w:p>
        </w:tc>
        <w:tc>
          <w:tcPr>
            <w:tcW w:w="872" w:type="dxa"/>
            <w:vAlign w:val="center"/>
          </w:tcPr>
          <w:p w:rsidR="002A66F9" w:rsidRPr="006D3EAF" w:rsidRDefault="00A853EF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1653</w:t>
            </w:r>
          </w:p>
        </w:tc>
        <w:tc>
          <w:tcPr>
            <w:tcW w:w="872" w:type="dxa"/>
            <w:vAlign w:val="center"/>
          </w:tcPr>
          <w:p w:rsidR="002A66F9" w:rsidRPr="006D3EAF" w:rsidRDefault="00912C93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1784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6.73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5.87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74.05</w:t>
            </w:r>
          </w:p>
        </w:tc>
        <w:tc>
          <w:tcPr>
            <w:tcW w:w="872" w:type="dxa"/>
            <w:vAlign w:val="center"/>
          </w:tcPr>
          <w:p w:rsidR="002A66F9" w:rsidRPr="006D3EAF" w:rsidRDefault="002A66F9" w:rsidP="002A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85.4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Supi4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4906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4263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3219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1687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5305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4802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2086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1794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77.25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80.25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Yunpi2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3906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4002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2553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1353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1278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3571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4323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1018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1599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74.05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86.95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Yunpi7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4144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3356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2625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2212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1519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4245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1566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1620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5.53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72.4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69.15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 w:rsidRPr="000F470B">
              <w:rPr>
                <w:rFonts w:ascii="Times New Roman" w:hAnsi="Times New Roman" w:cs="Times New Roman"/>
              </w:rPr>
              <w:t>Favorit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5288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4557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3503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3194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1685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5167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4825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1664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1631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74.05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70.85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Zhumai5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5471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4179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3655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2537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1816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1642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5269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3626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1614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71.65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82.9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Huadamai7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3282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3624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2113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2747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877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3324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4503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1211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1756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78.15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86.9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 w:rsidRPr="00550FAD">
              <w:rPr>
                <w:rFonts w:ascii="Times New Roman" w:hAnsi="Times New Roman" w:cs="Times New Roman"/>
              </w:rPr>
              <w:t>Gairdner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4426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4038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2877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2958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1549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4092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4925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1215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1967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85.35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 w:rsidRPr="00550FAD">
              <w:rPr>
                <w:rFonts w:ascii="Times New Roman" w:hAnsi="Times New Roman" w:cs="Times New Roman"/>
              </w:rPr>
              <w:t>Frankin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5295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4213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3669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2956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1626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5086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4652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1417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1696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74.85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80.25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Yangnongpi9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4876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4520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2745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2509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2131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4962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4253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2217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1744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73.2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81.3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angnongpi10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4541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4473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2397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2144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3813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2240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71.65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82.9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Yangsimai1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4414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4536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2812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2974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1602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1562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4444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4872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1632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1898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74.95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Yangsimai3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4156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3690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2748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2826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1408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4172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4410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1424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1584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75.7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80.25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Yangnongpi12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3960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4270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2529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2762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1631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4071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4909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1542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2147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75.75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74.95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Hu1154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3599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3434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2337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2343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1262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1091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3946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4350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1609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81.2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87.8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Yang0187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3797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3775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2156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2613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1641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3760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4680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1604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2067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77.3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86.9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Taixin9425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4871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5048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2957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3276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1914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1772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4682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5617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6.00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86.05</w:t>
            </w:r>
          </w:p>
        </w:tc>
      </w:tr>
      <w:tr w:rsidR="00912C93" w:rsidRPr="006D3EAF" w:rsidTr="003C3210">
        <w:tc>
          <w:tcPr>
            <w:tcW w:w="1444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Yangnongpi2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5255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4161</w:t>
            </w:r>
          </w:p>
        </w:tc>
        <w:tc>
          <w:tcPr>
            <w:tcW w:w="871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3357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2869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1898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1292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4959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4575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1602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1706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6.13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6.07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872" w:type="dxa"/>
            <w:vAlign w:val="center"/>
          </w:tcPr>
          <w:p w:rsidR="00912C93" w:rsidRPr="006D3EAF" w:rsidRDefault="00912C93" w:rsidP="0091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71.6</w:t>
            </w:r>
          </w:p>
        </w:tc>
      </w:tr>
    </w:tbl>
    <w:p w:rsidR="00571F50" w:rsidRPr="003C3210" w:rsidRDefault="003C3210" w:rsidP="003C3210">
      <w:pPr>
        <w:ind w:firstLineChars="50" w:firstLine="100"/>
        <w:rPr>
          <w:sz w:val="20"/>
          <w:szCs w:val="20"/>
        </w:rPr>
      </w:pPr>
      <w:r w:rsidRPr="003C3210">
        <w:rPr>
          <w:rFonts w:ascii="Times New Roman" w:hAnsi="Times New Roman" w:cs="Times New Roman"/>
          <w:sz w:val="20"/>
          <w:szCs w:val="20"/>
        </w:rPr>
        <w:t>Ⅰ, the sample of grain flour; Ⅱ, the sample of starch isolated from method 2.</w:t>
      </w:r>
    </w:p>
    <w:sectPr w:rsidR="00571F50" w:rsidRPr="003C3210" w:rsidSect="006D3E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84" w:rsidRDefault="00552D84" w:rsidP="006D3EAF">
      <w:r>
        <w:separator/>
      </w:r>
    </w:p>
  </w:endnote>
  <w:endnote w:type="continuationSeparator" w:id="0">
    <w:p w:rsidR="00552D84" w:rsidRDefault="00552D84" w:rsidP="006D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84" w:rsidRDefault="00552D84" w:rsidP="006D3EAF">
      <w:r>
        <w:separator/>
      </w:r>
    </w:p>
  </w:footnote>
  <w:footnote w:type="continuationSeparator" w:id="0">
    <w:p w:rsidR="00552D84" w:rsidRDefault="00552D84" w:rsidP="006D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30"/>
    <w:rsid w:val="00046AFF"/>
    <w:rsid w:val="00060E09"/>
    <w:rsid w:val="0006393A"/>
    <w:rsid w:val="000A2C70"/>
    <w:rsid w:val="000F470B"/>
    <w:rsid w:val="0011658B"/>
    <w:rsid w:val="002125CC"/>
    <w:rsid w:val="0029535B"/>
    <w:rsid w:val="002A66F9"/>
    <w:rsid w:val="003B75C1"/>
    <w:rsid w:val="003C3210"/>
    <w:rsid w:val="003E3921"/>
    <w:rsid w:val="00485D05"/>
    <w:rsid w:val="00504F30"/>
    <w:rsid w:val="00550FAD"/>
    <w:rsid w:val="00552D84"/>
    <w:rsid w:val="00571F50"/>
    <w:rsid w:val="00607056"/>
    <w:rsid w:val="00694980"/>
    <w:rsid w:val="006D3EAF"/>
    <w:rsid w:val="006F07A7"/>
    <w:rsid w:val="00713C76"/>
    <w:rsid w:val="00756115"/>
    <w:rsid w:val="007C05CC"/>
    <w:rsid w:val="00893E5C"/>
    <w:rsid w:val="008A666E"/>
    <w:rsid w:val="00912C93"/>
    <w:rsid w:val="00A839A8"/>
    <w:rsid w:val="00A853EF"/>
    <w:rsid w:val="00A95BF0"/>
    <w:rsid w:val="00B07C7E"/>
    <w:rsid w:val="00B17509"/>
    <w:rsid w:val="00CB1CC5"/>
    <w:rsid w:val="00D1546A"/>
    <w:rsid w:val="00D1746D"/>
    <w:rsid w:val="00ED4DED"/>
    <w:rsid w:val="00E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FAD74"/>
  <w15:chartTrackingRefBased/>
  <w15:docId w15:val="{0C5092F2-B45C-4DC6-8045-8955602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E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EAF"/>
    <w:rPr>
      <w:sz w:val="18"/>
      <w:szCs w:val="18"/>
    </w:rPr>
  </w:style>
  <w:style w:type="table" w:styleId="a7">
    <w:name w:val="Table Grid"/>
    <w:basedOn w:val="a1"/>
    <w:uiPriority w:val="39"/>
    <w:rsid w:val="006D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john</cp:lastModifiedBy>
  <cp:revision>19</cp:revision>
  <dcterms:created xsi:type="dcterms:W3CDTF">2018-02-08T01:08:00Z</dcterms:created>
  <dcterms:modified xsi:type="dcterms:W3CDTF">2019-02-19T13:46:00Z</dcterms:modified>
</cp:coreProperties>
</file>