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92117" w14:textId="5E970073" w:rsidR="00BF59C7" w:rsidRPr="009323DE" w:rsidRDefault="00BF59C7" w:rsidP="00641163">
      <w:pPr>
        <w:rPr>
          <w:b/>
          <w:iCs/>
          <w:sz w:val="20"/>
          <w:szCs w:val="20"/>
        </w:rPr>
      </w:pPr>
      <w:bookmarkStart w:id="0" w:name="_GoBack"/>
      <w:r w:rsidRPr="009323DE">
        <w:rPr>
          <w:b/>
          <w:iCs/>
          <w:sz w:val="20"/>
          <w:szCs w:val="20"/>
        </w:rPr>
        <w:t>Table S1. Standardised Effects of Structural Equation Models for Mediational Pathways Between SES (including Neighbourhood SES) and Educational Attainment (N = 2,814)</w:t>
      </w:r>
      <w:r w:rsidR="009323DE" w:rsidRPr="009323DE">
        <w:rPr>
          <w:b/>
          <w:iCs/>
          <w:sz w:val="20"/>
          <w:szCs w:val="20"/>
        </w:rPr>
        <w:t>.</w:t>
      </w:r>
    </w:p>
    <w:bookmarkEnd w:id="0"/>
    <w:tbl>
      <w:tblPr>
        <w:tblStyle w:val="TableGrid"/>
        <w:tblW w:w="10493" w:type="dxa"/>
        <w:tblInd w:w="-108" w:type="dxa"/>
        <w:tblLook w:val="04A0" w:firstRow="1" w:lastRow="0" w:firstColumn="1" w:lastColumn="0" w:noHBand="0" w:noVBand="1"/>
      </w:tblPr>
      <w:tblGrid>
        <w:gridCol w:w="1183"/>
        <w:gridCol w:w="2962"/>
        <w:gridCol w:w="850"/>
        <w:gridCol w:w="737"/>
        <w:gridCol w:w="850"/>
        <w:gridCol w:w="737"/>
        <w:gridCol w:w="850"/>
        <w:gridCol w:w="737"/>
        <w:gridCol w:w="850"/>
        <w:gridCol w:w="737"/>
      </w:tblGrid>
      <w:tr w:rsidR="00BF59C7" w:rsidRPr="000C580F" w14:paraId="07273D5A" w14:textId="77777777" w:rsidTr="005D71A2">
        <w:trPr>
          <w:trHeight w:val="238"/>
        </w:trPr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172202" w14:textId="77777777" w:rsidR="00BF59C7" w:rsidRPr="00453650" w:rsidRDefault="00BF59C7" w:rsidP="005D71A2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07879" w14:textId="77777777" w:rsidR="00BF59C7" w:rsidRPr="00453650" w:rsidRDefault="00BF59C7" w:rsidP="005D71A2">
            <w:pPr>
              <w:ind w:right="-180"/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9A9A51" w14:textId="77777777" w:rsidR="00BF59C7" w:rsidRPr="000C580F" w:rsidRDefault="00BF59C7" w:rsidP="005D71A2">
            <w:pPr>
              <w:ind w:right="32"/>
              <w:rPr>
                <w:sz w:val="20"/>
                <w:szCs w:val="20"/>
              </w:rPr>
            </w:pPr>
            <w:r w:rsidRPr="000C580F">
              <w:rPr>
                <w:iCs/>
                <w:sz w:val="20"/>
                <w:szCs w:val="20"/>
              </w:rPr>
              <w:t>Model 2a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1EDF88" w14:textId="77777777" w:rsidR="00BF59C7" w:rsidRPr="000C580F" w:rsidRDefault="00BF59C7" w:rsidP="005D71A2">
            <w:pPr>
              <w:rPr>
                <w:sz w:val="20"/>
                <w:szCs w:val="20"/>
              </w:rPr>
            </w:pPr>
            <w:r w:rsidRPr="000C580F">
              <w:rPr>
                <w:iCs/>
                <w:sz w:val="20"/>
                <w:szCs w:val="20"/>
              </w:rPr>
              <w:t>Model 2b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723088" w14:textId="77777777" w:rsidR="00BF59C7" w:rsidRPr="000C580F" w:rsidRDefault="00BF59C7" w:rsidP="005D71A2">
            <w:pPr>
              <w:rPr>
                <w:sz w:val="20"/>
                <w:szCs w:val="20"/>
              </w:rPr>
            </w:pPr>
            <w:r w:rsidRPr="000C580F">
              <w:rPr>
                <w:iCs/>
                <w:sz w:val="20"/>
                <w:szCs w:val="20"/>
              </w:rPr>
              <w:t>Model 2c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BCC039" w14:textId="77777777" w:rsidR="00BF59C7" w:rsidRPr="000C580F" w:rsidRDefault="00BF59C7" w:rsidP="005D71A2">
            <w:pPr>
              <w:rPr>
                <w:sz w:val="20"/>
                <w:szCs w:val="20"/>
              </w:rPr>
            </w:pPr>
            <w:r w:rsidRPr="000C580F">
              <w:rPr>
                <w:iCs/>
                <w:sz w:val="20"/>
                <w:szCs w:val="20"/>
              </w:rPr>
              <w:t>Model 2d</w:t>
            </w:r>
          </w:p>
        </w:tc>
      </w:tr>
      <w:tr w:rsidR="00BF59C7" w:rsidRPr="000C580F" w14:paraId="5ADA0289" w14:textId="77777777" w:rsidTr="005D71A2">
        <w:trPr>
          <w:trHeight w:val="238"/>
        </w:trPr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955E1" w14:textId="77777777" w:rsidR="00BF59C7" w:rsidRPr="000C580F" w:rsidRDefault="00BF59C7" w:rsidP="005D71A2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04458" w14:textId="77777777" w:rsidR="00BF59C7" w:rsidRPr="000C580F" w:rsidRDefault="00BF59C7" w:rsidP="005D71A2">
            <w:pPr>
              <w:ind w:right="-18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1AD93B" w14:textId="77777777" w:rsidR="00BF59C7" w:rsidRPr="000C580F" w:rsidRDefault="00BF59C7" w:rsidP="005D71A2">
            <w:pPr>
              <w:ind w:right="32"/>
              <w:rPr>
                <w:sz w:val="20"/>
                <w:szCs w:val="20"/>
              </w:rPr>
            </w:pPr>
            <w:r w:rsidRPr="000C580F">
              <w:rPr>
                <w:i/>
                <w:sz w:val="20"/>
                <w:szCs w:val="20"/>
              </w:rPr>
              <w:t>b</w:t>
            </w:r>
            <w:r w:rsidRPr="000C580F">
              <w:rPr>
                <w:sz w:val="20"/>
                <w:szCs w:val="20"/>
              </w:rPr>
              <w:t xml:space="preserve"> (SE)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C909D" w14:textId="77777777" w:rsidR="00BF59C7" w:rsidRPr="000C580F" w:rsidRDefault="00BF59C7" w:rsidP="005D71A2">
            <w:pPr>
              <w:ind w:right="-284"/>
              <w:rPr>
                <w:i/>
                <w:sz w:val="20"/>
                <w:szCs w:val="20"/>
              </w:rPr>
            </w:pPr>
            <w:r w:rsidRPr="000C580F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14AB41" w14:textId="77777777" w:rsidR="00BF59C7" w:rsidRPr="000C580F" w:rsidRDefault="00BF59C7" w:rsidP="005D71A2">
            <w:pPr>
              <w:ind w:right="-168"/>
              <w:rPr>
                <w:sz w:val="20"/>
                <w:szCs w:val="20"/>
              </w:rPr>
            </w:pPr>
            <w:r w:rsidRPr="000C580F">
              <w:rPr>
                <w:i/>
                <w:sz w:val="20"/>
                <w:szCs w:val="20"/>
              </w:rPr>
              <w:t>b</w:t>
            </w:r>
            <w:r w:rsidRPr="000C580F">
              <w:rPr>
                <w:sz w:val="20"/>
                <w:szCs w:val="20"/>
              </w:rPr>
              <w:t xml:space="preserve"> (SE)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ABCBF" w14:textId="77777777" w:rsidR="00BF59C7" w:rsidRPr="000C580F" w:rsidRDefault="00BF59C7" w:rsidP="005D71A2">
            <w:pPr>
              <w:rPr>
                <w:sz w:val="20"/>
                <w:szCs w:val="20"/>
              </w:rPr>
            </w:pPr>
            <w:r w:rsidRPr="000C580F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7C6F3" w14:textId="77777777" w:rsidR="00BF59C7" w:rsidRPr="000C580F" w:rsidRDefault="00BF59C7" w:rsidP="005D71A2">
            <w:pPr>
              <w:rPr>
                <w:sz w:val="20"/>
                <w:szCs w:val="20"/>
              </w:rPr>
            </w:pPr>
            <w:r w:rsidRPr="000C580F">
              <w:rPr>
                <w:i/>
                <w:sz w:val="20"/>
                <w:szCs w:val="20"/>
              </w:rPr>
              <w:t>b</w:t>
            </w:r>
            <w:r w:rsidRPr="000C580F">
              <w:rPr>
                <w:sz w:val="20"/>
                <w:szCs w:val="20"/>
              </w:rPr>
              <w:t xml:space="preserve"> (SE)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830C5" w14:textId="77777777" w:rsidR="00BF59C7" w:rsidRPr="000C580F" w:rsidRDefault="00BF59C7" w:rsidP="005D71A2">
            <w:pPr>
              <w:rPr>
                <w:sz w:val="20"/>
                <w:szCs w:val="20"/>
              </w:rPr>
            </w:pPr>
            <w:r w:rsidRPr="000C580F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43BCE5" w14:textId="77777777" w:rsidR="00BF59C7" w:rsidRPr="000C580F" w:rsidRDefault="00BF59C7" w:rsidP="005D71A2">
            <w:pPr>
              <w:ind w:right="-217"/>
              <w:rPr>
                <w:sz w:val="20"/>
                <w:szCs w:val="20"/>
              </w:rPr>
            </w:pPr>
            <w:r w:rsidRPr="000C580F">
              <w:rPr>
                <w:i/>
                <w:sz w:val="20"/>
                <w:szCs w:val="20"/>
              </w:rPr>
              <w:t>b</w:t>
            </w:r>
            <w:r w:rsidRPr="000C580F">
              <w:rPr>
                <w:sz w:val="20"/>
                <w:szCs w:val="20"/>
              </w:rPr>
              <w:t xml:space="preserve"> (SE)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B29A66" w14:textId="77777777" w:rsidR="00BF59C7" w:rsidRPr="000C580F" w:rsidRDefault="00BF59C7" w:rsidP="005D71A2">
            <w:pPr>
              <w:rPr>
                <w:sz w:val="20"/>
                <w:szCs w:val="20"/>
              </w:rPr>
            </w:pPr>
            <w:r w:rsidRPr="000C580F">
              <w:rPr>
                <w:i/>
                <w:sz w:val="20"/>
                <w:szCs w:val="20"/>
              </w:rPr>
              <w:t>p</w:t>
            </w:r>
          </w:p>
        </w:tc>
      </w:tr>
      <w:tr w:rsidR="00BF59C7" w:rsidRPr="000C580F" w14:paraId="11B7D7FF" w14:textId="77777777" w:rsidTr="005D71A2">
        <w:trPr>
          <w:trHeight w:val="238"/>
        </w:trPr>
        <w:tc>
          <w:tcPr>
            <w:tcW w:w="118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A0268C" w14:textId="77777777" w:rsidR="00BF59C7" w:rsidRPr="000C580F" w:rsidRDefault="00BF59C7" w:rsidP="005D71A2">
            <w:pPr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Formative SES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3AE77" w14:textId="77777777" w:rsidR="00BF59C7" w:rsidRPr="000C580F" w:rsidRDefault="00BF59C7" w:rsidP="005D71A2">
            <w:pPr>
              <w:ind w:right="-180"/>
              <w:rPr>
                <w:color w:val="000000"/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 xml:space="preserve">SES ← </w:t>
            </w:r>
            <w:r w:rsidRPr="000C580F">
              <w:rPr>
                <w:color w:val="000000"/>
                <w:sz w:val="20"/>
                <w:szCs w:val="20"/>
              </w:rPr>
              <w:t>Maternal education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78CA65" w14:textId="77777777" w:rsidR="00BF59C7" w:rsidRPr="000C580F" w:rsidRDefault="00BF59C7" w:rsidP="005D71A2">
            <w:pPr>
              <w:ind w:right="-168"/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0.52</w:t>
            </w:r>
          </w:p>
          <w:p w14:paraId="39F96340" w14:textId="77777777" w:rsidR="00BF59C7" w:rsidRPr="000C580F" w:rsidRDefault="00BF59C7" w:rsidP="005D71A2">
            <w:pPr>
              <w:ind w:right="-168"/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(0.05)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6170EF" w14:textId="77777777" w:rsidR="00BF59C7" w:rsidRPr="000C580F" w:rsidRDefault="00BF59C7" w:rsidP="005D71A2">
            <w:pPr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&lt; .001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363CC4" w14:textId="77777777" w:rsidR="00BF59C7" w:rsidRPr="000C580F" w:rsidRDefault="00BF59C7" w:rsidP="005D71A2">
            <w:pPr>
              <w:ind w:right="-168"/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0.50</w:t>
            </w:r>
          </w:p>
          <w:p w14:paraId="63C61107" w14:textId="77777777" w:rsidR="00BF59C7" w:rsidRPr="000C580F" w:rsidRDefault="00BF59C7" w:rsidP="005D71A2">
            <w:pPr>
              <w:ind w:right="-168"/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(0.05)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8833FA" w14:textId="77777777" w:rsidR="00BF59C7" w:rsidRPr="000C580F" w:rsidRDefault="00BF59C7" w:rsidP="005D71A2">
            <w:pPr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&lt; .001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3ED004" w14:textId="77777777" w:rsidR="00BF59C7" w:rsidRPr="000C580F" w:rsidRDefault="00BF59C7" w:rsidP="005D71A2">
            <w:pPr>
              <w:ind w:right="32"/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0.51</w:t>
            </w:r>
          </w:p>
          <w:p w14:paraId="38BF0D42" w14:textId="77777777" w:rsidR="00BF59C7" w:rsidRPr="000C580F" w:rsidRDefault="00BF59C7" w:rsidP="005D71A2">
            <w:pPr>
              <w:ind w:right="32"/>
              <w:rPr>
                <w:iCs/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(0.05)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6C74B8" w14:textId="77777777" w:rsidR="00BF59C7" w:rsidRPr="000C580F" w:rsidRDefault="00BF59C7" w:rsidP="005D71A2">
            <w:pPr>
              <w:ind w:right="-284"/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&lt; .001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C68539" w14:textId="77777777" w:rsidR="00BF59C7" w:rsidRPr="000C580F" w:rsidRDefault="00BF59C7" w:rsidP="005D71A2">
            <w:pPr>
              <w:ind w:right="-217"/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0.51</w:t>
            </w:r>
          </w:p>
          <w:p w14:paraId="1DF18F09" w14:textId="77777777" w:rsidR="00BF59C7" w:rsidRPr="000C580F" w:rsidRDefault="00BF59C7" w:rsidP="005D71A2">
            <w:pPr>
              <w:ind w:right="-217"/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(0.05)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091001" w14:textId="77777777" w:rsidR="00BF59C7" w:rsidRPr="000C580F" w:rsidRDefault="00BF59C7" w:rsidP="005D71A2">
            <w:pPr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&lt; .001</w:t>
            </w:r>
          </w:p>
        </w:tc>
      </w:tr>
      <w:tr w:rsidR="00BF59C7" w:rsidRPr="000C580F" w14:paraId="76FC96DC" w14:textId="77777777" w:rsidTr="005D71A2">
        <w:trPr>
          <w:trHeight w:val="238"/>
        </w:trPr>
        <w:tc>
          <w:tcPr>
            <w:tcW w:w="118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E61F1D" w14:textId="77777777" w:rsidR="00BF59C7" w:rsidRPr="000C580F" w:rsidRDefault="00BF59C7" w:rsidP="005D71A2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14:paraId="1B446E55" w14:textId="77777777" w:rsidR="00BF59C7" w:rsidRPr="000C580F" w:rsidRDefault="00BF59C7" w:rsidP="005D71A2">
            <w:pPr>
              <w:ind w:right="-180"/>
              <w:rPr>
                <w:color w:val="000000"/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 xml:space="preserve">SES ← </w:t>
            </w:r>
            <w:r w:rsidRPr="000C580F">
              <w:rPr>
                <w:color w:val="000000"/>
                <w:sz w:val="20"/>
                <w:szCs w:val="20"/>
              </w:rPr>
              <w:t>Paternal education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B4981B4" w14:textId="77777777" w:rsidR="00BF59C7" w:rsidRPr="000C580F" w:rsidRDefault="00BF59C7" w:rsidP="005D71A2">
            <w:pPr>
              <w:ind w:right="-168"/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0.63</w:t>
            </w:r>
          </w:p>
          <w:p w14:paraId="3E01B387" w14:textId="77777777" w:rsidR="00BF59C7" w:rsidRPr="000C580F" w:rsidRDefault="00BF59C7" w:rsidP="005D71A2">
            <w:pPr>
              <w:ind w:right="-168"/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(0.05)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251136A" w14:textId="77777777" w:rsidR="00BF59C7" w:rsidRPr="000C580F" w:rsidRDefault="00BF59C7" w:rsidP="005D71A2">
            <w:pPr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&lt; 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B62AD63" w14:textId="77777777" w:rsidR="00BF59C7" w:rsidRPr="000C580F" w:rsidRDefault="00BF59C7" w:rsidP="005D71A2">
            <w:pPr>
              <w:ind w:right="-168"/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0.66</w:t>
            </w:r>
          </w:p>
          <w:p w14:paraId="73A28DAC" w14:textId="77777777" w:rsidR="00BF59C7" w:rsidRPr="000C580F" w:rsidRDefault="00BF59C7" w:rsidP="005D71A2">
            <w:pPr>
              <w:ind w:right="-168"/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(0.04)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E21F01A" w14:textId="77777777" w:rsidR="00BF59C7" w:rsidRPr="000C580F" w:rsidRDefault="00BF59C7" w:rsidP="005D71A2">
            <w:pPr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&lt; 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704EF96" w14:textId="77777777" w:rsidR="00BF59C7" w:rsidRPr="000C580F" w:rsidRDefault="00BF59C7" w:rsidP="005D71A2">
            <w:pPr>
              <w:ind w:right="32"/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0.64</w:t>
            </w:r>
          </w:p>
          <w:p w14:paraId="536814AC" w14:textId="77777777" w:rsidR="00BF59C7" w:rsidRPr="000C580F" w:rsidRDefault="00BF59C7" w:rsidP="005D71A2">
            <w:pPr>
              <w:ind w:right="32"/>
              <w:rPr>
                <w:iCs/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(0.05)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AEDF9C0" w14:textId="77777777" w:rsidR="00BF59C7" w:rsidRPr="000C580F" w:rsidRDefault="00BF59C7" w:rsidP="005D71A2">
            <w:pPr>
              <w:ind w:right="-284"/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&lt; 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69330D5" w14:textId="77777777" w:rsidR="00BF59C7" w:rsidRPr="000C580F" w:rsidRDefault="00BF59C7" w:rsidP="005D71A2">
            <w:pPr>
              <w:ind w:right="-217"/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0.64</w:t>
            </w:r>
          </w:p>
          <w:p w14:paraId="07C565C6" w14:textId="77777777" w:rsidR="00BF59C7" w:rsidRPr="000C580F" w:rsidRDefault="00BF59C7" w:rsidP="005D71A2">
            <w:pPr>
              <w:ind w:right="-217"/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(0.04)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ADE234A" w14:textId="77777777" w:rsidR="00BF59C7" w:rsidRPr="000C580F" w:rsidRDefault="00BF59C7" w:rsidP="005D71A2">
            <w:pPr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&lt; .001</w:t>
            </w:r>
          </w:p>
        </w:tc>
      </w:tr>
      <w:tr w:rsidR="00BF59C7" w:rsidRPr="000C580F" w14:paraId="7085F1DD" w14:textId="77777777" w:rsidTr="005D71A2">
        <w:trPr>
          <w:trHeight w:val="238"/>
        </w:trPr>
        <w:tc>
          <w:tcPr>
            <w:tcW w:w="118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33472FA" w14:textId="77777777" w:rsidR="00BF59C7" w:rsidRPr="000C580F" w:rsidRDefault="00BF59C7" w:rsidP="005D71A2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BC0CE" w14:textId="77777777" w:rsidR="00BF59C7" w:rsidRPr="000C580F" w:rsidRDefault="00BF59C7" w:rsidP="005D71A2">
            <w:pPr>
              <w:ind w:right="-180"/>
              <w:rPr>
                <w:color w:val="000000"/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 xml:space="preserve">SES ← </w:t>
            </w:r>
            <w:r w:rsidRPr="000C580F">
              <w:rPr>
                <w:color w:val="000000"/>
                <w:sz w:val="20"/>
                <w:szCs w:val="20"/>
              </w:rPr>
              <w:t>Neighbourhood SES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06C77" w14:textId="77777777" w:rsidR="00BF59C7" w:rsidRPr="000C580F" w:rsidRDefault="00BF59C7" w:rsidP="005D71A2">
            <w:pPr>
              <w:ind w:right="32"/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0.01</w:t>
            </w:r>
          </w:p>
          <w:p w14:paraId="329DCB9A" w14:textId="77777777" w:rsidR="00BF59C7" w:rsidRPr="000C580F" w:rsidRDefault="00BF59C7" w:rsidP="005D71A2">
            <w:pPr>
              <w:ind w:right="32"/>
              <w:rPr>
                <w:iCs/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(0.05)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89987" w14:textId="77777777" w:rsidR="00BF59C7" w:rsidRPr="000C580F" w:rsidRDefault="00BF59C7" w:rsidP="005D71A2">
            <w:pPr>
              <w:rPr>
                <w:sz w:val="20"/>
                <w:szCs w:val="20"/>
              </w:rPr>
            </w:pPr>
            <w:r w:rsidRPr="000C580F">
              <w:rPr>
                <w:iCs/>
                <w:sz w:val="20"/>
                <w:szCs w:val="20"/>
              </w:rPr>
              <w:t>0.840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6ADED" w14:textId="77777777" w:rsidR="00BF59C7" w:rsidRPr="000C580F" w:rsidRDefault="00BF59C7" w:rsidP="005D71A2">
            <w:pPr>
              <w:ind w:right="32"/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-0.01</w:t>
            </w:r>
          </w:p>
          <w:p w14:paraId="618B4DCA" w14:textId="77777777" w:rsidR="00BF59C7" w:rsidRPr="000C580F" w:rsidRDefault="00BF59C7" w:rsidP="005D71A2">
            <w:pPr>
              <w:ind w:right="32"/>
              <w:rPr>
                <w:iCs/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(0.04)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41F6A" w14:textId="77777777" w:rsidR="00BF59C7" w:rsidRPr="000C580F" w:rsidRDefault="00BF59C7" w:rsidP="005D71A2">
            <w:pPr>
              <w:rPr>
                <w:sz w:val="20"/>
                <w:szCs w:val="20"/>
              </w:rPr>
            </w:pPr>
            <w:r w:rsidRPr="000C580F">
              <w:rPr>
                <w:iCs/>
                <w:sz w:val="20"/>
                <w:szCs w:val="20"/>
              </w:rPr>
              <w:t>0.833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A607F7" w14:textId="77777777" w:rsidR="00BF59C7" w:rsidRPr="000C580F" w:rsidRDefault="00BF59C7" w:rsidP="005D71A2">
            <w:pPr>
              <w:ind w:right="32"/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-0.01</w:t>
            </w:r>
          </w:p>
          <w:p w14:paraId="768C5C21" w14:textId="77777777" w:rsidR="00BF59C7" w:rsidRPr="000C580F" w:rsidRDefault="00BF59C7" w:rsidP="005D71A2">
            <w:pPr>
              <w:ind w:right="32"/>
              <w:rPr>
                <w:iCs/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(0.05)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7502F" w14:textId="77777777" w:rsidR="00BF59C7" w:rsidRPr="000C580F" w:rsidRDefault="00BF59C7" w:rsidP="005D71A2">
            <w:pPr>
              <w:rPr>
                <w:iCs/>
                <w:sz w:val="20"/>
                <w:szCs w:val="20"/>
              </w:rPr>
            </w:pPr>
            <w:r w:rsidRPr="000C580F">
              <w:rPr>
                <w:iCs/>
                <w:sz w:val="20"/>
                <w:szCs w:val="20"/>
              </w:rPr>
              <w:t>0.835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BC7A7" w14:textId="77777777" w:rsidR="00BF59C7" w:rsidRPr="000C580F" w:rsidRDefault="00BF59C7" w:rsidP="005D71A2">
            <w:pPr>
              <w:ind w:right="-217"/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0.01</w:t>
            </w:r>
          </w:p>
          <w:p w14:paraId="3D7754CC" w14:textId="77777777" w:rsidR="00BF59C7" w:rsidRPr="000C580F" w:rsidRDefault="00BF59C7" w:rsidP="005D71A2">
            <w:pPr>
              <w:ind w:right="-217"/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(0.04)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FCDBB8" w14:textId="77777777" w:rsidR="00BF59C7" w:rsidRPr="000C580F" w:rsidRDefault="00BF59C7" w:rsidP="005D71A2">
            <w:pPr>
              <w:rPr>
                <w:iCs/>
                <w:sz w:val="20"/>
                <w:szCs w:val="20"/>
              </w:rPr>
            </w:pPr>
            <w:r w:rsidRPr="000C580F">
              <w:rPr>
                <w:iCs/>
                <w:sz w:val="20"/>
                <w:szCs w:val="20"/>
              </w:rPr>
              <w:t>0.907</w:t>
            </w:r>
          </w:p>
        </w:tc>
      </w:tr>
      <w:tr w:rsidR="00BF59C7" w:rsidRPr="000C580F" w14:paraId="0EEFEEC5" w14:textId="77777777" w:rsidTr="005D71A2">
        <w:trPr>
          <w:trHeight w:val="238"/>
        </w:trPr>
        <w:tc>
          <w:tcPr>
            <w:tcW w:w="118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D9CAB30" w14:textId="77777777" w:rsidR="00BF59C7" w:rsidRPr="000C580F" w:rsidRDefault="00BF59C7" w:rsidP="005D71A2">
            <w:pPr>
              <w:rPr>
                <w:color w:val="000000"/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SES → Attainment Pathways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602CAC" w14:textId="77777777" w:rsidR="00BF59C7" w:rsidRPr="000C580F" w:rsidRDefault="00BF59C7" w:rsidP="005D71A2">
            <w:pPr>
              <w:ind w:right="-180"/>
              <w:rPr>
                <w:color w:val="000000"/>
                <w:sz w:val="20"/>
                <w:szCs w:val="20"/>
              </w:rPr>
            </w:pPr>
            <w:r w:rsidRPr="000C580F">
              <w:rPr>
                <w:color w:val="000000"/>
                <w:sz w:val="20"/>
                <w:szCs w:val="20"/>
              </w:rPr>
              <w:t>SES → Cognitive ability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9EB354" w14:textId="77777777" w:rsidR="00BF59C7" w:rsidRPr="000C580F" w:rsidRDefault="00BF59C7" w:rsidP="005D71A2">
            <w:pPr>
              <w:ind w:right="32"/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0.35</w:t>
            </w:r>
          </w:p>
          <w:p w14:paraId="25526620" w14:textId="77777777" w:rsidR="00BF59C7" w:rsidRPr="000C580F" w:rsidRDefault="00BF59C7" w:rsidP="005D71A2">
            <w:pPr>
              <w:ind w:right="32"/>
              <w:rPr>
                <w:iCs/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(0.02)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248D79" w14:textId="77777777" w:rsidR="00BF59C7" w:rsidRPr="000C580F" w:rsidRDefault="00BF59C7" w:rsidP="005D71A2">
            <w:pPr>
              <w:ind w:right="-284"/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&lt; .001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544F78" w14:textId="77777777" w:rsidR="00BF59C7" w:rsidRPr="000C580F" w:rsidRDefault="00BF59C7" w:rsidP="005D71A2">
            <w:pPr>
              <w:ind w:right="-168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7999BE" w14:textId="77777777" w:rsidR="00BF59C7" w:rsidRPr="000C580F" w:rsidRDefault="00BF59C7" w:rsidP="005D71A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0BDE1E" w14:textId="77777777" w:rsidR="00BF59C7" w:rsidRPr="000C580F" w:rsidRDefault="00BF59C7" w:rsidP="005D71A2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552BC5" w14:textId="77777777" w:rsidR="00BF59C7" w:rsidRPr="000C580F" w:rsidRDefault="00BF59C7" w:rsidP="005D71A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7CFC9B" w14:textId="77777777" w:rsidR="00BF59C7" w:rsidRPr="000C580F" w:rsidRDefault="00BF59C7" w:rsidP="005D71A2">
            <w:pPr>
              <w:ind w:right="-217"/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0.35</w:t>
            </w:r>
          </w:p>
          <w:p w14:paraId="2CF3B08F" w14:textId="77777777" w:rsidR="00BF59C7" w:rsidRPr="000C580F" w:rsidRDefault="00BF59C7" w:rsidP="005D71A2">
            <w:pPr>
              <w:ind w:right="-217"/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(0.02)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C92728" w14:textId="77777777" w:rsidR="00BF59C7" w:rsidRPr="000C580F" w:rsidRDefault="00BF59C7" w:rsidP="005D71A2">
            <w:pPr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&lt; .001</w:t>
            </w:r>
          </w:p>
        </w:tc>
      </w:tr>
      <w:tr w:rsidR="00BF59C7" w:rsidRPr="000C580F" w14:paraId="251703B7" w14:textId="77777777" w:rsidTr="005D71A2">
        <w:trPr>
          <w:trHeight w:val="238"/>
        </w:trPr>
        <w:tc>
          <w:tcPr>
            <w:tcW w:w="1183" w:type="dxa"/>
            <w:vMerge/>
            <w:tcBorders>
              <w:left w:val="nil"/>
              <w:right w:val="nil"/>
            </w:tcBorders>
          </w:tcPr>
          <w:p w14:paraId="25A7A8C0" w14:textId="77777777" w:rsidR="00BF59C7" w:rsidRPr="000C580F" w:rsidRDefault="00BF59C7" w:rsidP="005D71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14:paraId="2C019588" w14:textId="77777777" w:rsidR="00BF59C7" w:rsidRPr="000C580F" w:rsidRDefault="00BF59C7" w:rsidP="005D71A2">
            <w:pPr>
              <w:ind w:right="-180"/>
              <w:rPr>
                <w:color w:val="000000"/>
                <w:sz w:val="20"/>
                <w:szCs w:val="20"/>
              </w:rPr>
            </w:pPr>
            <w:r w:rsidRPr="000C580F">
              <w:rPr>
                <w:color w:val="000000"/>
                <w:sz w:val="20"/>
                <w:szCs w:val="20"/>
              </w:rPr>
              <w:t>Cognitive ability → Educational attainment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D25CB2" w14:textId="77777777" w:rsidR="00BF59C7" w:rsidRPr="000C580F" w:rsidRDefault="00BF59C7" w:rsidP="005D71A2">
            <w:pPr>
              <w:ind w:right="32"/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0.69</w:t>
            </w:r>
          </w:p>
          <w:p w14:paraId="483AEDC8" w14:textId="77777777" w:rsidR="00BF59C7" w:rsidRPr="000C580F" w:rsidRDefault="00BF59C7" w:rsidP="005D71A2">
            <w:pPr>
              <w:ind w:right="32"/>
              <w:rPr>
                <w:iCs/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(0.02)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7C0F8AF" w14:textId="77777777" w:rsidR="00BF59C7" w:rsidRPr="000C580F" w:rsidRDefault="00BF59C7" w:rsidP="005D71A2">
            <w:pPr>
              <w:ind w:right="-284"/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&lt; 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111220C" w14:textId="77777777" w:rsidR="00BF59C7" w:rsidRPr="000C580F" w:rsidRDefault="00BF59C7" w:rsidP="005D71A2">
            <w:pPr>
              <w:ind w:right="-168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9540358" w14:textId="77777777" w:rsidR="00BF59C7" w:rsidRPr="000C580F" w:rsidRDefault="00BF59C7" w:rsidP="005D71A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71130C4" w14:textId="77777777" w:rsidR="00BF59C7" w:rsidRPr="000C580F" w:rsidRDefault="00BF59C7" w:rsidP="005D71A2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988BB53" w14:textId="77777777" w:rsidR="00BF59C7" w:rsidRPr="000C580F" w:rsidRDefault="00BF59C7" w:rsidP="005D71A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D873D1D" w14:textId="77777777" w:rsidR="00BF59C7" w:rsidRPr="000C580F" w:rsidRDefault="00BF59C7" w:rsidP="005D71A2">
            <w:pPr>
              <w:ind w:right="-217"/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0.42</w:t>
            </w:r>
          </w:p>
          <w:p w14:paraId="684052D5" w14:textId="77777777" w:rsidR="00BF59C7" w:rsidRPr="000C580F" w:rsidRDefault="00BF59C7" w:rsidP="005D71A2">
            <w:pPr>
              <w:ind w:right="-217"/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(0.05)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6B6924B" w14:textId="77777777" w:rsidR="00BF59C7" w:rsidRPr="000C580F" w:rsidRDefault="00BF59C7" w:rsidP="005D71A2">
            <w:pPr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&lt; .001</w:t>
            </w:r>
          </w:p>
        </w:tc>
      </w:tr>
      <w:tr w:rsidR="00BF59C7" w:rsidRPr="000C580F" w14:paraId="5CBFECE7" w14:textId="77777777" w:rsidTr="005D71A2">
        <w:trPr>
          <w:trHeight w:val="238"/>
        </w:trPr>
        <w:tc>
          <w:tcPr>
            <w:tcW w:w="1183" w:type="dxa"/>
            <w:vMerge/>
            <w:tcBorders>
              <w:left w:val="nil"/>
              <w:right w:val="nil"/>
            </w:tcBorders>
          </w:tcPr>
          <w:p w14:paraId="7EF64D5B" w14:textId="77777777" w:rsidR="00BF59C7" w:rsidRPr="000C580F" w:rsidRDefault="00BF59C7" w:rsidP="005D71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14:paraId="4A02A002" w14:textId="77777777" w:rsidR="00BF59C7" w:rsidRPr="000C580F" w:rsidRDefault="00BF59C7" w:rsidP="005D71A2">
            <w:pPr>
              <w:ind w:right="-180"/>
              <w:rPr>
                <w:color w:val="000000"/>
                <w:sz w:val="20"/>
                <w:szCs w:val="20"/>
              </w:rPr>
            </w:pPr>
            <w:r w:rsidRPr="000C580F">
              <w:rPr>
                <w:color w:val="000000"/>
                <w:sz w:val="20"/>
                <w:szCs w:val="20"/>
              </w:rPr>
              <w:t>SES →</w:t>
            </w:r>
            <w:r w:rsidRPr="000C580F">
              <w:rPr>
                <w:color w:val="000000"/>
              </w:rPr>
              <w:t xml:space="preserve"> </w:t>
            </w:r>
            <w:r w:rsidRPr="000C580F">
              <w:rPr>
                <w:color w:val="000000"/>
                <w:sz w:val="20"/>
                <w:szCs w:val="20"/>
              </w:rPr>
              <w:t>Teacher assessment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1C1419E" w14:textId="77777777" w:rsidR="00BF59C7" w:rsidRPr="000C580F" w:rsidRDefault="00BF59C7" w:rsidP="005D71A2">
            <w:pPr>
              <w:ind w:right="32"/>
              <w:rPr>
                <w:i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DFF42E2" w14:textId="77777777" w:rsidR="00BF59C7" w:rsidRPr="000C580F" w:rsidRDefault="00BF59C7" w:rsidP="005D71A2">
            <w:pPr>
              <w:ind w:right="-28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4B5B4F0" w14:textId="77777777" w:rsidR="00BF59C7" w:rsidRPr="000C580F" w:rsidRDefault="00BF59C7" w:rsidP="005D71A2">
            <w:pPr>
              <w:ind w:right="-168"/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0.41</w:t>
            </w:r>
          </w:p>
          <w:p w14:paraId="59EB370C" w14:textId="77777777" w:rsidR="00BF59C7" w:rsidRPr="000C580F" w:rsidRDefault="00BF59C7" w:rsidP="005D71A2">
            <w:pPr>
              <w:ind w:right="-168"/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(0.02)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FABBBB9" w14:textId="77777777" w:rsidR="00BF59C7" w:rsidRPr="000C580F" w:rsidRDefault="00BF59C7" w:rsidP="005D71A2">
            <w:pPr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&lt; 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A4D856A" w14:textId="77777777" w:rsidR="00BF59C7" w:rsidRPr="000C580F" w:rsidRDefault="00BF59C7" w:rsidP="005D71A2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B043236" w14:textId="77777777" w:rsidR="00BF59C7" w:rsidRPr="000C580F" w:rsidRDefault="00BF59C7" w:rsidP="005D71A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B072161" w14:textId="77777777" w:rsidR="00BF59C7" w:rsidRPr="000C580F" w:rsidRDefault="00BF59C7" w:rsidP="005D71A2">
            <w:pPr>
              <w:ind w:right="-217"/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0.41</w:t>
            </w:r>
          </w:p>
          <w:p w14:paraId="4B983EF5" w14:textId="77777777" w:rsidR="00BF59C7" w:rsidRPr="000C580F" w:rsidRDefault="00BF59C7" w:rsidP="005D71A2">
            <w:pPr>
              <w:ind w:right="-217"/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(0.02)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AB42A1A" w14:textId="77777777" w:rsidR="00BF59C7" w:rsidRPr="000C580F" w:rsidRDefault="00BF59C7" w:rsidP="005D71A2">
            <w:pPr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&lt; .001</w:t>
            </w:r>
          </w:p>
        </w:tc>
      </w:tr>
      <w:tr w:rsidR="00BF59C7" w:rsidRPr="000C580F" w14:paraId="4BA8C79F" w14:textId="77777777" w:rsidTr="005D71A2">
        <w:trPr>
          <w:trHeight w:val="238"/>
        </w:trPr>
        <w:tc>
          <w:tcPr>
            <w:tcW w:w="1183" w:type="dxa"/>
            <w:vMerge/>
            <w:tcBorders>
              <w:left w:val="nil"/>
              <w:right w:val="nil"/>
            </w:tcBorders>
          </w:tcPr>
          <w:p w14:paraId="49F0425E" w14:textId="77777777" w:rsidR="00BF59C7" w:rsidRPr="000C580F" w:rsidRDefault="00BF59C7" w:rsidP="005D71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14:paraId="212EF1EF" w14:textId="77777777" w:rsidR="00BF59C7" w:rsidRPr="000C580F" w:rsidRDefault="00BF59C7" w:rsidP="005D71A2">
            <w:pPr>
              <w:ind w:right="-180"/>
              <w:rPr>
                <w:iCs/>
                <w:sz w:val="20"/>
                <w:szCs w:val="20"/>
              </w:rPr>
            </w:pPr>
            <w:r w:rsidRPr="000C580F">
              <w:rPr>
                <w:color w:val="000000"/>
                <w:sz w:val="20"/>
                <w:szCs w:val="20"/>
              </w:rPr>
              <w:t>Teacher assessment → Educational attainment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10412E0" w14:textId="77777777" w:rsidR="00BF59C7" w:rsidRPr="000C580F" w:rsidRDefault="00BF59C7" w:rsidP="005D71A2">
            <w:pPr>
              <w:ind w:right="32"/>
              <w:rPr>
                <w:i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454E5EE" w14:textId="77777777" w:rsidR="00BF59C7" w:rsidRPr="000C580F" w:rsidRDefault="00BF59C7" w:rsidP="005D71A2">
            <w:pPr>
              <w:ind w:right="-284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805AB09" w14:textId="77777777" w:rsidR="00BF59C7" w:rsidRPr="000C580F" w:rsidRDefault="00BF59C7" w:rsidP="005D71A2">
            <w:pPr>
              <w:ind w:right="-168"/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0.70</w:t>
            </w:r>
          </w:p>
          <w:p w14:paraId="4C7F4E5D" w14:textId="77777777" w:rsidR="00BF59C7" w:rsidRPr="000C580F" w:rsidRDefault="00BF59C7" w:rsidP="005D71A2">
            <w:pPr>
              <w:ind w:right="-168"/>
              <w:rPr>
                <w:iCs/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(0.02)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AEE144F" w14:textId="77777777" w:rsidR="00BF59C7" w:rsidRPr="000C580F" w:rsidRDefault="00BF59C7" w:rsidP="005D71A2">
            <w:pPr>
              <w:rPr>
                <w:iCs/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&lt; 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A8E0254" w14:textId="77777777" w:rsidR="00BF59C7" w:rsidRPr="000C580F" w:rsidRDefault="00BF59C7" w:rsidP="005D71A2">
            <w:pPr>
              <w:rPr>
                <w:i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4FC0C03" w14:textId="77777777" w:rsidR="00BF59C7" w:rsidRPr="000C580F" w:rsidRDefault="00BF59C7" w:rsidP="005D71A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4658B1B" w14:textId="77777777" w:rsidR="00BF59C7" w:rsidRPr="000C580F" w:rsidRDefault="00BF59C7" w:rsidP="005D71A2">
            <w:pPr>
              <w:ind w:right="-217"/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0.33</w:t>
            </w:r>
          </w:p>
          <w:p w14:paraId="7696779A" w14:textId="77777777" w:rsidR="00BF59C7" w:rsidRPr="000C580F" w:rsidRDefault="00BF59C7" w:rsidP="005D71A2">
            <w:pPr>
              <w:ind w:right="-217"/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(0.04)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5774543" w14:textId="77777777" w:rsidR="00BF59C7" w:rsidRPr="000C580F" w:rsidRDefault="00BF59C7" w:rsidP="005D71A2">
            <w:pPr>
              <w:rPr>
                <w:iCs/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&lt; .001</w:t>
            </w:r>
          </w:p>
        </w:tc>
      </w:tr>
      <w:tr w:rsidR="00BF59C7" w:rsidRPr="000C580F" w14:paraId="2FB73680" w14:textId="77777777" w:rsidTr="005D71A2">
        <w:trPr>
          <w:trHeight w:val="238"/>
        </w:trPr>
        <w:tc>
          <w:tcPr>
            <w:tcW w:w="1183" w:type="dxa"/>
            <w:vMerge/>
            <w:tcBorders>
              <w:left w:val="nil"/>
              <w:right w:val="nil"/>
            </w:tcBorders>
          </w:tcPr>
          <w:p w14:paraId="24FF0604" w14:textId="77777777" w:rsidR="00BF59C7" w:rsidRPr="000C580F" w:rsidRDefault="00BF59C7" w:rsidP="005D71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14:paraId="66968677" w14:textId="77777777" w:rsidR="00BF59C7" w:rsidRPr="000C580F" w:rsidRDefault="00BF59C7" w:rsidP="005D71A2">
            <w:pPr>
              <w:ind w:right="-180"/>
              <w:rPr>
                <w:color w:val="000000"/>
                <w:sz w:val="20"/>
                <w:szCs w:val="20"/>
              </w:rPr>
            </w:pPr>
            <w:r w:rsidRPr="000C580F">
              <w:rPr>
                <w:color w:val="000000"/>
                <w:sz w:val="20"/>
                <w:szCs w:val="20"/>
              </w:rPr>
              <w:t>SES → Educational expectations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7B17A38" w14:textId="77777777" w:rsidR="00BF59C7" w:rsidRPr="000C580F" w:rsidRDefault="00BF59C7" w:rsidP="005D71A2">
            <w:pPr>
              <w:ind w:right="32"/>
              <w:rPr>
                <w:i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EAA7AE8" w14:textId="77777777" w:rsidR="00BF59C7" w:rsidRPr="000C580F" w:rsidRDefault="00BF59C7" w:rsidP="005D71A2">
            <w:pPr>
              <w:ind w:right="-28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D39D179" w14:textId="77777777" w:rsidR="00BF59C7" w:rsidRPr="000C580F" w:rsidRDefault="00BF59C7" w:rsidP="005D71A2">
            <w:pPr>
              <w:ind w:right="-168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E25FBD5" w14:textId="77777777" w:rsidR="00BF59C7" w:rsidRPr="000C580F" w:rsidRDefault="00BF59C7" w:rsidP="005D71A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23ACAEE" w14:textId="77777777" w:rsidR="00BF59C7" w:rsidRPr="000C580F" w:rsidRDefault="00BF59C7" w:rsidP="005D71A2">
            <w:pPr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0.07</w:t>
            </w:r>
          </w:p>
          <w:p w14:paraId="04880147" w14:textId="77777777" w:rsidR="00BF59C7" w:rsidRPr="000C580F" w:rsidRDefault="00BF59C7" w:rsidP="005D71A2">
            <w:pPr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(0.03)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0A5BB16" w14:textId="77777777" w:rsidR="00BF59C7" w:rsidRPr="000C580F" w:rsidRDefault="00BF59C7" w:rsidP="005D71A2">
            <w:pPr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0.006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10720F9" w14:textId="77777777" w:rsidR="00BF59C7" w:rsidRPr="000C580F" w:rsidRDefault="00BF59C7" w:rsidP="005D71A2">
            <w:pPr>
              <w:ind w:right="-217"/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0.07</w:t>
            </w:r>
          </w:p>
          <w:p w14:paraId="2988AC2D" w14:textId="77777777" w:rsidR="00BF59C7" w:rsidRPr="000C580F" w:rsidRDefault="00BF59C7" w:rsidP="005D71A2">
            <w:pPr>
              <w:ind w:right="-217"/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(0.03)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B420B44" w14:textId="77777777" w:rsidR="00BF59C7" w:rsidRPr="000C580F" w:rsidRDefault="00BF59C7" w:rsidP="005D71A2">
            <w:pPr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0.006</w:t>
            </w:r>
          </w:p>
        </w:tc>
      </w:tr>
      <w:tr w:rsidR="00BF59C7" w:rsidRPr="000C580F" w14:paraId="1AFEF835" w14:textId="77777777" w:rsidTr="005D71A2">
        <w:trPr>
          <w:trHeight w:val="238"/>
        </w:trPr>
        <w:tc>
          <w:tcPr>
            <w:tcW w:w="1183" w:type="dxa"/>
            <w:vMerge/>
            <w:tcBorders>
              <w:left w:val="nil"/>
              <w:right w:val="nil"/>
            </w:tcBorders>
          </w:tcPr>
          <w:p w14:paraId="22B29DA6" w14:textId="77777777" w:rsidR="00BF59C7" w:rsidRPr="000C580F" w:rsidRDefault="00BF59C7" w:rsidP="005D71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14:paraId="3956B848" w14:textId="77777777" w:rsidR="00BF59C7" w:rsidRPr="000C580F" w:rsidRDefault="00BF59C7" w:rsidP="005D71A2">
            <w:pPr>
              <w:ind w:right="-180"/>
              <w:rPr>
                <w:iCs/>
                <w:sz w:val="20"/>
                <w:szCs w:val="20"/>
              </w:rPr>
            </w:pPr>
            <w:r w:rsidRPr="000C580F">
              <w:rPr>
                <w:color w:val="000000"/>
                <w:sz w:val="20"/>
                <w:szCs w:val="20"/>
              </w:rPr>
              <w:t>Educational expectations → Educational attainment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EE866DD" w14:textId="77777777" w:rsidR="00BF59C7" w:rsidRPr="000C580F" w:rsidRDefault="00BF59C7" w:rsidP="005D71A2">
            <w:pPr>
              <w:ind w:right="32"/>
              <w:rPr>
                <w:i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4BF1BC7" w14:textId="77777777" w:rsidR="00BF59C7" w:rsidRPr="000C580F" w:rsidRDefault="00BF59C7" w:rsidP="005D71A2">
            <w:pPr>
              <w:ind w:right="-284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29985EB" w14:textId="77777777" w:rsidR="00BF59C7" w:rsidRPr="000C580F" w:rsidRDefault="00BF59C7" w:rsidP="005D71A2">
            <w:pPr>
              <w:ind w:right="-168"/>
              <w:rPr>
                <w:i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6B38668" w14:textId="77777777" w:rsidR="00BF59C7" w:rsidRPr="000C580F" w:rsidRDefault="00BF59C7" w:rsidP="005D71A2">
            <w:pPr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037E4FA" w14:textId="77777777" w:rsidR="00BF59C7" w:rsidRPr="000C580F" w:rsidRDefault="00BF59C7" w:rsidP="005D71A2">
            <w:pPr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0.15</w:t>
            </w:r>
          </w:p>
          <w:p w14:paraId="6B581034" w14:textId="77777777" w:rsidR="00BF59C7" w:rsidRPr="000C580F" w:rsidRDefault="00BF59C7" w:rsidP="005D71A2">
            <w:pPr>
              <w:rPr>
                <w:iCs/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(0.03)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C727C60" w14:textId="77777777" w:rsidR="00BF59C7" w:rsidRPr="000C580F" w:rsidRDefault="00BF59C7" w:rsidP="005D71A2">
            <w:pPr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&lt; 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F1A2E7D" w14:textId="77777777" w:rsidR="00BF59C7" w:rsidRPr="000C580F" w:rsidRDefault="00BF59C7" w:rsidP="005D71A2">
            <w:pPr>
              <w:ind w:right="-217"/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0.08</w:t>
            </w:r>
          </w:p>
          <w:p w14:paraId="6A76536A" w14:textId="77777777" w:rsidR="00BF59C7" w:rsidRPr="000C580F" w:rsidRDefault="00BF59C7" w:rsidP="005D71A2">
            <w:pPr>
              <w:ind w:right="-217"/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(0.03)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86AF9D3" w14:textId="77777777" w:rsidR="00BF59C7" w:rsidRPr="000C580F" w:rsidRDefault="00BF59C7" w:rsidP="005D71A2">
            <w:pPr>
              <w:rPr>
                <w:iCs/>
                <w:sz w:val="20"/>
                <w:szCs w:val="20"/>
              </w:rPr>
            </w:pPr>
            <w:r w:rsidRPr="000C580F">
              <w:rPr>
                <w:iCs/>
                <w:sz w:val="20"/>
                <w:szCs w:val="20"/>
              </w:rPr>
              <w:t>0.003</w:t>
            </w:r>
          </w:p>
        </w:tc>
      </w:tr>
      <w:tr w:rsidR="00BF59C7" w:rsidRPr="000C580F" w14:paraId="2AB2D1CD" w14:textId="77777777" w:rsidTr="005D71A2">
        <w:trPr>
          <w:trHeight w:val="238"/>
        </w:trPr>
        <w:tc>
          <w:tcPr>
            <w:tcW w:w="118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284D9F4" w14:textId="77777777" w:rsidR="00BF59C7" w:rsidRPr="000C580F" w:rsidRDefault="00BF59C7" w:rsidP="005D71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AA312A" w14:textId="77777777" w:rsidR="00BF59C7" w:rsidRPr="000C580F" w:rsidRDefault="00BF59C7" w:rsidP="005D71A2">
            <w:pPr>
              <w:ind w:right="-180"/>
              <w:rPr>
                <w:color w:val="000000"/>
                <w:sz w:val="20"/>
                <w:szCs w:val="20"/>
              </w:rPr>
            </w:pPr>
            <w:r w:rsidRPr="000C580F">
              <w:rPr>
                <w:color w:val="000000"/>
                <w:sz w:val="20"/>
                <w:szCs w:val="20"/>
              </w:rPr>
              <w:t>SES → Educational attainment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D1C10" w14:textId="77777777" w:rsidR="00BF59C7" w:rsidRPr="000C580F" w:rsidRDefault="00BF59C7" w:rsidP="005D71A2">
            <w:pPr>
              <w:ind w:right="32"/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0.24</w:t>
            </w:r>
          </w:p>
          <w:p w14:paraId="2E9A3268" w14:textId="77777777" w:rsidR="00BF59C7" w:rsidRPr="000C580F" w:rsidRDefault="00BF59C7" w:rsidP="005D71A2">
            <w:pPr>
              <w:ind w:right="32"/>
              <w:rPr>
                <w:iCs/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(0.02)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C9A24" w14:textId="77777777" w:rsidR="00BF59C7" w:rsidRPr="000C580F" w:rsidRDefault="00BF59C7" w:rsidP="005D71A2">
            <w:pPr>
              <w:ind w:right="-284"/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&lt; .001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025987" w14:textId="77777777" w:rsidR="00BF59C7" w:rsidRPr="000C580F" w:rsidRDefault="00BF59C7" w:rsidP="005D71A2">
            <w:pPr>
              <w:ind w:right="-168"/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0.19</w:t>
            </w:r>
          </w:p>
          <w:p w14:paraId="1A317307" w14:textId="77777777" w:rsidR="00BF59C7" w:rsidRPr="000C580F" w:rsidRDefault="00BF59C7" w:rsidP="005D71A2">
            <w:pPr>
              <w:ind w:right="-168"/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(0.02)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1684FE" w14:textId="77777777" w:rsidR="00BF59C7" w:rsidRPr="000C580F" w:rsidRDefault="00BF59C7" w:rsidP="005D71A2">
            <w:pPr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&lt; .001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8FFFB" w14:textId="77777777" w:rsidR="00BF59C7" w:rsidRPr="000C580F" w:rsidRDefault="00BF59C7" w:rsidP="005D71A2">
            <w:pPr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0.47</w:t>
            </w:r>
          </w:p>
          <w:p w14:paraId="638115D3" w14:textId="77777777" w:rsidR="00BF59C7" w:rsidRPr="000C580F" w:rsidRDefault="00BF59C7" w:rsidP="005D71A2">
            <w:pPr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(0.02)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F3117" w14:textId="77777777" w:rsidR="00BF59C7" w:rsidRPr="000C580F" w:rsidRDefault="00BF59C7" w:rsidP="005D71A2">
            <w:pPr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&lt; .001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B3FB5" w14:textId="77777777" w:rsidR="00BF59C7" w:rsidRPr="000C580F" w:rsidRDefault="00BF59C7" w:rsidP="005D71A2">
            <w:pPr>
              <w:ind w:right="-217"/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0.19</w:t>
            </w:r>
          </w:p>
          <w:p w14:paraId="2647E25D" w14:textId="77777777" w:rsidR="00BF59C7" w:rsidRPr="000C580F" w:rsidRDefault="00BF59C7" w:rsidP="005D71A2">
            <w:pPr>
              <w:ind w:right="-217"/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(0.02)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3DAEF" w14:textId="77777777" w:rsidR="00BF59C7" w:rsidRPr="000C580F" w:rsidRDefault="00BF59C7" w:rsidP="005D71A2">
            <w:pPr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&lt; .001</w:t>
            </w:r>
          </w:p>
        </w:tc>
      </w:tr>
      <w:tr w:rsidR="00BF59C7" w:rsidRPr="000C580F" w14:paraId="5638BB4A" w14:textId="77777777" w:rsidTr="005D71A2">
        <w:trPr>
          <w:trHeight w:val="238"/>
        </w:trPr>
        <w:tc>
          <w:tcPr>
            <w:tcW w:w="118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76A2F" w14:textId="77777777" w:rsidR="00BF59C7" w:rsidRPr="000C580F" w:rsidRDefault="00BF59C7" w:rsidP="005D71A2">
            <w:pPr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Mediation Tests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215634" w14:textId="77777777" w:rsidR="00BF59C7" w:rsidRPr="000C580F" w:rsidRDefault="00BF59C7" w:rsidP="005D71A2">
            <w:pPr>
              <w:ind w:right="-180"/>
              <w:rPr>
                <w:iCs/>
                <w:sz w:val="20"/>
                <w:szCs w:val="20"/>
              </w:rPr>
            </w:pPr>
            <w:r w:rsidRPr="000C580F">
              <w:rPr>
                <w:color w:val="000000"/>
                <w:sz w:val="20"/>
                <w:szCs w:val="20"/>
              </w:rPr>
              <w:t>SES → Cognition → Attainment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F4ED84" w14:textId="77777777" w:rsidR="00BF59C7" w:rsidRPr="000C580F" w:rsidRDefault="00BF59C7" w:rsidP="005D71A2">
            <w:pPr>
              <w:ind w:right="32"/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0.24</w:t>
            </w:r>
          </w:p>
          <w:p w14:paraId="0C48DEFC" w14:textId="77777777" w:rsidR="00BF59C7" w:rsidRPr="000C580F" w:rsidRDefault="00BF59C7" w:rsidP="005D71A2">
            <w:pPr>
              <w:ind w:right="32"/>
              <w:rPr>
                <w:iCs/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(0.02)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9F30F4" w14:textId="77777777" w:rsidR="00BF59C7" w:rsidRPr="000C580F" w:rsidRDefault="00BF59C7" w:rsidP="005D71A2">
            <w:pPr>
              <w:ind w:right="-284"/>
              <w:rPr>
                <w:iCs/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&lt; .001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25DE74" w14:textId="77777777" w:rsidR="00BF59C7" w:rsidRPr="000C580F" w:rsidRDefault="00BF59C7" w:rsidP="005D71A2">
            <w:pPr>
              <w:ind w:right="-168"/>
              <w:rPr>
                <w:i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D3CB81" w14:textId="77777777" w:rsidR="00BF59C7" w:rsidRPr="000C580F" w:rsidRDefault="00BF59C7" w:rsidP="005D71A2">
            <w:pPr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32D2A8" w14:textId="77777777" w:rsidR="00BF59C7" w:rsidRPr="000C580F" w:rsidRDefault="00BF59C7" w:rsidP="005D71A2">
            <w:pPr>
              <w:rPr>
                <w:i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832C0" w14:textId="77777777" w:rsidR="00BF59C7" w:rsidRPr="000C580F" w:rsidRDefault="00BF59C7" w:rsidP="005D71A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4FC0AB" w14:textId="77777777" w:rsidR="00BF59C7" w:rsidRPr="000C580F" w:rsidRDefault="00BF59C7" w:rsidP="005D71A2">
            <w:pPr>
              <w:ind w:right="-217"/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0.15</w:t>
            </w:r>
          </w:p>
          <w:p w14:paraId="549F66EB" w14:textId="77777777" w:rsidR="00BF59C7" w:rsidRPr="000C580F" w:rsidRDefault="00BF59C7" w:rsidP="005D71A2">
            <w:pPr>
              <w:ind w:right="-217"/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(0.02)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3C1686" w14:textId="77777777" w:rsidR="00BF59C7" w:rsidRPr="000C580F" w:rsidRDefault="00BF59C7" w:rsidP="005D71A2">
            <w:pPr>
              <w:rPr>
                <w:iCs/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&lt; .001</w:t>
            </w:r>
          </w:p>
        </w:tc>
      </w:tr>
      <w:tr w:rsidR="00BF59C7" w:rsidRPr="000C580F" w14:paraId="4029E938" w14:textId="77777777" w:rsidTr="005D71A2">
        <w:trPr>
          <w:trHeight w:val="238"/>
        </w:trPr>
        <w:tc>
          <w:tcPr>
            <w:tcW w:w="1183" w:type="dxa"/>
            <w:vMerge/>
            <w:tcBorders>
              <w:left w:val="nil"/>
              <w:bottom w:val="nil"/>
              <w:right w:val="nil"/>
            </w:tcBorders>
          </w:tcPr>
          <w:p w14:paraId="5975F0F5" w14:textId="77777777" w:rsidR="00BF59C7" w:rsidRPr="000C580F" w:rsidRDefault="00BF59C7" w:rsidP="005D71A2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14:paraId="1CA9C724" w14:textId="77777777" w:rsidR="00BF59C7" w:rsidRPr="000C580F" w:rsidRDefault="00BF59C7" w:rsidP="005D71A2">
            <w:pPr>
              <w:ind w:right="-180"/>
              <w:rPr>
                <w:iCs/>
                <w:sz w:val="20"/>
                <w:szCs w:val="20"/>
              </w:rPr>
            </w:pPr>
            <w:r w:rsidRPr="000C580F">
              <w:rPr>
                <w:color w:val="000000"/>
                <w:sz w:val="20"/>
                <w:szCs w:val="20"/>
              </w:rPr>
              <w:t>SES →</w:t>
            </w:r>
            <w:r w:rsidRPr="000C580F">
              <w:rPr>
                <w:color w:val="000000"/>
              </w:rPr>
              <w:t xml:space="preserve"> </w:t>
            </w:r>
            <w:r w:rsidRPr="000C580F">
              <w:rPr>
                <w:color w:val="000000"/>
                <w:sz w:val="20"/>
                <w:szCs w:val="20"/>
              </w:rPr>
              <w:t>Teacher → Attainment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8496547" w14:textId="77777777" w:rsidR="00BF59C7" w:rsidRPr="000C580F" w:rsidRDefault="00BF59C7" w:rsidP="005D71A2">
            <w:pPr>
              <w:ind w:right="32"/>
              <w:rPr>
                <w:i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2BF2D48" w14:textId="77777777" w:rsidR="00BF59C7" w:rsidRPr="000C580F" w:rsidRDefault="00BF59C7" w:rsidP="005D71A2">
            <w:pPr>
              <w:ind w:right="-284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B3910DA" w14:textId="77777777" w:rsidR="00BF59C7" w:rsidRPr="000C580F" w:rsidRDefault="00BF59C7" w:rsidP="005D71A2">
            <w:pPr>
              <w:ind w:right="-168"/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0.29</w:t>
            </w:r>
          </w:p>
          <w:p w14:paraId="47485209" w14:textId="77777777" w:rsidR="00BF59C7" w:rsidRPr="000C580F" w:rsidRDefault="00BF59C7" w:rsidP="005D71A2">
            <w:pPr>
              <w:ind w:right="-168"/>
              <w:rPr>
                <w:iCs/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(0.02)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C80111D" w14:textId="77777777" w:rsidR="00BF59C7" w:rsidRPr="000C580F" w:rsidRDefault="00BF59C7" w:rsidP="005D71A2">
            <w:pPr>
              <w:rPr>
                <w:iCs/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&lt; 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81D6A51" w14:textId="77777777" w:rsidR="00BF59C7" w:rsidRPr="000C580F" w:rsidRDefault="00BF59C7" w:rsidP="005D71A2">
            <w:pPr>
              <w:rPr>
                <w:i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B8464AA" w14:textId="77777777" w:rsidR="00BF59C7" w:rsidRPr="000C580F" w:rsidRDefault="00BF59C7" w:rsidP="005D71A2">
            <w:pPr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116B349" w14:textId="77777777" w:rsidR="00BF59C7" w:rsidRPr="000C580F" w:rsidRDefault="00BF59C7" w:rsidP="005D71A2">
            <w:pPr>
              <w:ind w:right="-217"/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0.14</w:t>
            </w:r>
          </w:p>
          <w:p w14:paraId="3EE8D614" w14:textId="77777777" w:rsidR="00BF59C7" w:rsidRPr="000C580F" w:rsidRDefault="00BF59C7" w:rsidP="005D71A2">
            <w:pPr>
              <w:ind w:right="-217"/>
              <w:rPr>
                <w:iCs/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(0.02)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5699FF3" w14:textId="77777777" w:rsidR="00BF59C7" w:rsidRPr="000C580F" w:rsidRDefault="00BF59C7" w:rsidP="005D71A2">
            <w:pPr>
              <w:rPr>
                <w:iCs/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&lt; .001</w:t>
            </w:r>
          </w:p>
        </w:tc>
      </w:tr>
      <w:tr w:rsidR="00BF59C7" w:rsidRPr="00453650" w14:paraId="6FFC896A" w14:textId="77777777" w:rsidTr="005D71A2">
        <w:trPr>
          <w:trHeight w:val="70"/>
        </w:trPr>
        <w:tc>
          <w:tcPr>
            <w:tcW w:w="118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2E4EF2C" w14:textId="77777777" w:rsidR="00BF59C7" w:rsidRPr="000C580F" w:rsidRDefault="00BF59C7" w:rsidP="005D71A2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83F0E" w14:textId="77777777" w:rsidR="00BF59C7" w:rsidRPr="000C580F" w:rsidRDefault="00BF59C7" w:rsidP="005D71A2">
            <w:pPr>
              <w:ind w:right="-180"/>
              <w:rPr>
                <w:iCs/>
                <w:sz w:val="20"/>
                <w:szCs w:val="20"/>
              </w:rPr>
            </w:pPr>
            <w:r w:rsidRPr="000C580F">
              <w:rPr>
                <w:color w:val="000000"/>
                <w:sz w:val="20"/>
                <w:szCs w:val="20"/>
              </w:rPr>
              <w:t>SES → Expectations → Attainment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57CE49" w14:textId="77777777" w:rsidR="00BF59C7" w:rsidRPr="000C580F" w:rsidRDefault="00BF59C7" w:rsidP="005D71A2">
            <w:pPr>
              <w:ind w:right="32"/>
              <w:rPr>
                <w:i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183F6" w14:textId="77777777" w:rsidR="00BF59C7" w:rsidRPr="000C580F" w:rsidRDefault="00BF59C7" w:rsidP="005D71A2">
            <w:pPr>
              <w:ind w:right="-284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804C1C" w14:textId="77777777" w:rsidR="00BF59C7" w:rsidRPr="000C580F" w:rsidRDefault="00BF59C7" w:rsidP="005D71A2">
            <w:pPr>
              <w:ind w:right="-168"/>
              <w:rPr>
                <w:i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49C8C" w14:textId="77777777" w:rsidR="00BF59C7" w:rsidRPr="000C580F" w:rsidRDefault="00BF59C7" w:rsidP="005D71A2">
            <w:pPr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26808C" w14:textId="77777777" w:rsidR="00BF59C7" w:rsidRPr="000C580F" w:rsidRDefault="00BF59C7" w:rsidP="005D71A2">
            <w:pPr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0.01</w:t>
            </w:r>
          </w:p>
          <w:p w14:paraId="611E64F5" w14:textId="77777777" w:rsidR="00BF59C7" w:rsidRPr="000C580F" w:rsidRDefault="00BF59C7" w:rsidP="005D71A2">
            <w:pPr>
              <w:rPr>
                <w:iCs/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(0.00)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3ECA2" w14:textId="77777777" w:rsidR="00BF59C7" w:rsidRPr="000C580F" w:rsidRDefault="00BF59C7" w:rsidP="005D71A2">
            <w:pPr>
              <w:rPr>
                <w:iCs/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0.016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69F6B1" w14:textId="77777777" w:rsidR="00BF59C7" w:rsidRPr="000C580F" w:rsidRDefault="00BF59C7" w:rsidP="005D71A2">
            <w:pPr>
              <w:ind w:right="-217"/>
              <w:rPr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0.01</w:t>
            </w:r>
          </w:p>
          <w:p w14:paraId="6D29B718" w14:textId="77777777" w:rsidR="00BF59C7" w:rsidRPr="000C580F" w:rsidRDefault="00BF59C7" w:rsidP="005D71A2">
            <w:pPr>
              <w:ind w:right="-217"/>
              <w:rPr>
                <w:iCs/>
                <w:sz w:val="20"/>
                <w:szCs w:val="20"/>
              </w:rPr>
            </w:pPr>
            <w:r w:rsidRPr="000C580F">
              <w:rPr>
                <w:sz w:val="20"/>
                <w:szCs w:val="20"/>
              </w:rPr>
              <w:t>(0.00)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208E7" w14:textId="77777777" w:rsidR="00BF59C7" w:rsidRPr="00453650" w:rsidRDefault="00BF59C7" w:rsidP="005D71A2">
            <w:pPr>
              <w:rPr>
                <w:iCs/>
                <w:sz w:val="20"/>
                <w:szCs w:val="20"/>
              </w:rPr>
            </w:pPr>
            <w:r w:rsidRPr="000C580F">
              <w:rPr>
                <w:iCs/>
                <w:sz w:val="20"/>
                <w:szCs w:val="20"/>
              </w:rPr>
              <w:t>0.047</w:t>
            </w:r>
          </w:p>
        </w:tc>
      </w:tr>
    </w:tbl>
    <w:p w14:paraId="27B77AA1" w14:textId="77777777" w:rsidR="00BE21DD" w:rsidRDefault="00BE21DD" w:rsidP="000C580F"/>
    <w:sectPr w:rsidR="00BE21DD" w:rsidSect="006411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AF9"/>
    <w:multiLevelType w:val="multilevel"/>
    <w:tmpl w:val="28E67E3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22"/>
    <w:rsid w:val="00002353"/>
    <w:rsid w:val="000058CA"/>
    <w:rsid w:val="000338AB"/>
    <w:rsid w:val="0004336A"/>
    <w:rsid w:val="00057740"/>
    <w:rsid w:val="0008102C"/>
    <w:rsid w:val="000A59A7"/>
    <w:rsid w:val="000A5C6E"/>
    <w:rsid w:val="000C580F"/>
    <w:rsid w:val="000E27A7"/>
    <w:rsid w:val="000F2752"/>
    <w:rsid w:val="000F6F9C"/>
    <w:rsid w:val="00115D7F"/>
    <w:rsid w:val="001223AE"/>
    <w:rsid w:val="00131572"/>
    <w:rsid w:val="00156B97"/>
    <w:rsid w:val="001A2417"/>
    <w:rsid w:val="001B4B6B"/>
    <w:rsid w:val="001C413D"/>
    <w:rsid w:val="001C51F1"/>
    <w:rsid w:val="001D219D"/>
    <w:rsid w:val="001D4042"/>
    <w:rsid w:val="00201113"/>
    <w:rsid w:val="002232CD"/>
    <w:rsid w:val="00231D39"/>
    <w:rsid w:val="00234DD1"/>
    <w:rsid w:val="002402A8"/>
    <w:rsid w:val="002842B5"/>
    <w:rsid w:val="00286263"/>
    <w:rsid w:val="002918D9"/>
    <w:rsid w:val="002922BC"/>
    <w:rsid w:val="002B538A"/>
    <w:rsid w:val="002E281B"/>
    <w:rsid w:val="002E574C"/>
    <w:rsid w:val="003342E6"/>
    <w:rsid w:val="0034120C"/>
    <w:rsid w:val="003460F2"/>
    <w:rsid w:val="0035048C"/>
    <w:rsid w:val="00362292"/>
    <w:rsid w:val="00366176"/>
    <w:rsid w:val="00373084"/>
    <w:rsid w:val="00385466"/>
    <w:rsid w:val="0039373F"/>
    <w:rsid w:val="003A504F"/>
    <w:rsid w:val="003B1A06"/>
    <w:rsid w:val="003C0064"/>
    <w:rsid w:val="003C4ECA"/>
    <w:rsid w:val="003F599E"/>
    <w:rsid w:val="00402BE6"/>
    <w:rsid w:val="00414CCF"/>
    <w:rsid w:val="004225C8"/>
    <w:rsid w:val="004271C5"/>
    <w:rsid w:val="00446D57"/>
    <w:rsid w:val="00447E27"/>
    <w:rsid w:val="0046348C"/>
    <w:rsid w:val="0047065A"/>
    <w:rsid w:val="00470E16"/>
    <w:rsid w:val="0049312B"/>
    <w:rsid w:val="0049544A"/>
    <w:rsid w:val="004B1C8B"/>
    <w:rsid w:val="004B2394"/>
    <w:rsid w:val="004B5778"/>
    <w:rsid w:val="004C0B15"/>
    <w:rsid w:val="004D5BED"/>
    <w:rsid w:val="004E2E1E"/>
    <w:rsid w:val="004E6089"/>
    <w:rsid w:val="00500F18"/>
    <w:rsid w:val="00514E9C"/>
    <w:rsid w:val="00533674"/>
    <w:rsid w:val="0054173E"/>
    <w:rsid w:val="0056119E"/>
    <w:rsid w:val="005A0832"/>
    <w:rsid w:val="005B2401"/>
    <w:rsid w:val="005C4440"/>
    <w:rsid w:val="005C79C1"/>
    <w:rsid w:val="005F4BDE"/>
    <w:rsid w:val="0062029C"/>
    <w:rsid w:val="00641163"/>
    <w:rsid w:val="006512A9"/>
    <w:rsid w:val="00667945"/>
    <w:rsid w:val="006A364B"/>
    <w:rsid w:val="006A74E7"/>
    <w:rsid w:val="006B7433"/>
    <w:rsid w:val="006C2F89"/>
    <w:rsid w:val="00700600"/>
    <w:rsid w:val="007021D3"/>
    <w:rsid w:val="00710C7B"/>
    <w:rsid w:val="00720FDE"/>
    <w:rsid w:val="00723CD9"/>
    <w:rsid w:val="007342F2"/>
    <w:rsid w:val="00734A99"/>
    <w:rsid w:val="00742D9B"/>
    <w:rsid w:val="00762E91"/>
    <w:rsid w:val="0077366B"/>
    <w:rsid w:val="00776B23"/>
    <w:rsid w:val="00785355"/>
    <w:rsid w:val="00791C55"/>
    <w:rsid w:val="00792AEF"/>
    <w:rsid w:val="007B11DC"/>
    <w:rsid w:val="007D1B6A"/>
    <w:rsid w:val="007F2995"/>
    <w:rsid w:val="008240F6"/>
    <w:rsid w:val="00826E3D"/>
    <w:rsid w:val="00830847"/>
    <w:rsid w:val="00871277"/>
    <w:rsid w:val="00890F2B"/>
    <w:rsid w:val="008C01DA"/>
    <w:rsid w:val="008C0E03"/>
    <w:rsid w:val="008D421A"/>
    <w:rsid w:val="008F7590"/>
    <w:rsid w:val="009323DE"/>
    <w:rsid w:val="00936C7F"/>
    <w:rsid w:val="00942BD0"/>
    <w:rsid w:val="00957096"/>
    <w:rsid w:val="009724FD"/>
    <w:rsid w:val="009737C5"/>
    <w:rsid w:val="009A619A"/>
    <w:rsid w:val="009B389A"/>
    <w:rsid w:val="009B46A9"/>
    <w:rsid w:val="009B55A7"/>
    <w:rsid w:val="009D1777"/>
    <w:rsid w:val="009D2F64"/>
    <w:rsid w:val="009D7F77"/>
    <w:rsid w:val="009E5120"/>
    <w:rsid w:val="009F7FF5"/>
    <w:rsid w:val="00A4344F"/>
    <w:rsid w:val="00A64AD6"/>
    <w:rsid w:val="00A75D82"/>
    <w:rsid w:val="00A92378"/>
    <w:rsid w:val="00AA3EB6"/>
    <w:rsid w:val="00AB1400"/>
    <w:rsid w:val="00AC7439"/>
    <w:rsid w:val="00AD4310"/>
    <w:rsid w:val="00AD7E89"/>
    <w:rsid w:val="00AE5C9F"/>
    <w:rsid w:val="00B2244A"/>
    <w:rsid w:val="00B30C59"/>
    <w:rsid w:val="00B427D6"/>
    <w:rsid w:val="00B43DD1"/>
    <w:rsid w:val="00B734DE"/>
    <w:rsid w:val="00B73759"/>
    <w:rsid w:val="00B76221"/>
    <w:rsid w:val="00B80DB4"/>
    <w:rsid w:val="00B95EF6"/>
    <w:rsid w:val="00BA1B22"/>
    <w:rsid w:val="00BA3139"/>
    <w:rsid w:val="00BA6136"/>
    <w:rsid w:val="00BB06D9"/>
    <w:rsid w:val="00BD72CA"/>
    <w:rsid w:val="00BE21DD"/>
    <w:rsid w:val="00BE7E18"/>
    <w:rsid w:val="00BF59C7"/>
    <w:rsid w:val="00C1519B"/>
    <w:rsid w:val="00C15E93"/>
    <w:rsid w:val="00C4699F"/>
    <w:rsid w:val="00C62696"/>
    <w:rsid w:val="00C677A7"/>
    <w:rsid w:val="00C77889"/>
    <w:rsid w:val="00C917D3"/>
    <w:rsid w:val="00C9738D"/>
    <w:rsid w:val="00C97AB0"/>
    <w:rsid w:val="00CF7350"/>
    <w:rsid w:val="00D0068A"/>
    <w:rsid w:val="00D118EF"/>
    <w:rsid w:val="00D27AC3"/>
    <w:rsid w:val="00D65600"/>
    <w:rsid w:val="00D663D9"/>
    <w:rsid w:val="00D70F6D"/>
    <w:rsid w:val="00DB72C4"/>
    <w:rsid w:val="00DC60DB"/>
    <w:rsid w:val="00E01F03"/>
    <w:rsid w:val="00E02AE5"/>
    <w:rsid w:val="00E34C1D"/>
    <w:rsid w:val="00E4034F"/>
    <w:rsid w:val="00E53DCD"/>
    <w:rsid w:val="00E613B6"/>
    <w:rsid w:val="00E63188"/>
    <w:rsid w:val="00E77DF1"/>
    <w:rsid w:val="00EB5A32"/>
    <w:rsid w:val="00EC61F8"/>
    <w:rsid w:val="00F11986"/>
    <w:rsid w:val="00F27A5B"/>
    <w:rsid w:val="00F41725"/>
    <w:rsid w:val="00F46F6C"/>
    <w:rsid w:val="00F51313"/>
    <w:rsid w:val="00F5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A3356"/>
  <w15:chartTrackingRefBased/>
  <w15:docId w15:val="{6BC382E0-74EB-491A-8AF4-EBEA3CB7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B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line="260" w:lineRule="exact"/>
    </w:pPr>
    <w:rPr>
      <w:rFonts w:asciiTheme="majorHAnsi" w:eastAsia="Times" w:hAnsiTheme="majorHAnsi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line="260" w:lineRule="exact"/>
      <w:ind w:left="720"/>
      <w:contextualSpacing/>
    </w:pPr>
    <w:rPr>
      <w:rFonts w:eastAsia="Times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1"/>
    </w:pPr>
    <w:rPr>
      <w:rFonts w:asciiTheme="majorHAnsi" w:eastAsia="Times" w:hAnsiTheme="majorHAnsi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0"/>
    </w:pPr>
    <w:rPr>
      <w:rFonts w:asciiTheme="majorHAnsi" w:eastAsia="Times" w:hAnsiTheme="majorHAnsi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table" w:styleId="TableGrid">
    <w:name w:val="Table Grid"/>
    <w:basedOn w:val="TableNormal"/>
    <w:uiPriority w:val="39"/>
    <w:rsid w:val="00BA1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F59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F59C7"/>
  </w:style>
  <w:style w:type="character" w:customStyle="1" w:styleId="CommentTextChar">
    <w:name w:val="Comment Text Char"/>
    <w:basedOn w:val="DefaultParagraphFont"/>
    <w:link w:val="CommentText"/>
    <w:uiPriority w:val="99"/>
    <w:rsid w:val="00BF59C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9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9C7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7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74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Weinberg, D.W. (Dom)</dc:creator>
  <cp:keywords/>
  <dc:description/>
  <cp:lastModifiedBy>Dom Weinberg</cp:lastModifiedBy>
  <cp:revision>4</cp:revision>
  <dcterms:created xsi:type="dcterms:W3CDTF">2019-04-26T12:06:00Z</dcterms:created>
  <dcterms:modified xsi:type="dcterms:W3CDTF">2019-05-03T10:57:00Z</dcterms:modified>
</cp:coreProperties>
</file>