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68" w:rsidRDefault="00332968" w:rsidP="00332968">
      <w:pPr>
        <w:rPr>
          <w:rStyle w:val="Domylnaczcionkaakapitu1"/>
          <w:lang w:val="en-US"/>
        </w:rPr>
      </w:pPr>
      <w:r w:rsidRPr="00180E83">
        <w:rPr>
          <w:rStyle w:val="Domylnaczcionkaakapitu1"/>
          <w:b/>
          <w:lang w:val="en-US"/>
        </w:rPr>
        <w:t>Table 2 SM</w:t>
      </w:r>
      <w:r w:rsidRPr="00180E83">
        <w:rPr>
          <w:rStyle w:val="Domylnaczcionkaakapitu1"/>
          <w:lang w:val="en-US"/>
        </w:rPr>
        <w:t xml:space="preserve">. List of all differentially expressed probes between T3/T1 comparison with adjusted p value under 0.01. ILMN ID – Illumina Probe ID, </w:t>
      </w:r>
      <w:proofErr w:type="spellStart"/>
      <w:r w:rsidRPr="00180E83">
        <w:rPr>
          <w:rStyle w:val="Domylnaczcionkaakapitu1"/>
          <w:lang w:val="en-US"/>
        </w:rPr>
        <w:t>logFC</w:t>
      </w:r>
      <w:proofErr w:type="spellEnd"/>
      <w:r w:rsidRPr="00180E83">
        <w:rPr>
          <w:rStyle w:val="Domylnaczcionkaakapitu1"/>
          <w:lang w:val="en-US"/>
        </w:rPr>
        <w:t xml:space="preserve"> – </w:t>
      </w:r>
      <w:proofErr w:type="spellStart"/>
      <w:r w:rsidRPr="00180E83">
        <w:rPr>
          <w:rStyle w:val="Domylnaczcionkaakapitu1"/>
          <w:lang w:val="en-US"/>
        </w:rPr>
        <w:t>logFoldChange</w:t>
      </w:r>
      <w:proofErr w:type="spellEnd"/>
      <w:r w:rsidRPr="00180E83">
        <w:rPr>
          <w:rStyle w:val="Domylnaczcionkaakapitu1"/>
          <w:lang w:val="en-US"/>
        </w:rPr>
        <w:t xml:space="preserve"> of probe expression, </w:t>
      </w:r>
      <w:proofErr w:type="spellStart"/>
      <w:r w:rsidRPr="00180E83">
        <w:rPr>
          <w:rStyle w:val="Domylnaczcionkaakapitu1"/>
          <w:lang w:val="en-US"/>
        </w:rPr>
        <w:t>AveExpr</w:t>
      </w:r>
      <w:proofErr w:type="spellEnd"/>
      <w:r w:rsidRPr="00180E83">
        <w:rPr>
          <w:rStyle w:val="Domylnaczcionkaakapitu1"/>
          <w:lang w:val="en-US"/>
        </w:rPr>
        <w:t xml:space="preserve"> – </w:t>
      </w:r>
    </w:p>
    <w:p w:rsidR="002A3846" w:rsidRPr="00332968" w:rsidRDefault="00332968" w:rsidP="00180E83">
      <w:pPr>
        <w:rPr>
          <w:lang w:val="en-US"/>
        </w:rPr>
      </w:pPr>
      <w:r w:rsidRPr="00180E83">
        <w:rPr>
          <w:rStyle w:val="Domylnaczcionkaakapitu1"/>
          <w:lang w:val="en-US"/>
        </w:rPr>
        <w:t xml:space="preserve">average expression of the given probe, </w:t>
      </w:r>
      <w:proofErr w:type="spellStart"/>
      <w:r w:rsidRPr="00180E83">
        <w:rPr>
          <w:rStyle w:val="Domylnaczcionkaakapitu1"/>
          <w:lang w:val="en-US"/>
        </w:rPr>
        <w:t>P.Value</w:t>
      </w:r>
      <w:proofErr w:type="spellEnd"/>
      <w:r w:rsidRPr="00180E83">
        <w:rPr>
          <w:rStyle w:val="Domylnaczcionkaakapitu1"/>
          <w:lang w:val="en-US"/>
        </w:rPr>
        <w:t xml:space="preserve"> – p value, </w:t>
      </w:r>
      <w:proofErr w:type="spellStart"/>
      <w:r w:rsidRPr="00180E83">
        <w:rPr>
          <w:rStyle w:val="Domylnaczcionkaakapitu1"/>
          <w:lang w:val="en-US"/>
        </w:rPr>
        <w:t>adj.P.Val</w:t>
      </w:r>
      <w:proofErr w:type="spellEnd"/>
      <w:r w:rsidRPr="00180E83">
        <w:rPr>
          <w:rStyle w:val="Domylnaczcionkaakapitu1"/>
          <w:lang w:val="en-US"/>
        </w:rPr>
        <w:t xml:space="preserve"> – p value adjusted for multiple testing.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61"/>
        <w:gridCol w:w="970"/>
        <w:gridCol w:w="734"/>
        <w:gridCol w:w="1017"/>
        <w:gridCol w:w="1017"/>
        <w:gridCol w:w="734"/>
        <w:gridCol w:w="1397"/>
        <w:gridCol w:w="915"/>
      </w:tblGrid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 w:cs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lastRenderedPageBreak/>
              <w:t>ILMN ID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logFC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AveExpr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P.Value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adj.P.Val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B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Gene symbol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  <w:lang w:val="en-US" w:eastAsia="pl-PL"/>
              </w:rPr>
              <w:t>Entrez</w:t>
            </w:r>
            <w:proofErr w:type="spellEnd"/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ILMN_1747716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ILMN_1766083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TMCC3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57458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ILMN_2390017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SOWAHB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345079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ILMN_1674353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C2orf91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400950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ILMN_1767474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TXNIP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ILMN_1731433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ZNF618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114991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ILMN_1695193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ITFG2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55846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ILMN_1762410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MYO1C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4641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ILMN_1804283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LINC01193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348120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ILMN_2228463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ABHD17B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51104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ILMN_1796316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PPP2R2D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55844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ILMN_3239643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CLTA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ILMN_1740586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INVS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27130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ILMN_2302983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CNOT6L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246175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ILMN_2181064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CCNE1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898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ILMN_1772894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729428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ILMN_2334193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NFYC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ILMN_1789112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SLC5A10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125206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ILMN_1788874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VPS13A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23230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ILMN_1663569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CC2D1B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200014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ILMN_1702305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SPG11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80208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ILMN_1815480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ABLIM1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ILMN_1777031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PIP5K1B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8395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ILMN_1740402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PURA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ILMN_1679646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CACNB2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ILMN_2387385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UNC13B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10497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ILMN_1751232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4,84E-06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TOPORS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10210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ILMN_2383349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ACAD10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80724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ILMN_1746128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NUDT6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ILMN_1677636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SLC12A6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ILMN_1695157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SH3GLB2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56904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ILMN_1765912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ZDHHC6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64429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ILMN_1664350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LGR4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55366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ILMN_2314169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PBLD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64081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ILMN_1665033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SLC2A11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66035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ILMN_2080080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EIF4EBP2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1979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ILMN_1699651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C11orf1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64776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ILMN_1805665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FAM21C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253725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ILMN_1715301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-4,99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ZFYVE19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84936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ILMN_2353490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AFTPH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54812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ILMN_1750062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NDUFB8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4714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ILMN_1723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PPAP2A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ILMN_1792744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GALT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2592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ILMN_1691503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ZNF189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7743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ILMN_1667018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LYPLAL1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127018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ILMN_1714577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RUSC2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ILMN_1791726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ISPD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729920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ILMN_1810684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MGST2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4258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ILMN_2184373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OR2T3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343173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ILMN_1689200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PKP4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ILMN_1718173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SLC2A4RG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56731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ILMN_1807423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IER3IP1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51124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ILMN_1690979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FAM189A2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ILMN_1746801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8,22E-05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FBXO3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ILMN_1794951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ASTN2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ILMN_2391400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SNORD116-4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ILMN_1682599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IFT88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8100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ILMN_1761577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TSC1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7248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ILMN_1657234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ATP5A1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ILMN_1695880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HABP4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22927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ILMN_1734929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NSMCE4A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54780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ILMN_1807554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VIP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7432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ILMN_1681103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MYO9A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ILMN_1728799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HABP4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22927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ILMN_1776516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MYBBP1A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ILMN_1798992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IRX3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79191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ILMN_1720034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ZDHHC14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79683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ILMN_1715068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SIK2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23235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ILMN_1749579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ECHDC2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55268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ILMN_2187746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MTG1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92170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ILMN_1678710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POLR3H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171568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ILMN_1787815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ADD3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ILMN_1740949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FBXO3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ILMN_2091978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AQP1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ILMN_2061565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RBPMS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11030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ILMN_1763834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CDS1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ILMN_1723443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TSC1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7248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ILMN_1685616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LRRC48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83450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ILMN_2199389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CPT1A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1374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ILMN_1770725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KANK1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23189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ILMN_1680339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C11orf54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28970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ILMN_1725090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IVNS1ABP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10625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ILMN_2378654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HDHD3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81932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ILMN_1806710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FBXL5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26234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ILMN_1711748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ZBTB46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140685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ILMN_1743620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ILMN_1693338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OPLAH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26873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ILMN_1709674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FANCC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ILMN_1713246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SURF1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6834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ILMN_1676822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DHTKD1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55526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ILMN_1761275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HNF1B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ILMN_2085844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-5,42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LGALS2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ILMN_1746013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CLYBL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171425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ILMN_1738725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SIRT5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ILMN_2223313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EFCAB6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64800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ILMN_1772131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ZNF677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342926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ILMN_1695579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LRRC66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339977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ILMN_1752214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DDAH1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23576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ILMN_1735445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ALDH3A2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ILMN_1728009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FBXO15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201456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ILMN_1729180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EMCN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51705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ILMN_1803686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LYRM9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201229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ILMN_2408748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PLCL2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23228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ILMN_1744381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SOX6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55553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ILMN_1790761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KCNJ15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3772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ILMN_2196328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MPC1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51660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ILMN_1668510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AGTR1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ILMN_2412192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283887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ILMN_1668865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1,39E-05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HINT2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84681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ILMN_1700728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GLYAT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ILMN_2193553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PARM1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25849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ILMN_2230178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1,00E-01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DMGDH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29958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ILMN_1731503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ARSD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ILMN_2301083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PPAP2A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ILMN_2197381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ILMN_1803197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SYNE1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ILMN_1740076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C19orf18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147685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ILMN_1768506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PLEKHA6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22874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ILMN_2308903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-6,14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3,18E-06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ETFDH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2110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ILMN_1795336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DGKH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160851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ILMN_2095597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GUSBP11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91316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ILMN_2398184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HNF1B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ILMN_1668411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PPAP2B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ILMN_1662154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HRSP12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10247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ILMN_1724021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KIAA1211L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343990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ILMN_1722829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RBM47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54502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ILMN_1810172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HRC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3270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ILMN_2374340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PPAP2B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ILMN_1771841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ITGA8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8516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ILMN_1682636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D2HGDH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728294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ILMN_1759097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PXMP2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5827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ILMN_2075065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CCDC183-AS1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1E+08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ILMN_1734653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92017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ILMN_1701967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SOX13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9580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ILMN_1803030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PKP4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ILMN_2120210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CXCL12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6387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ILMN_2082273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LRRK2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120892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ILMN_2399919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KCNK5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ILMN_2306033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IDNK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414328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ILMN_1764109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CD34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ILMN_1706505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VIP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7432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ILMN_1809291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TJP2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ILMN_2054607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3,71E-05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SLC6A13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ILMN_2216815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CAPN3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ILMN_1725172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FBXW2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ILMN_1701308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NEBL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ILMN_1682737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PANK1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53354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ILMN_2232854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PLLP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51090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ILMN_1701507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ENOSF1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55556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ILMN_1737096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TPRN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286262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ILMN_1713529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ALDH3A2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ILMN_1712719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SOX6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55553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ILMN_1693192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ABHD6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57406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ILMN_1791511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PCCA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5095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ILMN_3245611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CATSPER3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347732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ILMN_1684368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ECI2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10455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ILMN_1757129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ACAT1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ILMN_1801833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ABAT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ILMN_1789653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CLCN5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1184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ILMN_1701562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ACAA2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ILMN_2049184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PDZK1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5174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ILMN_1713901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RASIP1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54922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ILMN_1800091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TMEM125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128218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ILMN_2171384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TNFRSF21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27242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ILMN_1718852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AGPAT2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10555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ILMN_1705750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AUTS2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26053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ILMN_1693230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ILMN_1662147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CHDH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55349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ILMN_1720373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RENBP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ILMN_2228180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PTPRB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5787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ILMN_1796628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GOT1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2805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ILMN_1784948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ANK3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ILMN_1700831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MYOZ1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58529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ILMN_2289593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PAX2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ILMN_3246401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NOXA1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ILMN_1653871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EPHX2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ILMN_1678842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1,99E-05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AUH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ILMN_1791328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EFHD1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80303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ILMN_1672589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PTH1R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ILMN_1806037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UGT2B7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ILMN_1767324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3,22E-05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ANK3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ILMN_1677603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LMO7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ILMN_1770479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AIF1L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83543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ILMN_1661875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FXYD2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ILMN_1755897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SLC27A2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11001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ILMN_1795166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MSRA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4482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ILMN_1779448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HYAL1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ILMN_2231911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PLCL1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5334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ILMN_1654571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DNASE1L3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1776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ILMN_1709237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PKHD1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ILMN_1659905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PBLD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64081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ILMN_1667361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ARHGAP24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83478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ILMN_1686664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TMEM88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92162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ILMN_1799589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TMEM176A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55365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ILMN_2355831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MAP7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ILMN_1734365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SEMA6A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57556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ILMN_1812570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CLDN10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9071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ILMN_1731157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EHHADH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ILMN_1731353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PKLR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ILMN_2188451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MAP7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ILMN_2390609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CYP4V2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285440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ILMN_1787897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TSPAN7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ILMN_1753111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MLXIPL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51085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ILMN_1656145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RGS5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ILMN_1672102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RCAN2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10231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ILMN_1731446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4842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ILMN_1708151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HLF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3131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ILMN_2169261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SLC6A19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340024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ILMN_1661076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116085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ILMN_1676289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CDH16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ILMN_1775170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PTER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9317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ILMN_1785393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5,84E-05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MAPK15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225689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ILMN_1706643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SLC16A12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387700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ILMN_1780057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RAB3IP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117177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ILMN_2135321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PCK1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5105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ILMN_1694426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GLYAT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ILMN_2074044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116085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ILMN_1773389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GATM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ILMN_1749081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TMEM171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134285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ILMN_2377430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SLC7A9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11136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ILMN_1699695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UGT2B17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7367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ILMN_1687301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CIT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ILMN_1685709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CYS1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192668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ILMN_3251383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FUT6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ILMN_1755657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C2orf40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84417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ILMN_2408543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SLC28A1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ILMN_1749032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ESPN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83715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ILMN_1797236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AIF1L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83543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ILMN_1694535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VIPR1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7433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ILMN_1660199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LRP2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4036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ILMN_1690327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PLCH2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9651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ILMN_1786065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FREM2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341640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ILMN_1805104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LRRC19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64922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ILMN_1800008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PHYHIPL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84457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ILMN_1815023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EMX2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ILMN_1799139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PKHD1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ILMN_1714170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PKHD1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ILMN_1761131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5,02E-05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MYL3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4634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ILMN_1686313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FBP1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2203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ILMN_1693961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AQP1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ILMN_1714384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BBOX1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ILMN_3244286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SLC39A5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283375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ILMN_1784459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CGN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57530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ILMN_1706344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SLC17A3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10786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ILMN_1663327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CDHR2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54825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ILMN_2401641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DHDH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27294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ILMN_1726266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TINAG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27283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ILMN_1664283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OGDHL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55753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ILMN_1803676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9,94E-06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ACE2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59272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ILMN_2082865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5,77E-06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SLC5A10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125206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ILMN_1783946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-1,68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SLC13A2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ILMN_1783497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-1,72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PPARGC1A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10891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ILMN_1675927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9,92E-05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PAX2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ILMN_2337492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FXYD2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ILMN_3251567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FLRT3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23767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ILMN_1687971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NPR3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ILMN_1683492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GBA3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57733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ILMN_1707710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ACSM2B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348158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ILMN_2384561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ILMN_1732538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ACSM2B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348158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ILMN_1707807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-6,26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2,43E-06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SLC5A10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125206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ILMN_1794638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-1,97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FTCD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10841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ILMN_2341229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HAO2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51179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ILMN_1791306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PKLR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ILMN_1766918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NAT8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9027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ILMN_2226015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FTCD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10841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ILMN_2406313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7,59E-05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6582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ILMN_2311497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TMEM27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57393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ILMN_1791447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GBA3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57733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ILMN_1661325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TRPM3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80036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ILMN_1683755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LOC389332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389332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ILMN_1670539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-4,58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DDC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1644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ILMN_3244176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6582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ILMN_3244698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ANGPTL3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27329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ILMN_2289433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AOC1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ILMN_1750250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HAO2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51179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ILMN_1799015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-2,88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-6,88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5,83E-07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5,03E-03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MIOX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55586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ILMN_2206272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-4,46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9356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ILMN_1660306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-7,63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1,12E-07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2,99E-03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SLC22A12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116085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ILMN_2388800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-3,40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-5,59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ALDOB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ILMN_2141482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391004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ILMN_1738773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SNORD42B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22897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ILMN_3306730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ACTR3C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653857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ILMN_1776121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PCSK1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5122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ILMN_1807633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LRRC15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131578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ILMN_1684726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CHRNB2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1141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ILMN_1723978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PDCL2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132954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ILMN_1681583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84641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ILMN_2408683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PRR5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55615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ILMN_3235709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TCP1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ILMN_1721022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GTDC1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79712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ILMN_3240541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SKIL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6498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ILMN_1696029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HCAR3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ILMN_3235718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LPAL2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80350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ILMN_1756650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VSX1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30813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ILMN_1758034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ICAM5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7087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ILMN_1735151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ILMN_1751028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SEMA4B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ILMN_1710514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ICAM1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ILMN_1797557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SHISA4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149345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ILMN_2293374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CHEK1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ILMN_3308848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NPC1L1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29881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ILMN_1786139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HCAR2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338442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ILMN_1785933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ZFYVE1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53349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ILMN_1785427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TBX6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6911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ILMN_1766221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FOXA1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3169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ILMN_1778941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ABCA12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ILMN_1745116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RASSF2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9770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ILMN_1739161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RTBDN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83546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ILMN_1752520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FANCI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55215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ILMN_1684873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COL10A1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1300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ILMN_1717853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FN1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2335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ILMN_1656560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ADAMTS14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140766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ILMN_1811345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DGKG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ILMN_1697820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UBTF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ILMN_1655595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ARF4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ILMN_1676545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FNDC3B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64778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ILMN_1814327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SEC24D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9871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ILMN_1666967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SMARCD2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6603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ILMN_1675756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SLC35A2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7355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ILMN_2256687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BTG3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10950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ILMN_1737025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PLIN3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10226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ILMN_3247139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3,44E-05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LENG9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94059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ILMN_1708743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LUM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4060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ILMN_1667298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INTS1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26173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ILMN_1694070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PPP1R14B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26472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ILMN_1727194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TRAM2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9697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ILMN_1775708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CARS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ILMN_1762810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GMPPA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29926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ILMN_1750912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C11orf24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53838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ILMN_1685917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GNL3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26354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ILMN_1663347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MANEAL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149175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ILMN_2201678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EXT2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ILMN_2169152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ATN1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1822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ILMN_1755281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NME4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ILMN_1739667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TPD52L2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7165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ILMN_1794825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COL11A1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1301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ILMN_1696432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ILMN_1676515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LILRA5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353514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ILMN_1668507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CARS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ILMN_1808537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NOP2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4839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ILMN_1802093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UXT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ILMN_2163873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SH3PXD2B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285590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ILMN_1719547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PRR19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284338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ILMN_1669465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CCDC28B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79140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ILMN_1683059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EDEM2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55741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ILMN_1663538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ELK1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ILMN_1738767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KCNT2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343450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ILMN_1687306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MYOZ3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91977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ILMN_1778337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TFG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10342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ILMN_1664369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LOC155060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155060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ILMN_3310080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6,81E-05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QSOX1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5768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ILMN_2343048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EYA1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ILMN_1741133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RPL39L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116832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ILMN_1663407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5,82E-04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RARRES1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ILMN_1683112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SNORD12B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1E+08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ILMN_1711030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PTGFRN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ILMN_1704702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10406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ILMN_1777665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RTN2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6253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ILMN_1687216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EFTUD2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ILMN_1710092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ARPC1A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10552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ILMN_2378100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ABCB9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ILMN_1726466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ARF4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ILMN_1739576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727866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ILMN_1717877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SNORD12B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1E+08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ILMN_2213297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KCNT2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343450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ILMN_1727043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PLEC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5339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ILMN_1706031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FSCN2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25794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ILMN_1669113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H2AFX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ILMN_1696316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P3H1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64175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ILMN_1670130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SRM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6723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ILMN_1693762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ARID3A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1820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ILMN_1661337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ATF5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22809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ILMN_1664294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COLGALT1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79709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ILMN_1797367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CYB5R2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51700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ILMN_1785756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PCBP3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54039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ILMN_1801476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MCM7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4176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ILMN_1668608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NME1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4830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ILMN_1713247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ABCB9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23457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ILMN_1776857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PLP2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5355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ILMN_1685313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INHBA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ILMN_1749641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FNDC1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84624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ILMN_2053345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IMPDH1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ILMN_3236704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1,32E-03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IDH1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3417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ILMN_1658160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JAK3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ILMN_1787378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SRGN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5552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ILMN_1723884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FSTL1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11167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ILMN_1786024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OTOF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9381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ILMN_1775328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STXBP6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29091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ILMN_2343047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IL1RL2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8808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ILMN_1759915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9,13E-05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SLC2A3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6515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ILMN_1738819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6,01E-05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CALU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ILMN_1671568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2,36E-05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FAM114A1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92689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ILMN_2373377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NT5DC2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64943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ILMN_1668714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C17orf96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1E+08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ILMN_1799120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SERPINE2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5270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ILMN_2309926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SLFN11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91607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ILMN_2077905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ABHD12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26090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ILMN_3244669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B4GALT1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ILMN_1811468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VKORC1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79001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ILMN_1677851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TOP1MT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116447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ILMN_1712413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BCL3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ILMN_1747207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SERPINH1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871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ILMN_1806757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EIF5A2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56648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ILMN_2411282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CCDC71L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168455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ILMN_2107991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EML2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24139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ILMN_2173919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3,89E-06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SHC1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ILMN_2357542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BACH1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ILMN_1679134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LGALS1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3956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ILMN_1688435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C2orf27A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29798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ILMN_1812474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SERPINF1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ILMN_1774350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ABCA12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ILMN_1792384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PIK3R1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5295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ILMN_2341363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5,80E-05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MIR100HG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399959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ILMN_1758378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RCC1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ILMN_1793919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RBCK1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10616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ILMN_1669366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RNF128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79589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ILMN_2067520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LBP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ILMN_1654289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4,73E-05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SLC52A1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55065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ILMN_1711909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1,14E-03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RCE1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ILMN_1744118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MRC2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ILMN_1729175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ADAM12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ILMN_2179717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MMP3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ILMN_1778478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2,73E-05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TANC2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26115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ILMN_1779778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PLXNB3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5365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ILMN_1763539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SPSB1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80176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ILMN_1740430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PLOD2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5352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ILMN_1749410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5292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ILMN_1735906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UHRF1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29128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ILMN_1764723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TGM2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7052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ILMN_1802027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CREB3L1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90993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ILMN_1745499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PLAUR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ILMN_3300353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5,81E-04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CCDC74B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91409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ILMN_2328433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VCAN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ILMN_1810037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PLTP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5360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ILMN_1682935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ROR2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4920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ILMN_1696066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COL6A3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1293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ILMN_2357419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ADAM12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ILMN_1797554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MT1X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4501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ILMN_1773470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NCAM1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4684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ILMN_1789507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WFDC10B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280664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ILMN_2323633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TNNI2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7136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ILMN_1800634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2,89E-05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LAGE3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8270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ILMN_1711210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COL11A1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1301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ILMN_1657475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NAMPT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10135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ILMN_2343278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CXCL1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2919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ILMN_1661170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HIST1H2AH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85235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ILMN_2342841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CHPF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79586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ILMN_1780698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SHC1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ILMN_2328029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5,42E-07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5,03E-03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FHL2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2274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ILMN_1727249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1,33E-06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9,14E-03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MT2A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4502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ILMN_2128967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5,91E-06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COPZ2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51226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ILMN_1728083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FKBP10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60681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ILMN_1748090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FCHO1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23149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ILMN_1674975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ILMN_2304404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EIF4EBP1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1978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ILMN_1710408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7083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ILMN_2046003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5,58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SEMA4B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10509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ILMN_1806106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STK39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27347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ILMN_2158336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THBS2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7058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ILMN_1767992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NAMPT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10135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ILMN_1808163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8,99E-05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SPOCD1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90853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ILMN_1665192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ADAMTS2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9509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ILMN_1687303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SLC7A5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ILMN_1693878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MANEAL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149175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ILMN_1749218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TGM2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7052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ILMN_2367469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3,28E-02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CXCL5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6374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ILMN_1788783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RARRES1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ILMN_1669747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KDELR3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ILMN_1683107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SMIM3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85027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ILMN_2127328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81557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ILMN_1736654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5266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ILMN_1659888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6,59E-04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2191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ILMN_2396672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CHRDL2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25884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ILMN_1665049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COL1A1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1277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ILMN_1793854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COL5A1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1289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ILMN_1690291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C1R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ILMN_2167805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1,55E-03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-1,06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PRAME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23532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ILMN_1732720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5,37E-04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SHC1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ILMN_1800721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FNDC1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84624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ILMN_1660021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FADS2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9415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ILMN_1707339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7,13E-04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7,26E-02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MLLT11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10962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ILMN_1792135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CXCL2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2920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ILMN_1692684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1,21E-03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FOSL1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8061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ILMN_1656386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1,26E-03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PLAUR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5329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ILMN_2412849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SFRP4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6424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ILMN_3253456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3,20E-05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FHL2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2274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ILMN_1719518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1,58E-05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NCAM1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4684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ILMN_2394264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2,88E-04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WFDC3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140686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ILMN_1810488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5,26E-04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6,62E-02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UBE2C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11065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ILMN_1741960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7,59E-02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MARCO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8685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ILMN_2358134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-0,83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DAND5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199699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ILMN_1675646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SLC7A5P1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8140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ILMN_1672776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KRTCAP3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200634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ILMN_1655642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1,73E-07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2,99E-03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SLC2A14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144195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ILMN_1748189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CFH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3075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ILMN_1782705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6,42E-02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POSTN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10631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ILMN_1733419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POSTN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10631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ILMN_2352303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9,33E-05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SERPINE1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5054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ILMN_2083833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0,07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ADA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ILMN_2361400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IL1R2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7850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ILMN_1766650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LIF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3976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ILMN_1683766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5,14E-05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3,16E-02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SPOCK1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6695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ILMN_2345837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6,13E-02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GXYLT2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727936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ILMN_1679958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1,85E-05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2,20E-02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GFPT2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9945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ILMN_2358382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8,10E-06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CYP1B1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1545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ILMN_1750497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1,08E-03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RARRES1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5918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ILMN_1805652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PLTP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5360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ILMN_3181457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6,26E-04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B3GALT5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10317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ILMN_1787556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CTHRC1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115908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ILMN_1660440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9,25E-04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PDGFRL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5157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ILMN_1664630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2,40E-04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4,81E-02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EFNA5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1946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ILMN_1677942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3,65E-06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APLP1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333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ILMN_3243578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3,60E-05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TRIB3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57761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ILMN_1812226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1,34E-04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AQP9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366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lastRenderedPageBreak/>
              <w:t>ILMN_1781814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1,48E-04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ITPKA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3706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ILMN_2250820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2,61E-04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4,97E-02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EYA1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2138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ILMN_1701244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LOX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4015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ILMN_1739914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5,99E-04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6,89E-02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CCL20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6364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ILMN_2295290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1,92E-04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STEAP3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55240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ILMN_1697448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GPRC5A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9052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ILMN_1802524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1,57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PITX2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5308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ILMN_2284400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1,62E-05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IGF2BP3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10643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ILMN_2242345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6,76E-02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CXCL8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3576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ILMN_1677693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1,68E-04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4,57E-02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0,93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TUBB3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10381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ILMN_1680513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9,50E-04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PRPH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5630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ILMN_2098119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10,01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2,71E-04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5,01E-02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3569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ILMN_2072045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1,78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MAP7D2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256714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ILMN_1762741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3,67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1,30E-03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-0,90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PTHLH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5744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ILMN_1685493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8,99E-06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3,54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COMP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1311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ILMN_2313434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3,37E-05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2,72E-02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STEAP3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55240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ILMN_1679898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2,16E-04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4,79E-02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IGFBP1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3484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ILMN_1720300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5,74E-02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NCAM1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4684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ILMN_1703229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3,33E-04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5,49E-02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SERPINA3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ILMN_3251264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1,09E-04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3,95E-02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1,32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TMEM145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284339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ILMN_1846110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8,58E-04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7,73E-02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PLA2G2A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5320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ILMN_1676624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9,47E-04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8,11E-02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-0,62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MMP9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4318</w:t>
            </w:r>
          </w:p>
        </w:tc>
      </w:tr>
      <w:tr w:rsidR="002A3846" w:rsidTr="009A5591">
        <w:trPr>
          <w:trHeight w:val="11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ILMN_1709717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2,28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7,95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4,19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3,70E-04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5,71E-02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0,23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GNAS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846" w:rsidRDefault="002A3846" w:rsidP="00180E83">
            <w:pPr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2778</w:t>
            </w:r>
          </w:p>
        </w:tc>
      </w:tr>
    </w:tbl>
    <w:p w:rsidR="002A3846" w:rsidRPr="00180E83" w:rsidRDefault="002A3846" w:rsidP="00332968">
      <w:pPr>
        <w:rPr>
          <w:rStyle w:val="Domylnaczcionkaakapitu1"/>
          <w:lang w:val="en-US"/>
        </w:rPr>
      </w:pPr>
    </w:p>
    <w:sectPr w:rsidR="002A3846" w:rsidRPr="0018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196"/>
    <w:multiLevelType w:val="multilevel"/>
    <w:tmpl w:val="BB66D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8482F25"/>
    <w:multiLevelType w:val="multilevel"/>
    <w:tmpl w:val="AD5C3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2A85E34"/>
    <w:multiLevelType w:val="multilevel"/>
    <w:tmpl w:val="6D40B8D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46"/>
    <w:rsid w:val="000E059A"/>
    <w:rsid w:val="00180E83"/>
    <w:rsid w:val="00256085"/>
    <w:rsid w:val="002A3846"/>
    <w:rsid w:val="00332968"/>
    <w:rsid w:val="00620BC2"/>
    <w:rsid w:val="00661F88"/>
    <w:rsid w:val="008A169E"/>
    <w:rsid w:val="00AD6C77"/>
    <w:rsid w:val="00BC3490"/>
    <w:rsid w:val="00E64A3F"/>
    <w:rsid w:val="00E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6E55-36DA-4ABB-84AC-39B8572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846"/>
    <w:pPr>
      <w:keepNext/>
      <w:shd w:val="clear" w:color="auto" w:fill="FFFFFF"/>
      <w:suppressAutoHyphens/>
      <w:spacing w:line="252" w:lineRule="auto"/>
      <w:textAlignment w:val="baseline"/>
    </w:pPr>
    <w:rPr>
      <w:rFonts w:ascii="Calibri" w:eastAsia="Calibri" w:hAnsi="Calibri" w:cs="F"/>
    </w:rPr>
  </w:style>
  <w:style w:type="paragraph" w:styleId="Nagwek1">
    <w:name w:val="heading 1"/>
    <w:basedOn w:val="Normalny"/>
    <w:link w:val="Nagwek1Znak"/>
    <w:uiPriority w:val="9"/>
    <w:qFormat/>
    <w:rsid w:val="002A3846"/>
    <w:pPr>
      <w:keepLines/>
      <w:numPr>
        <w:numId w:val="1"/>
      </w:numPr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qFormat/>
    <w:rsid w:val="002A3846"/>
    <w:pPr>
      <w:keepLines/>
      <w:numPr>
        <w:ilvl w:val="1"/>
        <w:numId w:val="1"/>
      </w:numPr>
      <w:spacing w:before="40" w:after="0"/>
      <w:outlineLvl w:val="1"/>
    </w:pPr>
    <w:rPr>
      <w:rFonts w:ascii="Calibri Light" w:eastAsia="F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qFormat/>
    <w:rsid w:val="002A3846"/>
    <w:pPr>
      <w:keepLines/>
      <w:numPr>
        <w:ilvl w:val="2"/>
        <w:numId w:val="1"/>
      </w:numPr>
      <w:spacing w:before="40" w:after="0"/>
      <w:outlineLvl w:val="2"/>
    </w:pPr>
    <w:rPr>
      <w:rFonts w:ascii="Calibri Light" w:eastAsia="F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qFormat/>
    <w:rsid w:val="002A3846"/>
    <w:pPr>
      <w:keepLines/>
      <w:numPr>
        <w:ilvl w:val="3"/>
        <w:numId w:val="1"/>
      </w:numPr>
      <w:spacing w:before="40" w:after="0"/>
      <w:outlineLvl w:val="3"/>
    </w:pPr>
    <w:rPr>
      <w:rFonts w:ascii="Calibri Light" w:eastAsia="F" w:hAnsi="Calibri Light"/>
      <w:i/>
      <w:iCs/>
      <w:color w:val="2E74B5"/>
    </w:rPr>
  </w:style>
  <w:style w:type="paragraph" w:styleId="Nagwek5">
    <w:name w:val="heading 5"/>
    <w:basedOn w:val="Normalny"/>
    <w:link w:val="Nagwek5Znak"/>
    <w:qFormat/>
    <w:rsid w:val="002A3846"/>
    <w:pPr>
      <w:keepLines/>
      <w:widowControl w:val="0"/>
      <w:numPr>
        <w:ilvl w:val="4"/>
        <w:numId w:val="1"/>
      </w:numPr>
      <w:spacing w:before="40" w:after="120"/>
      <w:outlineLvl w:val="4"/>
    </w:pPr>
    <w:rPr>
      <w:rFonts w:ascii="Calibri Light" w:eastAsia="Times New Roman" w:hAnsi="Calibri Light" w:cs="Times New Roman"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846"/>
    <w:rPr>
      <w:rFonts w:ascii="Calibri Light" w:eastAsia="F" w:hAnsi="Calibri Light" w:cs="F"/>
      <w:color w:val="2E74B5"/>
      <w:sz w:val="32"/>
      <w:szCs w:val="3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rsid w:val="002A3846"/>
    <w:rPr>
      <w:rFonts w:ascii="Calibri Light" w:eastAsia="F" w:hAnsi="Calibri Light" w:cs="F"/>
      <w:color w:val="2E74B5"/>
      <w:sz w:val="26"/>
      <w:szCs w:val="26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2A3846"/>
    <w:rPr>
      <w:rFonts w:ascii="Calibri Light" w:eastAsia="F" w:hAnsi="Calibri Light" w:cs="F"/>
      <w:color w:val="1F4D78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2A3846"/>
    <w:rPr>
      <w:rFonts w:ascii="Calibri Light" w:eastAsia="F" w:hAnsi="Calibri Light" w:cs="F"/>
      <w:i/>
      <w:iCs/>
      <w:color w:val="2E74B5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rsid w:val="002A3846"/>
    <w:rPr>
      <w:rFonts w:ascii="Calibri Light" w:eastAsia="Times New Roman" w:hAnsi="Calibri Light" w:cs="Times New Roman"/>
      <w:color w:val="2E74B5"/>
      <w:sz w:val="28"/>
      <w:szCs w:val="28"/>
      <w:shd w:val="clear" w:color="auto" w:fill="FFFFFF"/>
    </w:rPr>
  </w:style>
  <w:style w:type="character" w:customStyle="1" w:styleId="Domylnaczcionkaakapitu1">
    <w:name w:val="Domyślna czcionka akapitu1"/>
    <w:qFormat/>
    <w:rsid w:val="002A3846"/>
  </w:style>
  <w:style w:type="character" w:customStyle="1" w:styleId="Hipercze1">
    <w:name w:val="Hiperłącze1"/>
    <w:basedOn w:val="Domylnaczcionkaakapitu1"/>
    <w:qFormat/>
    <w:rsid w:val="002A3846"/>
    <w:rPr>
      <w:color w:val="0563C1"/>
      <w:u w:val="single"/>
    </w:rPr>
  </w:style>
  <w:style w:type="character" w:customStyle="1" w:styleId="Wyrnienieintensywne1">
    <w:name w:val="Wyróżnienie intensywne1"/>
    <w:basedOn w:val="Domylnaczcionkaakapitu1"/>
    <w:qFormat/>
    <w:rsid w:val="002A3846"/>
    <w:rPr>
      <w:i/>
      <w:iCs/>
      <w:color w:val="5B9BD5"/>
    </w:rPr>
  </w:style>
  <w:style w:type="paragraph" w:customStyle="1" w:styleId="TextBody">
    <w:name w:val="Text Body"/>
    <w:basedOn w:val="Normalny"/>
    <w:rsid w:val="002A3846"/>
    <w:pPr>
      <w:spacing w:after="140" w:line="288" w:lineRule="auto"/>
    </w:pPr>
  </w:style>
  <w:style w:type="paragraph" w:customStyle="1" w:styleId="Standard">
    <w:name w:val="Standard"/>
    <w:qFormat/>
    <w:rsid w:val="002A3846"/>
    <w:pPr>
      <w:keepNext/>
      <w:shd w:val="clear" w:color="auto" w:fill="FFFFFF"/>
      <w:suppressAutoHyphens/>
      <w:spacing w:line="247" w:lineRule="auto"/>
    </w:pPr>
    <w:rPr>
      <w:rFonts w:ascii="Calibri" w:eastAsia="Calibri" w:hAnsi="Calibri" w:cs="F"/>
      <w:color w:val="00000A"/>
    </w:rPr>
  </w:style>
  <w:style w:type="paragraph" w:customStyle="1" w:styleId="Normalny1">
    <w:name w:val="Normalny1"/>
    <w:qFormat/>
    <w:rsid w:val="002A3846"/>
    <w:pPr>
      <w:keepNext/>
      <w:widowControl w:val="0"/>
      <w:shd w:val="clear" w:color="auto" w:fill="FFFFFF"/>
      <w:suppressAutoHyphens/>
      <w:spacing w:line="240" w:lineRule="auto"/>
    </w:pPr>
    <w:rPr>
      <w:rFonts w:ascii="Calibri" w:eastAsia="Calibri" w:hAnsi="Calibri" w:cs="F"/>
    </w:rPr>
  </w:style>
  <w:style w:type="paragraph" w:styleId="Tytu">
    <w:name w:val="Title"/>
    <w:basedOn w:val="Normalny"/>
    <w:next w:val="Normalny"/>
    <w:link w:val="TytuZnak"/>
    <w:uiPriority w:val="10"/>
    <w:qFormat/>
    <w:rsid w:val="002A3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846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table" w:styleId="Zwykatabela5">
    <w:name w:val="Plain Table 5"/>
    <w:basedOn w:val="Standardowy"/>
    <w:uiPriority w:val="45"/>
    <w:rsid w:val="002A384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kern w:val="3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4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46"/>
    <w:pPr>
      <w:keepNext w:val="0"/>
      <w:shd w:val="clear" w:color="auto" w:fill="auto"/>
      <w:suppressAutoHyphens w:val="0"/>
      <w:spacing w:line="240" w:lineRule="auto"/>
      <w:textAlignment w:val="auto"/>
    </w:pPr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A3846"/>
    <w:rPr>
      <w:rFonts w:ascii="Calibri" w:eastAsia="Calibri" w:hAnsi="Calibri" w:cs="F"/>
      <w:sz w:val="20"/>
      <w:szCs w:val="20"/>
      <w:shd w:val="clear" w:color="auto" w:fill="FFFFFF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846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84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A3846"/>
    <w:rPr>
      <w:rFonts w:ascii="Calibri" w:eastAsia="Calibri" w:hAnsi="Calibri" w:cs="F"/>
      <w:b/>
      <w:bCs/>
      <w:sz w:val="20"/>
      <w:szCs w:val="20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46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846"/>
    <w:pPr>
      <w:keepNext w:val="0"/>
      <w:shd w:val="clear" w:color="auto" w:fill="auto"/>
      <w:suppressAutoHyphens w:val="0"/>
      <w:spacing w:after="0" w:line="240" w:lineRule="auto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A3846"/>
    <w:rPr>
      <w:rFonts w:ascii="Segoe UI" w:eastAsia="Calibr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5095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Genomiki Medycznej OMICRON UJCM</Company>
  <LinksUpToDate>false</LinksUpToDate>
  <CharactersWithSpaces>35597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Borys</dc:creator>
  <cp:keywords/>
  <dc:description/>
  <cp:lastModifiedBy>omicron</cp:lastModifiedBy>
  <cp:revision>3</cp:revision>
  <dcterms:created xsi:type="dcterms:W3CDTF">2019-05-16T13:18:00Z</dcterms:created>
  <dcterms:modified xsi:type="dcterms:W3CDTF">2019-05-16T13:57:00Z</dcterms:modified>
</cp:coreProperties>
</file>