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0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709"/>
        <w:gridCol w:w="488"/>
        <w:gridCol w:w="646"/>
        <w:gridCol w:w="708"/>
        <w:gridCol w:w="603"/>
        <w:gridCol w:w="490"/>
      </w:tblGrid>
      <w:tr w:rsidR="001F70AD" w:rsidRPr="001F70AD" w14:paraId="2D206228" w14:textId="77777777" w:rsidTr="004C4A8F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070442" w14:textId="77777777" w:rsidR="001F70AD" w:rsidRPr="001F70AD" w:rsidRDefault="001F70AD" w:rsidP="001F70A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AF46" w14:textId="1966D5B0" w:rsidR="001F70AD" w:rsidRPr="001F70AD" w:rsidRDefault="001F70AD" w:rsidP="001F70AD">
            <w:pPr>
              <w:jc w:val="center"/>
              <w:rPr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Statistics for genera</w:t>
            </w:r>
          </w:p>
        </w:tc>
        <w:tc>
          <w:tcPr>
            <w:tcW w:w="18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2EAA4" w14:textId="21018586" w:rsidR="001F70AD" w:rsidRPr="001F70AD" w:rsidRDefault="001F70AD" w:rsidP="001F70AD">
            <w:pPr>
              <w:jc w:val="center"/>
              <w:rPr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Statistics for species</w:t>
            </w:r>
          </w:p>
        </w:tc>
      </w:tr>
      <w:tr w:rsidR="004C4A8F" w:rsidRPr="001F70AD" w14:paraId="0843A437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48FA6104" w14:textId="7B97E61F" w:rsidR="004C4A8F" w:rsidRPr="001F70AD" w:rsidRDefault="004C4A8F" w:rsidP="001F70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 xml:space="preserve">Families from </w:t>
            </w:r>
            <w:proofErr w:type="spellStart"/>
            <w:r w:rsidRPr="001F70AD">
              <w:rPr>
                <w:b/>
                <w:sz w:val="16"/>
                <w:szCs w:val="16"/>
              </w:rPr>
              <w:t>Uetz</w:t>
            </w:r>
            <w:proofErr w:type="spellEnd"/>
            <w:r>
              <w:rPr>
                <w:b/>
                <w:sz w:val="16"/>
                <w:szCs w:val="16"/>
              </w:rPr>
              <w:t xml:space="preserve"> et al.*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8B862" w14:textId="3D2B186E" w:rsidR="004C4A8F" w:rsidRPr="001F70AD" w:rsidRDefault="004C4A8F" w:rsidP="001F70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802F3" w14:textId="54D3E9D9" w:rsidR="004C4A8F" w:rsidRPr="001F70AD" w:rsidRDefault="004C4A8F" w:rsidP="001F70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This study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25C219" w14:textId="10CB2E75" w:rsidR="004C4A8F" w:rsidRPr="001F70AD" w:rsidRDefault="004C4A8F" w:rsidP="001F70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Total</w:t>
            </w:r>
          </w:p>
        </w:tc>
        <w:tc>
          <w:tcPr>
            <w:tcW w:w="10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F7E3D2" w14:textId="3C0CA4AD" w:rsidR="004C4A8F" w:rsidRPr="001F70AD" w:rsidRDefault="004C4A8F" w:rsidP="001F70AD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This study</w:t>
            </w:r>
          </w:p>
        </w:tc>
      </w:tr>
      <w:tr w:rsidR="004C4A8F" w:rsidRPr="001F70AD" w14:paraId="41C53409" w14:textId="77777777" w:rsidTr="004C4A8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F7A12" w14:textId="35A95534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ABED5" w14:textId="5840E21A" w:rsidR="004C4A8F" w:rsidRPr="001F70AD" w:rsidRDefault="004C4A8F" w:rsidP="00E0571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14:paraId="3277D75C" w14:textId="4C2ED6A9" w:rsidR="004C4A8F" w:rsidRPr="001F70AD" w:rsidRDefault="004C4A8F" w:rsidP="00E0571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14:paraId="3A8DA011" w14:textId="5A082403" w:rsidR="004C4A8F" w:rsidRPr="001F70AD" w:rsidRDefault="004C4A8F" w:rsidP="00E0571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0931" w14:textId="23F06434" w:rsidR="004C4A8F" w:rsidRPr="001F70AD" w:rsidRDefault="004C4A8F" w:rsidP="00E0571C">
            <w:pPr>
              <w:jc w:val="right"/>
              <w:rPr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14:paraId="38468EB1" w14:textId="33DE9205" w:rsidR="004C4A8F" w:rsidRPr="001F70AD" w:rsidRDefault="004C4A8F" w:rsidP="00E0571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#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14:paraId="05DCF9BE" w14:textId="6E178945" w:rsidR="004C4A8F" w:rsidRPr="001F70AD" w:rsidRDefault="004C4A8F" w:rsidP="00E0571C">
            <w:pPr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F70AD">
              <w:rPr>
                <w:b/>
                <w:sz w:val="16"/>
                <w:szCs w:val="16"/>
              </w:rPr>
              <w:t>%</w:t>
            </w:r>
          </w:p>
        </w:tc>
      </w:tr>
      <w:tr w:rsidR="004C4A8F" w:rsidRPr="001F70AD" w14:paraId="0F08175C" w14:textId="77777777" w:rsidTr="004C4A8F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A1FCD" w14:textId="2C793DE2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Colubroides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ncertae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F70A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edis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52CFD8" w14:textId="071A0F1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14:paraId="6AFC592C" w14:textId="7910ED7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14:paraId="6DF5E6AA" w14:textId="508F45D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EBFBC5" w14:textId="152EBC61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15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14:paraId="44267BAC" w14:textId="6872239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14:paraId="13635DCA" w14:textId="4D5C855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</w:tr>
      <w:tr w:rsidR="004C4A8F" w:rsidRPr="001F70AD" w14:paraId="6B9A50F3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4474D4AD" w14:textId="5B835134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Xenodermidae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0FC9C9" w14:textId="5C70E44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65BD1529" w14:textId="78EA7D3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21E1AA60" w14:textId="134F309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A8B711" w14:textId="0785993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383D195" w14:textId="349258D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630C02C4" w14:textId="05A4634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</w:tr>
      <w:tr w:rsidR="004C4A8F" w:rsidRPr="001F70AD" w14:paraId="317EA4B1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A205EFC" w14:textId="28958E89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Pareidae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6E8A1D1" w14:textId="611504A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0594B894" w14:textId="2DB0E2D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3579BD97" w14:textId="44C27BA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FAA7592" w14:textId="5F70D2A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596D47B7" w14:textId="6F73CAA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506523FA" w14:textId="7338B9C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60</w:t>
            </w:r>
          </w:p>
        </w:tc>
      </w:tr>
      <w:tr w:rsidR="004C4A8F" w:rsidRPr="001F70AD" w14:paraId="207D20F1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280EB85" w14:textId="1EC153C9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 xml:space="preserve">Viperidae: </w:t>
            </w:r>
            <w:proofErr w:type="spellStart"/>
            <w:r w:rsidRPr="001F70AD">
              <w:rPr>
                <w:sz w:val="16"/>
                <w:szCs w:val="16"/>
              </w:rPr>
              <w:t>Viperinae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6D849A0" w14:textId="6B05440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28D3FB7" w14:textId="0D560B3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6FD218FC" w14:textId="3F0E429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92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D29CE00" w14:textId="657D578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57D0A233" w14:textId="0EF23FF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79EB7450" w14:textId="660CAA4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70</w:t>
            </w:r>
          </w:p>
        </w:tc>
      </w:tr>
      <w:tr w:rsidR="004C4A8F" w:rsidRPr="001F70AD" w14:paraId="46C268B8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B657BF6" w14:textId="3B63252B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 xml:space="preserve">Viperidae: </w:t>
            </w:r>
            <w:proofErr w:type="spellStart"/>
            <w:r w:rsidRPr="001F70AD">
              <w:rPr>
                <w:sz w:val="16"/>
                <w:szCs w:val="16"/>
              </w:rPr>
              <w:t>Crotalinae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519854" w14:textId="573C437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784DDA67" w14:textId="0BC03C6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DC0A66A" w14:textId="6EAAE70A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49C1294" w14:textId="3470D74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237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42816266" w14:textId="3B73C63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78A8CA74" w14:textId="49EB236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74</w:t>
            </w:r>
          </w:p>
        </w:tc>
      </w:tr>
      <w:tr w:rsidR="004C4A8F" w:rsidRPr="001F70AD" w14:paraId="52E07BD5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B383835" w14:textId="6B2440AF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 xml:space="preserve">Viperidae: </w:t>
            </w:r>
            <w:proofErr w:type="spellStart"/>
            <w:r w:rsidRPr="001F70AD">
              <w:rPr>
                <w:sz w:val="16"/>
                <w:szCs w:val="16"/>
              </w:rPr>
              <w:t>Azemiopinae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6D1092B" w14:textId="169E2B1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C598E23" w14:textId="5E57D8C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2AEB48C" w14:textId="09D8106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AD8A497" w14:textId="577794B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642F4025" w14:textId="7F698C9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03BCBF0F" w14:textId="26F42A4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</w:tr>
      <w:tr w:rsidR="004C4A8F" w:rsidRPr="001F70AD" w14:paraId="76581C15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8FB7D5D" w14:textId="4C2C7933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Homalopsidae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3050A3D" w14:textId="2AEDD18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63669B80" w14:textId="69892F1A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7268796E" w14:textId="231DEA1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3CD546F" w14:textId="619AB8F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72CD081" w14:textId="744F8F4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0D47EF2F" w14:textId="59C2DF3A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</w:tr>
      <w:tr w:rsidR="004C4A8F" w:rsidRPr="001F70AD" w14:paraId="3B178534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D3A5BCC" w14:textId="50B8F23C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Elapoidea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ncertae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F70A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edis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2E078DA" w14:textId="0E1C2DE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68891191" w14:textId="4F49B06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6D73E7BA" w14:textId="1A24A28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A72EA97" w14:textId="10416F0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159E75A7" w14:textId="74236C8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7B14567D" w14:textId="4652A6E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</w:tr>
      <w:tr w:rsidR="004C4A8F" w:rsidRPr="001F70AD" w14:paraId="47B64C5F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05DF6A2" w14:textId="7AA4C6F6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Elapidae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FCB570D" w14:textId="57685F4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6D78263" w14:textId="6EFD949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04B1E2C4" w14:textId="5B4E480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85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3144991" w14:textId="315238B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0C56FD32" w14:textId="7C1D3B1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196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003C1F84" w14:textId="1B936A7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54</w:t>
            </w:r>
          </w:p>
        </w:tc>
      </w:tr>
      <w:tr w:rsidR="004C4A8F" w:rsidRPr="001F70AD" w14:paraId="5B44D41E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379CA0D2" w14:textId="25CD8556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Atractaspididae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Aparallactinae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0ED256A2" w14:textId="50ACD60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6523D20" w14:textId="2985ADE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0BFFB7EA" w14:textId="072767E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AD3EEE4" w14:textId="1D77177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F8084C8" w14:textId="249DA43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4072D256" w14:textId="056BEF7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</w:tr>
      <w:tr w:rsidR="004C4A8F" w:rsidRPr="001F70AD" w14:paraId="28FC582D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A8A61AE" w14:textId="493A175D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Atractaspididae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Atractaspidinae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D247CC" w14:textId="3DDA9F1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0319330E" w14:textId="0CB24A1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78C860AC" w14:textId="0BDCBFC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7ACA932" w14:textId="048E7C3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23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55E3AD44" w14:textId="4F9ED73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1A7AFC32" w14:textId="661BF31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</w:tr>
      <w:tr w:rsidR="004C4A8F" w:rsidRPr="001F70AD" w14:paraId="3F2500FD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3CF8851" w14:textId="50A944B3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Lamprophiidae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BAD80AF" w14:textId="7BD2CBA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4A2EC41E" w14:textId="0B1AB36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7F268730" w14:textId="26CBB20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7997449" w14:textId="3F70B51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72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50EFED8" w14:textId="603249E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1B5374A5" w14:textId="2691E33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42</w:t>
            </w:r>
          </w:p>
        </w:tc>
      </w:tr>
      <w:tr w:rsidR="004C4A8F" w:rsidRPr="001F70AD" w14:paraId="32AC7F8A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9A3AF99" w14:textId="67DD1B8A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Psammophiidae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943135" w14:textId="3C67BD8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B30BA09" w14:textId="5E5DE26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75DC7CE" w14:textId="4BCCC731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9CF3C73" w14:textId="0FD7B74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6E4EC7D7" w14:textId="2AEEADF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5F55688F" w14:textId="3802EAD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79</w:t>
            </w:r>
          </w:p>
        </w:tc>
      </w:tr>
      <w:tr w:rsidR="004C4A8F" w:rsidRPr="001F70AD" w14:paraId="723D0B3E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EA594DF" w14:textId="0B34358F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Pseudoxyrhophiidae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14CEA47" w14:textId="43FFE54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0EC499A3" w14:textId="2652031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2746AEA6" w14:textId="58B5EF5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91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F5E9D00" w14:textId="4E87D25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5BB9C684" w14:textId="6F234CA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010194AB" w14:textId="37FC41C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62</w:t>
            </w:r>
          </w:p>
        </w:tc>
      </w:tr>
      <w:tr w:rsidR="004C4A8F" w:rsidRPr="001F70AD" w14:paraId="31F3D4D3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AE54B90" w14:textId="6DC35811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Colubroidea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ncertae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F70A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edis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990A31D" w14:textId="2732E44A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7CCE542B" w14:textId="74F7A80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27FDE26" w14:textId="364E5CF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7B64A8B" w14:textId="7D3B55C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7565C8E" w14:textId="49D02E2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4729BE47" w14:textId="1D6918D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0</w:t>
            </w:r>
          </w:p>
        </w:tc>
      </w:tr>
      <w:tr w:rsidR="004C4A8F" w:rsidRPr="001F70AD" w14:paraId="2562EDD0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72387479" w14:textId="05DACB3B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Sibynophiidae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Scaphiodontophiinae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AD92D48" w14:textId="2E8451A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78AB0F93" w14:textId="65A6C42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581744F" w14:textId="6C7E5271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47AD17C" w14:textId="7066A40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06C36974" w14:textId="0D9F081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11B12DBB" w14:textId="1204359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</w:tr>
      <w:tr w:rsidR="004C4A8F" w:rsidRPr="001F70AD" w14:paraId="5F40D137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F4A0839" w14:textId="68F31D7D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Sibynophiidae</w:t>
            </w:r>
            <w:proofErr w:type="spellEnd"/>
            <w:r w:rsidRPr="001F70AD">
              <w:rPr>
                <w:sz w:val="16"/>
                <w:szCs w:val="16"/>
              </w:rPr>
              <w:t xml:space="preserve">: </w:t>
            </w:r>
            <w:proofErr w:type="spellStart"/>
            <w:r w:rsidRPr="001F70AD">
              <w:rPr>
                <w:sz w:val="16"/>
                <w:szCs w:val="16"/>
              </w:rPr>
              <w:t>Sibynophiinae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62A4D5F" w14:textId="61AE743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0FE7071D" w14:textId="11D8D7D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2D088F98" w14:textId="1EF4FFA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488296" w14:textId="7D8858C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2C6839D" w14:textId="1709DF0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44B4170B" w14:textId="2A90650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56</w:t>
            </w:r>
          </w:p>
        </w:tc>
      </w:tr>
      <w:tr w:rsidR="004C4A8F" w:rsidRPr="001F70AD" w14:paraId="7ACB3B0E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54A71647" w14:textId="7B2ED2BE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Calamariidae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90E7FD4" w14:textId="3D8AFAF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2C4AC048" w14:textId="72185F2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4ABF62F2" w14:textId="3B55C99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30A04BF" w14:textId="04340BD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264C3B7" w14:textId="1204B6C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5EB52364" w14:textId="5E3EE0F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</w:tr>
      <w:tr w:rsidR="004C4A8F" w:rsidRPr="001F70AD" w14:paraId="05442DB5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1A58FC8" w14:textId="04609063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Grayiidae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789C3B3" w14:textId="0345B05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6B256DE9" w14:textId="3925167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5F67337" w14:textId="37D5AB3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4F333B7" w14:textId="26FA002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4113CE25" w14:textId="5168996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2FD8330A" w14:textId="5EA1FDF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75</w:t>
            </w:r>
          </w:p>
        </w:tc>
      </w:tr>
      <w:tr w:rsidR="004C4A8F" w:rsidRPr="001F70AD" w14:paraId="42A5A7F1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39A21E4" w14:textId="32246D7B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Colubridae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B12F6F3" w14:textId="2D82377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</w:t>
            </w:r>
            <w:r w:rsidR="0037663F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5198C149" w14:textId="54A63C7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</w:t>
            </w:r>
            <w:r w:rsidR="0037663F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6C3BF4D8" w14:textId="1AAF57A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77</w:t>
            </w:r>
            <w:bookmarkStart w:id="0" w:name="_GoBack"/>
            <w:bookmarkEnd w:id="0"/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29AC4A4" w14:textId="025378F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736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56767728" w14:textId="490A873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275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19C6207C" w14:textId="072421F1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37</w:t>
            </w:r>
          </w:p>
        </w:tc>
      </w:tr>
      <w:tr w:rsidR="004C4A8F" w:rsidRPr="001F70AD" w14:paraId="5DCD28B9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82891E7" w14:textId="6E7B6D04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Natricidae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724473" w14:textId="7703C93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38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75B8E171" w14:textId="64B5470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26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0AD9B05" w14:textId="602B6CD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56DBC21" w14:textId="750EB6C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2DD6E819" w14:textId="01FF2DB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89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2892E412" w14:textId="1E21F1D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39</w:t>
            </w:r>
          </w:p>
        </w:tc>
      </w:tr>
      <w:tr w:rsidR="004C4A8F" w:rsidRPr="001F70AD" w14:paraId="701CB227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2A038DF" w14:textId="28118AE2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Pseudoxenodontidae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77B2798E" w14:textId="18D37CA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14EE45C8" w14:textId="2D4D4F1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3F7D39D" w14:textId="65F3D59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E3A7A19" w14:textId="7528A13F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446AC828" w14:textId="61A3FB6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4F8D6D6A" w14:textId="1C2A21EA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40</w:t>
            </w:r>
          </w:p>
        </w:tc>
      </w:tr>
      <w:tr w:rsidR="004C4A8F" w:rsidRPr="001F70AD" w14:paraId="40FEB6BB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17EB7CE7" w14:textId="4BEFD9D9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 xml:space="preserve">Dipsadidae: </w:t>
            </w:r>
            <w:proofErr w:type="spellStart"/>
            <w:r w:rsidRPr="001F70AD">
              <w:rPr>
                <w:sz w:val="16"/>
                <w:szCs w:val="16"/>
              </w:rPr>
              <w:t>I</w:t>
            </w:r>
            <w:r>
              <w:rPr>
                <w:sz w:val="16"/>
                <w:szCs w:val="16"/>
              </w:rPr>
              <w:t>ncertae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 w:rsidRPr="001F70AD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>edis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2371C6" w14:textId="2666D3C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2AD09A30" w14:textId="2017B1CE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FB7F470" w14:textId="3064374C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42FCAE23" w14:textId="1846236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2B140FD" w14:textId="3C105A14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151726AB" w14:textId="299F5003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33</w:t>
            </w:r>
          </w:p>
        </w:tc>
      </w:tr>
      <w:tr w:rsidR="004C4A8F" w:rsidRPr="001F70AD" w14:paraId="5CBA2862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6B4F89B" w14:textId="0FC9496C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 xml:space="preserve">Dipsadidae: </w:t>
            </w:r>
            <w:proofErr w:type="spellStart"/>
            <w:r w:rsidRPr="001F70AD">
              <w:rPr>
                <w:sz w:val="16"/>
                <w:szCs w:val="16"/>
              </w:rPr>
              <w:t>Dipsadinae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7B20F86" w14:textId="6CB5EC3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27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50A70E1" w14:textId="6AA9AD1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6C994279" w14:textId="5891885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54FCA5AA" w14:textId="1D8D2F3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396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7B6C50BB" w14:textId="15E6222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05621E4F" w14:textId="3E0322A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17</w:t>
            </w:r>
          </w:p>
        </w:tc>
      </w:tr>
      <w:tr w:rsidR="004C4A8F" w:rsidRPr="001F70AD" w14:paraId="74CEAF00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CAC297D" w14:textId="59454686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>Dipsadidae: Xenodontinae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23C0A436" w14:textId="14D5A34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57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30687293" w14:textId="423E613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32004BC4" w14:textId="7CA1357A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88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0E27553C" w14:textId="506D4779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342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15FD91E7" w14:textId="599EA086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3BD2F9C0" w14:textId="346FC678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47</w:t>
            </w:r>
          </w:p>
        </w:tc>
      </w:tr>
      <w:tr w:rsidR="004C4A8F" w:rsidRPr="001F70AD" w14:paraId="1D642769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381C7947" w14:textId="1743401F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 xml:space="preserve">Dipsadidae: </w:t>
            </w:r>
            <w:proofErr w:type="spellStart"/>
            <w:r w:rsidRPr="001F70AD">
              <w:rPr>
                <w:sz w:val="16"/>
                <w:szCs w:val="16"/>
              </w:rPr>
              <w:t>Carphophiinae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37657063" w14:textId="3E20E1FB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49954667" w14:textId="64E3F3E7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7EBABF59" w14:textId="5B04AA00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69BF588" w14:textId="5F8CBB2D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18272937" w14:textId="4F40D535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3164EF69" w14:textId="085038C2" w:rsidR="004C4A8F" w:rsidRPr="00E0021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0215">
              <w:rPr>
                <w:rFonts w:cs="Calibri"/>
                <w:color w:val="000000"/>
                <w:sz w:val="16"/>
                <w:szCs w:val="16"/>
              </w:rPr>
              <w:t>80</w:t>
            </w:r>
          </w:p>
        </w:tc>
      </w:tr>
      <w:tr w:rsidR="004C4A8F" w:rsidRPr="001F70AD" w14:paraId="05EDDF15" w14:textId="77777777" w:rsidTr="004C4A8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9D18" w14:textId="77777777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F732A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14:paraId="2DB1FD1B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14:paraId="2047CF66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316F2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14:paraId="592417DB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14:paraId="58B41382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4C4A8F" w:rsidRPr="001F70AD" w14:paraId="437D34CA" w14:textId="77777777" w:rsidTr="004C4A8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CB8C" w14:textId="02D87D24" w:rsidR="004C4A8F" w:rsidRPr="00223A2E" w:rsidRDefault="004C4A8F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</w:t>
            </w:r>
            <w:r w:rsidRPr="00223A2E">
              <w:rPr>
                <w:b/>
                <w:sz w:val="16"/>
                <w:szCs w:val="16"/>
              </w:rPr>
              <w:t>otal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860F" w14:textId="3B4D4CDB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DD5525">
              <w:rPr>
                <w:sz w:val="16"/>
                <w:szCs w:val="16"/>
              </w:rPr>
              <w:t>444</w:t>
            </w: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7E33C" w14:textId="174F20D1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DD5525">
              <w:rPr>
                <w:sz w:val="16"/>
                <w:szCs w:val="16"/>
              </w:rPr>
              <w:t>347</w:t>
            </w:r>
          </w:p>
        </w:tc>
        <w:tc>
          <w:tcPr>
            <w:tcW w:w="6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6352" w14:textId="1A0E384D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DD5525">
              <w:rPr>
                <w:sz w:val="16"/>
                <w:szCs w:val="16"/>
              </w:rPr>
              <w:t>78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94C0" w14:textId="558A1B8C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DD5525">
              <w:rPr>
                <w:sz w:val="16"/>
                <w:szCs w:val="16"/>
              </w:rPr>
              <w:t>2960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5489C" w14:textId="2C28C6FF" w:rsidR="004C4A8F" w:rsidRPr="00A25B7A" w:rsidRDefault="004C4A8F" w:rsidP="00A25B7A">
            <w:pPr>
              <w:jc w:val="right"/>
              <w:rPr>
                <w:rFonts w:cs="Times New Roman"/>
                <w:b/>
                <w:i/>
                <w:sz w:val="16"/>
                <w:szCs w:val="16"/>
              </w:rPr>
            </w:pPr>
            <w:r w:rsidRPr="00A25B7A">
              <w:rPr>
                <w:b/>
                <w:i/>
                <w:sz w:val="16"/>
                <w:szCs w:val="16"/>
              </w:rPr>
              <w:t>1263</w:t>
            </w:r>
          </w:p>
        </w:tc>
        <w:tc>
          <w:tcPr>
            <w:tcW w:w="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9815" w14:textId="6F27B102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DD5525">
              <w:rPr>
                <w:sz w:val="16"/>
                <w:szCs w:val="16"/>
              </w:rPr>
              <w:t>42</w:t>
            </w:r>
          </w:p>
        </w:tc>
      </w:tr>
      <w:tr w:rsidR="004C4A8F" w:rsidRPr="001F70AD" w14:paraId="1711D913" w14:textId="77777777" w:rsidTr="004C4A8F"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5EFFC7" w14:textId="77777777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73955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88" w:type="dxa"/>
            <w:tcBorders>
              <w:top w:val="single" w:sz="4" w:space="0" w:color="auto"/>
              <w:left w:val="single" w:sz="4" w:space="0" w:color="auto"/>
            </w:tcBorders>
          </w:tcPr>
          <w:p w14:paraId="16AF22A9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46" w:type="dxa"/>
            <w:tcBorders>
              <w:top w:val="single" w:sz="4" w:space="0" w:color="auto"/>
              <w:right w:val="single" w:sz="4" w:space="0" w:color="auto"/>
            </w:tcBorders>
          </w:tcPr>
          <w:p w14:paraId="57D16A63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9B21B6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</w:tcBorders>
          </w:tcPr>
          <w:p w14:paraId="4D68F59E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90" w:type="dxa"/>
            <w:tcBorders>
              <w:top w:val="single" w:sz="4" w:space="0" w:color="auto"/>
              <w:right w:val="single" w:sz="4" w:space="0" w:color="auto"/>
            </w:tcBorders>
          </w:tcPr>
          <w:p w14:paraId="4EA39892" w14:textId="77777777" w:rsidR="004C4A8F" w:rsidRPr="00DD5525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</w:p>
        </w:tc>
      </w:tr>
      <w:tr w:rsidR="004C4A8F" w:rsidRPr="001F70AD" w14:paraId="4E640D68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2C159D0" w14:textId="1EBBC1F4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Colubroidea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6E9F44F8" w14:textId="26A08C68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248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6F25D813" w14:textId="77A2BAE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9DF4605" w14:textId="3DE5E849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24FF502" w14:textId="61C9B23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1846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00773056" w14:textId="6957EFFF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619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77860837" w14:textId="0715E821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</w:tr>
      <w:tr w:rsidR="004C4A8F" w:rsidRPr="001F70AD" w14:paraId="7481775E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F633954" w14:textId="09BD4304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Sibynophiidae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C9B3098" w14:textId="65EA1655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78A41267" w14:textId="01BE1D24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4962FBCB" w14:textId="7A467509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29D269BD" w14:textId="1F6B231D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082F37F4" w14:textId="5BA27D3D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16823946" w14:textId="654A124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55</w:t>
            </w:r>
          </w:p>
        </w:tc>
      </w:tr>
      <w:tr w:rsidR="004C4A8F" w:rsidRPr="001F70AD" w14:paraId="017120F1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25CD4969" w14:textId="25B6AEA0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>Dipsadidae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F860926" w14:textId="262778F2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96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6419E5FF" w14:textId="6682CEAF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78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509956C1" w14:textId="0609F7C3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81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C89CC91" w14:textId="7FE2774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764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4D79C618" w14:textId="326A06D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239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53B16474" w14:textId="5939DFF1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31</w:t>
            </w:r>
          </w:p>
        </w:tc>
      </w:tr>
      <w:tr w:rsidR="004C4A8F" w:rsidRPr="001F70AD" w14:paraId="0DF160BC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6C096BA1" w14:textId="53B5DD20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Elapoidea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4072F487" w14:textId="71DD8FCA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151BB9C9" w14:textId="0F0696A9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99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63B30638" w14:textId="31CEB989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102345A3" w14:textId="1A57CDF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669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3433391C" w14:textId="2A5E96AA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353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2C22B82C" w14:textId="26DD4060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53</w:t>
            </w:r>
          </w:p>
        </w:tc>
      </w:tr>
      <w:tr w:rsidR="004C4A8F" w:rsidRPr="001F70AD" w14:paraId="3AEF7D41" w14:textId="77777777" w:rsidTr="004C4A8F">
        <w:tc>
          <w:tcPr>
            <w:tcW w:w="2376" w:type="dxa"/>
            <w:tcBorders>
              <w:left w:val="single" w:sz="4" w:space="0" w:color="auto"/>
              <w:right w:val="single" w:sz="4" w:space="0" w:color="auto"/>
            </w:tcBorders>
          </w:tcPr>
          <w:p w14:paraId="0018D19C" w14:textId="1A72FD13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1F70AD">
              <w:rPr>
                <w:sz w:val="16"/>
                <w:szCs w:val="16"/>
              </w:rPr>
              <w:t>Atractaspididae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532E01D2" w14:textId="25C074F3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8" w:type="dxa"/>
            <w:tcBorders>
              <w:left w:val="single" w:sz="4" w:space="0" w:color="auto"/>
            </w:tcBorders>
          </w:tcPr>
          <w:p w14:paraId="2708BF51" w14:textId="11669D3B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646" w:type="dxa"/>
            <w:tcBorders>
              <w:right w:val="single" w:sz="4" w:space="0" w:color="auto"/>
            </w:tcBorders>
          </w:tcPr>
          <w:p w14:paraId="15A0485E" w14:textId="32246CE3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79784C3E" w14:textId="668B3A35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69</w:t>
            </w:r>
          </w:p>
        </w:tc>
        <w:tc>
          <w:tcPr>
            <w:tcW w:w="603" w:type="dxa"/>
            <w:tcBorders>
              <w:left w:val="single" w:sz="4" w:space="0" w:color="auto"/>
            </w:tcBorders>
          </w:tcPr>
          <w:p w14:paraId="1711E395" w14:textId="1E74CA44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19</w:t>
            </w:r>
          </w:p>
        </w:tc>
        <w:tc>
          <w:tcPr>
            <w:tcW w:w="490" w:type="dxa"/>
            <w:tcBorders>
              <w:right w:val="single" w:sz="4" w:space="0" w:color="auto"/>
            </w:tcBorders>
          </w:tcPr>
          <w:p w14:paraId="245484C0" w14:textId="35D3ED8D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28</w:t>
            </w:r>
          </w:p>
        </w:tc>
      </w:tr>
      <w:tr w:rsidR="004C4A8F" w:rsidRPr="001F70AD" w14:paraId="7FACCEA2" w14:textId="77777777" w:rsidTr="004C4A8F">
        <w:tc>
          <w:tcPr>
            <w:tcW w:w="23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0480" w14:textId="5B35F606" w:rsidR="004C4A8F" w:rsidRPr="001F70AD" w:rsidRDefault="004C4A8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F70AD">
              <w:rPr>
                <w:sz w:val="16"/>
                <w:szCs w:val="16"/>
              </w:rPr>
              <w:t>Viperidae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A6CD5" w14:textId="4C354008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35</w:t>
            </w:r>
          </w:p>
        </w:tc>
        <w:tc>
          <w:tcPr>
            <w:tcW w:w="488" w:type="dxa"/>
            <w:tcBorders>
              <w:left w:val="single" w:sz="4" w:space="0" w:color="auto"/>
              <w:bottom w:val="single" w:sz="4" w:space="0" w:color="auto"/>
            </w:tcBorders>
          </w:tcPr>
          <w:p w14:paraId="161DE20D" w14:textId="6B5A4A36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34</w:t>
            </w:r>
          </w:p>
        </w:tc>
        <w:tc>
          <w:tcPr>
            <w:tcW w:w="646" w:type="dxa"/>
            <w:tcBorders>
              <w:bottom w:val="single" w:sz="4" w:space="0" w:color="auto"/>
              <w:right w:val="single" w:sz="4" w:space="0" w:color="auto"/>
            </w:tcBorders>
          </w:tcPr>
          <w:p w14:paraId="1375C8D1" w14:textId="399DD7DE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97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DBE9" w14:textId="1CB938BA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339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</w:tcBorders>
          </w:tcPr>
          <w:p w14:paraId="45EB7CD8" w14:textId="1362D186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b/>
                <w:bCs/>
                <w:i/>
                <w:iCs/>
                <w:color w:val="000000"/>
                <w:sz w:val="16"/>
                <w:szCs w:val="16"/>
              </w:rPr>
              <w:t>247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4" w:space="0" w:color="auto"/>
            </w:tcBorders>
          </w:tcPr>
          <w:p w14:paraId="76214667" w14:textId="720414E1" w:rsidR="004C4A8F" w:rsidRPr="00E0571C" w:rsidRDefault="004C4A8F" w:rsidP="00E0571C">
            <w:pPr>
              <w:jc w:val="right"/>
              <w:rPr>
                <w:rFonts w:cs="Times New Roman"/>
                <w:sz w:val="16"/>
                <w:szCs w:val="16"/>
              </w:rPr>
            </w:pPr>
            <w:r w:rsidRPr="00E0571C">
              <w:rPr>
                <w:rFonts w:cs="Calibri"/>
                <w:color w:val="000000"/>
                <w:sz w:val="16"/>
                <w:szCs w:val="16"/>
              </w:rPr>
              <w:t>73</w:t>
            </w:r>
          </w:p>
        </w:tc>
      </w:tr>
    </w:tbl>
    <w:p w14:paraId="7283B5CB" w14:textId="77777777" w:rsidR="0037033A" w:rsidRPr="001F70AD" w:rsidRDefault="0037033A">
      <w:pPr>
        <w:rPr>
          <w:rFonts w:ascii="Times New Roman" w:hAnsi="Times New Roman" w:cs="Times New Roman"/>
          <w:sz w:val="16"/>
          <w:szCs w:val="16"/>
        </w:rPr>
      </w:pPr>
    </w:p>
    <w:p w14:paraId="41E22681" w14:textId="7B2F710C" w:rsidR="00D71F0A" w:rsidRPr="001F70AD" w:rsidRDefault="00D71F0A" w:rsidP="00D71F0A">
      <w:pPr>
        <w:rPr>
          <w:rFonts w:ascii="Times New Roman" w:hAnsi="Times New Roman" w:cs="Times New Roman"/>
          <w:sz w:val="16"/>
          <w:szCs w:val="16"/>
        </w:rPr>
      </w:pPr>
      <w:r w:rsidRPr="001F70AD">
        <w:rPr>
          <w:rFonts w:ascii="Times New Roman" w:hAnsi="Times New Roman" w:cs="Times New Roman"/>
          <w:sz w:val="16"/>
          <w:szCs w:val="16"/>
        </w:rPr>
        <w:t xml:space="preserve">* </w:t>
      </w:r>
      <w:r w:rsidR="00A26F73">
        <w:rPr>
          <w:rFonts w:ascii="Times New Roman" w:hAnsi="Times New Roman" w:cs="Times New Roman"/>
          <w:sz w:val="16"/>
          <w:szCs w:val="16"/>
        </w:rPr>
        <w:t>Total n</w:t>
      </w:r>
      <w:r w:rsidR="00FD081B" w:rsidRPr="001F70AD">
        <w:rPr>
          <w:rFonts w:ascii="Times New Roman" w:hAnsi="Times New Roman" w:cs="Times New Roman"/>
          <w:sz w:val="16"/>
          <w:szCs w:val="16"/>
        </w:rPr>
        <w:t xml:space="preserve">umber of </w:t>
      </w:r>
      <w:r w:rsidR="00A26F73">
        <w:rPr>
          <w:rFonts w:ascii="Times New Roman" w:hAnsi="Times New Roman" w:cs="Times New Roman"/>
          <w:sz w:val="16"/>
          <w:szCs w:val="16"/>
        </w:rPr>
        <w:t xml:space="preserve">genera and </w:t>
      </w:r>
      <w:r w:rsidR="00FD081B" w:rsidRPr="001F70AD">
        <w:rPr>
          <w:rFonts w:ascii="Times New Roman" w:hAnsi="Times New Roman" w:cs="Times New Roman"/>
          <w:sz w:val="16"/>
          <w:szCs w:val="16"/>
        </w:rPr>
        <w:t>species</w:t>
      </w:r>
      <w:r w:rsidR="00A26F73">
        <w:rPr>
          <w:rFonts w:ascii="Times New Roman" w:hAnsi="Times New Roman" w:cs="Times New Roman"/>
          <w:sz w:val="16"/>
          <w:szCs w:val="16"/>
        </w:rPr>
        <w:t xml:space="preserve"> for each family</w:t>
      </w:r>
      <w:r w:rsidR="00FD081B" w:rsidRPr="001F70AD">
        <w:rPr>
          <w:rFonts w:ascii="Times New Roman" w:hAnsi="Times New Roman" w:cs="Times New Roman"/>
          <w:sz w:val="16"/>
          <w:szCs w:val="16"/>
        </w:rPr>
        <w:t xml:space="preserve"> are based on Uetz </w:t>
      </w:r>
      <w:proofErr w:type="gramStart"/>
      <w:r w:rsidR="009131A5">
        <w:rPr>
          <w:rFonts w:ascii="Times New Roman" w:hAnsi="Times New Roman" w:cs="Times New Roman"/>
          <w:sz w:val="16"/>
          <w:szCs w:val="16"/>
        </w:rPr>
        <w:t>et al.[</w:t>
      </w:r>
      <w:proofErr w:type="gramEnd"/>
      <w:r w:rsidR="009131A5">
        <w:rPr>
          <w:rFonts w:ascii="Times New Roman" w:hAnsi="Times New Roman" w:cs="Times New Roman"/>
          <w:sz w:val="16"/>
          <w:szCs w:val="16"/>
        </w:rPr>
        <w:t>33]</w:t>
      </w:r>
      <w:r w:rsidR="00FD081B" w:rsidRPr="001F70AD">
        <w:rPr>
          <w:rFonts w:ascii="Times New Roman" w:hAnsi="Times New Roman" w:cs="Times New Roman"/>
          <w:sz w:val="16"/>
          <w:szCs w:val="16"/>
        </w:rPr>
        <w:t xml:space="preserve">. </w:t>
      </w:r>
      <w:r w:rsidRPr="001F70AD">
        <w:rPr>
          <w:rFonts w:ascii="Times New Roman" w:hAnsi="Times New Roman" w:cs="Times New Roman"/>
          <w:sz w:val="16"/>
          <w:szCs w:val="16"/>
        </w:rPr>
        <w:t>Our data matrix includes 1263 term</w:t>
      </w:r>
      <w:r w:rsidR="00C1332C">
        <w:rPr>
          <w:rFonts w:ascii="Times New Roman" w:hAnsi="Times New Roman" w:cs="Times New Roman"/>
          <w:sz w:val="16"/>
          <w:szCs w:val="16"/>
        </w:rPr>
        <w:t xml:space="preserve">inal taxa (species) of </w:t>
      </w:r>
      <w:proofErr w:type="spellStart"/>
      <w:r w:rsidR="00C1332C">
        <w:rPr>
          <w:rFonts w:ascii="Times New Roman" w:hAnsi="Times New Roman" w:cs="Times New Roman"/>
          <w:sz w:val="16"/>
          <w:szCs w:val="16"/>
        </w:rPr>
        <w:t>Colubroides</w:t>
      </w:r>
      <w:proofErr w:type="spellEnd"/>
      <w:r w:rsidR="00C1332C">
        <w:rPr>
          <w:rFonts w:ascii="Times New Roman" w:hAnsi="Times New Roman" w:cs="Times New Roman"/>
          <w:sz w:val="16"/>
          <w:szCs w:val="16"/>
        </w:rPr>
        <w:t>. However, 20</w:t>
      </w:r>
      <w:r w:rsidRPr="001F70AD">
        <w:rPr>
          <w:rFonts w:ascii="Times New Roman" w:hAnsi="Times New Roman" w:cs="Times New Roman"/>
          <w:sz w:val="16"/>
          <w:szCs w:val="16"/>
        </w:rPr>
        <w:t xml:space="preserve"> of </w:t>
      </w:r>
      <w:r w:rsidR="00C1332C">
        <w:rPr>
          <w:rFonts w:ascii="Times New Roman" w:hAnsi="Times New Roman" w:cs="Times New Roman"/>
          <w:sz w:val="16"/>
          <w:szCs w:val="16"/>
        </w:rPr>
        <w:t xml:space="preserve">our terminals </w:t>
      </w:r>
      <w:r w:rsidRPr="001F70AD">
        <w:rPr>
          <w:rFonts w:ascii="Times New Roman" w:hAnsi="Times New Roman" w:cs="Times New Roman"/>
          <w:sz w:val="16"/>
          <w:szCs w:val="16"/>
        </w:rPr>
        <w:t>are not r</w:t>
      </w:r>
      <w:r w:rsidR="009131A5">
        <w:rPr>
          <w:rFonts w:ascii="Times New Roman" w:hAnsi="Times New Roman" w:cs="Times New Roman"/>
          <w:sz w:val="16"/>
          <w:szCs w:val="16"/>
        </w:rPr>
        <w:t>ecognized by Uetz et al. [33]</w:t>
      </w:r>
      <w:r w:rsidRPr="001F70AD">
        <w:rPr>
          <w:rFonts w:ascii="Times New Roman" w:hAnsi="Times New Roman" w:cs="Times New Roman"/>
          <w:sz w:val="16"/>
          <w:szCs w:val="16"/>
        </w:rPr>
        <w:t xml:space="preserve">, which explains the difference in numbers of species sequenced listed above </w:t>
      </w:r>
      <w:r w:rsidR="00A25B7A">
        <w:rPr>
          <w:rFonts w:ascii="Times New Roman" w:hAnsi="Times New Roman" w:cs="Times New Roman"/>
          <w:sz w:val="16"/>
          <w:szCs w:val="16"/>
        </w:rPr>
        <w:t>for some families (</w:t>
      </w:r>
      <w:r w:rsidR="00F87DC8">
        <w:rPr>
          <w:rFonts w:ascii="Times New Roman" w:hAnsi="Times New Roman" w:cs="Times New Roman"/>
          <w:sz w:val="16"/>
          <w:szCs w:val="16"/>
        </w:rPr>
        <w:t xml:space="preserve">different </w:t>
      </w:r>
      <w:r w:rsidR="00A25B7A">
        <w:rPr>
          <w:rFonts w:ascii="Times New Roman" w:hAnsi="Times New Roman" w:cs="Times New Roman"/>
          <w:sz w:val="16"/>
          <w:szCs w:val="16"/>
        </w:rPr>
        <w:t>values in bold and italicized)</w:t>
      </w:r>
      <w:r w:rsidRPr="001F70AD">
        <w:rPr>
          <w:rFonts w:ascii="Times New Roman" w:hAnsi="Times New Roman" w:cs="Times New Roman"/>
          <w:sz w:val="16"/>
          <w:szCs w:val="16"/>
        </w:rPr>
        <w:t xml:space="preserve">. See </w:t>
      </w:r>
      <w:r w:rsidRPr="00DD5525">
        <w:rPr>
          <w:rFonts w:ascii="Times New Roman" w:hAnsi="Times New Roman" w:cs="Times New Roman"/>
          <w:sz w:val="16"/>
          <w:szCs w:val="16"/>
        </w:rPr>
        <w:t>S</w:t>
      </w:r>
      <w:r w:rsidR="009131A5">
        <w:rPr>
          <w:rFonts w:ascii="Times New Roman" w:hAnsi="Times New Roman" w:cs="Times New Roman"/>
          <w:sz w:val="16"/>
          <w:szCs w:val="16"/>
        </w:rPr>
        <w:t>5 Table</w:t>
      </w:r>
      <w:r w:rsidRPr="001F70AD">
        <w:rPr>
          <w:rFonts w:ascii="Times New Roman" w:hAnsi="Times New Roman" w:cs="Times New Roman"/>
          <w:sz w:val="16"/>
          <w:szCs w:val="16"/>
        </w:rPr>
        <w:t xml:space="preserve"> for more details.</w:t>
      </w:r>
      <w:r w:rsidR="003070FA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56C49F05" w14:textId="04A4391A" w:rsidR="0079593E" w:rsidRPr="00BC3FF3" w:rsidRDefault="0079593E">
      <w:pPr>
        <w:rPr>
          <w:rFonts w:ascii="Times New Roman" w:hAnsi="Times New Roman" w:cs="Times New Roman"/>
          <w:sz w:val="16"/>
          <w:szCs w:val="16"/>
          <w:lang w:val="pt-BR"/>
        </w:rPr>
      </w:pPr>
    </w:p>
    <w:sectPr w:rsidR="0079593E" w:rsidRPr="00BC3FF3" w:rsidSect="0007697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3C20" w14:textId="77777777" w:rsidR="00FE5EFD" w:rsidRDefault="00FE5EFD" w:rsidP="001F70AD">
      <w:r>
        <w:separator/>
      </w:r>
    </w:p>
  </w:endnote>
  <w:endnote w:type="continuationSeparator" w:id="0">
    <w:p w14:paraId="68C4E495" w14:textId="77777777" w:rsidR="00FE5EFD" w:rsidRDefault="00FE5EFD" w:rsidP="001F7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CC2ADC" w14:textId="77777777" w:rsidR="00FE5EFD" w:rsidRDefault="00FE5EFD" w:rsidP="001F70AD">
      <w:r>
        <w:separator/>
      </w:r>
    </w:p>
  </w:footnote>
  <w:footnote w:type="continuationSeparator" w:id="0">
    <w:p w14:paraId="6BAE4252" w14:textId="77777777" w:rsidR="00FE5EFD" w:rsidRDefault="00FE5EFD" w:rsidP="001F7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0309C"/>
    <w:multiLevelType w:val="multilevel"/>
    <w:tmpl w:val="E44E1DC6"/>
    <w:lvl w:ilvl="0">
      <w:start w:val="1"/>
      <w:numFmt w:val="decimal"/>
      <w:pStyle w:val="Titulo01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F0A"/>
    <w:rsid w:val="00075435"/>
    <w:rsid w:val="0007697B"/>
    <w:rsid w:val="000967F8"/>
    <w:rsid w:val="001209D6"/>
    <w:rsid w:val="00143404"/>
    <w:rsid w:val="001F70AD"/>
    <w:rsid w:val="00223A2E"/>
    <w:rsid w:val="003070FA"/>
    <w:rsid w:val="0037033A"/>
    <w:rsid w:val="0037663F"/>
    <w:rsid w:val="003D5603"/>
    <w:rsid w:val="004373A2"/>
    <w:rsid w:val="00491DE4"/>
    <w:rsid w:val="004C4A8F"/>
    <w:rsid w:val="004E0104"/>
    <w:rsid w:val="0051641C"/>
    <w:rsid w:val="00551E36"/>
    <w:rsid w:val="00576128"/>
    <w:rsid w:val="0060068A"/>
    <w:rsid w:val="006A4A8B"/>
    <w:rsid w:val="006F0B0C"/>
    <w:rsid w:val="0077755C"/>
    <w:rsid w:val="00780B00"/>
    <w:rsid w:val="0079593E"/>
    <w:rsid w:val="007B56E3"/>
    <w:rsid w:val="008A3D02"/>
    <w:rsid w:val="008A5596"/>
    <w:rsid w:val="008B1651"/>
    <w:rsid w:val="009131A5"/>
    <w:rsid w:val="00923955"/>
    <w:rsid w:val="00A102E9"/>
    <w:rsid w:val="00A25B7A"/>
    <w:rsid w:val="00A2673E"/>
    <w:rsid w:val="00A26F73"/>
    <w:rsid w:val="00A3662E"/>
    <w:rsid w:val="00AD668A"/>
    <w:rsid w:val="00BC2234"/>
    <w:rsid w:val="00BC3FF3"/>
    <w:rsid w:val="00BD3B68"/>
    <w:rsid w:val="00C1332C"/>
    <w:rsid w:val="00C16445"/>
    <w:rsid w:val="00C227DF"/>
    <w:rsid w:val="00C23319"/>
    <w:rsid w:val="00D71936"/>
    <w:rsid w:val="00D71F0A"/>
    <w:rsid w:val="00DB1FD7"/>
    <w:rsid w:val="00DD1767"/>
    <w:rsid w:val="00DD5525"/>
    <w:rsid w:val="00E00215"/>
    <w:rsid w:val="00E0571C"/>
    <w:rsid w:val="00E15251"/>
    <w:rsid w:val="00E66CAB"/>
    <w:rsid w:val="00F225E0"/>
    <w:rsid w:val="00F87DC8"/>
    <w:rsid w:val="00FD081B"/>
    <w:rsid w:val="00FE5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A26CCD"/>
  <w14:defaultImageDpi w14:val="300"/>
  <w15:docId w15:val="{5F1EB868-57F4-B34C-BEA0-4E6FFF070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ulo01">
    <w:name w:val="Titulo01"/>
    <w:basedOn w:val="Normal"/>
    <w:rsid w:val="00BC2234"/>
    <w:pPr>
      <w:widowControl w:val="0"/>
      <w:numPr>
        <w:numId w:val="1"/>
      </w:numPr>
      <w:adjustRightInd w:val="0"/>
      <w:spacing w:line="360" w:lineRule="auto"/>
      <w:jc w:val="both"/>
      <w:textAlignment w:val="baseline"/>
    </w:pPr>
    <w:rPr>
      <w:rFonts w:ascii="Times New Roman" w:eastAsia="Times New Roman" w:hAnsi="Times New Roman" w:cs="Times New Roman"/>
      <w:b/>
      <w:bCs/>
      <w:caps/>
      <w:lang w:val="pt-BR"/>
    </w:rPr>
  </w:style>
  <w:style w:type="paragraph" w:styleId="Header">
    <w:name w:val="header"/>
    <w:basedOn w:val="Normal"/>
    <w:link w:val="HeaderChar"/>
    <w:uiPriority w:val="99"/>
    <w:unhideWhenUsed/>
    <w:rsid w:val="001F70A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0AD"/>
  </w:style>
  <w:style w:type="paragraph" w:styleId="Footer">
    <w:name w:val="footer"/>
    <w:basedOn w:val="Normal"/>
    <w:link w:val="FooterChar"/>
    <w:uiPriority w:val="99"/>
    <w:unhideWhenUsed/>
    <w:rsid w:val="001F70A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0AD"/>
  </w:style>
  <w:style w:type="table" w:styleId="TableGrid">
    <w:name w:val="Table Grid"/>
    <w:basedOn w:val="TableNormal"/>
    <w:uiPriority w:val="59"/>
    <w:rsid w:val="001F7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70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A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B1FD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51E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9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FGG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G</dc:creator>
  <cp:keywords/>
  <dc:description/>
  <cp:lastModifiedBy>felipegrazziotin</cp:lastModifiedBy>
  <cp:revision>41</cp:revision>
  <dcterms:created xsi:type="dcterms:W3CDTF">2016-05-05T21:29:00Z</dcterms:created>
  <dcterms:modified xsi:type="dcterms:W3CDTF">2019-04-13T16:36:00Z</dcterms:modified>
</cp:coreProperties>
</file>