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4389F" w14:textId="77777777" w:rsidR="00CF059A" w:rsidRDefault="005B439B">
      <w:r>
        <w:rPr>
          <w:rFonts w:ascii="Times New Roman" w:hAnsi="Times New Roman" w:cs="Times New Roman"/>
          <w:b/>
          <w:i/>
          <w:noProof/>
          <w:color w:val="44546A" w:themeColor="text2"/>
          <w:sz w:val="24"/>
          <w:szCs w:val="24"/>
        </w:rPr>
        <mc:AlternateContent>
          <mc:Choice Requires="wps">
            <w:drawing>
              <wp:anchor distT="0" distB="457200" distL="114300" distR="114300" simplePos="0" relativeHeight="251659264" behindDoc="0" locked="1" layoutInCell="1" allowOverlap="0" wp14:anchorId="7DFCFB42" wp14:editId="6D400876">
                <wp:simplePos x="0" y="0"/>
                <wp:positionH relativeFrom="margin">
                  <wp:align>left</wp:align>
                </wp:positionH>
                <wp:positionV relativeFrom="margin">
                  <wp:posOffset>287020</wp:posOffset>
                </wp:positionV>
                <wp:extent cx="5952490" cy="3657600"/>
                <wp:effectExtent l="0" t="0" r="0" b="0"/>
                <wp:wrapTopAndBottom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2490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918FE0" w14:textId="12BDA1D1" w:rsidR="005B439B" w:rsidRPr="00B3537B" w:rsidRDefault="005B439B" w:rsidP="005B439B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0" w:name="_Toc453508138"/>
                            <w:bookmarkStart w:id="1" w:name="_GoBack"/>
                            <w:r w:rsidRPr="00B353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DC2EE9" w:rsidRPr="00B353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Pr="00B353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Table</w:t>
                            </w:r>
                            <w:r w:rsidR="004B061A" w:rsidRPr="00B353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Pr="00B353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Dogs </w:t>
                            </w:r>
                            <w:r w:rsidR="007A6D6D" w:rsidRPr="00B353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Pr="00B353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ssessed</w:t>
                            </w:r>
                            <w:bookmarkEnd w:id="0"/>
                            <w:r w:rsidR="004B061A" w:rsidRPr="00B353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bookmarkEnd w:id="1"/>
                          </w:p>
                          <w:tbl>
                            <w:tblPr>
                              <w:tblStyle w:val="ListTable6Colorful"/>
                              <w:tblOverlap w:val="never"/>
                              <w:tblW w:w="0" w:type="auto"/>
                              <w:tblCellMar>
                                <w:top w:w="72" w:type="dxa"/>
                                <w:left w:w="115" w:type="dxa"/>
                                <w:bottom w:w="72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06"/>
                              <w:gridCol w:w="1506"/>
                              <w:gridCol w:w="1507"/>
                              <w:gridCol w:w="1506"/>
                              <w:gridCol w:w="1506"/>
                              <w:gridCol w:w="1507"/>
                            </w:tblGrid>
                            <w:tr w:rsidR="005B439B" w:rsidRPr="004B061A" w14:paraId="4FB4076B" w14:textId="77777777" w:rsidTr="004B061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06" w:type="dxa"/>
                                </w:tcPr>
                                <w:p w14:paraId="07496BB4" w14:textId="77777777" w:rsidR="005B439B" w:rsidRPr="004B061A" w:rsidRDefault="005B439B" w:rsidP="00F544BD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 w14:paraId="26B59E60" w14:textId="28E0CE27" w:rsidR="005B439B" w:rsidRPr="004B061A" w:rsidRDefault="005B439B" w:rsidP="00F544BD">
                                  <w:pPr>
                                    <w:suppressOverlap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4B0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All </w:t>
                                  </w:r>
                                  <w:r w:rsidR="003D3B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4B0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roups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</w:tcPr>
                                <w:p w14:paraId="20899561" w14:textId="0D099F4A" w:rsidR="005B439B" w:rsidRPr="004B061A" w:rsidRDefault="005B439B" w:rsidP="00F544BD">
                                  <w:pPr>
                                    <w:suppressOverlap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4B0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Non-transport </w:t>
                                  </w:r>
                                  <w:r w:rsidR="007A6D6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4B0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ogs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 w14:paraId="59346F2C" w14:textId="73C5876B" w:rsidR="005B439B" w:rsidRPr="004B061A" w:rsidRDefault="005B439B" w:rsidP="00F544BD">
                                  <w:pPr>
                                    <w:suppressOverlap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4B0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Wild </w:t>
                                  </w:r>
                                  <w:r w:rsidR="007A6D6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4B0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ingoes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 w14:paraId="4B99C905" w14:textId="349A9258" w:rsidR="005B439B" w:rsidRPr="004B061A" w:rsidRDefault="005B439B" w:rsidP="00F544BD">
                                  <w:pPr>
                                    <w:suppressOverlap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4B0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Captive </w:t>
                                  </w:r>
                                  <w:r w:rsidR="007A6D6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4B0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ingoes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</w:tcPr>
                                <w:p w14:paraId="65C19D14" w14:textId="291549C5" w:rsidR="005B439B" w:rsidRPr="004B061A" w:rsidRDefault="005B439B" w:rsidP="00F544BD">
                                  <w:pPr>
                                    <w:suppressOverlap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4B0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Sled </w:t>
                                  </w:r>
                                  <w:r w:rsidR="007A6D6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4B0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ogs</w:t>
                                  </w:r>
                                </w:p>
                              </w:tc>
                            </w:tr>
                            <w:tr w:rsidR="005B439B" w:rsidRPr="004B061A" w14:paraId="40557C9F" w14:textId="77777777" w:rsidTr="004B061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06" w:type="dxa"/>
                                </w:tcPr>
                                <w:p w14:paraId="488D7713" w14:textId="77777777" w:rsidR="005B439B" w:rsidRPr="004B061A" w:rsidRDefault="005B439B" w:rsidP="00F544BD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B0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 w14:paraId="761E009F" w14:textId="77777777" w:rsidR="005B439B" w:rsidRPr="004B061A" w:rsidRDefault="005B439B" w:rsidP="00F544BD">
                                  <w:pPr>
                                    <w:suppressOverlap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B0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</w:tcPr>
                                <w:p w14:paraId="780AC31A" w14:textId="77777777" w:rsidR="005B439B" w:rsidRPr="004B061A" w:rsidRDefault="005B439B" w:rsidP="00F544BD">
                                  <w:pPr>
                                    <w:suppressOverlap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B0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 w14:paraId="4FEBB9A6" w14:textId="77777777" w:rsidR="005B439B" w:rsidRPr="004B061A" w:rsidRDefault="005B439B" w:rsidP="00F544BD">
                                  <w:pPr>
                                    <w:suppressOverlap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B0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 w14:paraId="213E033A" w14:textId="77777777" w:rsidR="005B439B" w:rsidRPr="004B061A" w:rsidRDefault="005B439B" w:rsidP="00F544BD">
                                  <w:pPr>
                                    <w:suppressOverlap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B0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</w:tcPr>
                                <w:p w14:paraId="630E8D74" w14:textId="77777777" w:rsidR="005B439B" w:rsidRPr="004B061A" w:rsidRDefault="005B439B" w:rsidP="00F544BD">
                                  <w:pPr>
                                    <w:suppressOverlap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B0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B439B" w:rsidRPr="004B061A" w14:paraId="18CB2128" w14:textId="77777777" w:rsidTr="004B061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06" w:type="dxa"/>
                                </w:tcPr>
                                <w:p w14:paraId="2A9AC5AA" w14:textId="77777777" w:rsidR="005B439B" w:rsidRPr="004B061A" w:rsidRDefault="005B439B" w:rsidP="00F544BD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B0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Male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 w14:paraId="0E9DE5CD" w14:textId="77777777" w:rsidR="005B439B" w:rsidRPr="004B061A" w:rsidRDefault="005B439B" w:rsidP="00F544BD">
                                  <w:pPr>
                                    <w:suppressOverlap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B0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</w:tcPr>
                                <w:p w14:paraId="5A85912F" w14:textId="77777777" w:rsidR="005B439B" w:rsidRPr="004B061A" w:rsidRDefault="005B439B" w:rsidP="00F544BD">
                                  <w:pPr>
                                    <w:suppressOverlap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B0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 w14:paraId="511F9C41" w14:textId="77777777" w:rsidR="005B439B" w:rsidRPr="004B061A" w:rsidRDefault="005B439B" w:rsidP="00F544BD">
                                  <w:pPr>
                                    <w:suppressOverlap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B0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 w14:paraId="44BA3DD5" w14:textId="77777777" w:rsidR="005B439B" w:rsidRPr="004B061A" w:rsidRDefault="005B439B" w:rsidP="00F544BD">
                                  <w:pPr>
                                    <w:suppressOverlap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B0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</w:tcPr>
                                <w:p w14:paraId="37E2F483" w14:textId="77777777" w:rsidR="005B439B" w:rsidRPr="004B061A" w:rsidRDefault="005B439B" w:rsidP="00F544BD">
                                  <w:pPr>
                                    <w:suppressOverlap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B0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B439B" w:rsidRPr="004B061A" w14:paraId="24B53CAA" w14:textId="77777777" w:rsidTr="004B061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06" w:type="dxa"/>
                                </w:tcPr>
                                <w:p w14:paraId="43C3ADA9" w14:textId="77777777" w:rsidR="005B439B" w:rsidRPr="004B061A" w:rsidRDefault="005B439B" w:rsidP="00F544BD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B0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 w14:paraId="44E9F3BA" w14:textId="77777777" w:rsidR="005B439B" w:rsidRPr="004B061A" w:rsidRDefault="005B439B" w:rsidP="00F544BD">
                                  <w:pPr>
                                    <w:suppressOverlap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B0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</w:tcPr>
                                <w:p w14:paraId="5E37FD69" w14:textId="77777777" w:rsidR="005B439B" w:rsidRPr="004B061A" w:rsidRDefault="005B439B" w:rsidP="00F544BD">
                                  <w:pPr>
                                    <w:suppressOverlap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B0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 w14:paraId="250192FE" w14:textId="77777777" w:rsidR="005B439B" w:rsidRPr="004B061A" w:rsidRDefault="005B439B" w:rsidP="00F544BD">
                                  <w:pPr>
                                    <w:suppressOverlap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B0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 w14:paraId="4870D8B0" w14:textId="77777777" w:rsidR="005B439B" w:rsidRPr="004B061A" w:rsidRDefault="005B439B" w:rsidP="00F544BD">
                                  <w:pPr>
                                    <w:suppressOverlap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B0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</w:tcPr>
                                <w:p w14:paraId="2C35BD8B" w14:textId="77777777" w:rsidR="005B439B" w:rsidRPr="004B061A" w:rsidRDefault="005B439B" w:rsidP="00F544BD">
                                  <w:pPr>
                                    <w:suppressOverlap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B0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B439B" w:rsidRPr="004B061A" w14:paraId="61FD2893" w14:textId="77777777" w:rsidTr="004B061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06" w:type="dxa"/>
                                </w:tcPr>
                                <w:p w14:paraId="57E4FDF4" w14:textId="77777777" w:rsidR="005B439B" w:rsidRPr="004B061A" w:rsidRDefault="005B439B" w:rsidP="00F544BD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B0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Adult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 w14:paraId="06EF5C53" w14:textId="77777777" w:rsidR="005B439B" w:rsidRPr="004B061A" w:rsidRDefault="005B439B" w:rsidP="00F544BD">
                                  <w:pPr>
                                    <w:suppressOverlap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B0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149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</w:tcPr>
                                <w:p w14:paraId="27B59819" w14:textId="77777777" w:rsidR="005B439B" w:rsidRPr="004B061A" w:rsidRDefault="005B439B" w:rsidP="00F544BD">
                                  <w:pPr>
                                    <w:suppressOverlap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B0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 w14:paraId="7C98B68B" w14:textId="77777777" w:rsidR="005B439B" w:rsidRPr="004B061A" w:rsidRDefault="005B439B" w:rsidP="00F544BD">
                                  <w:pPr>
                                    <w:suppressOverlap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B0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 w14:paraId="099FECEF" w14:textId="77777777" w:rsidR="005B439B" w:rsidRPr="004B061A" w:rsidRDefault="005B439B" w:rsidP="00F544BD">
                                  <w:pPr>
                                    <w:suppressOverlap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B0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</w:tcPr>
                                <w:p w14:paraId="575138CE" w14:textId="77777777" w:rsidR="005B439B" w:rsidRPr="004B061A" w:rsidRDefault="005B439B" w:rsidP="00F544BD">
                                  <w:pPr>
                                    <w:suppressOverlap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B0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5B439B" w:rsidRPr="004B061A" w14:paraId="6C6D3CD9" w14:textId="77777777" w:rsidTr="004B061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06" w:type="dxa"/>
                                </w:tcPr>
                                <w:p w14:paraId="480A8544" w14:textId="77777777" w:rsidR="005B439B" w:rsidRPr="004B061A" w:rsidRDefault="005B439B" w:rsidP="00F544BD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B0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Juvenile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 w14:paraId="56A750D4" w14:textId="77777777" w:rsidR="005B439B" w:rsidRPr="004B061A" w:rsidRDefault="005B439B" w:rsidP="00F544BD">
                                  <w:pPr>
                                    <w:suppressOverlap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B0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</w:tcPr>
                                <w:p w14:paraId="6BD4A7A9" w14:textId="77777777" w:rsidR="005B439B" w:rsidRPr="004B061A" w:rsidRDefault="005B439B" w:rsidP="00F544BD">
                                  <w:pPr>
                                    <w:suppressOverlap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B0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 w14:paraId="5830E5A5" w14:textId="77777777" w:rsidR="005B439B" w:rsidRPr="004B061A" w:rsidRDefault="005B439B" w:rsidP="00F544BD">
                                  <w:pPr>
                                    <w:suppressOverlap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B0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 w14:paraId="66E6D078" w14:textId="77777777" w:rsidR="005B439B" w:rsidRPr="004B061A" w:rsidRDefault="005B439B" w:rsidP="00F544BD">
                                  <w:pPr>
                                    <w:suppressOverlap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B0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</w:tcPr>
                                <w:p w14:paraId="3FD86A27" w14:textId="77777777" w:rsidR="005B439B" w:rsidRPr="004B061A" w:rsidRDefault="005B439B" w:rsidP="00F544BD">
                                  <w:pPr>
                                    <w:suppressOverlap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B0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B439B" w:rsidRPr="004B061A" w14:paraId="5E2BC47F" w14:textId="77777777" w:rsidTr="004B061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06" w:type="dxa"/>
                                </w:tcPr>
                                <w:p w14:paraId="35C43324" w14:textId="77777777" w:rsidR="005B439B" w:rsidRPr="004B061A" w:rsidRDefault="005B439B" w:rsidP="00F544BD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B0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 w14:paraId="42EAAB8B" w14:textId="77777777" w:rsidR="005B439B" w:rsidRPr="004B061A" w:rsidRDefault="005B439B" w:rsidP="00F544BD">
                                  <w:pPr>
                                    <w:suppressOverlap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B061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</w:tcPr>
                                <w:p w14:paraId="3FC3C791" w14:textId="77777777" w:rsidR="005B439B" w:rsidRPr="004B061A" w:rsidRDefault="005B439B" w:rsidP="00F544BD">
                                  <w:pPr>
                                    <w:suppressOverlap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B061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 w14:paraId="54CBD7DF" w14:textId="77777777" w:rsidR="005B439B" w:rsidRPr="004B061A" w:rsidRDefault="005B439B" w:rsidP="00F544BD">
                                  <w:pPr>
                                    <w:suppressOverlap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B061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 w14:paraId="2B2569D1" w14:textId="77777777" w:rsidR="005B439B" w:rsidRPr="004B061A" w:rsidRDefault="005B439B" w:rsidP="00F544BD">
                                  <w:pPr>
                                    <w:suppressOverlap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B061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</w:tcPr>
                                <w:p w14:paraId="55594EAA" w14:textId="77777777" w:rsidR="005B439B" w:rsidRPr="004B061A" w:rsidRDefault="005B439B" w:rsidP="00F544BD">
                                  <w:pPr>
                                    <w:suppressOverlap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B061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p w14:paraId="501E15D3" w14:textId="77777777" w:rsidR="005B439B" w:rsidRDefault="005B439B" w:rsidP="005B43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CFB4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22.6pt;width:468.7pt;height:4in;z-index:251659264;visibility:visible;mso-wrap-style:square;mso-width-percent:0;mso-height-percent:0;mso-wrap-distance-left:9pt;mso-wrap-distance-top:0;mso-wrap-distance-right:9pt;mso-wrap-distance-bottom:3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" o:allowoverlap="f" fillcolor="white [3201]" stroked="f" strokeweight=".5pt">
                <v:textbox>
                  <w:txbxContent>
                    <w:p w14:paraId="4C918FE0" w14:textId="12BDA1D1" w:rsidR="005B439B" w:rsidRPr="00B3537B" w:rsidRDefault="005B439B" w:rsidP="005B439B">
                      <w:pPr>
                        <w:spacing w:after="0" w:line="48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bookmarkStart w:id="2" w:name="_Toc453508138"/>
                      <w:bookmarkStart w:id="3" w:name="_GoBack"/>
                      <w:r w:rsidRPr="00B3537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DC2EE9" w:rsidRPr="00B3537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Pr="00B3537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Table</w:t>
                      </w:r>
                      <w:r w:rsidR="004B061A" w:rsidRPr="00B3537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Pr="00B3537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Dogs </w:t>
                      </w:r>
                      <w:r w:rsidR="007A6D6D" w:rsidRPr="00B3537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Pr="00B3537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ssessed</w:t>
                      </w:r>
                      <w:bookmarkEnd w:id="2"/>
                      <w:r w:rsidR="004B061A" w:rsidRPr="00B3537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bookmarkEnd w:id="3"/>
                    </w:p>
                    <w:tbl>
                      <w:tblPr>
                        <w:tblStyle w:val="ListTable6Colorful"/>
                        <w:tblOverlap w:val="never"/>
                        <w:tblW w:w="0" w:type="auto"/>
                        <w:tblCellMar>
                          <w:top w:w="72" w:type="dxa"/>
                          <w:left w:w="115" w:type="dxa"/>
                          <w:bottom w:w="72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06"/>
                        <w:gridCol w:w="1506"/>
                        <w:gridCol w:w="1507"/>
                        <w:gridCol w:w="1506"/>
                        <w:gridCol w:w="1506"/>
                        <w:gridCol w:w="1507"/>
                      </w:tblGrid>
                      <w:tr w:rsidR="005B439B" w:rsidRPr="004B061A" w14:paraId="4FB4076B" w14:textId="77777777" w:rsidTr="004B061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06" w:type="dxa"/>
                          </w:tcPr>
                          <w:p w14:paraId="07496BB4" w14:textId="77777777" w:rsidR="005B439B" w:rsidRPr="004B061A" w:rsidRDefault="005B439B" w:rsidP="00F544BD">
                            <w:pPr>
                              <w:suppressOverlap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06" w:type="dxa"/>
                          </w:tcPr>
                          <w:p w14:paraId="26B59E60" w14:textId="28E0CE27" w:rsidR="005B439B" w:rsidRPr="004B061A" w:rsidRDefault="005B439B" w:rsidP="00F544BD">
                            <w:pPr>
                              <w:suppressOverlap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4B0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All </w:t>
                            </w:r>
                            <w:r w:rsidR="003D3B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 w:rsidRPr="004B0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roups</w:t>
                            </w:r>
                          </w:p>
                        </w:tc>
                        <w:tc>
                          <w:tcPr>
                            <w:tcW w:w="1507" w:type="dxa"/>
                          </w:tcPr>
                          <w:p w14:paraId="20899561" w14:textId="0D099F4A" w:rsidR="005B439B" w:rsidRPr="004B061A" w:rsidRDefault="005B439B" w:rsidP="00F544BD">
                            <w:pPr>
                              <w:suppressOverlap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4B0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Non-transport </w:t>
                            </w:r>
                            <w:r w:rsidR="007A6D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4B0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ogs</w:t>
                            </w:r>
                          </w:p>
                        </w:tc>
                        <w:tc>
                          <w:tcPr>
                            <w:tcW w:w="1506" w:type="dxa"/>
                          </w:tcPr>
                          <w:p w14:paraId="59346F2C" w14:textId="73C5876B" w:rsidR="005B439B" w:rsidRPr="004B061A" w:rsidRDefault="005B439B" w:rsidP="00F544BD">
                            <w:pPr>
                              <w:suppressOverlap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4B0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Wild </w:t>
                            </w:r>
                            <w:r w:rsidR="007A6D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4B0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ingoes</w:t>
                            </w:r>
                          </w:p>
                        </w:tc>
                        <w:tc>
                          <w:tcPr>
                            <w:tcW w:w="1506" w:type="dxa"/>
                          </w:tcPr>
                          <w:p w14:paraId="4B99C905" w14:textId="349A9258" w:rsidR="005B439B" w:rsidRPr="004B061A" w:rsidRDefault="005B439B" w:rsidP="00F544BD">
                            <w:pPr>
                              <w:suppressOverlap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4B0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Captive </w:t>
                            </w:r>
                            <w:r w:rsidR="007A6D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4B0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ingoes</w:t>
                            </w:r>
                          </w:p>
                        </w:tc>
                        <w:tc>
                          <w:tcPr>
                            <w:tcW w:w="1507" w:type="dxa"/>
                          </w:tcPr>
                          <w:p w14:paraId="65C19D14" w14:textId="291549C5" w:rsidR="005B439B" w:rsidRPr="004B061A" w:rsidRDefault="005B439B" w:rsidP="00F544BD">
                            <w:pPr>
                              <w:suppressOverlap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4B0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Sled </w:t>
                            </w:r>
                            <w:r w:rsidR="007A6D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4B0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ogs</w:t>
                            </w:r>
                          </w:p>
                        </w:tc>
                      </w:tr>
                      <w:tr w:rsidR="005B439B" w:rsidRPr="004B061A" w14:paraId="40557C9F" w14:textId="77777777" w:rsidTr="004B061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06" w:type="dxa"/>
                          </w:tcPr>
                          <w:p w14:paraId="488D7713" w14:textId="77777777" w:rsidR="005B439B" w:rsidRPr="004B061A" w:rsidRDefault="005B439B" w:rsidP="00F544BD">
                            <w:pPr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0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1506" w:type="dxa"/>
                          </w:tcPr>
                          <w:p w14:paraId="761E009F" w14:textId="77777777" w:rsidR="005B439B" w:rsidRPr="004B061A" w:rsidRDefault="005B439B" w:rsidP="00F544BD">
                            <w:pPr>
                              <w:suppressOverlap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0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1507" w:type="dxa"/>
                          </w:tcPr>
                          <w:p w14:paraId="780AC31A" w14:textId="77777777" w:rsidR="005B439B" w:rsidRPr="004B061A" w:rsidRDefault="005B439B" w:rsidP="00F544BD">
                            <w:pPr>
                              <w:suppressOverlap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0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1506" w:type="dxa"/>
                          </w:tcPr>
                          <w:p w14:paraId="4FEBB9A6" w14:textId="77777777" w:rsidR="005B439B" w:rsidRPr="004B061A" w:rsidRDefault="005B439B" w:rsidP="00F544BD">
                            <w:pPr>
                              <w:suppressOverlap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0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06" w:type="dxa"/>
                          </w:tcPr>
                          <w:p w14:paraId="213E033A" w14:textId="77777777" w:rsidR="005B439B" w:rsidRPr="004B061A" w:rsidRDefault="005B439B" w:rsidP="00F544BD">
                            <w:pPr>
                              <w:suppressOverlap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0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07" w:type="dxa"/>
                          </w:tcPr>
                          <w:p w14:paraId="630E8D74" w14:textId="77777777" w:rsidR="005B439B" w:rsidRPr="004B061A" w:rsidRDefault="005B439B" w:rsidP="00F544BD">
                            <w:pPr>
                              <w:suppressOverlap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0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5B439B" w:rsidRPr="004B061A" w14:paraId="18CB2128" w14:textId="77777777" w:rsidTr="004B061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06" w:type="dxa"/>
                          </w:tcPr>
                          <w:p w14:paraId="2A9AC5AA" w14:textId="77777777" w:rsidR="005B439B" w:rsidRPr="004B061A" w:rsidRDefault="005B439B" w:rsidP="00F544BD">
                            <w:pPr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0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Male</w:t>
                            </w:r>
                          </w:p>
                        </w:tc>
                        <w:tc>
                          <w:tcPr>
                            <w:tcW w:w="1506" w:type="dxa"/>
                          </w:tcPr>
                          <w:p w14:paraId="0E9DE5CD" w14:textId="77777777" w:rsidR="005B439B" w:rsidRPr="004B061A" w:rsidRDefault="005B439B" w:rsidP="00F544BD">
                            <w:pPr>
                              <w:suppressOverlap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0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1507" w:type="dxa"/>
                          </w:tcPr>
                          <w:p w14:paraId="5A85912F" w14:textId="77777777" w:rsidR="005B439B" w:rsidRPr="004B061A" w:rsidRDefault="005B439B" w:rsidP="00F544BD">
                            <w:pPr>
                              <w:suppressOverlap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0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506" w:type="dxa"/>
                          </w:tcPr>
                          <w:p w14:paraId="511F9C41" w14:textId="77777777" w:rsidR="005B439B" w:rsidRPr="004B061A" w:rsidRDefault="005B439B" w:rsidP="00F544BD">
                            <w:pPr>
                              <w:suppressOverlap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0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06" w:type="dxa"/>
                          </w:tcPr>
                          <w:p w14:paraId="44BA3DD5" w14:textId="77777777" w:rsidR="005B439B" w:rsidRPr="004B061A" w:rsidRDefault="005B439B" w:rsidP="00F544BD">
                            <w:pPr>
                              <w:suppressOverlap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0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07" w:type="dxa"/>
                          </w:tcPr>
                          <w:p w14:paraId="37E2F483" w14:textId="77777777" w:rsidR="005B439B" w:rsidRPr="004B061A" w:rsidRDefault="005B439B" w:rsidP="00F544BD">
                            <w:pPr>
                              <w:suppressOverlap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0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5B439B" w:rsidRPr="004B061A" w14:paraId="24B53CAA" w14:textId="77777777" w:rsidTr="004B061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06" w:type="dxa"/>
                          </w:tcPr>
                          <w:p w14:paraId="43C3ADA9" w14:textId="77777777" w:rsidR="005B439B" w:rsidRPr="004B061A" w:rsidRDefault="005B439B" w:rsidP="00F544BD">
                            <w:pPr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0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c>
                        <w:tc>
                          <w:tcPr>
                            <w:tcW w:w="1506" w:type="dxa"/>
                          </w:tcPr>
                          <w:p w14:paraId="44E9F3BA" w14:textId="77777777" w:rsidR="005B439B" w:rsidRPr="004B061A" w:rsidRDefault="005B439B" w:rsidP="00F544BD">
                            <w:pPr>
                              <w:suppressOverlap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0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07" w:type="dxa"/>
                          </w:tcPr>
                          <w:p w14:paraId="5E37FD69" w14:textId="77777777" w:rsidR="005B439B" w:rsidRPr="004B061A" w:rsidRDefault="005B439B" w:rsidP="00F544BD">
                            <w:pPr>
                              <w:suppressOverlap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0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06" w:type="dxa"/>
                          </w:tcPr>
                          <w:p w14:paraId="250192FE" w14:textId="77777777" w:rsidR="005B439B" w:rsidRPr="004B061A" w:rsidRDefault="005B439B" w:rsidP="00F544BD">
                            <w:pPr>
                              <w:suppressOverlap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0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06" w:type="dxa"/>
                          </w:tcPr>
                          <w:p w14:paraId="4870D8B0" w14:textId="77777777" w:rsidR="005B439B" w:rsidRPr="004B061A" w:rsidRDefault="005B439B" w:rsidP="00F544BD">
                            <w:pPr>
                              <w:suppressOverlap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0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07" w:type="dxa"/>
                          </w:tcPr>
                          <w:p w14:paraId="2C35BD8B" w14:textId="77777777" w:rsidR="005B439B" w:rsidRPr="004B061A" w:rsidRDefault="005B439B" w:rsidP="00F544BD">
                            <w:pPr>
                              <w:suppressOverlap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0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5B439B" w:rsidRPr="004B061A" w14:paraId="61FD2893" w14:textId="77777777" w:rsidTr="004B061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06" w:type="dxa"/>
                          </w:tcPr>
                          <w:p w14:paraId="57E4FDF4" w14:textId="77777777" w:rsidR="005B439B" w:rsidRPr="004B061A" w:rsidRDefault="005B439B" w:rsidP="00F544BD">
                            <w:pPr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0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Adult</w:t>
                            </w:r>
                          </w:p>
                        </w:tc>
                        <w:tc>
                          <w:tcPr>
                            <w:tcW w:w="1506" w:type="dxa"/>
                          </w:tcPr>
                          <w:p w14:paraId="06EF5C53" w14:textId="77777777" w:rsidR="005B439B" w:rsidRPr="004B061A" w:rsidRDefault="005B439B" w:rsidP="00F544BD">
                            <w:pPr>
                              <w:suppressOverlap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0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149</w:t>
                            </w:r>
                          </w:p>
                        </w:tc>
                        <w:tc>
                          <w:tcPr>
                            <w:tcW w:w="1507" w:type="dxa"/>
                          </w:tcPr>
                          <w:p w14:paraId="27B59819" w14:textId="77777777" w:rsidR="005B439B" w:rsidRPr="004B061A" w:rsidRDefault="005B439B" w:rsidP="00F544BD">
                            <w:pPr>
                              <w:suppressOverlap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0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1506" w:type="dxa"/>
                          </w:tcPr>
                          <w:p w14:paraId="7C98B68B" w14:textId="77777777" w:rsidR="005B439B" w:rsidRPr="004B061A" w:rsidRDefault="005B439B" w:rsidP="00F544BD">
                            <w:pPr>
                              <w:suppressOverlap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0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06" w:type="dxa"/>
                          </w:tcPr>
                          <w:p w14:paraId="099FECEF" w14:textId="77777777" w:rsidR="005B439B" w:rsidRPr="004B061A" w:rsidRDefault="005B439B" w:rsidP="00F544BD">
                            <w:pPr>
                              <w:suppressOverlap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0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07" w:type="dxa"/>
                          </w:tcPr>
                          <w:p w14:paraId="575138CE" w14:textId="77777777" w:rsidR="005B439B" w:rsidRPr="004B061A" w:rsidRDefault="005B439B" w:rsidP="00F544BD">
                            <w:pPr>
                              <w:suppressOverlap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0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</w:tr>
                      <w:tr w:rsidR="005B439B" w:rsidRPr="004B061A" w14:paraId="6C6D3CD9" w14:textId="77777777" w:rsidTr="004B061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06" w:type="dxa"/>
                          </w:tcPr>
                          <w:p w14:paraId="480A8544" w14:textId="77777777" w:rsidR="005B439B" w:rsidRPr="004B061A" w:rsidRDefault="005B439B" w:rsidP="00F544BD">
                            <w:pPr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0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Juvenile</w:t>
                            </w:r>
                          </w:p>
                        </w:tc>
                        <w:tc>
                          <w:tcPr>
                            <w:tcW w:w="1506" w:type="dxa"/>
                          </w:tcPr>
                          <w:p w14:paraId="56A750D4" w14:textId="77777777" w:rsidR="005B439B" w:rsidRPr="004B061A" w:rsidRDefault="005B439B" w:rsidP="00F544BD">
                            <w:pPr>
                              <w:suppressOverlap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0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07" w:type="dxa"/>
                          </w:tcPr>
                          <w:p w14:paraId="6BD4A7A9" w14:textId="77777777" w:rsidR="005B439B" w:rsidRPr="004B061A" w:rsidRDefault="005B439B" w:rsidP="00F544BD">
                            <w:pPr>
                              <w:suppressOverlap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0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06" w:type="dxa"/>
                          </w:tcPr>
                          <w:p w14:paraId="5830E5A5" w14:textId="77777777" w:rsidR="005B439B" w:rsidRPr="004B061A" w:rsidRDefault="005B439B" w:rsidP="00F544BD">
                            <w:pPr>
                              <w:suppressOverlap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0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06" w:type="dxa"/>
                          </w:tcPr>
                          <w:p w14:paraId="66E6D078" w14:textId="77777777" w:rsidR="005B439B" w:rsidRPr="004B061A" w:rsidRDefault="005B439B" w:rsidP="00F544BD">
                            <w:pPr>
                              <w:suppressOverlap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0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07" w:type="dxa"/>
                          </w:tcPr>
                          <w:p w14:paraId="3FD86A27" w14:textId="77777777" w:rsidR="005B439B" w:rsidRPr="004B061A" w:rsidRDefault="005B439B" w:rsidP="00F544BD">
                            <w:pPr>
                              <w:suppressOverlap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0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5B439B" w:rsidRPr="004B061A" w14:paraId="5E2BC47F" w14:textId="77777777" w:rsidTr="004B061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06" w:type="dxa"/>
                          </w:tcPr>
                          <w:p w14:paraId="35C43324" w14:textId="77777777" w:rsidR="005B439B" w:rsidRPr="004B061A" w:rsidRDefault="005B439B" w:rsidP="00F544BD">
                            <w:pPr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0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506" w:type="dxa"/>
                          </w:tcPr>
                          <w:p w14:paraId="42EAAB8B" w14:textId="77777777" w:rsidR="005B439B" w:rsidRPr="004B061A" w:rsidRDefault="005B439B" w:rsidP="00F544BD">
                            <w:pPr>
                              <w:suppressOverlap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B06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1507" w:type="dxa"/>
                          </w:tcPr>
                          <w:p w14:paraId="3FC3C791" w14:textId="77777777" w:rsidR="005B439B" w:rsidRPr="004B061A" w:rsidRDefault="005B439B" w:rsidP="00F544BD">
                            <w:pPr>
                              <w:suppressOverlap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B06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1506" w:type="dxa"/>
                          </w:tcPr>
                          <w:p w14:paraId="54CBD7DF" w14:textId="77777777" w:rsidR="005B439B" w:rsidRPr="004B061A" w:rsidRDefault="005B439B" w:rsidP="00F544BD">
                            <w:pPr>
                              <w:suppressOverlap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B06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06" w:type="dxa"/>
                          </w:tcPr>
                          <w:p w14:paraId="2B2569D1" w14:textId="77777777" w:rsidR="005B439B" w:rsidRPr="004B061A" w:rsidRDefault="005B439B" w:rsidP="00F544BD">
                            <w:pPr>
                              <w:suppressOverlap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B06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07" w:type="dxa"/>
                          </w:tcPr>
                          <w:p w14:paraId="55594EAA" w14:textId="77777777" w:rsidR="005B439B" w:rsidRPr="004B061A" w:rsidRDefault="005B439B" w:rsidP="00F544BD">
                            <w:pPr>
                              <w:suppressOverlap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B06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</w:tr>
                    </w:tbl>
                    <w:p w14:paraId="501E15D3" w14:textId="77777777" w:rsidR="005B439B" w:rsidRDefault="005B439B" w:rsidP="005B439B"/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sectPr w:rsidR="00CF0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39B"/>
    <w:rsid w:val="00034DCB"/>
    <w:rsid w:val="00152780"/>
    <w:rsid w:val="001E7E2E"/>
    <w:rsid w:val="002B33AC"/>
    <w:rsid w:val="002B49B9"/>
    <w:rsid w:val="00306CFD"/>
    <w:rsid w:val="003C4C6B"/>
    <w:rsid w:val="003D3B3A"/>
    <w:rsid w:val="004B061A"/>
    <w:rsid w:val="004E2ED4"/>
    <w:rsid w:val="005466EC"/>
    <w:rsid w:val="005B439B"/>
    <w:rsid w:val="007A6D6D"/>
    <w:rsid w:val="007F69F4"/>
    <w:rsid w:val="008F675B"/>
    <w:rsid w:val="009C04A8"/>
    <w:rsid w:val="00B3537B"/>
    <w:rsid w:val="00DC2EE9"/>
    <w:rsid w:val="00F3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A2710"/>
  <w15:chartTrackingRefBased/>
  <w15:docId w15:val="{F44CCFC3-D965-4856-A876-21A2957B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6Colorful">
    <w:name w:val="List Table 6 Colorful"/>
    <w:basedOn w:val="TableNormal"/>
    <w:uiPriority w:val="51"/>
    <w:rsid w:val="005B43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Latham</dc:creator>
  <cp:keywords/>
  <dc:description/>
  <cp:lastModifiedBy>Katherine Latham</cp:lastModifiedBy>
  <cp:revision>4</cp:revision>
  <dcterms:created xsi:type="dcterms:W3CDTF">2018-04-26T04:58:00Z</dcterms:created>
  <dcterms:modified xsi:type="dcterms:W3CDTF">2018-04-26T06:00:00Z</dcterms:modified>
</cp:coreProperties>
</file>