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269" w:tblpY="2521"/>
        <w:tblW w:w="68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18"/>
        <w:gridCol w:w="990"/>
        <w:gridCol w:w="1440"/>
        <w:gridCol w:w="1170"/>
        <w:gridCol w:w="990"/>
      </w:tblGrid>
      <w:tr w:rsidR="00581157" w:rsidRPr="00482DE3" w14:paraId="1E9854E3" w14:textId="77777777" w:rsidTr="00003C9F">
        <w:trPr>
          <w:trHeight w:val="285"/>
        </w:trPr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76CF8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C5CC7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7033B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B135" w14:textId="657F4DE1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Seropositive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7F8C6" w14:textId="79BABCB9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="0058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9874" w14:textId="0F8DF35A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58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581157" w:rsidRPr="00482DE3" w14:paraId="0671F72F" w14:textId="77777777" w:rsidTr="00003C9F">
        <w:trPr>
          <w:trHeight w:val="280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B8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353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Attock</w:t>
            </w:r>
            <w:proofErr w:type="spellEnd"/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CEE935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323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CBA8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14:paraId="6A52D2E8" w14:textId="2DA0C95F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2C451507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84F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D43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Bahawal</w:t>
            </w:r>
            <w:proofErr w:type="spellEnd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Nagar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36F4F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25E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C252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DB88EA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581157" w:rsidRPr="00482DE3" w14:paraId="29BA04DE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734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2EE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Bahawalpur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FD584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AA098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D83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AF6662A" w14:textId="744046C0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60A5C64A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878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E9F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Bhakkar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6975F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5E0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F62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D4023A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581157" w:rsidRPr="00482DE3" w14:paraId="11FD2236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FD4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C1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Chakwal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85C48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1D14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A41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FA2575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581157" w:rsidRPr="00482DE3" w14:paraId="3158C2D8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A13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B72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DG Khan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86361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CE9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31A07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F4A52D7" w14:textId="587C2727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54129CCF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AFE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5683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Faisalabad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57A367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BE6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7AF23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3969D05" w14:textId="75CDE1C3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02671C0F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2CA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74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Gujranwala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D5391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87EA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BE7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B291713" w14:textId="190E47A6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2D7268BB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AF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E2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Gujrat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76DE0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1D78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4B8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A363A97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581157" w:rsidRPr="00482DE3" w14:paraId="76F109B5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86A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31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Jehlum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F4A9B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7AB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1B7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B5C81ED" w14:textId="3AD0F580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4AE2A48C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4FD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4138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E7ECF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5FF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5B72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85BF56A" w14:textId="7D671446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391350"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157" w:rsidRPr="00482DE3" w14:paraId="08A82F80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5BC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2F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Kasur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37C35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CE0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76D1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7C1961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581157" w:rsidRPr="00482DE3" w14:paraId="5E4005CE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2F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44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Khanewal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A8D0B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36C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F436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E9A3DC1" w14:textId="6CB18138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554CDBDC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90D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771A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Lahore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23143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F34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DD6F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D2BD310" w14:textId="3C52A38B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20F33006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78F8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0B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Layyah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9817A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4B4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9719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6B74C33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581157" w:rsidRPr="00482DE3" w14:paraId="52C0D4EE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472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11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Mandi</w:t>
            </w:r>
            <w:proofErr w:type="spellEnd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Bahauddin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26BA0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EDF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E80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CB6900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0.284</w:t>
            </w:r>
          </w:p>
        </w:tc>
      </w:tr>
      <w:tr w:rsidR="00581157" w:rsidRPr="00482DE3" w14:paraId="2949E80C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D9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A77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Mianwali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F7C89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4BC2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3EC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513F279" w14:textId="7417D241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323757A8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0E8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FEC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Multan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3B7EA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5A0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BDC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8C03ED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581157" w:rsidRPr="00482DE3" w14:paraId="64FD5515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9F8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9DB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Muzaffar</w:t>
            </w:r>
            <w:proofErr w:type="spellEnd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Garh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A9755A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1A5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7A5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8D9C23C" w14:textId="3B46852D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2D98EEA3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E5F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3D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Nankana</w:t>
            </w:r>
            <w:proofErr w:type="spellEnd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Sahib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F6951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429A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F84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83A3F3E" w14:textId="2E85914B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275FF4D5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722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DF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Narowal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32A58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D30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47D3A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054FC4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581157" w:rsidRPr="00482DE3" w14:paraId="7685E5FD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6792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1DD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Okara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D0683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1B2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27F2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03C5B43" w14:textId="55F00B24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50C1083F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142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562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Pakpattan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3F878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7F77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0BB4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3FDF586" w14:textId="64047B54" w:rsidR="00391350" w:rsidRPr="00581157" w:rsidRDefault="00FA24BE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391350"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81157" w:rsidRPr="00482DE3" w14:paraId="4D4337BF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3F5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58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Rahim </w:t>
            </w: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Yar</w:t>
            </w:r>
            <w:proofErr w:type="spellEnd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81308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E48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16B7C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F45365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581157" w:rsidRPr="00482DE3" w14:paraId="023D2E9C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697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95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Rajan</w:t>
            </w:r>
            <w:proofErr w:type="spellEnd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Pur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D7102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42C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EE1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49DBBE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0.043</w:t>
            </w:r>
          </w:p>
        </w:tc>
      </w:tr>
      <w:tr w:rsidR="00581157" w:rsidRPr="00482DE3" w14:paraId="30486AF5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CCE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0B2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Rawalpindi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B1B7A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03D1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51A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B3E4E23" w14:textId="0D798817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78D3056E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1577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559D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Sahiwal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B14AA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20AF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2CB3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C0EA4BF" w14:textId="19BE08AD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2D852B3D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493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BCE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Sargodha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74F863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F3DD7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119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DC36EF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581157" w:rsidRPr="00482DE3" w14:paraId="356B42B5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826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89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Sheikhupura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2BFAB0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D3B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8638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BC3E66A" w14:textId="309E4B90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409351ED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73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0E8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Sialkot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4E42B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E6D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5B63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390AEEB" w14:textId="169608E3" w:rsidR="00391350" w:rsidRPr="00581157" w:rsidRDefault="00FA24BE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581157" w:rsidRPr="00482DE3" w14:paraId="366A7A8D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C1C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7AA4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T.T.Singh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D29CA7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3E99E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329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7C046D7" w14:textId="28CD45F4" w:rsidR="00391350" w:rsidRPr="00581157" w:rsidRDefault="007E6DE5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81157" w:rsidRPr="00482DE3" w14:paraId="754CDA1E" w14:textId="77777777" w:rsidTr="00003C9F">
        <w:trPr>
          <w:trHeight w:val="2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41E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3C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811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Vehari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363CB9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4EDA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4FBA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B0621D6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581157" w:rsidRPr="00482DE3" w14:paraId="1B7F434F" w14:textId="77777777" w:rsidTr="00003C9F">
        <w:trPr>
          <w:trHeight w:val="280"/>
        </w:trPr>
        <w:tc>
          <w:tcPr>
            <w:tcW w:w="45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6C3" w14:textId="5AF8E601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60B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8AB973F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55207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D69235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B3C85A" w14:textId="4114EA48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E1A2161" w14:textId="77777777" w:rsidR="00391350" w:rsidRPr="00581157" w:rsidRDefault="00391350" w:rsidP="00003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B8DB49" w14:textId="77777777" w:rsidR="00415955" w:rsidRPr="00E22603" w:rsidRDefault="00415955" w:rsidP="00415955">
      <w:pPr>
        <w:rPr>
          <w:rFonts w:ascii="Times New Roman" w:hAnsi="Times New Roman" w:cs="Times New Roman"/>
          <w:b/>
        </w:rPr>
      </w:pPr>
      <w:r w:rsidRPr="00E22603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in S1 File</w:t>
      </w:r>
      <w:r w:rsidRPr="00E22603">
        <w:rPr>
          <w:rFonts w:ascii="Times New Roman" w:hAnsi="Times New Roman" w:cs="Times New Roman"/>
        </w:rPr>
        <w:t xml:space="preserve">. </w:t>
      </w:r>
      <w:proofErr w:type="spellStart"/>
      <w:r w:rsidRPr="00E22603">
        <w:rPr>
          <w:rFonts w:ascii="Times New Roman" w:hAnsi="Times New Roman" w:cs="Times New Roman"/>
          <w:b/>
        </w:rPr>
        <w:t>Seroprevalence</w:t>
      </w:r>
      <w:proofErr w:type="spellEnd"/>
      <w:r w:rsidRPr="00E22603">
        <w:rPr>
          <w:rFonts w:ascii="Times New Roman" w:hAnsi="Times New Roman" w:cs="Times New Roman"/>
          <w:b/>
        </w:rPr>
        <w:t xml:space="preserve"> of anti-HCV antibodies in 32 districts of the Punjab province   </w:t>
      </w:r>
    </w:p>
    <w:p w14:paraId="7BE369CF" w14:textId="77777777" w:rsidR="00003C9F" w:rsidRPr="00003C9F" w:rsidRDefault="00003C9F">
      <w:pPr>
        <w:rPr>
          <w:rFonts w:ascii="Times New Roman" w:hAnsi="Times New Roman" w:cs="Times New Roman"/>
          <w:b/>
        </w:rPr>
      </w:pPr>
    </w:p>
    <w:p w14:paraId="25F0A983" w14:textId="77777777" w:rsidR="00E9736E" w:rsidRDefault="00E9736E">
      <w:pPr>
        <w:rPr>
          <w:rFonts w:ascii="Times New Roman" w:hAnsi="Times New Roman" w:cs="Times New Roman"/>
          <w:sz w:val="20"/>
          <w:szCs w:val="20"/>
        </w:rPr>
      </w:pPr>
    </w:p>
    <w:p w14:paraId="1CA3C59B" w14:textId="77777777" w:rsidR="00E9736E" w:rsidRDefault="00E9736E">
      <w:pPr>
        <w:rPr>
          <w:rFonts w:ascii="Times New Roman" w:hAnsi="Times New Roman" w:cs="Times New Roman"/>
          <w:sz w:val="20"/>
          <w:szCs w:val="20"/>
        </w:rPr>
      </w:pPr>
    </w:p>
    <w:p w14:paraId="30047D6B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374C3E26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02F90E33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27A27E90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1FDE3175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2A1C2980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1570DEBB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261D6D7F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1FE7881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2A61BEC3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02E006C6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7709BCA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615879F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300DD8A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333FDDDC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342F1BE3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0E4D9A93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22FBB57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0C32CC74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13DA3B6F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3626DB21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0BB1579C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2D7AAE40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67B9807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E842905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0F2694EA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62B7E4B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D98E04E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4CE2011A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15512A73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5D635BF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5D8D486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4A5E0759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144CC60A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05625E7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3F8F891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164B0DC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EE1CE1F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7AD722C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0401E605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7E1EDBC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116A2DAD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3166FA4C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69D1524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340F69E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4E4204DB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5C13041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F6520A0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15A1935D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59C404BC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4FF69050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410B3C1B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6CCA34FA" w14:textId="77777777" w:rsidR="00415955" w:rsidRPr="00E22603" w:rsidRDefault="00415955" w:rsidP="00415955">
      <w:pPr>
        <w:rPr>
          <w:rFonts w:ascii="Times New Roman" w:hAnsi="Times New Roman" w:cs="Times New Roman"/>
          <w:b/>
        </w:rPr>
      </w:pPr>
      <w:r w:rsidRPr="00E22603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B in S1 File</w:t>
      </w:r>
      <w:r w:rsidRPr="00E22603">
        <w:rPr>
          <w:rFonts w:ascii="Times New Roman" w:hAnsi="Times New Roman" w:cs="Times New Roman"/>
          <w:b/>
        </w:rPr>
        <w:t>.</w:t>
      </w:r>
      <w:r w:rsidRPr="00E22603">
        <w:rPr>
          <w:rFonts w:ascii="Times New Roman" w:hAnsi="Times New Roman" w:cs="Times New Roman"/>
        </w:rPr>
        <w:t xml:space="preserve"> </w:t>
      </w:r>
      <w:r w:rsidRPr="00E22603">
        <w:rPr>
          <w:rFonts w:ascii="Times New Roman" w:hAnsi="Times New Roman" w:cs="Times New Roman"/>
          <w:b/>
        </w:rPr>
        <w:t xml:space="preserve">Anti-HCV antibody </w:t>
      </w:r>
      <w:proofErr w:type="spellStart"/>
      <w:r w:rsidRPr="00E22603">
        <w:rPr>
          <w:rFonts w:ascii="Times New Roman" w:hAnsi="Times New Roman" w:cs="Times New Roman"/>
          <w:b/>
        </w:rPr>
        <w:t>seroprevalence</w:t>
      </w:r>
      <w:proofErr w:type="spellEnd"/>
      <w:r w:rsidRPr="00E22603">
        <w:rPr>
          <w:rFonts w:ascii="Times New Roman" w:hAnsi="Times New Roman" w:cs="Times New Roman"/>
          <w:b/>
        </w:rPr>
        <w:t xml:space="preserve"> in different age groups of the total tested samples</w:t>
      </w:r>
    </w:p>
    <w:p w14:paraId="78AF8E46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982"/>
        <w:gridCol w:w="1470"/>
        <w:gridCol w:w="936"/>
        <w:gridCol w:w="960"/>
        <w:gridCol w:w="1074"/>
        <w:gridCol w:w="1381"/>
      </w:tblGrid>
      <w:tr w:rsidR="00071997" w:rsidRPr="00C07EEE" w14:paraId="23ABFE74" w14:textId="77777777" w:rsidTr="00FC5A9B">
        <w:trPr>
          <w:trHeight w:val="345"/>
          <w:jc w:val="center"/>
        </w:trPr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4E9361" w14:textId="77777777" w:rsidR="00071997" w:rsidRPr="00FF23D4" w:rsidRDefault="00071997" w:rsidP="00FC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Age groups</w:t>
            </w:r>
          </w:p>
        </w:tc>
        <w:tc>
          <w:tcPr>
            <w:tcW w:w="98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F78F084" w14:textId="77777777" w:rsidR="00071997" w:rsidRPr="00FF23D4" w:rsidRDefault="00071997" w:rsidP="00FC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AFE79A" w14:textId="2B8CA54B" w:rsidR="00071997" w:rsidRPr="00FF23D4" w:rsidRDefault="00FF23D4" w:rsidP="00FC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ero</w:t>
            </w:r>
            <w:r w:rsidR="00071997"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positive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054A4EF" w14:textId="5353D973" w:rsidR="00071997" w:rsidRPr="00FF23D4" w:rsidRDefault="00071997" w:rsidP="00FF23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EB73E0"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3D4"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Start"/>
            <w:proofErr w:type="gramStart"/>
            <w:r w:rsidR="00FF23D4"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proofErr w:type="gramEnd"/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A48422F" w14:textId="19E0798B" w:rsidR="00071997" w:rsidRPr="00FF23D4" w:rsidRDefault="007F3FA6" w:rsidP="00FC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71997"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1FEB5B" w14:textId="77777777" w:rsidR="00071997" w:rsidRPr="00FF23D4" w:rsidRDefault="00071997" w:rsidP="00FC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094B336" w14:textId="77777777" w:rsidR="00071997" w:rsidRPr="00FF23D4" w:rsidRDefault="00071997" w:rsidP="00FC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D4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071997" w:rsidRPr="00C07EEE" w14:paraId="0288BE71" w14:textId="77777777" w:rsidTr="00FC5A9B">
        <w:trPr>
          <w:trHeight w:val="390"/>
          <w:jc w:val="center"/>
        </w:trPr>
        <w:tc>
          <w:tcPr>
            <w:tcW w:w="1472" w:type="dxa"/>
            <w:tcBorders>
              <w:left w:val="nil"/>
              <w:bottom w:val="nil"/>
              <w:right w:val="nil"/>
            </w:tcBorders>
            <w:noWrap/>
            <w:hideMark/>
          </w:tcPr>
          <w:p w14:paraId="184D734C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bCs/>
                <w:sz w:val="20"/>
                <w:szCs w:val="20"/>
              </w:rPr>
              <w:t>&lt;20 Y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noWrap/>
            <w:hideMark/>
          </w:tcPr>
          <w:p w14:paraId="6E4CE533" w14:textId="5F1F145A" w:rsidR="00071997" w:rsidRPr="00C847F0" w:rsidRDefault="007F6594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noWrap/>
            <w:hideMark/>
          </w:tcPr>
          <w:p w14:paraId="1701D762" w14:textId="1EDFAB7E" w:rsidR="00071997" w:rsidRPr="00C847F0" w:rsidRDefault="00071997" w:rsidP="00FF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59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noWrap/>
            <w:hideMark/>
          </w:tcPr>
          <w:p w14:paraId="3CB075D6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7.3%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8A5652A" w14:textId="543DD6EF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noWrap/>
            <w:hideMark/>
          </w:tcPr>
          <w:p w14:paraId="5C26CE9A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noWrap/>
            <w:hideMark/>
          </w:tcPr>
          <w:p w14:paraId="57D0DBAF" w14:textId="1E7E5729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201-0.281</w:t>
            </w:r>
          </w:p>
        </w:tc>
      </w:tr>
      <w:tr w:rsidR="00071997" w:rsidRPr="00C07EEE" w14:paraId="06364DC2" w14:textId="77777777" w:rsidTr="00FC5A9B">
        <w:trPr>
          <w:trHeight w:val="300"/>
          <w:jc w:val="center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E9DD0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bCs/>
                <w:sz w:val="20"/>
                <w:szCs w:val="20"/>
              </w:rPr>
              <w:t>21-30 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90737" w14:textId="26798B1C" w:rsidR="00071997" w:rsidRPr="00C847F0" w:rsidRDefault="00071997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="007F6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67A82" w14:textId="77777777" w:rsidR="00071997" w:rsidRPr="00C847F0" w:rsidRDefault="00071997" w:rsidP="00FF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E6A98A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16.4%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02E494" w14:textId="77AC36E8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7EC9E" w14:textId="59B7211A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D1DA1" w14:textId="792BC0C4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552-0.635</w:t>
            </w:r>
          </w:p>
        </w:tc>
      </w:tr>
      <w:tr w:rsidR="00071997" w:rsidRPr="00C07EEE" w14:paraId="2EACF09F" w14:textId="77777777" w:rsidTr="00FC5A9B">
        <w:trPr>
          <w:trHeight w:val="300"/>
          <w:jc w:val="center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1BBA7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bCs/>
                <w:sz w:val="20"/>
                <w:szCs w:val="20"/>
              </w:rPr>
              <w:t>31-40 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8EE01" w14:textId="644931C7" w:rsidR="00071997" w:rsidRPr="00C847F0" w:rsidRDefault="00071997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F65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F6B6B" w14:textId="77777777" w:rsidR="00071997" w:rsidRPr="00C847F0" w:rsidRDefault="00071997" w:rsidP="00FF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88D30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28.3%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4D2F72" w14:textId="7748C675" w:rsidR="00071997" w:rsidRPr="00360FFB" w:rsidRDefault="00071997" w:rsidP="007F3F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F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7F3FA6" w:rsidRPr="00360FFB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20D6C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99604" w14:textId="79B11231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130-1.254</w:t>
            </w:r>
          </w:p>
        </w:tc>
      </w:tr>
      <w:tr w:rsidR="00071997" w:rsidRPr="00C07EEE" w14:paraId="1CF669A6" w14:textId="77777777" w:rsidTr="00FC5A9B">
        <w:trPr>
          <w:trHeight w:val="300"/>
          <w:jc w:val="center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7CB78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bCs/>
                <w:sz w:val="20"/>
                <w:szCs w:val="20"/>
              </w:rPr>
              <w:t>41-50 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58DEA" w14:textId="1E6B847E" w:rsidR="00071997" w:rsidRPr="00C847F0" w:rsidRDefault="00071997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="007F6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2233F" w14:textId="77777777" w:rsidR="00071997" w:rsidRPr="00C847F0" w:rsidRDefault="00071997" w:rsidP="00FF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F0E89" w14:textId="6D2A78C2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D9821" w14:textId="3AA7E06E" w:rsidR="00071997" w:rsidRPr="00360FFB" w:rsidRDefault="007F3FA6" w:rsidP="007F3F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FB">
              <w:rPr>
                <w:rFonts w:ascii="Times New Roman" w:hAnsi="Times New Roman" w:cs="Times New Roman"/>
                <w:b/>
                <w:sz w:val="20"/>
                <w:szCs w:val="20"/>
              </w:rPr>
              <w:t>1.517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1F537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1926E8" w14:textId="1E0029AB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430-1.608</w:t>
            </w:r>
          </w:p>
        </w:tc>
      </w:tr>
      <w:tr w:rsidR="00071997" w:rsidRPr="00C07EEE" w14:paraId="440C4C98" w14:textId="77777777" w:rsidTr="00FC5A9B">
        <w:trPr>
          <w:trHeight w:val="300"/>
          <w:jc w:val="center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FD734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bCs/>
                <w:sz w:val="20"/>
                <w:szCs w:val="20"/>
              </w:rPr>
              <w:t>51-60 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FADD3" w14:textId="18575339" w:rsidR="00071997" w:rsidRPr="00C847F0" w:rsidRDefault="00071997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7F65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C3984" w14:textId="77777777" w:rsidR="00071997" w:rsidRPr="00C847F0" w:rsidRDefault="00071997" w:rsidP="00FF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749D5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33.7%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C831CB" w14:textId="06E7B552" w:rsidR="00071997" w:rsidRPr="00360FFB" w:rsidRDefault="00071997" w:rsidP="007F3F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F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7F3FA6" w:rsidRPr="00360FFB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B022D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F527D" w14:textId="5314C21D" w:rsidR="00071997" w:rsidRPr="00C847F0" w:rsidRDefault="007F3FA6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1.412-1.663</w:t>
            </w:r>
          </w:p>
        </w:tc>
      </w:tr>
      <w:tr w:rsidR="00071997" w:rsidRPr="00C07EEE" w14:paraId="5BB5FF62" w14:textId="77777777" w:rsidTr="00FC5A9B">
        <w:trPr>
          <w:trHeight w:val="345"/>
          <w:jc w:val="center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32C20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bCs/>
                <w:sz w:val="20"/>
                <w:szCs w:val="20"/>
              </w:rPr>
              <w:t>61-70 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09759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B155D" w14:textId="34AE0064" w:rsidR="00071997" w:rsidRPr="00C847F0" w:rsidRDefault="00071997" w:rsidP="00FF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F5725" w14:textId="4B9181EF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EEF6D" w14:textId="488E4597" w:rsidR="00071997" w:rsidRPr="00360FFB" w:rsidRDefault="00071997" w:rsidP="007F3F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F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7F3FA6" w:rsidRPr="00360FFB">
              <w:rPr>
                <w:rFonts w:ascii="Times New Roman" w:hAnsi="Times New Roman" w:cs="Times New Roman"/>
                <w:b/>
                <w:sz w:val="20"/>
                <w:szCs w:val="20"/>
              </w:rPr>
              <w:t>397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3D8EE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5DC02" w14:textId="0B4DBC0E" w:rsidR="00071997" w:rsidRPr="00C847F0" w:rsidRDefault="007F3FA6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1.217-1.604</w:t>
            </w:r>
          </w:p>
        </w:tc>
      </w:tr>
      <w:tr w:rsidR="00071997" w:rsidRPr="00C07EEE" w14:paraId="2A260005" w14:textId="77777777" w:rsidTr="00FC5A9B">
        <w:trPr>
          <w:trHeight w:val="300"/>
          <w:jc w:val="center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33774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bCs/>
                <w:sz w:val="20"/>
                <w:szCs w:val="20"/>
              </w:rPr>
              <w:t>71-100 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349B7" w14:textId="6D98EAA5" w:rsidR="00071997" w:rsidRPr="00C847F0" w:rsidRDefault="00071997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F6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FAC9A" w14:textId="77777777" w:rsidR="00071997" w:rsidRPr="00C847F0" w:rsidRDefault="00071997" w:rsidP="00FF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D4F7C" w14:textId="27EFF163" w:rsidR="00071997" w:rsidRPr="00C847F0" w:rsidRDefault="00071997" w:rsidP="007F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7F3F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F2315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1D112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E5D82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sz w:val="20"/>
                <w:szCs w:val="20"/>
              </w:rPr>
              <w:t>0.6-1.2</w:t>
            </w:r>
          </w:p>
        </w:tc>
      </w:tr>
      <w:tr w:rsidR="00071997" w:rsidRPr="00C07EEE" w14:paraId="72C7102F" w14:textId="77777777" w:rsidTr="00FC5A9B">
        <w:trPr>
          <w:trHeight w:val="300"/>
          <w:jc w:val="center"/>
        </w:trPr>
        <w:tc>
          <w:tcPr>
            <w:tcW w:w="1472" w:type="dxa"/>
            <w:tcBorders>
              <w:top w:val="nil"/>
              <w:left w:val="nil"/>
              <w:right w:val="nil"/>
            </w:tcBorders>
            <w:noWrap/>
            <w:hideMark/>
          </w:tcPr>
          <w:p w14:paraId="0EDB97B6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noWrap/>
            <w:hideMark/>
          </w:tcPr>
          <w:p w14:paraId="1957D711" w14:textId="7D8A03AC" w:rsidR="00071997" w:rsidRPr="00C847F0" w:rsidRDefault="00071997" w:rsidP="007F65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7F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F6594">
              <w:rPr>
                <w:rFonts w:ascii="Times New Roman" w:hAnsi="Times New Roman" w:cs="Times New Roman"/>
                <w:b/>
                <w:sz w:val="20"/>
                <w:szCs w:val="20"/>
              </w:rPr>
              <w:t>671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noWrap/>
            <w:hideMark/>
          </w:tcPr>
          <w:p w14:paraId="59E2789F" w14:textId="0A3C068F" w:rsidR="00071997" w:rsidRPr="00C847F0" w:rsidRDefault="00003C9F" w:rsidP="007F65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071997" w:rsidRPr="00C847F0"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  <w:r w:rsidR="007F65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noWrap/>
            <w:hideMark/>
          </w:tcPr>
          <w:p w14:paraId="603A569C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hideMark/>
          </w:tcPr>
          <w:p w14:paraId="39197943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noWrap/>
            <w:hideMark/>
          </w:tcPr>
          <w:p w14:paraId="214DC9F8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noWrap/>
            <w:hideMark/>
          </w:tcPr>
          <w:p w14:paraId="404A05A3" w14:textId="77777777" w:rsidR="00071997" w:rsidRPr="00C847F0" w:rsidRDefault="00071997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417B8" w14:textId="77777777" w:rsidR="00071997" w:rsidRDefault="00071997">
      <w:pPr>
        <w:rPr>
          <w:rFonts w:ascii="Times New Roman" w:hAnsi="Times New Roman" w:cs="Times New Roman"/>
          <w:sz w:val="20"/>
          <w:szCs w:val="20"/>
        </w:rPr>
      </w:pPr>
    </w:p>
    <w:p w14:paraId="46453917" w14:textId="77777777" w:rsidR="007B139A" w:rsidRDefault="007B139A">
      <w:pPr>
        <w:rPr>
          <w:rFonts w:ascii="Times New Roman" w:hAnsi="Times New Roman" w:cs="Times New Roman"/>
          <w:sz w:val="20"/>
          <w:szCs w:val="20"/>
        </w:rPr>
      </w:pPr>
    </w:p>
    <w:p w14:paraId="6755C5FC" w14:textId="77777777" w:rsidR="007B139A" w:rsidRDefault="007B139A">
      <w:pPr>
        <w:rPr>
          <w:rFonts w:ascii="Times New Roman" w:hAnsi="Times New Roman" w:cs="Times New Roman"/>
          <w:sz w:val="20"/>
          <w:szCs w:val="20"/>
        </w:rPr>
      </w:pPr>
    </w:p>
    <w:p w14:paraId="60994C35" w14:textId="77777777" w:rsidR="007B139A" w:rsidRDefault="007B139A">
      <w:pPr>
        <w:rPr>
          <w:rFonts w:ascii="Times New Roman" w:hAnsi="Times New Roman" w:cs="Times New Roman"/>
          <w:sz w:val="20"/>
          <w:szCs w:val="20"/>
        </w:rPr>
      </w:pPr>
    </w:p>
    <w:p w14:paraId="0D80DE1D" w14:textId="77777777" w:rsidR="00415955" w:rsidRPr="00E22603" w:rsidRDefault="00415955" w:rsidP="00415955">
      <w:pPr>
        <w:rPr>
          <w:rFonts w:ascii="Times New Roman" w:hAnsi="Times New Roman" w:cs="Times New Roman"/>
          <w:b/>
        </w:rPr>
      </w:pPr>
      <w:r w:rsidRPr="00AC4AE4">
        <w:rPr>
          <w:rFonts w:ascii="Times New Roman" w:hAnsi="Times New Roman" w:cs="Times New Roman"/>
          <w:b/>
        </w:rPr>
        <w:t xml:space="preserve">Table C in S1 File. </w:t>
      </w:r>
      <w:r w:rsidRPr="00E22603">
        <w:rPr>
          <w:rFonts w:ascii="Times New Roman" w:hAnsi="Times New Roman" w:cs="Times New Roman"/>
          <w:b/>
        </w:rPr>
        <w:t xml:space="preserve">Anti-HCV antibody </w:t>
      </w:r>
      <w:proofErr w:type="spellStart"/>
      <w:r w:rsidRPr="00E22603">
        <w:rPr>
          <w:rFonts w:ascii="Times New Roman" w:hAnsi="Times New Roman" w:cs="Times New Roman"/>
          <w:b/>
        </w:rPr>
        <w:t>seroprevalence</w:t>
      </w:r>
      <w:proofErr w:type="spellEnd"/>
      <w:r w:rsidRPr="00E22603">
        <w:rPr>
          <w:rFonts w:ascii="Times New Roman" w:hAnsi="Times New Roman" w:cs="Times New Roman"/>
          <w:b/>
        </w:rPr>
        <w:t xml:space="preserve"> in different genders</w:t>
      </w:r>
    </w:p>
    <w:p w14:paraId="41AEB017" w14:textId="77777777" w:rsidR="007B139A" w:rsidRDefault="007B139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855"/>
        <w:gridCol w:w="1470"/>
        <w:gridCol w:w="1260"/>
        <w:gridCol w:w="900"/>
        <w:gridCol w:w="1019"/>
        <w:gridCol w:w="1300"/>
      </w:tblGrid>
      <w:tr w:rsidR="007B139A" w:rsidRPr="00C07EEE" w14:paraId="7020D2EE" w14:textId="77777777" w:rsidTr="00FC5A9B">
        <w:trPr>
          <w:trHeight w:val="390"/>
          <w:jc w:val="center"/>
        </w:trPr>
        <w:tc>
          <w:tcPr>
            <w:tcW w:w="740" w:type="dxa"/>
            <w:tcBorders>
              <w:bottom w:val="single" w:sz="4" w:space="0" w:color="auto"/>
            </w:tcBorders>
            <w:noWrap/>
            <w:hideMark/>
          </w:tcPr>
          <w:p w14:paraId="32FEB741" w14:textId="77777777" w:rsidR="007B139A" w:rsidRPr="00C07EEE" w:rsidRDefault="007B139A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0C9094F" w14:textId="77777777" w:rsidR="007B139A" w:rsidRPr="00C07EEE" w:rsidRDefault="007B139A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B770D97" w14:textId="77777777" w:rsidR="007B139A" w:rsidRPr="00C07EEE" w:rsidRDefault="007B139A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Seropositive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51374A" w14:textId="77777777" w:rsidR="007B139A" w:rsidRPr="00C07EEE" w:rsidRDefault="007B139A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+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33C2FF34" w14:textId="2DE0B295" w:rsidR="007B139A" w:rsidRPr="00C07EEE" w:rsidRDefault="007F6594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7B139A" w:rsidRPr="00C0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noWrap/>
            <w:hideMark/>
          </w:tcPr>
          <w:p w14:paraId="5AC54841" w14:textId="77777777" w:rsidR="007B139A" w:rsidRPr="00C07EEE" w:rsidRDefault="007B139A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C0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5D71C1B3" w14:textId="77777777" w:rsidR="007B139A" w:rsidRPr="00C07EEE" w:rsidRDefault="007B139A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</w:tr>
      <w:tr w:rsidR="007B139A" w:rsidRPr="007F6594" w14:paraId="2F74B6F0" w14:textId="77777777" w:rsidTr="00FC5A9B">
        <w:trPr>
          <w:trHeight w:val="300"/>
          <w:jc w:val="center"/>
        </w:trPr>
        <w:tc>
          <w:tcPr>
            <w:tcW w:w="740" w:type="dxa"/>
            <w:tcBorders>
              <w:bottom w:val="nil"/>
            </w:tcBorders>
            <w:noWrap/>
            <w:hideMark/>
          </w:tcPr>
          <w:p w14:paraId="3648EBAC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55" w:type="dxa"/>
            <w:tcBorders>
              <w:bottom w:val="nil"/>
            </w:tcBorders>
          </w:tcPr>
          <w:p w14:paraId="2685FF07" w14:textId="174B99A6" w:rsidR="007B139A" w:rsidRPr="007F6594" w:rsidRDefault="007F6594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13970</w:t>
            </w:r>
          </w:p>
        </w:tc>
        <w:tc>
          <w:tcPr>
            <w:tcW w:w="1264" w:type="dxa"/>
            <w:tcBorders>
              <w:bottom w:val="nil"/>
            </w:tcBorders>
          </w:tcPr>
          <w:p w14:paraId="7D956557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2447</w:t>
            </w:r>
          </w:p>
        </w:tc>
        <w:tc>
          <w:tcPr>
            <w:tcW w:w="1260" w:type="dxa"/>
            <w:tcBorders>
              <w:bottom w:val="nil"/>
            </w:tcBorders>
          </w:tcPr>
          <w:p w14:paraId="675DA47A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17.5%</w:t>
            </w:r>
          </w:p>
        </w:tc>
        <w:tc>
          <w:tcPr>
            <w:tcW w:w="900" w:type="dxa"/>
            <w:tcBorders>
              <w:bottom w:val="nil"/>
            </w:tcBorders>
            <w:noWrap/>
            <w:hideMark/>
          </w:tcPr>
          <w:p w14:paraId="0E7BCF7D" w14:textId="7E3310A2" w:rsidR="007B139A" w:rsidRPr="007F6594" w:rsidRDefault="007B139A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7F6594" w:rsidRPr="007F659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19" w:type="dxa"/>
            <w:tcBorders>
              <w:bottom w:val="nil"/>
            </w:tcBorders>
            <w:noWrap/>
            <w:hideMark/>
          </w:tcPr>
          <w:p w14:paraId="3ED3A8DB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1300" w:type="dxa"/>
            <w:tcBorders>
              <w:bottom w:val="nil"/>
            </w:tcBorders>
            <w:noWrap/>
            <w:hideMark/>
          </w:tcPr>
          <w:p w14:paraId="5901A71C" w14:textId="2AB8CAEC" w:rsidR="007B139A" w:rsidRPr="007F6594" w:rsidRDefault="007B139A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F6594" w:rsidRPr="007F6594">
              <w:rPr>
                <w:rFonts w:ascii="Times New Roman" w:hAnsi="Times New Roman" w:cs="Times New Roman"/>
                <w:sz w:val="20"/>
                <w:szCs w:val="20"/>
              </w:rPr>
              <w:t>955-1.007</w:t>
            </w:r>
          </w:p>
        </w:tc>
      </w:tr>
      <w:tr w:rsidR="007B139A" w:rsidRPr="007F6594" w14:paraId="08B82AAB" w14:textId="77777777" w:rsidTr="00FC5A9B">
        <w:trPr>
          <w:trHeight w:val="300"/>
          <w:jc w:val="center"/>
        </w:trPr>
        <w:tc>
          <w:tcPr>
            <w:tcW w:w="740" w:type="dxa"/>
            <w:tcBorders>
              <w:top w:val="nil"/>
              <w:bottom w:val="nil"/>
            </w:tcBorders>
            <w:noWrap/>
            <w:hideMark/>
          </w:tcPr>
          <w:p w14:paraId="2B9ADFE5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6F8C0B56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7192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6A9BD674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77F15DA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18.7%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14:paraId="617633BF" w14:textId="4FFDBC3A" w:rsidR="007B139A" w:rsidRPr="007F6594" w:rsidRDefault="007B139A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F6594" w:rsidRPr="007F6594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noWrap/>
            <w:hideMark/>
          </w:tcPr>
          <w:p w14:paraId="0EAC016E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noWrap/>
            <w:hideMark/>
          </w:tcPr>
          <w:p w14:paraId="77BF80AB" w14:textId="22008DA5" w:rsidR="007B139A" w:rsidRPr="007F6594" w:rsidRDefault="007B139A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7F6594" w:rsidRPr="007F65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7F6594" w:rsidRPr="007F65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B139A" w:rsidRPr="007F6594" w14:paraId="7C1BADA5" w14:textId="77777777" w:rsidTr="00FC5A9B">
        <w:trPr>
          <w:trHeight w:val="300"/>
          <w:jc w:val="center"/>
        </w:trPr>
        <w:tc>
          <w:tcPr>
            <w:tcW w:w="740" w:type="dxa"/>
            <w:tcBorders>
              <w:top w:val="nil"/>
            </w:tcBorders>
            <w:noWrap/>
            <w:hideMark/>
          </w:tcPr>
          <w:p w14:paraId="1C49900E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</w:t>
            </w:r>
          </w:p>
        </w:tc>
        <w:tc>
          <w:tcPr>
            <w:tcW w:w="855" w:type="dxa"/>
            <w:tcBorders>
              <w:top w:val="nil"/>
            </w:tcBorders>
          </w:tcPr>
          <w:p w14:paraId="4D2829D3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264" w:type="dxa"/>
            <w:tcBorders>
              <w:top w:val="nil"/>
            </w:tcBorders>
          </w:tcPr>
          <w:p w14:paraId="18D95B19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nil"/>
            </w:tcBorders>
          </w:tcPr>
          <w:p w14:paraId="65888095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14.5%</w:t>
            </w:r>
          </w:p>
        </w:tc>
        <w:tc>
          <w:tcPr>
            <w:tcW w:w="900" w:type="dxa"/>
            <w:tcBorders>
              <w:top w:val="nil"/>
            </w:tcBorders>
            <w:noWrap/>
            <w:hideMark/>
          </w:tcPr>
          <w:p w14:paraId="40B9BE4D" w14:textId="17BD01E7" w:rsidR="007B139A" w:rsidRPr="007F6594" w:rsidRDefault="007B139A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7F6594" w:rsidRPr="007F65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19" w:type="dxa"/>
            <w:tcBorders>
              <w:top w:val="nil"/>
            </w:tcBorders>
            <w:noWrap/>
            <w:hideMark/>
          </w:tcPr>
          <w:p w14:paraId="30C67893" w14:textId="77777777" w:rsidR="007B139A" w:rsidRPr="007F6594" w:rsidRDefault="007B139A" w:rsidP="00FC5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</w:tcBorders>
            <w:noWrap/>
            <w:hideMark/>
          </w:tcPr>
          <w:p w14:paraId="490C68C2" w14:textId="6F9D1188" w:rsidR="007B139A" w:rsidRPr="007F6594" w:rsidRDefault="007B139A" w:rsidP="007F6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7F6594" w:rsidRPr="007F6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6594">
              <w:rPr>
                <w:rFonts w:ascii="Times New Roman" w:hAnsi="Times New Roman" w:cs="Times New Roman"/>
                <w:sz w:val="20"/>
                <w:szCs w:val="20"/>
              </w:rPr>
              <w:t>-0.94</w:t>
            </w:r>
          </w:p>
        </w:tc>
      </w:tr>
    </w:tbl>
    <w:p w14:paraId="65A62C4F" w14:textId="77777777" w:rsidR="007B139A" w:rsidRDefault="007B139A">
      <w:pPr>
        <w:rPr>
          <w:rFonts w:ascii="Times New Roman" w:hAnsi="Times New Roman" w:cs="Times New Roman"/>
          <w:sz w:val="20"/>
          <w:szCs w:val="20"/>
        </w:rPr>
      </w:pPr>
    </w:p>
    <w:p w14:paraId="2BFB673F" w14:textId="77777777" w:rsidR="00FC5A9B" w:rsidRDefault="00FC5A9B">
      <w:pPr>
        <w:rPr>
          <w:rFonts w:ascii="Times New Roman" w:hAnsi="Times New Roman" w:cs="Times New Roman"/>
          <w:sz w:val="20"/>
          <w:szCs w:val="20"/>
        </w:rPr>
      </w:pPr>
    </w:p>
    <w:p w14:paraId="77ED5960" w14:textId="77777777" w:rsidR="000470D2" w:rsidRDefault="000470D2">
      <w:pPr>
        <w:rPr>
          <w:rFonts w:ascii="Times New Roman" w:hAnsi="Times New Roman" w:cs="Times New Roman"/>
          <w:b/>
        </w:rPr>
      </w:pPr>
    </w:p>
    <w:sectPr w:rsidR="000470D2" w:rsidSect="003C0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3"/>
    <w:rsid w:val="00003C9F"/>
    <w:rsid w:val="00041221"/>
    <w:rsid w:val="000470D2"/>
    <w:rsid w:val="00071997"/>
    <w:rsid w:val="00195283"/>
    <w:rsid w:val="003006C4"/>
    <w:rsid w:val="00360FFB"/>
    <w:rsid w:val="00391350"/>
    <w:rsid w:val="003C0AE4"/>
    <w:rsid w:val="00415955"/>
    <w:rsid w:val="00482DE3"/>
    <w:rsid w:val="004B3F40"/>
    <w:rsid w:val="004E6321"/>
    <w:rsid w:val="0053731D"/>
    <w:rsid w:val="00541082"/>
    <w:rsid w:val="00581157"/>
    <w:rsid w:val="00582D71"/>
    <w:rsid w:val="005D0081"/>
    <w:rsid w:val="006202BB"/>
    <w:rsid w:val="006A5912"/>
    <w:rsid w:val="0071397A"/>
    <w:rsid w:val="007B139A"/>
    <w:rsid w:val="007E6DE5"/>
    <w:rsid w:val="007F3FA6"/>
    <w:rsid w:val="007F6594"/>
    <w:rsid w:val="008B2411"/>
    <w:rsid w:val="008E01CB"/>
    <w:rsid w:val="00915D96"/>
    <w:rsid w:val="009550FF"/>
    <w:rsid w:val="009C15B9"/>
    <w:rsid w:val="00A538FE"/>
    <w:rsid w:val="00B00CE8"/>
    <w:rsid w:val="00BC1A46"/>
    <w:rsid w:val="00C151C3"/>
    <w:rsid w:val="00DF5AC0"/>
    <w:rsid w:val="00E9736E"/>
    <w:rsid w:val="00EB73E0"/>
    <w:rsid w:val="00EF449B"/>
    <w:rsid w:val="00FA24BE"/>
    <w:rsid w:val="00FB1D14"/>
    <w:rsid w:val="00FC5A9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D6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99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99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Hussan</dc:creator>
  <cp:lastModifiedBy>Syed Hussan</cp:lastModifiedBy>
  <cp:revision>20</cp:revision>
  <dcterms:created xsi:type="dcterms:W3CDTF">2018-08-17T19:45:00Z</dcterms:created>
  <dcterms:modified xsi:type="dcterms:W3CDTF">2019-03-18T13:57:00Z</dcterms:modified>
</cp:coreProperties>
</file>