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2A56A" w14:textId="72607AF1" w:rsidR="00F4395A" w:rsidRPr="00911A84" w:rsidRDefault="00F4395A" w:rsidP="00F4395A">
      <w:pPr>
        <w:rPr>
          <w:rFonts w:cs="Times New Roman"/>
          <w:sz w:val="24"/>
          <w:szCs w:val="24"/>
          <w:lang w:val="en-GB"/>
        </w:rPr>
      </w:pPr>
      <w:r w:rsidRPr="00911A84">
        <w:rPr>
          <w:rFonts w:cs="Times New Roman"/>
          <w:b/>
          <w:sz w:val="24"/>
          <w:szCs w:val="24"/>
          <w:lang w:val="en-GB"/>
        </w:rPr>
        <w:t xml:space="preserve">Table </w:t>
      </w:r>
      <w:r w:rsidR="00911A84" w:rsidRPr="00911A84">
        <w:rPr>
          <w:rFonts w:cs="Times New Roman"/>
          <w:b/>
          <w:sz w:val="24"/>
          <w:szCs w:val="24"/>
          <w:lang w:val="en-GB"/>
        </w:rPr>
        <w:t>S</w:t>
      </w:r>
      <w:r w:rsidR="00671A39">
        <w:rPr>
          <w:rFonts w:cs="Times New Roman"/>
          <w:b/>
          <w:sz w:val="24"/>
          <w:szCs w:val="24"/>
          <w:lang w:val="en-GB"/>
        </w:rPr>
        <w:t>1</w:t>
      </w:r>
      <w:r w:rsidRPr="00911A84">
        <w:rPr>
          <w:rFonts w:cs="Times New Roman"/>
          <w:b/>
          <w:sz w:val="24"/>
          <w:szCs w:val="24"/>
          <w:lang w:val="en-GB"/>
        </w:rPr>
        <w:t>.</w:t>
      </w:r>
      <w:r w:rsidRPr="00911A84">
        <w:rPr>
          <w:rFonts w:cs="Times New Roman"/>
          <w:sz w:val="24"/>
          <w:szCs w:val="24"/>
          <w:lang w:val="en-GB"/>
        </w:rPr>
        <w:t xml:space="preserve"> Primers used for </w:t>
      </w:r>
      <w:proofErr w:type="spellStart"/>
      <w:r w:rsidR="00911A84" w:rsidRPr="00911A84">
        <w:rPr>
          <w:rFonts w:cs="Times New Roman"/>
          <w:i/>
          <w:sz w:val="24"/>
          <w:szCs w:val="24"/>
          <w:lang w:val="en-GB"/>
        </w:rPr>
        <w:t>rpoB</w:t>
      </w:r>
      <w:proofErr w:type="spellEnd"/>
      <w:r w:rsidR="00911A84" w:rsidRPr="00911A84">
        <w:rPr>
          <w:rFonts w:cs="Times New Roman"/>
          <w:sz w:val="24"/>
          <w:szCs w:val="24"/>
          <w:lang w:val="en-GB"/>
        </w:rPr>
        <w:t xml:space="preserve"> </w:t>
      </w:r>
      <w:r w:rsidRPr="00911A84">
        <w:rPr>
          <w:rFonts w:cs="Times New Roman"/>
          <w:sz w:val="24"/>
          <w:szCs w:val="24"/>
          <w:lang w:val="en-GB"/>
        </w:rPr>
        <w:t>PCR amplification.</w:t>
      </w: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1441"/>
        <w:gridCol w:w="2561"/>
        <w:gridCol w:w="828"/>
        <w:gridCol w:w="847"/>
        <w:gridCol w:w="1147"/>
        <w:gridCol w:w="1126"/>
        <w:gridCol w:w="1150"/>
      </w:tblGrid>
      <w:tr w:rsidR="001D08F7" w:rsidRPr="001D08F7" w14:paraId="5897CA5D" w14:textId="77777777" w:rsidTr="001D08F7">
        <w:trPr>
          <w:trHeight w:val="980"/>
        </w:trPr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AB8211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</w:rPr>
              <w:t>Primer</w:t>
            </w:r>
          </w:p>
        </w:tc>
        <w:tc>
          <w:tcPr>
            <w:tcW w:w="2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A99154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</w:rPr>
              <w:t>Sequence (5’ – 3’)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39247A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Gene 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391173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</w:rPr>
              <w:t>PCR size (pb)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5F13F0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</w:rPr>
              <w:t>Annealing tempera-ture (</w:t>
            </w: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o</w:t>
            </w: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</w:rPr>
              <w:t>C)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8CA9A4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Extension time (minutes)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54CF0C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b/>
                <w:bCs/>
                <w:color w:val="000000"/>
              </w:rPr>
              <w:t>Reference</w:t>
            </w:r>
          </w:p>
        </w:tc>
      </w:tr>
      <w:tr w:rsidR="001D08F7" w:rsidRPr="001D08F7" w14:paraId="1CB1897A" w14:textId="77777777" w:rsidTr="001D08F7">
        <w:trPr>
          <w:trHeight w:val="86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24CE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rpoB228F (P1)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D691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Dotum" w:hAnsi="Calibri" w:cs="Arial"/>
                <w:color w:val="000000"/>
                <w:sz w:val="20"/>
                <w:szCs w:val="20"/>
              </w:rPr>
              <w:t>CTTATGGGCGCTAATATGCAA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74974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SMC rpoB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299345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~890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03BDBE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930FA4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CBFCE4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1D08F7" w:rsidRPr="001D08F7" w14:paraId="05F38F08" w14:textId="77777777" w:rsidTr="001D08F7">
        <w:trPr>
          <w:trHeight w:val="860"/>
        </w:trPr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3CE35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rpoB1113R (P4)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AACA1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Dotum" w:hAnsi="Calibri" w:cs="Arial"/>
                <w:color w:val="000000"/>
                <w:sz w:val="20"/>
                <w:szCs w:val="20"/>
              </w:rPr>
              <w:t>ATTTAAAAACGGCATATCTTC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FD937A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0F73E0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DD604B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C40A45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CAB7A2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08F7" w:rsidRPr="001D08F7" w14:paraId="31D252E9" w14:textId="77777777" w:rsidTr="001D08F7">
        <w:trPr>
          <w:trHeight w:val="84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DCD4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SG1rpoB419F (BF)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9053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TCCAATTGAATCGCCTGAAGG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9BCA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4C73D8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~1500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4E8AE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F326D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1E69EC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1D08F7" w:rsidRPr="001D08F7" w14:paraId="76BE38F3" w14:textId="77777777" w:rsidTr="001D08F7">
        <w:trPr>
          <w:trHeight w:val="580"/>
        </w:trPr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375C1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SG1rpoB2055R (BR)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96766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ACATCTTTGACCACCATTTTG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07851" w14:textId="77777777" w:rsidR="001D08F7" w:rsidRPr="001D08F7" w:rsidRDefault="001D08F7" w:rsidP="001D0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08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rpoB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24811C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79E62A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7FAEAD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5CFF62" w14:textId="77777777" w:rsidR="001D08F7" w:rsidRPr="001D08F7" w:rsidRDefault="001D08F7" w:rsidP="001D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A177240" w14:textId="77777777" w:rsidR="008F312A" w:rsidRDefault="008F312A" w:rsidP="009459DE">
      <w:pPr>
        <w:ind w:right="-567"/>
        <w:rPr>
          <w:lang w:val="en-GB"/>
        </w:rPr>
      </w:pPr>
      <w:bookmarkStart w:id="0" w:name="_GoBack"/>
      <w:bookmarkEnd w:id="0"/>
    </w:p>
    <w:sectPr w:rsidR="008F3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D"/>
    <w:rsid w:val="00045B92"/>
    <w:rsid w:val="00050ADF"/>
    <w:rsid w:val="00184528"/>
    <w:rsid w:val="001D08F7"/>
    <w:rsid w:val="003245BF"/>
    <w:rsid w:val="003A0AA9"/>
    <w:rsid w:val="0042644D"/>
    <w:rsid w:val="0043695E"/>
    <w:rsid w:val="005F6A4D"/>
    <w:rsid w:val="00632060"/>
    <w:rsid w:val="00671A39"/>
    <w:rsid w:val="006B0584"/>
    <w:rsid w:val="00750D7F"/>
    <w:rsid w:val="00805DBC"/>
    <w:rsid w:val="00814131"/>
    <w:rsid w:val="008605B6"/>
    <w:rsid w:val="0088484B"/>
    <w:rsid w:val="00897DC7"/>
    <w:rsid w:val="008F312A"/>
    <w:rsid w:val="00911A84"/>
    <w:rsid w:val="009459DE"/>
    <w:rsid w:val="00BD27FE"/>
    <w:rsid w:val="00C11BF9"/>
    <w:rsid w:val="00C6149A"/>
    <w:rsid w:val="00C631D6"/>
    <w:rsid w:val="00C766FB"/>
    <w:rsid w:val="00C93C2F"/>
    <w:rsid w:val="00DE5192"/>
    <w:rsid w:val="00E359D8"/>
    <w:rsid w:val="00F4395A"/>
    <w:rsid w:val="00F567F7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353D"/>
  <w15:chartTrackingRefBased/>
  <w15:docId w15:val="{5CD9C807-A32B-4EC9-AB90-EEDABB04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9459DE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PlainTable2">
    <w:name w:val="Plain Table 2"/>
    <w:basedOn w:val="TableNormal"/>
    <w:uiPriority w:val="42"/>
    <w:rsid w:val="00945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Rosenblueth Laguette</dc:creator>
  <cp:keywords/>
  <dc:description/>
  <cp:lastModifiedBy>Microsoft Office User</cp:lastModifiedBy>
  <cp:revision>10</cp:revision>
  <dcterms:created xsi:type="dcterms:W3CDTF">2018-10-12T21:09:00Z</dcterms:created>
  <dcterms:modified xsi:type="dcterms:W3CDTF">2018-12-12T16:21:00Z</dcterms:modified>
</cp:coreProperties>
</file>