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CA4A7F" w14:textId="78A57850" w:rsidR="0094693C" w:rsidRDefault="007F1846">
      <w:r>
        <w:t>S1 Table</w:t>
      </w:r>
      <w:bookmarkStart w:id="0" w:name="_GoBack"/>
      <w:bookmarkEnd w:id="0"/>
      <w:r w:rsidR="007E1399">
        <w:t>. Population references for refugee camps</w:t>
      </w:r>
    </w:p>
    <w:tbl>
      <w:tblPr>
        <w:tblStyle w:val="TableGrid"/>
        <w:tblW w:w="9340" w:type="dxa"/>
        <w:tblLayout w:type="fixed"/>
        <w:tblLook w:val="0420" w:firstRow="1" w:lastRow="0" w:firstColumn="0" w:lastColumn="0" w:noHBand="0" w:noVBand="1"/>
      </w:tblPr>
      <w:tblGrid>
        <w:gridCol w:w="2330"/>
        <w:gridCol w:w="7010"/>
      </w:tblGrid>
      <w:tr w:rsidR="006F2A89" w:rsidRPr="006F2A89" w14:paraId="14CBF8D4" w14:textId="77777777" w:rsidTr="00BC6533">
        <w:trPr>
          <w:trHeight w:val="330"/>
        </w:trPr>
        <w:tc>
          <w:tcPr>
            <w:tcW w:w="2330" w:type="dxa"/>
            <w:hideMark/>
          </w:tcPr>
          <w:p w14:paraId="421EB0DA" w14:textId="2E737509" w:rsidR="007175E4" w:rsidRPr="006F2A89" w:rsidRDefault="007175E4" w:rsidP="009357A6">
            <w:pPr>
              <w:spacing w:line="360" w:lineRule="auto"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F2A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Camp</w:t>
            </w:r>
          </w:p>
        </w:tc>
        <w:tc>
          <w:tcPr>
            <w:tcW w:w="7010" w:type="dxa"/>
            <w:hideMark/>
          </w:tcPr>
          <w:p w14:paraId="74209B51" w14:textId="6C0D4660" w:rsidR="007175E4" w:rsidRPr="006F2A89" w:rsidRDefault="007175E4" w:rsidP="009357A6">
            <w:pP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F2A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Population</w:t>
            </w:r>
            <w:r w:rsidR="00335AE9" w:rsidRPr="006F2A89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 references</w:t>
            </w:r>
          </w:p>
        </w:tc>
      </w:tr>
      <w:tr w:rsidR="009357A6" w:rsidRPr="00EB6190" w14:paraId="59EFF8F2" w14:textId="77777777" w:rsidTr="00BC6533">
        <w:trPr>
          <w:trHeight w:val="386"/>
        </w:trPr>
        <w:tc>
          <w:tcPr>
            <w:tcW w:w="2330" w:type="dxa"/>
            <w:hideMark/>
          </w:tcPr>
          <w:p w14:paraId="699479E8" w14:textId="77777777" w:rsidR="007175E4" w:rsidRPr="00EB6190" w:rsidRDefault="007175E4" w:rsidP="00192B9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B6190">
              <w:rPr>
                <w:rFonts w:ascii="Arial" w:eastAsia="Arial" w:hAnsi="Arial" w:cs="Arial"/>
                <w:sz w:val="20"/>
                <w:szCs w:val="20"/>
              </w:rPr>
              <w:t>Dadaab</w:t>
            </w:r>
          </w:p>
        </w:tc>
        <w:tc>
          <w:tcPr>
            <w:tcW w:w="7010" w:type="dxa"/>
            <w:hideMark/>
          </w:tcPr>
          <w:p w14:paraId="0015A88E" w14:textId="44996FDF" w:rsidR="007175E4" w:rsidRPr="009357A6" w:rsidRDefault="009357A6" w:rsidP="009357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357A6">
              <w:rPr>
                <w:sz w:val="20"/>
                <w:szCs w:val="20"/>
              </w:rPr>
              <w:t>http://www.unhcr.org/ke/dadaab-refugee-complex</w:t>
            </w:r>
          </w:p>
        </w:tc>
      </w:tr>
      <w:tr w:rsidR="009357A6" w:rsidRPr="00EB6190" w14:paraId="29A0CBF5" w14:textId="77777777" w:rsidTr="00BC6533">
        <w:trPr>
          <w:trHeight w:val="450"/>
        </w:trPr>
        <w:tc>
          <w:tcPr>
            <w:tcW w:w="2330" w:type="dxa"/>
            <w:hideMark/>
          </w:tcPr>
          <w:p w14:paraId="7015A7CB" w14:textId="77777777" w:rsidR="007175E4" w:rsidRPr="00EB6190" w:rsidRDefault="007175E4" w:rsidP="00192B9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B6190">
              <w:rPr>
                <w:rFonts w:ascii="Arial" w:eastAsia="Arial" w:hAnsi="Arial" w:cs="Arial"/>
                <w:sz w:val="20"/>
                <w:szCs w:val="20"/>
              </w:rPr>
              <w:t>Kakuma</w:t>
            </w:r>
          </w:p>
        </w:tc>
        <w:tc>
          <w:tcPr>
            <w:tcW w:w="7010" w:type="dxa"/>
            <w:hideMark/>
          </w:tcPr>
          <w:p w14:paraId="697E0536" w14:textId="0A512964" w:rsidR="007175E4" w:rsidRPr="009357A6" w:rsidRDefault="009357A6" w:rsidP="009357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357A6">
              <w:rPr>
                <w:sz w:val="20"/>
                <w:szCs w:val="20"/>
              </w:rPr>
              <w:t>http://reliefweb.int/sites/reliefweb.int/files/resources/56243.pdf</w:t>
            </w:r>
          </w:p>
        </w:tc>
      </w:tr>
      <w:tr w:rsidR="009357A6" w:rsidRPr="00EB6190" w14:paraId="10DE4599" w14:textId="77777777" w:rsidTr="00BC6533">
        <w:trPr>
          <w:trHeight w:val="450"/>
        </w:trPr>
        <w:tc>
          <w:tcPr>
            <w:tcW w:w="2330" w:type="dxa"/>
            <w:hideMark/>
          </w:tcPr>
          <w:p w14:paraId="3C914ABB" w14:textId="77777777" w:rsidR="007175E4" w:rsidRPr="00EB6190" w:rsidRDefault="007175E4" w:rsidP="00192B9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B6190">
              <w:rPr>
                <w:rFonts w:ascii="Arial" w:eastAsia="Arial" w:hAnsi="Arial" w:cs="Arial"/>
                <w:sz w:val="20"/>
                <w:szCs w:val="20"/>
              </w:rPr>
              <w:t>Nyarugusu</w:t>
            </w:r>
          </w:p>
        </w:tc>
        <w:tc>
          <w:tcPr>
            <w:tcW w:w="7010" w:type="dxa"/>
            <w:hideMark/>
          </w:tcPr>
          <w:p w14:paraId="2CECBB68" w14:textId="5975277B" w:rsidR="007175E4" w:rsidRPr="009357A6" w:rsidRDefault="009357A6" w:rsidP="009357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357A6">
              <w:rPr>
                <w:sz w:val="20"/>
                <w:szCs w:val="20"/>
              </w:rPr>
              <w:t>https://data2.unhcr.org/en/documents/details/58872</w:t>
            </w:r>
          </w:p>
        </w:tc>
      </w:tr>
      <w:tr w:rsidR="009357A6" w:rsidRPr="00EB6190" w14:paraId="23F9F322" w14:textId="77777777" w:rsidTr="00BC6533">
        <w:trPr>
          <w:trHeight w:val="450"/>
        </w:trPr>
        <w:tc>
          <w:tcPr>
            <w:tcW w:w="2330" w:type="dxa"/>
            <w:hideMark/>
          </w:tcPr>
          <w:p w14:paraId="18BD3FBC" w14:textId="77777777" w:rsidR="007175E4" w:rsidRPr="00EB6190" w:rsidRDefault="007175E4" w:rsidP="00192B9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B6190">
              <w:rPr>
                <w:rFonts w:ascii="Arial" w:eastAsia="Arial" w:hAnsi="Arial" w:cs="Arial"/>
                <w:sz w:val="20"/>
                <w:szCs w:val="20"/>
              </w:rPr>
              <w:t>Calais</w:t>
            </w:r>
          </w:p>
        </w:tc>
        <w:tc>
          <w:tcPr>
            <w:tcW w:w="7010" w:type="dxa"/>
            <w:hideMark/>
          </w:tcPr>
          <w:p w14:paraId="086807A0" w14:textId="0424619F" w:rsidR="0034762E" w:rsidRDefault="00F02283" w:rsidP="009357A6">
            <w:pPr>
              <w:rPr>
                <w:sz w:val="20"/>
                <w:szCs w:val="20"/>
              </w:rPr>
            </w:pPr>
            <w:r w:rsidRPr="00FF1F6F">
              <w:rPr>
                <w:sz w:val="20"/>
                <w:szCs w:val="20"/>
              </w:rPr>
              <w:t>https://reliefweb.int/report/france/voices-calais-introduction</w:t>
            </w:r>
          </w:p>
          <w:p w14:paraId="380CB106" w14:textId="3A9C5C01" w:rsidR="00F02283" w:rsidRDefault="00F02283" w:rsidP="009357A6">
            <w:pPr>
              <w:rPr>
                <w:sz w:val="20"/>
                <w:szCs w:val="20"/>
              </w:rPr>
            </w:pPr>
            <w:r w:rsidRPr="00F02283">
              <w:rPr>
                <w:sz w:val="20"/>
                <w:szCs w:val="20"/>
              </w:rPr>
              <w:t>http://www.lgsmun.org/docs/unhcr.pdf</w:t>
            </w:r>
          </w:p>
          <w:p w14:paraId="715214E0" w14:textId="4EC70920" w:rsidR="007175E4" w:rsidRPr="009357A6" w:rsidRDefault="009357A6" w:rsidP="009357A6">
            <w:pPr>
              <w:rPr>
                <w:sz w:val="20"/>
                <w:szCs w:val="20"/>
              </w:rPr>
            </w:pPr>
            <w:r w:rsidRPr="009357A6">
              <w:rPr>
                <w:sz w:val="20"/>
                <w:szCs w:val="20"/>
              </w:rPr>
              <w:t>http://www.aljazeera.com/news/2016/09/france-close-calais-camp-relocate-refugees-weeks-160924194133102.html</w:t>
            </w:r>
          </w:p>
          <w:p w14:paraId="10C19BC1" w14:textId="107539FA" w:rsidR="009357A6" w:rsidRPr="009357A6" w:rsidRDefault="009357A6" w:rsidP="009357A6">
            <w:pPr>
              <w:rPr>
                <w:sz w:val="20"/>
                <w:szCs w:val="20"/>
              </w:rPr>
            </w:pPr>
            <w:r w:rsidRPr="009357A6">
              <w:rPr>
                <w:sz w:val="20"/>
                <w:szCs w:val="20"/>
              </w:rPr>
              <w:t>http://www.express.co.uk/news/uk/703213/calais-knife-edge-9-000-british-bound-migrants-jungle-shanty-town-cross-channel-France</w:t>
            </w:r>
          </w:p>
          <w:p w14:paraId="13ED85B6" w14:textId="0D3F5F01" w:rsidR="009357A6" w:rsidRPr="009357A6" w:rsidRDefault="009357A6" w:rsidP="009357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357A6">
              <w:rPr>
                <w:sz w:val="20"/>
                <w:szCs w:val="20"/>
              </w:rPr>
              <w:t>http://www.france24.com/en/20160819-france-calais-spectacular-increase-migrants-refugees-jungle-camp</w:t>
            </w:r>
          </w:p>
        </w:tc>
      </w:tr>
      <w:tr w:rsidR="009357A6" w:rsidRPr="00EB6190" w14:paraId="7AB8F39C" w14:textId="77777777" w:rsidTr="00BC6533">
        <w:trPr>
          <w:trHeight w:val="484"/>
        </w:trPr>
        <w:tc>
          <w:tcPr>
            <w:tcW w:w="2330" w:type="dxa"/>
            <w:hideMark/>
          </w:tcPr>
          <w:p w14:paraId="1CA3A1D3" w14:textId="77777777" w:rsidR="007175E4" w:rsidRPr="00EB6190" w:rsidRDefault="007175E4" w:rsidP="00192B9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B6190">
              <w:rPr>
                <w:rFonts w:ascii="Arial" w:eastAsia="Arial" w:hAnsi="Arial" w:cs="Arial"/>
                <w:sz w:val="20"/>
                <w:szCs w:val="20"/>
              </w:rPr>
              <w:t>Yida</w:t>
            </w:r>
          </w:p>
        </w:tc>
        <w:tc>
          <w:tcPr>
            <w:tcW w:w="7010" w:type="dxa"/>
            <w:hideMark/>
          </w:tcPr>
          <w:p w14:paraId="6EE03E85" w14:textId="6DA36D28" w:rsidR="007175E4" w:rsidRPr="009357A6" w:rsidRDefault="009357A6" w:rsidP="009357A6">
            <w:pPr>
              <w:rPr>
                <w:sz w:val="20"/>
                <w:szCs w:val="20"/>
              </w:rPr>
            </w:pPr>
            <w:r w:rsidRPr="009357A6">
              <w:rPr>
                <w:sz w:val="20"/>
                <w:szCs w:val="20"/>
              </w:rPr>
              <w:t>http://data.unhcr.org/SouthSudan/region.php?id=26</w:t>
            </w:r>
          </w:p>
          <w:p w14:paraId="4C83E36F" w14:textId="43D403C4" w:rsidR="009357A6" w:rsidRPr="009357A6" w:rsidRDefault="009357A6" w:rsidP="009357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357A6">
              <w:rPr>
                <w:sz w:val="20"/>
                <w:szCs w:val="20"/>
              </w:rPr>
              <w:t>http://www.reachresourcecentre.info/system/files/resource-documents/SSD%20Report%2C%20Yida%20Refugee%20Camp%20Social%20Profile%2C%20Unity%20State%2C%20November%202012.pdf</w:t>
            </w:r>
          </w:p>
        </w:tc>
      </w:tr>
      <w:tr w:rsidR="009357A6" w:rsidRPr="00EB6190" w14:paraId="35E39DAC" w14:textId="77777777" w:rsidTr="00BC6533">
        <w:trPr>
          <w:trHeight w:val="450"/>
        </w:trPr>
        <w:tc>
          <w:tcPr>
            <w:tcW w:w="2330" w:type="dxa"/>
            <w:hideMark/>
          </w:tcPr>
          <w:p w14:paraId="46F127A8" w14:textId="77777777" w:rsidR="007175E4" w:rsidRPr="00EB6190" w:rsidRDefault="007175E4" w:rsidP="00192B9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B6190">
              <w:rPr>
                <w:rFonts w:ascii="Arial" w:eastAsia="Arial" w:hAnsi="Arial" w:cs="Arial"/>
                <w:sz w:val="20"/>
                <w:szCs w:val="20"/>
              </w:rPr>
              <w:t>Bidibidi</w:t>
            </w:r>
          </w:p>
        </w:tc>
        <w:tc>
          <w:tcPr>
            <w:tcW w:w="7010" w:type="dxa"/>
            <w:hideMark/>
          </w:tcPr>
          <w:p w14:paraId="23D902FD" w14:textId="1B3AC354" w:rsidR="007175E4" w:rsidRDefault="00343038" w:rsidP="009357A6">
            <w:pPr>
              <w:rPr>
                <w:sz w:val="20"/>
                <w:szCs w:val="20"/>
              </w:rPr>
            </w:pPr>
            <w:r w:rsidRPr="00343038">
              <w:rPr>
                <w:sz w:val="20"/>
                <w:szCs w:val="20"/>
              </w:rPr>
              <w:t>https://www.unicef.org/appeals/files/UNICEF_Uganda_Humanitarian_Situation_Report_March_2017.pdf</w:t>
            </w:r>
          </w:p>
          <w:p w14:paraId="1A5E5C69" w14:textId="7E3DBE23" w:rsidR="00343038" w:rsidRPr="009357A6" w:rsidRDefault="00343038" w:rsidP="009357A6">
            <w:pPr>
              <w:rPr>
                <w:sz w:val="20"/>
                <w:szCs w:val="20"/>
              </w:rPr>
            </w:pPr>
            <w:r w:rsidRPr="00343038">
              <w:rPr>
                <w:sz w:val="20"/>
                <w:szCs w:val="20"/>
              </w:rPr>
              <w:t>https://data2.unhcr.org/ar/documents/download/42015</w:t>
            </w:r>
          </w:p>
          <w:p w14:paraId="60E1DA81" w14:textId="15B0ECC9" w:rsidR="009357A6" w:rsidRPr="009357A6" w:rsidRDefault="009357A6" w:rsidP="009357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357A6">
              <w:rPr>
                <w:sz w:val="20"/>
                <w:szCs w:val="20"/>
              </w:rPr>
              <w:t>http://www.worldvision.org.uk/news-and-views/latest-news/2017-news/may/world-vision-alarmed-staggering-number-unaccompanied-south-s/</w:t>
            </w:r>
          </w:p>
        </w:tc>
      </w:tr>
      <w:tr w:rsidR="009357A6" w:rsidRPr="00EB6190" w14:paraId="1AE167BE" w14:textId="77777777" w:rsidTr="00BC6533">
        <w:trPr>
          <w:trHeight w:val="450"/>
        </w:trPr>
        <w:tc>
          <w:tcPr>
            <w:tcW w:w="2330" w:type="dxa"/>
            <w:hideMark/>
          </w:tcPr>
          <w:p w14:paraId="26CD5AB4" w14:textId="77777777" w:rsidR="007175E4" w:rsidRPr="00EB6190" w:rsidRDefault="007175E4" w:rsidP="00192B9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B6190">
              <w:rPr>
                <w:rFonts w:ascii="Arial" w:eastAsia="Arial" w:hAnsi="Arial" w:cs="Arial"/>
                <w:sz w:val="20"/>
                <w:szCs w:val="20"/>
              </w:rPr>
              <w:t>Oncupinar</w:t>
            </w:r>
          </w:p>
        </w:tc>
        <w:tc>
          <w:tcPr>
            <w:tcW w:w="7010" w:type="dxa"/>
            <w:hideMark/>
          </w:tcPr>
          <w:p w14:paraId="0124783D" w14:textId="24E86236" w:rsidR="007175E4" w:rsidRPr="009357A6" w:rsidRDefault="009357A6" w:rsidP="009357A6">
            <w:pPr>
              <w:rPr>
                <w:sz w:val="20"/>
                <w:szCs w:val="20"/>
              </w:rPr>
            </w:pPr>
            <w:r w:rsidRPr="009357A6">
              <w:rPr>
                <w:sz w:val="20"/>
                <w:szCs w:val="20"/>
              </w:rPr>
              <w:t>https://www.pri.org/stories/2016-02-17/one-turkish-town-has-done-so-much-syrian-refugees-it-s-nobel-peace-prize</w:t>
            </w:r>
          </w:p>
          <w:p w14:paraId="7857D07A" w14:textId="7B6CEA34" w:rsidR="009357A6" w:rsidRPr="009357A6" w:rsidRDefault="009357A6" w:rsidP="009357A6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09357A6">
              <w:rPr>
                <w:sz w:val="20"/>
                <w:szCs w:val="20"/>
              </w:rPr>
              <w:t>http://www.stalbertgazette.com/article/we-shouldnt-take-any-refugees-20151209</w:t>
            </w:r>
          </w:p>
        </w:tc>
      </w:tr>
      <w:tr w:rsidR="009357A6" w:rsidRPr="00EB6190" w14:paraId="19CE0C2E" w14:textId="77777777" w:rsidTr="00BC6533">
        <w:trPr>
          <w:trHeight w:val="450"/>
        </w:trPr>
        <w:tc>
          <w:tcPr>
            <w:tcW w:w="2330" w:type="dxa"/>
            <w:hideMark/>
          </w:tcPr>
          <w:p w14:paraId="545593D4" w14:textId="77777777" w:rsidR="007175E4" w:rsidRPr="00EB6190" w:rsidRDefault="007175E4" w:rsidP="00192B9B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EB6190">
              <w:rPr>
                <w:rFonts w:ascii="Arial" w:eastAsia="Arial" w:hAnsi="Arial" w:cs="Arial"/>
                <w:sz w:val="20"/>
                <w:szCs w:val="20"/>
              </w:rPr>
              <w:t>Zaatari</w:t>
            </w:r>
          </w:p>
        </w:tc>
        <w:tc>
          <w:tcPr>
            <w:tcW w:w="7010" w:type="dxa"/>
            <w:hideMark/>
          </w:tcPr>
          <w:p w14:paraId="655AFC63" w14:textId="77777777" w:rsidR="009357A6" w:rsidRPr="009357A6" w:rsidRDefault="009357A6" w:rsidP="009357A6">
            <w:pPr>
              <w:rPr>
                <w:sz w:val="20"/>
                <w:szCs w:val="20"/>
              </w:rPr>
            </w:pPr>
            <w:r w:rsidRPr="009357A6">
              <w:rPr>
                <w:sz w:val="20"/>
                <w:szCs w:val="20"/>
              </w:rPr>
              <w:t>http://data.unhcr.org/syrianrefugees/settlement.php?id=176</w:t>
            </w:r>
          </w:p>
          <w:p w14:paraId="5560451E" w14:textId="0F1CF7CC" w:rsidR="007175E4" w:rsidRPr="009357A6" w:rsidRDefault="007175E4" w:rsidP="009357A6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A98B1B3" w14:textId="77777777" w:rsidR="007E0017" w:rsidRDefault="007E0017"/>
    <w:p w14:paraId="4562268C" w14:textId="77777777" w:rsidR="000303EB" w:rsidRDefault="000303EB"/>
    <w:p w14:paraId="616DA8C4" w14:textId="77777777" w:rsidR="000303EB" w:rsidRDefault="000303EB"/>
    <w:p w14:paraId="46F05439" w14:textId="77777777" w:rsidR="000303EB" w:rsidRDefault="000303EB"/>
    <w:p w14:paraId="0CDBF390" w14:textId="77777777" w:rsidR="000303EB" w:rsidRDefault="000303EB"/>
    <w:p w14:paraId="6D1BA185" w14:textId="77777777" w:rsidR="000303EB" w:rsidRDefault="000303EB"/>
    <w:p w14:paraId="58104CB9" w14:textId="77777777" w:rsidR="000303EB" w:rsidRDefault="000303EB"/>
    <w:p w14:paraId="045C3425" w14:textId="77777777" w:rsidR="000303EB" w:rsidRDefault="000303EB"/>
    <w:p w14:paraId="6049283C" w14:textId="77777777" w:rsidR="000303EB" w:rsidRDefault="000303EB"/>
    <w:p w14:paraId="719979DC" w14:textId="77777777" w:rsidR="000303EB" w:rsidRDefault="000303EB"/>
    <w:p w14:paraId="27E4D4A0" w14:textId="77777777" w:rsidR="000303EB" w:rsidRDefault="000303EB"/>
    <w:p w14:paraId="10BDC097" w14:textId="77777777" w:rsidR="000303EB" w:rsidRDefault="000303EB"/>
    <w:p w14:paraId="25C2063F" w14:textId="77777777" w:rsidR="00A750C9" w:rsidRDefault="00A750C9" w:rsidP="000303EB">
      <w:pPr>
        <w:rPr>
          <w:color w:val="FF0000"/>
        </w:rPr>
      </w:pPr>
    </w:p>
    <w:p w14:paraId="1F767535" w14:textId="77777777" w:rsidR="00A750C9" w:rsidRDefault="00A750C9" w:rsidP="000303EB">
      <w:pPr>
        <w:rPr>
          <w:color w:val="FF0000"/>
        </w:rPr>
      </w:pPr>
    </w:p>
    <w:p w14:paraId="1E7B2F53" w14:textId="77777777" w:rsidR="00A750C9" w:rsidRDefault="00A750C9" w:rsidP="000303EB">
      <w:pPr>
        <w:rPr>
          <w:color w:val="FF0000"/>
        </w:rPr>
      </w:pPr>
    </w:p>
    <w:p w14:paraId="76D3380C" w14:textId="77777777" w:rsidR="00A750C9" w:rsidRDefault="00A750C9" w:rsidP="000303EB">
      <w:pPr>
        <w:rPr>
          <w:color w:val="FF0000"/>
        </w:rPr>
      </w:pPr>
    </w:p>
    <w:p w14:paraId="27582A49" w14:textId="77777777" w:rsidR="00A750C9" w:rsidRDefault="00A750C9" w:rsidP="000303EB">
      <w:pPr>
        <w:rPr>
          <w:color w:val="FF0000"/>
        </w:rPr>
      </w:pPr>
    </w:p>
    <w:sectPr w:rsidR="00A750C9" w:rsidSect="005C7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B84B5B" w14:textId="77777777" w:rsidR="007F0A51" w:rsidRDefault="007F0A51" w:rsidP="007175E4">
      <w:r>
        <w:separator/>
      </w:r>
    </w:p>
  </w:endnote>
  <w:endnote w:type="continuationSeparator" w:id="0">
    <w:p w14:paraId="5C401B25" w14:textId="77777777" w:rsidR="007F0A51" w:rsidRDefault="007F0A51" w:rsidP="0071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A07D8" w14:textId="77777777" w:rsidR="007F0A51" w:rsidRDefault="007F0A51" w:rsidP="007175E4">
      <w:r>
        <w:separator/>
      </w:r>
    </w:p>
  </w:footnote>
  <w:footnote w:type="continuationSeparator" w:id="0">
    <w:p w14:paraId="2203E006" w14:textId="77777777" w:rsidR="007F0A51" w:rsidRDefault="007F0A51" w:rsidP="00717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017"/>
    <w:rsid w:val="000303EB"/>
    <w:rsid w:val="00053FA2"/>
    <w:rsid w:val="001678F3"/>
    <w:rsid w:val="0032755E"/>
    <w:rsid w:val="00335AE9"/>
    <w:rsid w:val="00343038"/>
    <w:rsid w:val="0034762E"/>
    <w:rsid w:val="004122CC"/>
    <w:rsid w:val="004E7DDC"/>
    <w:rsid w:val="005C7FC6"/>
    <w:rsid w:val="00617480"/>
    <w:rsid w:val="006F2A89"/>
    <w:rsid w:val="007175E4"/>
    <w:rsid w:val="007A21BA"/>
    <w:rsid w:val="007E0017"/>
    <w:rsid w:val="007E1399"/>
    <w:rsid w:val="007F0A51"/>
    <w:rsid w:val="007F1846"/>
    <w:rsid w:val="00836AFF"/>
    <w:rsid w:val="00901CC2"/>
    <w:rsid w:val="009357A6"/>
    <w:rsid w:val="009924C5"/>
    <w:rsid w:val="00A55516"/>
    <w:rsid w:val="00A750C9"/>
    <w:rsid w:val="00A85127"/>
    <w:rsid w:val="00AA3D8D"/>
    <w:rsid w:val="00AC6412"/>
    <w:rsid w:val="00B4422E"/>
    <w:rsid w:val="00B6384B"/>
    <w:rsid w:val="00BC6533"/>
    <w:rsid w:val="00C07D45"/>
    <w:rsid w:val="00C83239"/>
    <w:rsid w:val="00CB3ECD"/>
    <w:rsid w:val="00EE7E6F"/>
    <w:rsid w:val="00F02283"/>
    <w:rsid w:val="00FA045A"/>
    <w:rsid w:val="00FF1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19A2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175E4"/>
    <w:rPr>
      <w:rFonts w:ascii="Times New Roman" w:hAnsi="Times New Roman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175E4"/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7175E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357A6"/>
    <w:rPr>
      <w:color w:val="0563C1" w:themeColor="hyperlink"/>
      <w:u w:val="single"/>
    </w:rPr>
  </w:style>
  <w:style w:type="table" w:styleId="GridTable5Dark-Accent1">
    <w:name w:val="Grid Table 5 Dark Accent 1"/>
    <w:basedOn w:val="TableNormal"/>
    <w:uiPriority w:val="50"/>
    <w:rsid w:val="00B6384B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4-Accent1">
    <w:name w:val="Grid Table 4 Accent 1"/>
    <w:basedOn w:val="TableNormal"/>
    <w:uiPriority w:val="49"/>
    <w:rsid w:val="00B6384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1">
    <w:name w:val="Grid Table 2 Accent 1"/>
    <w:basedOn w:val="TableNormal"/>
    <w:uiPriority w:val="47"/>
    <w:rsid w:val="00B6384B"/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3-Accent1">
    <w:name w:val="Grid Table 3 Accent 1"/>
    <w:basedOn w:val="TableNormal"/>
    <w:uiPriority w:val="48"/>
    <w:rsid w:val="00B6384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ListTable2-Accent1">
    <w:name w:val="List Table 2 Accent 1"/>
    <w:basedOn w:val="TableNormal"/>
    <w:uiPriority w:val="47"/>
    <w:rsid w:val="00B6384B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5">
    <w:name w:val="List Table 4 Accent 5"/>
    <w:basedOn w:val="TableNormal"/>
    <w:uiPriority w:val="49"/>
    <w:rsid w:val="00B6384B"/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3-Accent1">
    <w:name w:val="List Table 3 Accent 1"/>
    <w:basedOn w:val="TableNormal"/>
    <w:uiPriority w:val="48"/>
    <w:rsid w:val="00B6384B"/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B6384B"/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1">
    <w:name w:val="List Table 4 Accent 1"/>
    <w:basedOn w:val="TableNormal"/>
    <w:uiPriority w:val="49"/>
    <w:rsid w:val="00A750C9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6F2A89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Grid">
    <w:name w:val="Table Grid"/>
    <w:basedOn w:val="TableNormal"/>
    <w:uiPriority w:val="39"/>
    <w:rsid w:val="006F2A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226</Words>
  <Characters>1293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rmahabir</dc:creator>
  <cp:keywords/>
  <dc:description/>
  <cp:lastModifiedBy>rmahabir</cp:lastModifiedBy>
  <cp:revision>24</cp:revision>
  <dcterms:created xsi:type="dcterms:W3CDTF">2017-10-29T23:09:00Z</dcterms:created>
  <dcterms:modified xsi:type="dcterms:W3CDTF">2018-10-23T20:03:00Z</dcterms:modified>
</cp:coreProperties>
</file>