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E914" w14:textId="654B6415" w:rsidR="00693E4B" w:rsidRPr="00114E90" w:rsidRDefault="00693E4B" w:rsidP="00693E4B">
      <w:pPr>
        <w:spacing w:line="360" w:lineRule="auto"/>
        <w:jc w:val="left"/>
        <w:rPr>
          <w:rFonts w:ascii="Times New Roman" w:hAnsi="Times New Roman"/>
          <w:b/>
          <w:szCs w:val="21"/>
        </w:rPr>
      </w:pPr>
      <w:bookmarkStart w:id="0" w:name="_Hlk524805442"/>
      <w:bookmarkStart w:id="1" w:name="_GoBack"/>
      <w:bookmarkEnd w:id="1"/>
      <w:r>
        <w:rPr>
          <w:rFonts w:ascii="Times New Roman" w:hAnsi="Times New Roman"/>
          <w:b/>
          <w:szCs w:val="21"/>
        </w:rPr>
        <w:t xml:space="preserve">S2 </w:t>
      </w:r>
      <w:r w:rsidRPr="00114E90">
        <w:rPr>
          <w:rFonts w:ascii="Times New Roman" w:hAnsi="Times New Roman"/>
          <w:b/>
          <w:szCs w:val="21"/>
        </w:rPr>
        <w:t xml:space="preserve">Table. Information of the materials collected </w:t>
      </w:r>
      <w:r>
        <w:rPr>
          <w:rFonts w:ascii="Times New Roman" w:hAnsi="Times New Roman"/>
          <w:b/>
          <w:szCs w:val="21"/>
        </w:rPr>
        <w:t xml:space="preserve">for molecular analysis </w:t>
      </w:r>
      <w:r w:rsidRPr="00114E90">
        <w:rPr>
          <w:rFonts w:ascii="Times New Roman" w:hAnsi="Times New Roman"/>
          <w:b/>
          <w:szCs w:val="21"/>
        </w:rPr>
        <w:t>and their GenBank accession numbers.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2241"/>
        <w:gridCol w:w="2167"/>
        <w:gridCol w:w="1473"/>
      </w:tblGrid>
      <w:tr w:rsidR="00693E4B" w:rsidRPr="00114E90" w14:paraId="46FDBBC4" w14:textId="77777777" w:rsidTr="00BF5CAD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20DB9CFA" w14:textId="77777777" w:rsidR="00693E4B" w:rsidRPr="00114E90" w:rsidRDefault="00693E4B" w:rsidP="00BF5CAD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114E90">
              <w:rPr>
                <w:rFonts w:ascii="Times New Roman" w:hAnsi="Times New Roman"/>
                <w:b/>
                <w:szCs w:val="21"/>
              </w:rPr>
              <w:t>Species</w:t>
            </w:r>
            <w:r w:rsidRPr="00114E90">
              <w:rPr>
                <w:rFonts w:ascii="Times New Roman" w:hAnsi="Times New Roman"/>
                <w:b/>
                <w:szCs w:val="21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EE33" w14:textId="77777777" w:rsidR="00693E4B" w:rsidRPr="00114E90" w:rsidRDefault="00693E4B" w:rsidP="00BF5CAD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 w:rsidRPr="00114E90">
              <w:rPr>
                <w:rFonts w:ascii="Times New Roman" w:hAnsi="Times New Roman"/>
                <w:b/>
                <w:szCs w:val="21"/>
              </w:rPr>
              <w:t>Locality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EA07" w14:textId="77777777" w:rsidR="00693E4B" w:rsidRPr="00114E90" w:rsidRDefault="00693E4B" w:rsidP="00BF5CAD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114E90">
              <w:rPr>
                <w:rFonts w:ascii="Times New Roman" w:hAnsi="Times New Roman"/>
                <w:b/>
                <w:szCs w:val="21"/>
              </w:rPr>
              <w:t>Voucher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DDAA" w14:textId="77777777" w:rsidR="00693E4B" w:rsidRPr="00114E90" w:rsidRDefault="00693E4B" w:rsidP="00BF5CAD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bookmarkStart w:id="2" w:name="OLE_LINK84"/>
            <w:bookmarkStart w:id="3" w:name="OLE_LINK85"/>
            <w:r w:rsidRPr="00114E90">
              <w:rPr>
                <w:rFonts w:ascii="Times New Roman" w:hAnsi="Times New Roman"/>
                <w:b/>
                <w:szCs w:val="21"/>
              </w:rPr>
              <w:t>GenBank Accession No.</w:t>
            </w:r>
            <w:bookmarkEnd w:id="2"/>
            <w:bookmarkEnd w:id="3"/>
          </w:p>
        </w:tc>
      </w:tr>
      <w:tr w:rsidR="00693E4B" w:rsidRPr="00114E90" w14:paraId="55276863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3588" w14:textId="77777777" w:rsidR="00693E4B" w:rsidRPr="00337235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Araiostegia</w:t>
            </w:r>
          </w:p>
        </w:tc>
      </w:tr>
      <w:tr w:rsidR="00693E4B" w:rsidRPr="00114E90" w14:paraId="321EFD20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90D4" w14:textId="77777777" w:rsidR="00693E4B" w:rsidRPr="00BF5CAD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A. beddomei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(Hope) Ching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D0051" w14:textId="77777777" w:rsidR="00693E4B" w:rsidRPr="00337235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Nyingchi, Tibet,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DB19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He001(IBSC)</w:t>
            </w:r>
            <w:r w:rsidRPr="00114E90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2659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MH392510</w:t>
            </w:r>
          </w:p>
        </w:tc>
      </w:tr>
      <w:tr w:rsidR="00693E4B" w:rsidRPr="00114E90" w14:paraId="7F05EB0C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7177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A. hookeri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 xml:space="preserve">(Moore </w:t>
            </w:r>
            <w:r w:rsidRPr="00114E90">
              <w:rPr>
                <w:rFonts w:ascii="Times New Roman" w:hAnsi="Times New Roman"/>
                <w:kern w:val="0"/>
                <w:szCs w:val="21"/>
              </w:rPr>
              <w:t>ex Bedd.) Ching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CEF5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Binchuan,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2F9E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MA051(IBSC)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BD75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MH392501</w:t>
            </w:r>
          </w:p>
        </w:tc>
      </w:tr>
      <w:tr w:rsidR="00693E4B" w:rsidRPr="00114E90" w14:paraId="133AC114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1862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A. imbricata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Ching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262C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Jingdong,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0CCB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MA019(IBSC)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CB65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MH392506</w:t>
            </w:r>
          </w:p>
        </w:tc>
      </w:tr>
      <w:tr w:rsidR="00693E4B" w:rsidRPr="00114E90" w14:paraId="3872C910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D88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>A.</w:t>
            </w:r>
            <w:r w:rsidRPr="00337235">
              <w:rPr>
                <w:rFonts w:ascii="Times New Roman" w:hAnsi="Times New Roman"/>
              </w:rPr>
              <w:t xml:space="preserve"> </w:t>
            </w:r>
            <w:r w:rsidRPr="00114E90">
              <w:rPr>
                <w:rFonts w:ascii="Times New Roman" w:hAnsi="Times New Roman"/>
                <w:i/>
              </w:rPr>
              <w:t xml:space="preserve">parvipinnula </w:t>
            </w:r>
            <w:r w:rsidRPr="00114E90">
              <w:rPr>
                <w:rFonts w:ascii="Times New Roman" w:hAnsi="Times New Roman"/>
              </w:rPr>
              <w:t xml:space="preserve">(Hayata) Cop. 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CE91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Mt. Ali. Taiwan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544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CT1014(TI)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6209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AB212690</w:t>
            </w:r>
          </w:p>
        </w:tc>
      </w:tr>
      <w:tr w:rsidR="00693E4B" w:rsidRPr="00114E90" w14:paraId="2DBA4AFB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43D4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A. pseudocystopteris </w:t>
            </w:r>
            <w:r w:rsidRPr="00114E90">
              <w:rPr>
                <w:rFonts w:ascii="Times New Roman" w:hAnsi="Times New Roman"/>
                <w:kern w:val="0"/>
                <w:szCs w:val="21"/>
              </w:rPr>
              <w:t>(Kunze) Cop.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EDC3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Heqing,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3232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MA053(IBSC)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98A1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MH392511</w:t>
            </w:r>
          </w:p>
        </w:tc>
      </w:tr>
      <w:tr w:rsidR="00693E4B" w:rsidRPr="00114E90" w14:paraId="043638FE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47A3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A. pulchra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(Don) Cop.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2ADC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Binchuan,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E9F3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MA052(IBSC)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F9AD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MH392509</w:t>
            </w:r>
          </w:p>
        </w:tc>
      </w:tr>
      <w:tr w:rsidR="00693E4B" w:rsidRPr="00114E90" w14:paraId="2AA50E50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2544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A. yunnanensis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(Christ) Cop.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7600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Xichou,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9EBD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MA025(IBSC)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901A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MH392508</w:t>
            </w:r>
          </w:p>
        </w:tc>
      </w:tr>
      <w:tr w:rsidR="00693E4B" w:rsidRPr="00114E90" w14:paraId="689A119C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D6E0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Davallia</w:t>
            </w:r>
            <w:r w:rsidRPr="00337235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  <w:r w:rsidRPr="00114E90">
              <w:rPr>
                <w:rFonts w:ascii="Times New Roman" w:hAnsi="Times New Roman"/>
                <w:kern w:val="0"/>
                <w:szCs w:val="21"/>
              </w:rPr>
              <w:t xml:space="preserve">sect. </w:t>
            </w: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Araiostegiella</w:t>
            </w:r>
          </w:p>
        </w:tc>
      </w:tr>
      <w:tr w:rsidR="00693E4B" w:rsidRPr="00114E90" w14:paraId="2B73012D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7D63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>D.</w:t>
            </w:r>
            <w:r w:rsidRPr="00337235">
              <w:rPr>
                <w:rFonts w:ascii="Times New Roman" w:hAnsi="Times New Roman"/>
                <w:i/>
              </w:rPr>
              <w:t xml:space="preserve"> faberiana</w:t>
            </w:r>
            <w:r w:rsidRPr="00114E90">
              <w:rPr>
                <w:rFonts w:ascii="Times New Roman" w:hAnsi="Times New Roman"/>
              </w:rPr>
              <w:t xml:space="preserve"> (C. Chr. ) M. Kato &amp; Tsutsumi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387F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51F4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CT1068(TI)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D41B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AB212688</w:t>
            </w:r>
          </w:p>
        </w:tc>
      </w:tr>
      <w:tr w:rsidR="00693E4B" w:rsidRPr="00114E90" w14:paraId="2ADCA633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EE5D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perdurans</w:t>
            </w:r>
            <w:r w:rsidRPr="00337235">
              <w:rPr>
                <w:rFonts w:ascii="Times New Roman" w:hAnsi="Times New Roman"/>
              </w:rPr>
              <w:t xml:space="preserve"> (Christ) M. Kato &amp; Tsutsumi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6FE1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DB9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CT1069(TI)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E2F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AB212691</w:t>
            </w:r>
          </w:p>
        </w:tc>
      </w:tr>
      <w:tr w:rsidR="00693E4B" w:rsidRPr="00114E90" w14:paraId="6152833F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BA28" w14:textId="77777777" w:rsidR="00693E4B" w:rsidRPr="00337235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Davallia</w:t>
            </w:r>
          </w:p>
        </w:tc>
      </w:tr>
      <w:tr w:rsidR="00693E4B" w:rsidRPr="00114E90" w14:paraId="5397CF43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E553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D. austro-sinica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Ching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6809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Napo, Guangxi,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F4A9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MA058(IBSC)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FDF7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MH392502</w:t>
            </w:r>
          </w:p>
        </w:tc>
      </w:tr>
      <w:tr w:rsidR="00693E4B" w:rsidRPr="00114E90" w14:paraId="11B9AB7D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11B7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D. brevisora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Ching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3AD2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Malipo,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83FA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MA024(IBSC)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D7C6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MH392491</w:t>
            </w:r>
          </w:p>
        </w:tc>
      </w:tr>
      <w:tr w:rsidR="00693E4B" w:rsidRPr="00114E90" w14:paraId="544BD701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84BF" w14:textId="77777777" w:rsidR="00693E4B" w:rsidRPr="00337235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>D. canariensis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 xml:space="preserve"> (L.) Sm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55EEA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Tenerife, Canary islands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1471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Tenerife016(IBSC)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204B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MH392512</w:t>
            </w:r>
          </w:p>
        </w:tc>
      </w:tr>
      <w:tr w:rsidR="00693E4B" w:rsidRPr="00114E90" w14:paraId="09ABA9D5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21A5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D. cyclindrica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Ching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A070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Cangyuan,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DF4C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MA014(IBSC)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5520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MH392495</w:t>
            </w:r>
          </w:p>
        </w:tc>
      </w:tr>
      <w:tr w:rsidR="00693E4B" w:rsidRPr="00114E90" w14:paraId="66F50861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17F0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lastRenderedPageBreak/>
              <w:t xml:space="preserve">D. cyclindrica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Ching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1793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Simao,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1D85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MA054(IBSC)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5D37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MH392496</w:t>
            </w:r>
          </w:p>
        </w:tc>
      </w:tr>
      <w:tr w:rsidR="00693E4B" w:rsidRPr="00114E90" w14:paraId="7D712563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65C0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D. sinensis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(Christ) Ching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F61E6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Malipo,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84A8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MA055(IBSC)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DB2E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MH392492</w:t>
            </w:r>
          </w:p>
        </w:tc>
      </w:tr>
      <w:tr w:rsidR="00693E4B" w:rsidRPr="00114E90" w14:paraId="33D0D456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3136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Davallia</w:t>
            </w:r>
            <w:r w:rsidRPr="00337235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  <w:r w:rsidRPr="00114E90">
              <w:rPr>
                <w:rFonts w:ascii="Times New Roman" w:hAnsi="Times New Roman"/>
                <w:kern w:val="0"/>
                <w:szCs w:val="21"/>
              </w:rPr>
              <w:t xml:space="preserve">sect. </w:t>
            </w: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Scyphularia</w:t>
            </w:r>
          </w:p>
        </w:tc>
      </w:tr>
      <w:tr w:rsidR="00693E4B" w:rsidRPr="00114E90" w14:paraId="41D22F27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BA7C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fejeensis</w:t>
            </w:r>
            <w:r w:rsidRPr="00337235">
              <w:rPr>
                <w:rFonts w:ascii="Times New Roman" w:hAnsi="Times New Roman"/>
              </w:rPr>
              <w:t xml:space="preserve"> Hook.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1FAE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Fiji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123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CT1024(TI)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96E8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AB212703</w:t>
            </w:r>
          </w:p>
        </w:tc>
      </w:tr>
      <w:tr w:rsidR="00693E4B" w:rsidRPr="00114E90" w14:paraId="71AFFB4E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C229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i/>
              </w:rPr>
            </w:pPr>
            <w:r w:rsidRPr="00114E90">
              <w:rPr>
                <w:rFonts w:ascii="Times New Roman" w:hAnsi="Times New Roman"/>
                <w:i/>
              </w:rPr>
              <w:t xml:space="preserve">D. pentaphylla </w:t>
            </w:r>
            <w:r w:rsidRPr="00337235">
              <w:rPr>
                <w:rFonts w:ascii="Times New Roman" w:hAnsi="Times New Roman"/>
              </w:rPr>
              <w:t>Blume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7451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Java, Indonesia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FD9A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CT1058(TI)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BCEE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AB212723</w:t>
            </w:r>
          </w:p>
        </w:tc>
      </w:tr>
      <w:tr w:rsidR="00693E4B" w:rsidRPr="00114E90" w14:paraId="3AA58429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E17D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 xml:space="preserve">D. plumosa </w:t>
            </w:r>
            <w:r w:rsidRPr="00337235">
              <w:rPr>
                <w:rFonts w:ascii="Times New Roman" w:hAnsi="Times New Roman"/>
              </w:rPr>
              <w:t>Baker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3F85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 xml:space="preserve">Mt. Fiamoe, Samoa. 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934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CT1092 (TNS)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F875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AB300576</w:t>
            </w:r>
          </w:p>
        </w:tc>
      </w:tr>
      <w:tr w:rsidR="00693E4B" w:rsidRPr="00114E90" w14:paraId="3A8DF517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E2B2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i/>
              </w:rPr>
            </w:pPr>
            <w:r w:rsidRPr="00114E90">
              <w:rPr>
                <w:rFonts w:ascii="Times New Roman" w:hAnsi="Times New Roman"/>
                <w:i/>
              </w:rPr>
              <w:t xml:space="preserve">D. pycnocarpa </w:t>
            </w:r>
            <w:r w:rsidRPr="00337235">
              <w:rPr>
                <w:rFonts w:ascii="Times New Roman" w:hAnsi="Times New Roman"/>
              </w:rPr>
              <w:t>Brack.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C3A4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Fiji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69E1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b/>
              </w:rPr>
            </w:pPr>
            <w:r w:rsidRPr="00114E90">
              <w:rPr>
                <w:rFonts w:ascii="Times New Roman" w:hAnsi="Times New Roman"/>
              </w:rPr>
              <w:t>CT1060(TI)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CDF5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AB212724</w:t>
            </w:r>
          </w:p>
        </w:tc>
      </w:tr>
      <w:tr w:rsidR="00693E4B" w:rsidRPr="00114E90" w14:paraId="143F4CE4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38F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pyxidata</w:t>
            </w:r>
            <w:r w:rsidRPr="00337235">
              <w:rPr>
                <w:rFonts w:ascii="Times New Roman" w:hAnsi="Times New Roman"/>
              </w:rPr>
              <w:t xml:space="preserve"> Cav.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2BC0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Queensland, Australia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64A8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CT1033(TI)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36D4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AB212711</w:t>
            </w:r>
          </w:p>
        </w:tc>
      </w:tr>
      <w:tr w:rsidR="00693E4B" w:rsidRPr="00114E90" w14:paraId="09EE0DBC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938E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solida</w:t>
            </w:r>
            <w:r w:rsidRPr="00337235">
              <w:rPr>
                <w:rFonts w:ascii="Times New Roman" w:hAnsi="Times New Roman"/>
              </w:rPr>
              <w:t xml:space="preserve"> (Forst.) Sw.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886D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New Caledonia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8F45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CT1034(TI)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2375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AB212712</w:t>
            </w:r>
          </w:p>
        </w:tc>
      </w:tr>
      <w:tr w:rsidR="00693E4B" w:rsidRPr="00114E90" w14:paraId="254B88FA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8AB1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tasmani</w:t>
            </w:r>
            <w:r w:rsidRPr="00337235">
              <w:rPr>
                <w:rFonts w:ascii="Times New Roman" w:hAnsi="Times New Roman"/>
              </w:rPr>
              <w:t xml:space="preserve"> Field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4DEA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Univ. of Auckland, New Zealand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EAE5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CT1035(TI)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015A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AB212713</w:t>
            </w:r>
          </w:p>
        </w:tc>
      </w:tr>
      <w:tr w:rsidR="00693E4B" w:rsidRPr="00114E90" w14:paraId="298353FB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A9E6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i/>
              </w:rPr>
            </w:pPr>
            <w:r w:rsidRPr="00114E90">
              <w:rPr>
                <w:rFonts w:ascii="Times New Roman" w:hAnsi="Times New Roman"/>
                <w:i/>
              </w:rPr>
              <w:t xml:space="preserve">D. triphylla </w:t>
            </w:r>
            <w:r w:rsidRPr="00337235">
              <w:rPr>
                <w:rFonts w:ascii="Times New Roman" w:hAnsi="Times New Roman"/>
              </w:rPr>
              <w:t>Hook.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B68A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Bogor Botanic Garden, Java, Indonesia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D21B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IN113(TI)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26F4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AB212725</w:t>
            </w:r>
          </w:p>
        </w:tc>
      </w:tr>
      <w:tr w:rsidR="00693E4B" w:rsidRPr="00114E90" w14:paraId="70458252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88E5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Davallia</w:t>
            </w:r>
            <w:r w:rsidRPr="00337235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  <w:r w:rsidRPr="00114E90">
              <w:rPr>
                <w:rFonts w:ascii="Times New Roman" w:hAnsi="Times New Roman"/>
                <w:kern w:val="0"/>
                <w:szCs w:val="21"/>
              </w:rPr>
              <w:t xml:space="preserve">sect. </w:t>
            </w:r>
            <w:r w:rsidRPr="00114E90">
              <w:rPr>
                <w:rFonts w:ascii="Times New Roman" w:hAnsi="Times New Roman"/>
                <w:b/>
                <w:i/>
              </w:rPr>
              <w:t>Trogostolon</w:t>
            </w:r>
          </w:p>
        </w:tc>
      </w:tr>
      <w:tr w:rsidR="00693E4B" w:rsidRPr="00114E90" w14:paraId="4F66FB7A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686B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 xml:space="preserve">D. </w:t>
            </w:r>
            <w:r w:rsidRPr="00337235">
              <w:rPr>
                <w:rFonts w:ascii="Times New Roman" w:hAnsi="Times New Roman"/>
                <w:i/>
              </w:rPr>
              <w:t>gri</w:t>
            </w:r>
            <w:r w:rsidRPr="00114E90">
              <w:rPr>
                <w:rFonts w:ascii="Times New Roman" w:hAnsi="Times New Roman"/>
                <w:i/>
              </w:rPr>
              <w:t>ffithiana</w:t>
            </w:r>
            <w:r w:rsidRPr="00114E90">
              <w:rPr>
                <w:rFonts w:ascii="Times New Roman" w:hAnsi="Times New Roman"/>
              </w:rPr>
              <w:t xml:space="preserve"> Hook.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A89D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Taiwan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5D6A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CT1026(TI)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5ED6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AB212705</w:t>
            </w:r>
          </w:p>
        </w:tc>
      </w:tr>
      <w:tr w:rsidR="00693E4B" w:rsidRPr="00114E90" w14:paraId="6B1F8E8B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58F4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mariesii</w:t>
            </w:r>
            <w:r w:rsidRPr="00337235">
              <w:rPr>
                <w:rFonts w:ascii="Times New Roman" w:hAnsi="Times New Roman"/>
              </w:rPr>
              <w:t xml:space="preserve"> Moore ex Baker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561E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Gunma Pref., Japan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8FB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CT1029(TI)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6E7D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AB212706</w:t>
            </w:r>
          </w:p>
        </w:tc>
      </w:tr>
      <w:tr w:rsidR="00693E4B" w:rsidRPr="00114E90" w14:paraId="117EFF8C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623C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petelotii</w:t>
            </w:r>
            <w:r w:rsidRPr="00337235">
              <w:rPr>
                <w:rFonts w:ascii="Times New Roman" w:hAnsi="Times New Roman"/>
              </w:rPr>
              <w:t xml:space="preserve"> Tard. -Blot &amp; C. Chr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557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purchased in Laos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7C83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CT1031(TI)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95F7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AB212709</w:t>
            </w:r>
          </w:p>
        </w:tc>
      </w:tr>
      <w:tr w:rsidR="00693E4B" w:rsidRPr="00114E90" w14:paraId="194E3FF5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5707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trichomanoides</w:t>
            </w:r>
            <w:r w:rsidRPr="00337235">
              <w:rPr>
                <w:rFonts w:ascii="Times New Roman" w:hAnsi="Times New Roman"/>
              </w:rPr>
              <w:t xml:space="preserve"> Blume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981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Malaysia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5717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CT1036(TI)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D1B1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AB212714</w:t>
            </w:r>
          </w:p>
        </w:tc>
      </w:tr>
      <w:tr w:rsidR="00693E4B" w:rsidRPr="00114E90" w14:paraId="17A9CFCE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468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tyermanii</w:t>
            </w:r>
            <w:r w:rsidRPr="00337235">
              <w:rPr>
                <w:rFonts w:ascii="Times New Roman" w:hAnsi="Times New Roman"/>
              </w:rPr>
              <w:t xml:space="preserve"> Moore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E561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purchased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B99F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CT1039(TI)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B425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AB212715</w:t>
            </w:r>
          </w:p>
        </w:tc>
      </w:tr>
      <w:tr w:rsidR="00693E4B" w:rsidRPr="00114E90" w14:paraId="541B871B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C10A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b/>
              </w:rPr>
            </w:pP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Davallia</w:t>
            </w:r>
            <w:r w:rsidRPr="00337235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  <w:r w:rsidRPr="00114E90">
              <w:rPr>
                <w:rFonts w:ascii="Times New Roman" w:hAnsi="Times New Roman"/>
                <w:kern w:val="0"/>
                <w:szCs w:val="21"/>
              </w:rPr>
              <w:t xml:space="preserve">sect. </w:t>
            </w:r>
            <w:r w:rsidRPr="00114E90">
              <w:rPr>
                <w:rFonts w:ascii="Times New Roman" w:hAnsi="Times New Roman"/>
                <w:b/>
                <w:i/>
              </w:rPr>
              <w:t>Davallodes</w:t>
            </w:r>
          </w:p>
        </w:tc>
      </w:tr>
      <w:tr w:rsidR="00693E4B" w:rsidRPr="00114E90" w14:paraId="6DB58440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F4EB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borneense</w:t>
            </w:r>
            <w:r w:rsidRPr="00337235">
              <w:rPr>
                <w:rFonts w:ascii="Times New Roman" w:hAnsi="Times New Roman"/>
              </w:rPr>
              <w:t xml:space="preserve"> (Hook.) Cop.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BA9C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Poring, Sabah, Malaysia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A0FB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ML94(TI)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7A6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AB212694</w:t>
            </w:r>
          </w:p>
        </w:tc>
      </w:tr>
      <w:tr w:rsidR="00693E4B" w:rsidRPr="00114E90" w14:paraId="460CFCD9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8C59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burbidgei</w:t>
            </w:r>
            <w:r w:rsidRPr="00337235">
              <w:rPr>
                <w:rFonts w:ascii="Times New Roman" w:hAnsi="Times New Roman"/>
              </w:rPr>
              <w:t xml:space="preserve"> C. Chr. &amp; Holttum 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3155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Mahua, Sabah, Malaysia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858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ML100(TI)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C15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AB212695</w:t>
            </w:r>
          </w:p>
        </w:tc>
      </w:tr>
      <w:tr w:rsidR="00693E4B" w:rsidRPr="00114E90" w14:paraId="5336362F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ED5D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gymnocarpum</w:t>
            </w:r>
            <w:r w:rsidRPr="00337235">
              <w:rPr>
                <w:rFonts w:ascii="Times New Roman" w:hAnsi="Times New Roman"/>
              </w:rPr>
              <w:t xml:space="preserve"> Cop.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1580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CT1042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AE2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CT1042(TI)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3800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AB212696</w:t>
            </w:r>
          </w:p>
        </w:tc>
      </w:tr>
      <w:tr w:rsidR="00693E4B" w:rsidRPr="00114E90" w14:paraId="116F25A0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F4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>D.</w:t>
            </w:r>
            <w:r w:rsidRPr="00337235">
              <w:rPr>
                <w:rFonts w:ascii="Times New Roman" w:hAnsi="Times New Roman"/>
              </w:rPr>
              <w:t xml:space="preserve"> </w:t>
            </w:r>
            <w:r w:rsidRPr="00114E90">
              <w:rPr>
                <w:rFonts w:ascii="Times New Roman" w:hAnsi="Times New Roman"/>
                <w:i/>
              </w:rPr>
              <w:t>hymenophylloides</w:t>
            </w:r>
            <w:r w:rsidRPr="00114E90">
              <w:rPr>
                <w:rFonts w:ascii="Times New Roman" w:hAnsi="Times New Roman"/>
              </w:rPr>
              <w:t xml:space="preserve"> (Blume) M. Kato &amp; Tsutsumi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6758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Mt. Kinabalu, Sabah, Malaysia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5890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CT1012(TI)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4BA1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AB212689</w:t>
            </w:r>
          </w:p>
        </w:tc>
      </w:tr>
      <w:tr w:rsidR="00693E4B" w:rsidRPr="00114E90" w14:paraId="7603CF28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1F33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D. multidentatum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 xml:space="preserve">(Hook.) </w:t>
            </w:r>
            <w:r w:rsidRPr="00114E90">
              <w:rPr>
                <w:rFonts w:ascii="Times New Roman" w:hAnsi="Times New Roman"/>
              </w:rPr>
              <w:t>M. Kato &amp; Tsutsumi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CA95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Nyingchi–Bomi, Tibet,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9510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X.-C. Zhang s.n.(TNS758526, PE)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65FA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AB289538</w:t>
            </w:r>
          </w:p>
        </w:tc>
      </w:tr>
      <w:tr w:rsidR="00693E4B" w:rsidRPr="00114E90" w14:paraId="78D3B2BE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193D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pulchra</w:t>
            </w:r>
            <w:r w:rsidRPr="00337235">
              <w:rPr>
                <w:rFonts w:ascii="Times New Roman" w:hAnsi="Times New Roman"/>
              </w:rPr>
              <w:t xml:space="preserve"> (Don) M. Kato &amp; Tsutsumi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E0CD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Sikkim,</w:t>
            </w:r>
            <w:r w:rsidRPr="00337235">
              <w:rPr>
                <w:rFonts w:ascii="Times New Roman" w:hAnsi="Times New Roman"/>
              </w:rPr>
              <w:t xml:space="preserve"> India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CF5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CT1016(TI)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5521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AB212692</w:t>
            </w:r>
          </w:p>
        </w:tc>
      </w:tr>
      <w:tr w:rsidR="00693E4B" w:rsidRPr="00114E90" w14:paraId="417804F9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2878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yunnanensis</w:t>
            </w:r>
            <w:r w:rsidRPr="00337235">
              <w:rPr>
                <w:rFonts w:ascii="Times New Roman" w:hAnsi="Times New Roman"/>
              </w:rPr>
              <w:t xml:space="preserve"> (Christ) M. Kato &amp; Tsutsumi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70C4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DBB4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CT1070(TI)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73B0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AB212693</w:t>
            </w:r>
          </w:p>
        </w:tc>
      </w:tr>
      <w:tr w:rsidR="00693E4B" w:rsidRPr="00114E90" w14:paraId="6C803DFF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9CB9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114E90">
              <w:rPr>
                <w:rFonts w:ascii="Times New Roman" w:hAnsi="Times New Roman"/>
                <w:b/>
                <w:i/>
              </w:rPr>
              <w:t>Humata</w:t>
            </w:r>
          </w:p>
        </w:tc>
      </w:tr>
      <w:tr w:rsidR="00693E4B" w:rsidRPr="00114E90" w14:paraId="6EF93A3D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42D8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H. assamica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(Bedd.) C. Chr</w:t>
            </w: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1ED3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Jingdong,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73FE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MA015(IBSC)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D47A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MH392493</w:t>
            </w:r>
          </w:p>
        </w:tc>
      </w:tr>
      <w:tr w:rsidR="00693E4B" w:rsidRPr="00114E90" w14:paraId="3FE39776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21FB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H. assamica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(Bedd.) C. Chr</w:t>
            </w: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82B6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Yingjiang,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4280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MA041(IBSC)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2629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MH392494</w:t>
            </w:r>
          </w:p>
        </w:tc>
      </w:tr>
      <w:tr w:rsidR="00693E4B" w:rsidRPr="00114E90" w14:paraId="1D5EBC93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55EC" w14:textId="77777777" w:rsidR="00693E4B" w:rsidRPr="00337235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lastRenderedPageBreak/>
              <w:t>H. pectinata (Sm.) Desv.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0039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Orchid island, Taiwan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5B1A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Wade777(IBSC)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F0D4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MH392500</w:t>
            </w:r>
          </w:p>
        </w:tc>
      </w:tr>
      <w:tr w:rsidR="00693E4B" w:rsidRPr="00114E90" w14:paraId="606C8494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18C9" w14:textId="77777777" w:rsidR="00693E4B" w:rsidRPr="00337235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>H. platylepis (Bak.) Ching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B880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Ximeng, Yunnan, China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EC68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MA040(IBSC)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0675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MH392497</w:t>
            </w:r>
          </w:p>
        </w:tc>
      </w:tr>
      <w:tr w:rsidR="00693E4B" w:rsidRPr="00114E90" w14:paraId="68FA0E08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05F2" w14:textId="77777777" w:rsidR="00693E4B" w:rsidRPr="00337235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>H. repens (L. f.) Diels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E921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Lushui, Yunnan, China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9D7D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He003(IBSC)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79AF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MH392498</w:t>
            </w:r>
          </w:p>
        </w:tc>
      </w:tr>
      <w:tr w:rsidR="00693E4B" w:rsidRPr="00114E90" w14:paraId="1046F6F1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32A1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H. trifoliata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Cav</w:t>
            </w: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2FA5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Orchid Island, Taiwan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888A8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Wade849(IBSC)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F8C52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MH392499</w:t>
            </w:r>
          </w:p>
        </w:tc>
      </w:tr>
      <w:tr w:rsidR="00693E4B" w:rsidRPr="00114E90" w14:paraId="6E8423F7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242A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Davallia</w:t>
            </w:r>
            <w:r w:rsidRPr="00337235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  <w:r w:rsidRPr="00114E90">
              <w:rPr>
                <w:rFonts w:ascii="Times New Roman" w:hAnsi="Times New Roman"/>
                <w:kern w:val="0"/>
                <w:szCs w:val="21"/>
              </w:rPr>
              <w:t xml:space="preserve">sect. </w:t>
            </w:r>
            <w:r w:rsidRPr="00114E90">
              <w:rPr>
                <w:rFonts w:ascii="Times New Roman" w:hAnsi="Times New Roman"/>
                <w:b/>
                <w:i/>
              </w:rPr>
              <w:t>Humata</w:t>
            </w:r>
          </w:p>
        </w:tc>
      </w:tr>
      <w:tr w:rsidR="00693E4B" w:rsidRPr="00114E90" w14:paraId="2F0B7989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AA39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banksii</w:t>
            </w:r>
            <w:r w:rsidRPr="00337235">
              <w:rPr>
                <w:rFonts w:ascii="Times New Roman" w:hAnsi="Times New Roman"/>
              </w:rPr>
              <w:t xml:space="preserve"> Alston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315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French Polynesia (Tahiti)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87E8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CT1049(TI)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BD0D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AB212716</w:t>
            </w:r>
          </w:p>
        </w:tc>
      </w:tr>
      <w:tr w:rsidR="00693E4B" w:rsidRPr="00114E90" w14:paraId="4A59655C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4021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corniculata</w:t>
            </w:r>
            <w:r w:rsidRPr="00337235">
              <w:rPr>
                <w:rFonts w:ascii="Times New Roman" w:hAnsi="Times New Roman"/>
              </w:rPr>
              <w:t xml:space="preserve"> (Moore) M. Kato &amp; Tsutsumi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1725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Cibodas, Java, Indonesia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A22A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IN30(TI)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CFD0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AB212697</w:t>
            </w:r>
          </w:p>
        </w:tc>
      </w:tr>
      <w:tr w:rsidR="00693E4B" w:rsidRPr="00114E90" w14:paraId="6AB07797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4B91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i/>
              </w:rPr>
            </w:pPr>
            <w:r w:rsidRPr="00114E90">
              <w:rPr>
                <w:rFonts w:ascii="Times New Roman" w:hAnsi="Times New Roman"/>
                <w:i/>
              </w:rPr>
              <w:t xml:space="preserve">D. heterophylla </w:t>
            </w:r>
            <w:r w:rsidRPr="00337235">
              <w:rPr>
                <w:rFonts w:ascii="Times New Roman" w:hAnsi="Times New Roman"/>
              </w:rPr>
              <w:t>Desv.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EF04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Ichihara, Chiba Prefecture, Japan (cultivated. from Samoa).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3129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CT1072 (TNS)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E164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AB289539</w:t>
            </w:r>
          </w:p>
        </w:tc>
      </w:tr>
      <w:tr w:rsidR="00693E4B" w:rsidRPr="00114E90" w14:paraId="2E219A52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D9E3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melanophlebia</w:t>
            </w:r>
            <w:r w:rsidRPr="00337235">
              <w:rPr>
                <w:rFonts w:ascii="Times New Roman" w:hAnsi="Times New Roman"/>
              </w:rPr>
              <w:t xml:space="preserve"> Cop.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A0E0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French Polynesia (Tahiti)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68D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CT1047(TI)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2A03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AB212717</w:t>
            </w:r>
          </w:p>
        </w:tc>
      </w:tr>
      <w:tr w:rsidR="00693E4B" w:rsidRPr="00114E90" w14:paraId="47DFC91F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FE79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parvula</w:t>
            </w:r>
            <w:r w:rsidRPr="00337235">
              <w:rPr>
                <w:rFonts w:ascii="Times New Roman" w:hAnsi="Times New Roman"/>
              </w:rPr>
              <w:t xml:space="preserve"> (Wall. ex Hook. &amp; Grev.) Mett.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5B20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Unknown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9511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CT1048(TI)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A117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AB212718</w:t>
            </w:r>
          </w:p>
        </w:tc>
      </w:tr>
      <w:tr w:rsidR="00693E4B" w:rsidRPr="00114E90" w14:paraId="68DFAD63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74F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polypodioides</w:t>
            </w:r>
            <w:r w:rsidRPr="00337235">
              <w:rPr>
                <w:rFonts w:ascii="Times New Roman" w:hAnsi="Times New Roman"/>
              </w:rPr>
              <w:t xml:space="preserve"> Brack.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053E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Fiji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E960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CT1050(TI)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D726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AB212720</w:t>
            </w:r>
          </w:p>
        </w:tc>
      </w:tr>
      <w:tr w:rsidR="00693E4B" w:rsidRPr="00114E90" w14:paraId="4FE3ED56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8DF9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vestita</w:t>
            </w:r>
            <w:r w:rsidRPr="00337235">
              <w:rPr>
                <w:rFonts w:ascii="Times New Roman" w:hAnsi="Times New Roman"/>
              </w:rPr>
              <w:t xml:space="preserve"> (Blume) Moore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6F9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Cibodas, Java, Indonesia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971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IN24(TI)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759E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AB212722</w:t>
            </w:r>
          </w:p>
        </w:tc>
      </w:tr>
      <w:tr w:rsidR="00693E4B" w:rsidRPr="00114E90" w14:paraId="1BB88F06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EC42" w14:textId="77777777" w:rsidR="00693E4B" w:rsidRPr="00337235" w:rsidRDefault="00693E4B" w:rsidP="00BF5CAD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114E90">
              <w:rPr>
                <w:rFonts w:ascii="Times New Roman" w:hAnsi="Times New Roman"/>
                <w:b/>
                <w:i/>
              </w:rPr>
              <w:t>Paradavallodes</w:t>
            </w:r>
          </w:p>
        </w:tc>
      </w:tr>
      <w:tr w:rsidR="00693E4B" w:rsidRPr="00114E90" w14:paraId="73F5DCC0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9427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P. kansuense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Ching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4DC6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Mengla,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61D9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MA044(IBSC)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8F29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MH392503</w:t>
            </w:r>
          </w:p>
        </w:tc>
      </w:tr>
      <w:tr w:rsidR="00693E4B" w:rsidRPr="00114E90" w14:paraId="361A42A8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AF2E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P. membranulosum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(Wall. ex Hook.) Ching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543F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Cangyuan, Yunnan, China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DB3D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MA012(IBSC)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91A6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MH392504</w:t>
            </w:r>
          </w:p>
        </w:tc>
      </w:tr>
      <w:tr w:rsidR="00693E4B" w:rsidRPr="00114E90" w14:paraId="1D2956D3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E719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 xml:space="preserve">P. multidentatum </w:t>
            </w:r>
            <w:r w:rsidRPr="00337235">
              <w:rPr>
                <w:rFonts w:ascii="Times New Roman" w:hAnsi="Times New Roman"/>
                <w:kern w:val="0"/>
                <w:szCs w:val="21"/>
              </w:rPr>
              <w:t>(Hook. et Bak.) Ching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692C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Lushui,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9492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He002(IBSC)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B234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MH392507</w:t>
            </w:r>
          </w:p>
        </w:tc>
      </w:tr>
      <w:tr w:rsidR="00693E4B" w:rsidRPr="00114E90" w14:paraId="3BA96606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9FA3" w14:textId="77777777" w:rsidR="00693E4B" w:rsidRPr="00337235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i/>
                <w:kern w:val="0"/>
                <w:szCs w:val="21"/>
              </w:rPr>
              <w:t>P. sp.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18E4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Cangyuan, Yunnan, China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B327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kern w:val="0"/>
                <w:szCs w:val="21"/>
              </w:rPr>
              <w:t>MA002(IBSC)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AE38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MH392505</w:t>
            </w:r>
          </w:p>
        </w:tc>
      </w:tr>
      <w:tr w:rsidR="00693E4B" w:rsidRPr="00114E90" w14:paraId="78BC4B70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B930" w14:textId="77777777" w:rsidR="00693E4B" w:rsidRPr="00114E90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Davallia</w:t>
            </w:r>
            <w:r w:rsidRPr="00337235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  <w:r w:rsidRPr="00114E90">
              <w:rPr>
                <w:rFonts w:ascii="Times New Roman" w:hAnsi="Times New Roman"/>
                <w:kern w:val="0"/>
                <w:szCs w:val="21"/>
              </w:rPr>
              <w:t xml:space="preserve">sect. </w:t>
            </w:r>
            <w:r w:rsidRPr="00114E90">
              <w:rPr>
                <w:rFonts w:ascii="Times New Roman" w:hAnsi="Times New Roman"/>
                <w:b/>
                <w:i/>
                <w:kern w:val="0"/>
                <w:szCs w:val="21"/>
              </w:rPr>
              <w:t>Cordisquama</w:t>
            </w:r>
          </w:p>
        </w:tc>
      </w:tr>
      <w:tr w:rsidR="00693E4B" w:rsidRPr="00114E90" w14:paraId="40EADC13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0231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i/>
              </w:rPr>
            </w:pPr>
            <w:r w:rsidRPr="00114E90">
              <w:rPr>
                <w:rFonts w:ascii="Times New Roman" w:hAnsi="Times New Roman"/>
                <w:i/>
              </w:rPr>
              <w:t xml:space="preserve">D. chaerophylloides </w:t>
            </w:r>
            <w:r w:rsidRPr="00114E90">
              <w:rPr>
                <w:rFonts w:ascii="Times New Roman" w:hAnsi="Times New Roman"/>
              </w:rPr>
              <w:t>(Poir.) Steud.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1168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Booué, Gabon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8311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GB-20(TNS)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1D89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AB300575</w:t>
            </w:r>
          </w:p>
        </w:tc>
      </w:tr>
      <w:tr w:rsidR="00693E4B" w:rsidRPr="00114E90" w14:paraId="2FAB0394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8D70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i/>
              </w:rPr>
            </w:pPr>
            <w:r w:rsidRPr="00114E90">
              <w:rPr>
                <w:rFonts w:ascii="Times New Roman" w:hAnsi="Times New Roman"/>
                <w:i/>
              </w:rPr>
              <w:t xml:space="preserve">D. denticulata </w:t>
            </w:r>
            <w:r w:rsidRPr="00337235">
              <w:rPr>
                <w:rFonts w:ascii="Times New Roman" w:hAnsi="Times New Roman"/>
              </w:rPr>
              <w:t>(Burm. f)</w:t>
            </w:r>
            <w:r w:rsidRPr="00114E90">
              <w:rPr>
                <w:rFonts w:ascii="Times New Roman" w:hAnsi="Times New Roman"/>
                <w:i/>
              </w:rPr>
              <w:t xml:space="preserve"> </w:t>
            </w:r>
            <w:r w:rsidRPr="00114E90">
              <w:rPr>
                <w:rFonts w:ascii="Times New Roman" w:hAnsi="Times New Roman"/>
              </w:rPr>
              <w:t>M. Kato &amp; Tsutsumi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AE92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Philippines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E94F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CT1021(TI)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6678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AB212699</w:t>
            </w:r>
          </w:p>
        </w:tc>
      </w:tr>
      <w:tr w:rsidR="00693E4B" w:rsidRPr="00114E90" w14:paraId="156625A2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1384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i/>
              </w:rPr>
            </w:pPr>
            <w:r w:rsidRPr="000D1B45">
              <w:rPr>
                <w:rFonts w:ascii="Times New Roman" w:hAnsi="Times New Roman"/>
                <w:i/>
              </w:rPr>
              <w:t>D. divaricata</w:t>
            </w:r>
            <w:r w:rsidRPr="000D1B45">
              <w:rPr>
                <w:rFonts w:ascii="Times New Roman" w:hAnsi="Times New Roman"/>
              </w:rPr>
              <w:t xml:space="preserve"> Blume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8520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0D1B45">
              <w:rPr>
                <w:rFonts w:ascii="Times New Roman" w:hAnsi="Times New Roman"/>
              </w:rPr>
              <w:t>Irian Jaya, Indonesia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CBC1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0D1B45">
              <w:rPr>
                <w:rFonts w:ascii="Times New Roman" w:hAnsi="Times New Roman"/>
              </w:rPr>
              <w:t>CT1020(TI)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8E9D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0D1B45">
              <w:rPr>
                <w:rFonts w:ascii="Times New Roman" w:hAnsi="Times New Roman"/>
              </w:rPr>
              <w:t>AB212700</w:t>
            </w:r>
          </w:p>
        </w:tc>
      </w:tr>
      <w:tr w:rsidR="00693E4B" w:rsidRPr="00114E90" w14:paraId="3A31EF5E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706D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i/>
              </w:rPr>
            </w:pPr>
            <w:r w:rsidRPr="00114E90">
              <w:rPr>
                <w:rFonts w:ascii="Times New Roman" w:hAnsi="Times New Roman"/>
                <w:i/>
              </w:rPr>
              <w:t>D. embolostegia</w:t>
            </w:r>
            <w:r w:rsidRPr="00337235">
              <w:rPr>
                <w:rFonts w:ascii="Times New Roman" w:hAnsi="Times New Roman"/>
              </w:rPr>
              <w:t xml:space="preserve"> (Cop.) M. Kato &amp; Tsutsumi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BE65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Sabah, Malaysia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F664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ML56(TI)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4208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AB212701</w:t>
            </w:r>
          </w:p>
        </w:tc>
      </w:tr>
      <w:tr w:rsidR="00693E4B" w:rsidRPr="00114E90" w14:paraId="52D0ED05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C769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  <w:i/>
              </w:rPr>
            </w:pPr>
            <w:r w:rsidRPr="00114E90">
              <w:rPr>
                <w:rFonts w:ascii="Times New Roman" w:hAnsi="Times New Roman"/>
                <w:i/>
              </w:rPr>
              <w:t xml:space="preserve">D. epiphylla </w:t>
            </w:r>
            <w:r w:rsidRPr="00337235">
              <w:rPr>
                <w:rFonts w:ascii="Times New Roman" w:hAnsi="Times New Roman"/>
              </w:rPr>
              <w:t xml:space="preserve">(G. Forst.) </w:t>
            </w:r>
            <w:r w:rsidRPr="00337235">
              <w:rPr>
                <w:rFonts w:ascii="Times New Roman" w:hAnsi="Times New Roman"/>
              </w:rPr>
              <w:lastRenderedPageBreak/>
              <w:t>M. Kato &amp; Tsutsumi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CDF3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lastRenderedPageBreak/>
              <w:t xml:space="preserve">French Polynesia </w:t>
            </w:r>
            <w:r w:rsidRPr="00114E90">
              <w:rPr>
                <w:rFonts w:ascii="Times New Roman" w:hAnsi="Times New Roman"/>
              </w:rPr>
              <w:lastRenderedPageBreak/>
              <w:t>(Tahiti)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D612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lastRenderedPageBreak/>
              <w:t>CT1022(TI)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2E81" w14:textId="77777777" w:rsidR="00693E4B" w:rsidRPr="00114E90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AB212702</w:t>
            </w:r>
          </w:p>
        </w:tc>
      </w:tr>
      <w:tr w:rsidR="00693E4B" w:rsidRPr="00114E90" w14:paraId="7B62E242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B0B5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D. formosana</w:t>
            </w:r>
            <w:r w:rsidRPr="00337235">
              <w:rPr>
                <w:rFonts w:ascii="Times New Roman" w:hAnsi="Times New Roman"/>
              </w:rPr>
              <w:t xml:space="preserve"> (Hayata) M. Kato &amp; Tsutsumi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EC12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Taiwan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19A0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CT1025(TI)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D39B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AB212704</w:t>
            </w:r>
          </w:p>
        </w:tc>
      </w:tr>
      <w:tr w:rsidR="00693E4B" w:rsidRPr="00114E90" w14:paraId="55755695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EF0C" w14:textId="77777777" w:rsidR="00693E4B" w:rsidRPr="00337235" w:rsidRDefault="00693E4B" w:rsidP="00BF5CA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14E90">
              <w:rPr>
                <w:rFonts w:ascii="Times New Roman" w:hAnsi="Times New Roman"/>
                <w:b/>
              </w:rPr>
              <w:t>Outgroup</w:t>
            </w:r>
          </w:p>
        </w:tc>
      </w:tr>
      <w:tr w:rsidR="00693E4B" w:rsidRPr="00114E90" w14:paraId="6B3BDE71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66F3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Arthropteris backleri</w:t>
            </w:r>
            <w:r w:rsidRPr="00337235">
              <w:rPr>
                <w:rFonts w:ascii="Times New Roman" w:hAnsi="Times New Roman"/>
              </w:rPr>
              <w:t xml:space="preserve"> (Hook.) Mett.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436F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Queensland, Australia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B3EC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AU308(TI)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19DC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AB212686</w:t>
            </w:r>
          </w:p>
        </w:tc>
      </w:tr>
      <w:tr w:rsidR="00693E4B" w:rsidRPr="00114E90" w14:paraId="0A1062E3" w14:textId="77777777" w:rsidTr="00BF5CA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86DD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  <w:i/>
              </w:rPr>
              <w:t>Oleandra wallichii</w:t>
            </w:r>
            <w:r w:rsidRPr="00337235">
              <w:rPr>
                <w:rFonts w:ascii="Times New Roman" w:hAnsi="Times New Roman"/>
              </w:rPr>
              <w:t xml:space="preserve"> (Hook.) Presl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C930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Chiang Mai, Thailand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2ED9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  <w:b/>
              </w:rPr>
            </w:pPr>
            <w:r w:rsidRPr="00114E90">
              <w:rPr>
                <w:rFonts w:ascii="Times New Roman" w:hAnsi="Times New Roman"/>
              </w:rPr>
              <w:t>TH10(TI)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10C6" w14:textId="77777777" w:rsidR="00693E4B" w:rsidRPr="00BF5CAD" w:rsidRDefault="00693E4B" w:rsidP="00BF5CAD">
            <w:pPr>
              <w:jc w:val="left"/>
              <w:rPr>
                <w:rFonts w:ascii="Times New Roman" w:hAnsi="Times New Roman"/>
              </w:rPr>
            </w:pPr>
            <w:r w:rsidRPr="00114E90">
              <w:rPr>
                <w:rFonts w:ascii="Times New Roman" w:hAnsi="Times New Roman"/>
              </w:rPr>
              <w:t>AB212687</w:t>
            </w:r>
          </w:p>
        </w:tc>
      </w:tr>
    </w:tbl>
    <w:p w14:paraId="31AE419B" w14:textId="77777777" w:rsidR="00693E4B" w:rsidRPr="00114E90" w:rsidRDefault="00693E4B" w:rsidP="00693E4B">
      <w:pPr>
        <w:widowControl/>
        <w:spacing w:line="360" w:lineRule="auto"/>
        <w:jc w:val="left"/>
        <w:rPr>
          <w:rFonts w:ascii="Times New Roman" w:hAnsi="Times New Roman"/>
          <w:kern w:val="0"/>
          <w:szCs w:val="21"/>
        </w:rPr>
      </w:pPr>
      <w:r w:rsidRPr="00114E90">
        <w:rPr>
          <w:rFonts w:ascii="Times New Roman" w:hAnsi="Times New Roman"/>
          <w:kern w:val="0"/>
          <w:szCs w:val="21"/>
          <w:vertAlign w:val="superscript"/>
        </w:rPr>
        <w:t>a</w:t>
      </w:r>
      <w:r w:rsidRPr="00337235">
        <w:rPr>
          <w:rFonts w:ascii="Times New Roman" w:hAnsi="Times New Roman"/>
          <w:kern w:val="0"/>
          <w:szCs w:val="21"/>
          <w:vertAlign w:val="superscript"/>
        </w:rPr>
        <w:t xml:space="preserve"> </w:t>
      </w:r>
      <w:r w:rsidRPr="00114E90">
        <w:rPr>
          <w:rFonts w:ascii="Times New Roman" w:hAnsi="Times New Roman"/>
          <w:kern w:val="0"/>
          <w:szCs w:val="21"/>
        </w:rPr>
        <w:t>New accessions refer to the taxonomic system</w:t>
      </w:r>
      <w:r>
        <w:rPr>
          <w:rFonts w:ascii="Times New Roman" w:hAnsi="Times New Roman"/>
          <w:kern w:val="0"/>
          <w:szCs w:val="21"/>
        </w:rPr>
        <w:t xml:space="preserve">s of Ching </w:t>
      </w:r>
      <w:r>
        <w:rPr>
          <w:rFonts w:ascii="Times New Roman" w:hAnsi="Times New Roman"/>
          <w:kern w:val="0"/>
          <w:sz w:val="24"/>
          <w:szCs w:val="24"/>
          <w:lang w:val="en-GB"/>
        </w:rPr>
        <w:t xml:space="preserve">[6, 8-10] and Ching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et al. </w:t>
      </w:r>
      <w:r>
        <w:rPr>
          <w:rFonts w:ascii="Times New Roman" w:hAnsi="Times New Roman"/>
          <w:kern w:val="0"/>
          <w:sz w:val="24"/>
          <w:szCs w:val="24"/>
          <w:lang w:val="en-GB"/>
        </w:rPr>
        <w:t>[7]</w:t>
      </w:r>
      <w:r w:rsidRPr="00114E90">
        <w:rPr>
          <w:rFonts w:ascii="Times New Roman" w:hAnsi="Times New Roman"/>
          <w:kern w:val="0"/>
          <w:szCs w:val="21"/>
        </w:rPr>
        <w:t xml:space="preserve"> and others refer to the classification provided by Tsutsumi </w:t>
      </w:r>
      <w:r w:rsidRPr="00114E90">
        <w:rPr>
          <w:rFonts w:ascii="Times New Roman" w:hAnsi="Times New Roman"/>
          <w:i/>
          <w:kern w:val="0"/>
          <w:szCs w:val="21"/>
        </w:rPr>
        <w:t>et al.</w:t>
      </w:r>
      <w:r>
        <w:rPr>
          <w:rFonts w:ascii="Times New Roman" w:hAnsi="Times New Roman"/>
          <w:i/>
          <w:kern w:val="0"/>
          <w:szCs w:val="21"/>
        </w:rPr>
        <w:t xml:space="preserve"> </w:t>
      </w:r>
      <w:r w:rsidRPr="00114E90">
        <w:rPr>
          <w:rFonts w:ascii="Times New Roman" w:hAnsi="Times New Roman"/>
          <w:kern w:val="0"/>
          <w:szCs w:val="21"/>
        </w:rPr>
        <w:t xml:space="preserve">[21]. </w:t>
      </w:r>
    </w:p>
    <w:p w14:paraId="0517B86B" w14:textId="77777777" w:rsidR="00693E4B" w:rsidRPr="00114E90" w:rsidRDefault="00693E4B" w:rsidP="00693E4B">
      <w:pPr>
        <w:spacing w:line="480" w:lineRule="auto"/>
        <w:rPr>
          <w:rFonts w:ascii="Times New Roman" w:hAnsi="Times New Roman"/>
          <w:sz w:val="24"/>
          <w:szCs w:val="24"/>
        </w:rPr>
      </w:pPr>
      <w:r w:rsidRPr="00114E90">
        <w:rPr>
          <w:rFonts w:ascii="Times New Roman" w:hAnsi="Times New Roman"/>
          <w:kern w:val="0"/>
          <w:szCs w:val="21"/>
          <w:vertAlign w:val="superscript"/>
        </w:rPr>
        <w:t xml:space="preserve">b </w:t>
      </w:r>
      <w:r w:rsidRPr="00114E90">
        <w:rPr>
          <w:rFonts w:ascii="Times New Roman" w:hAnsi="Times New Roman"/>
          <w:kern w:val="0"/>
          <w:szCs w:val="21"/>
        </w:rPr>
        <w:t>Herbarium for voucher storage.</w:t>
      </w:r>
    </w:p>
    <w:p w14:paraId="594923D5" w14:textId="77777777" w:rsidR="001B6627" w:rsidRDefault="001B6627"/>
    <w:sectPr w:rsidR="001B6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0111" w14:textId="77777777" w:rsidR="00E7145C" w:rsidRDefault="00E7145C" w:rsidP="00693E4B">
      <w:r>
        <w:separator/>
      </w:r>
    </w:p>
  </w:endnote>
  <w:endnote w:type="continuationSeparator" w:id="0">
    <w:p w14:paraId="199B36E3" w14:textId="77777777" w:rsidR="00E7145C" w:rsidRDefault="00E7145C" w:rsidP="0069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DA1A" w14:textId="77777777" w:rsidR="00E7145C" w:rsidRDefault="00E7145C" w:rsidP="00693E4B">
      <w:r>
        <w:separator/>
      </w:r>
    </w:p>
  </w:footnote>
  <w:footnote w:type="continuationSeparator" w:id="0">
    <w:p w14:paraId="00E9CA8A" w14:textId="77777777" w:rsidR="00E7145C" w:rsidRDefault="00E7145C" w:rsidP="0069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F"/>
    <w:rsid w:val="001B6627"/>
    <w:rsid w:val="00693E4B"/>
    <w:rsid w:val="006E096C"/>
    <w:rsid w:val="009D7109"/>
    <w:rsid w:val="00E17D99"/>
    <w:rsid w:val="00E7145C"/>
    <w:rsid w:val="00E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A3EE"/>
  <w15:chartTrackingRefBased/>
  <w15:docId w15:val="{0A4B53EA-16C1-453B-879C-0B1026B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E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E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E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xiaodong</dc:creator>
  <cp:keywords/>
  <dc:description/>
  <cp:lastModifiedBy>ma xiaodong</cp:lastModifiedBy>
  <cp:revision>3</cp:revision>
  <dcterms:created xsi:type="dcterms:W3CDTF">2018-09-15T12:07:00Z</dcterms:created>
  <dcterms:modified xsi:type="dcterms:W3CDTF">2018-10-23T03:51:00Z</dcterms:modified>
</cp:coreProperties>
</file>