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C9" w:rsidRPr="00965D85" w:rsidRDefault="00BB3CC9" w:rsidP="00BB3CC9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965D85">
        <w:rPr>
          <w:rFonts w:ascii="Arial" w:hAnsi="Arial" w:cs="Arial"/>
          <w:b/>
          <w:lang w:val="en-US"/>
        </w:rPr>
        <w:t xml:space="preserve">Supporting information </w:t>
      </w:r>
      <w:r w:rsidR="005D7BB4">
        <w:rPr>
          <w:rFonts w:ascii="Arial" w:hAnsi="Arial" w:cs="Arial"/>
          <w:b/>
          <w:lang w:val="en-US"/>
        </w:rPr>
        <w:t>S4</w:t>
      </w:r>
      <w:r w:rsidRPr="00965D85">
        <w:rPr>
          <w:rFonts w:ascii="Arial" w:hAnsi="Arial" w:cs="Arial"/>
          <w:b/>
          <w:lang w:val="en-US"/>
        </w:rPr>
        <w:t xml:space="preserve"> Table</w:t>
      </w:r>
    </w:p>
    <w:p w:rsidR="00BB3CC9" w:rsidRPr="00965D85" w:rsidRDefault="00BB3CC9" w:rsidP="00BB3CC9">
      <w:pPr>
        <w:rPr>
          <w:rFonts w:ascii="Arial" w:hAnsi="Arial" w:cs="Arial"/>
          <w:lang w:val="en-US"/>
        </w:rPr>
      </w:pPr>
    </w:p>
    <w:p w:rsidR="00BB3CC9" w:rsidRPr="00965D85" w:rsidRDefault="005D7BB4" w:rsidP="00BB3C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S4</w:t>
      </w:r>
      <w:r w:rsidR="00BB3CC9" w:rsidRPr="00965D85">
        <w:rPr>
          <w:rFonts w:ascii="Arial" w:hAnsi="Arial" w:cs="Arial"/>
          <w:lang w:val="en-US"/>
        </w:rPr>
        <w:t xml:space="preserve"> Table</w:t>
      </w:r>
      <w:r w:rsidR="00BB3CC9">
        <w:rPr>
          <w:rFonts w:ascii="Arial" w:hAnsi="Arial" w:cs="Arial"/>
          <w:lang w:val="en-US"/>
        </w:rPr>
        <w:t>:</w:t>
      </w:r>
      <w:r w:rsidR="00BB3CC9" w:rsidRPr="00965D85">
        <w:rPr>
          <w:rFonts w:ascii="Arial" w:hAnsi="Arial" w:cs="Arial"/>
          <w:lang w:val="en-US"/>
        </w:rPr>
        <w:t xml:space="preserve"> Gene </w:t>
      </w:r>
      <w:r w:rsidR="00B132A4">
        <w:rPr>
          <w:rFonts w:ascii="Arial" w:hAnsi="Arial" w:cs="Arial"/>
          <w:lang w:val="en-US"/>
        </w:rPr>
        <w:t xml:space="preserve">expression of selected IRGs </w:t>
      </w:r>
      <w:r w:rsidR="00BB3CC9" w:rsidRPr="00965D85">
        <w:rPr>
          <w:rFonts w:ascii="Arial" w:hAnsi="Arial" w:cs="Arial"/>
          <w:lang w:val="en-US"/>
        </w:rPr>
        <w:t xml:space="preserve">measured individually for 30 livers sampled </w:t>
      </w:r>
      <w:r w:rsidR="00BB3CC9">
        <w:rPr>
          <w:rFonts w:ascii="Arial" w:hAnsi="Arial" w:cs="Arial"/>
          <w:lang w:val="en-US"/>
        </w:rPr>
        <w:t xml:space="preserve">between 78 </w:t>
      </w:r>
      <w:proofErr w:type="spellStart"/>
      <w:r w:rsidR="00BB3CC9">
        <w:rPr>
          <w:rFonts w:ascii="Arial" w:hAnsi="Arial" w:cs="Arial"/>
          <w:lang w:val="en-US"/>
        </w:rPr>
        <w:t>d.p.e</w:t>
      </w:r>
      <w:proofErr w:type="spellEnd"/>
      <w:r w:rsidR="00BB3CC9">
        <w:rPr>
          <w:rFonts w:ascii="Arial" w:hAnsi="Arial" w:cs="Arial"/>
          <w:lang w:val="en-US"/>
        </w:rPr>
        <w:t xml:space="preserve">. and 89 </w:t>
      </w:r>
      <w:proofErr w:type="spellStart"/>
      <w:r w:rsidR="00BB3CC9">
        <w:rPr>
          <w:rFonts w:ascii="Arial" w:hAnsi="Arial" w:cs="Arial"/>
          <w:lang w:val="en-US"/>
        </w:rPr>
        <w:t>d.p.e</w:t>
      </w:r>
      <w:proofErr w:type="spellEnd"/>
      <w:r w:rsidR="00BB3CC9">
        <w:rPr>
          <w:rFonts w:ascii="Arial" w:hAnsi="Arial" w:cs="Arial"/>
          <w:lang w:val="en-US"/>
        </w:rPr>
        <w:t>.</w:t>
      </w:r>
    </w:p>
    <w:tbl>
      <w:tblPr>
        <w:tblW w:w="8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039"/>
        <w:gridCol w:w="1039"/>
        <w:gridCol w:w="1039"/>
        <w:gridCol w:w="1039"/>
        <w:gridCol w:w="1039"/>
        <w:gridCol w:w="1039"/>
        <w:gridCol w:w="1039"/>
      </w:tblGrid>
      <w:tr w:rsidR="00F707E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707EA" w:rsidRPr="00B132A4" w:rsidRDefault="00F707E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en-US" w:eastAsia="de-DE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707E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CCL19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707E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BAF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707E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NLRC5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707E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MHC1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707E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IFNa1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707E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IFNglit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F707E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IRF1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(1) T78-L-1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-0.30390667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1.09503341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1.0738984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0.4077925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-4.92992583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-1.29618509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-1.76412892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(2) T78-L-2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-1.73503929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0.62811449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0.60877302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0.20576805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-4.56511805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-1.84155772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-2.05574725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(3) T78-L-3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-0.21075225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-0.90109642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1.11316133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-3.41595371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-5.0376451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0.1324726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-1.18239442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(4) T79-L-1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-1.72817461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1.31980793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0.26986464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-0.68121123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-4.0274961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-2.65384014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-2.00374071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(5) T79-L-2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-1.70821809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-0.86438036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1.01327467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0.30487395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-4.0363024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-1.02721198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-1.46739689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(6) T79-L-3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-0.62028877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-0.58932837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1.379558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-2.91791718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-4.02934258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-1.3446947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-0.9829069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(7) T80-L-1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0.59934508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0.19929428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-0.41212699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1.01748549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-3.70171401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-1.4137476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-0.32920564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(8) T80-L-2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-1.07123531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-0.71357947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0.70347121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-3.0130421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-4.83658629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-1.60368885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-1.98289264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(9) T80-L-3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-0.50540807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-1.58043871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1.13276217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0.7606232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-3.83894803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-2.5757638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-1.29282929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(10) T81-L-1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-1.62170946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-0.75583676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0.77580679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-3.36809249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-3.77333922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-3.30630012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-2.48197519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(11) T81-L-2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-0.38242139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1.03817632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0.99992063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0.36508952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-4.67018689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-1.96463638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-1.50044749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(12) T81-L-3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-1.7983322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2.04128902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0.5954272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1.56765176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-4.55161984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-1.55775324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-1.65944671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(13) T82-L-1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-2.16680919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-1.14639484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-0.40702577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-4.36735355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-4.62551509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-3.65419081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-2.53498343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(14) T82-L-2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-1.22203837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2.07963488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0.41110346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-2.73942258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-6.6042952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-1.89499992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-2.63232559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(15) T82-L-3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0.84555191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2.15726799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1.46874438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-2.43252172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-4.16669454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-0.71003141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-1.15465027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(16) T83-L-1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-0.62804806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2.59412373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-0.50653406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-2.28589006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-6.86328454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-1.06760291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-2.32201906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(17) T83-L-2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-2.83977159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0.76931222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-0.46911335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-0.38379701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-4.78496202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-4.14366881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-3.37632211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(18) T83-L-3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-2.59142029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1.28564028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0.7591542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-2.660905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-5.12961813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-2.6819545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-2.37945728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(19) T85-L-1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-0.5065714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1.38095352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0.12419515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1.44769928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-7.14431885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-0.58521266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-2.44413879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(20) T85-L-2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-1.81329072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-0.71907914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1.34488952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-3.445648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-4.74222418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-2.87524394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-2.09531001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(21) T85-L-3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-2.52097567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0.4814562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0.72161046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1.60853711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-5.69273814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-2.91660301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-3.26605471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(22) T86-L-1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-3.77775467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-1.09355088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0.16416593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-3.87625842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-6.72981219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-2.4748658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-2.73033162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(23) T86-L-2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-2.30344568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1.80382996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-0.88103154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1.75461846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-6.66532948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-2.90981979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-2.8719036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(24) T86-L-3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-3.13471672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1.34766001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-0.85893636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-5.07339928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-7.21460538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-2.70709933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-3.9246566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(25) T87-L-1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-2.31488622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0.44576442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0.31407344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-1.02986412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-6.40109075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-3.76604983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-3.19550654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(26) T87-L-2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-2.558001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0.16020445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-0.41637337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-1.53618666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-6.15258515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-3.64848372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-2.78020267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(27) T87-L-3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-2.16905385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-0.17311014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-0.58897191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-4.86516426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-6.58679181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-3.82358215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-2.58675048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(28) T89-L-1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-1.2860373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0.64170852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0.50662691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-3.8314856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-6.57517101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-0.97830059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-1.8754058</w:t>
            </w:r>
          </w:p>
        </w:tc>
      </w:tr>
      <w:tr w:rsidR="0000023A" w:rsidRPr="00B132A4" w:rsidTr="00B132A4">
        <w:trPr>
          <w:trHeight w:val="30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(29) T89-L-2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-1.53426718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0.06563116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-0.03923646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-0.27414424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-4.26850485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-3.84100889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-2.64159941</w:t>
            </w:r>
          </w:p>
        </w:tc>
      </w:tr>
      <w:tr w:rsidR="0000023A" w:rsidRPr="00B132A4" w:rsidTr="00B132A4">
        <w:trPr>
          <w:trHeight w:val="315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0023A" w:rsidRPr="00B132A4" w:rsidRDefault="0000023A" w:rsidP="000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de-DE"/>
              </w:rPr>
              <w:t>(30) T89-L-3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-1.85736697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0.35539014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-0.03829234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-4.71090199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-2.77861255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-3.65418412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00023A" w:rsidRPr="00B132A4" w:rsidRDefault="0000023A" w:rsidP="0000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B132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-1.99135504</w:t>
            </w:r>
          </w:p>
        </w:tc>
      </w:tr>
    </w:tbl>
    <w:p w:rsidR="00F707EA" w:rsidRDefault="00F707EA"/>
    <w:p w:rsidR="00F707EA" w:rsidRDefault="00F707EA"/>
    <w:p w:rsidR="00F707EA" w:rsidRDefault="00F707EA"/>
    <w:p w:rsidR="00F707EA" w:rsidRDefault="00F707EA"/>
    <w:sectPr w:rsidR="00F707EA" w:rsidSect="00B13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C9"/>
    <w:rsid w:val="0000023A"/>
    <w:rsid w:val="00132456"/>
    <w:rsid w:val="005D7BB4"/>
    <w:rsid w:val="00B132A4"/>
    <w:rsid w:val="00B70B8A"/>
    <w:rsid w:val="00BB3CC9"/>
    <w:rsid w:val="00E07732"/>
    <w:rsid w:val="00F7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B9A8-8121-4E25-AA93-A816106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Stoeckle, Bernhard</dc:creator>
  <cp:keywords/>
  <dc:description/>
  <cp:lastModifiedBy>Stoeckle, Bernhard</cp:lastModifiedBy>
  <cp:revision>6</cp:revision>
  <dcterms:created xsi:type="dcterms:W3CDTF">2018-06-14T12:29:00Z</dcterms:created>
  <dcterms:modified xsi:type="dcterms:W3CDTF">2018-10-11T07:12:00Z</dcterms:modified>
</cp:coreProperties>
</file>