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00B4" w14:textId="0B3B411E" w:rsidR="00512562" w:rsidRPr="00FF7E98" w:rsidRDefault="00DC7ED5" w:rsidP="00AA50E8">
      <w:pPr>
        <w:autoSpaceDE w:val="0"/>
        <w:autoSpaceDN w:val="0"/>
        <w:adjustRightInd w:val="0"/>
        <w:spacing w:after="24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S1 Table</w:t>
      </w:r>
      <w:r w:rsidR="00512562" w:rsidRPr="00FF7E9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  <w:r w:rsidR="00512562" w:rsidRPr="00FF7E9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Clinical Characteristics of </w:t>
      </w:r>
      <w:r w:rsidR="00822E6A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Subjects in the</w:t>
      </w:r>
      <w:r w:rsidR="00512562" w:rsidRPr="00FF7E9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Amblyopia</w:t>
      </w:r>
      <w:r w:rsidR="00822E6A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Group</w:t>
      </w:r>
    </w:p>
    <w:tbl>
      <w:tblPr>
        <w:tblStyle w:val="GridTable1Light"/>
        <w:tblW w:w="1219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77"/>
        <w:gridCol w:w="1276"/>
        <w:gridCol w:w="567"/>
        <w:gridCol w:w="709"/>
        <w:gridCol w:w="1701"/>
        <w:gridCol w:w="1701"/>
        <w:gridCol w:w="992"/>
        <w:gridCol w:w="1134"/>
        <w:gridCol w:w="866"/>
        <w:gridCol w:w="992"/>
      </w:tblGrid>
      <w:tr w:rsidR="00910207" w:rsidRPr="0097754B" w14:paraId="47DEA35F" w14:textId="77777777" w:rsidTr="00A86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999999" w:themeColor="text1" w:themeTint="66"/>
              <w:right w:val="single" w:sz="12" w:space="0" w:color="auto"/>
            </w:tcBorders>
            <w:shd w:val="clear" w:color="auto" w:fill="F2F2F2" w:themeFill="background1" w:themeFillShade="F2"/>
          </w:tcPr>
          <w:p w14:paraId="4D23DE52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No.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7414BCF6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Age</w:t>
            </w:r>
            <w:r w:rsidR="00910207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yrs</w:t>
            </w:r>
            <w:proofErr w:type="spellEnd"/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AA22D04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Gender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1AA5D1D7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Ambly</w:t>
            </w:r>
            <w:r w:rsidR="00910207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opia</w:t>
            </w: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r w:rsidR="00910207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  </w:t>
            </w: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Type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666FE159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BCVA</w:t>
            </w:r>
            <w:r w:rsidR="00910207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logMar</w:t>
            </w:r>
            <w:proofErr w:type="spellEnd"/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6D24EEAB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Refraction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CE50012" w14:textId="77777777" w:rsidR="00512562" w:rsidRPr="0097754B" w:rsidRDefault="00910207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Angle </w:t>
            </w:r>
            <w:r w:rsidR="00512562"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of Strabismus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8408662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Stereo</w:t>
            </w:r>
          </w:p>
          <w:p w14:paraId="1E704142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(sec)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999999" w:themeColor="text1" w:themeTint="66"/>
              <w:right w:val="single" w:sz="12" w:space="0" w:color="auto"/>
            </w:tcBorders>
            <w:shd w:val="clear" w:color="auto" w:fill="F2F2F2" w:themeFill="background1" w:themeFillShade="F2"/>
          </w:tcPr>
          <w:p w14:paraId="53844AC8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Surgery</w:t>
            </w:r>
          </w:p>
          <w:p w14:paraId="1535B147" w14:textId="77777777" w:rsidR="00512562" w:rsidRPr="0097754B" w:rsidRDefault="00512562" w:rsidP="00910207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(y/n)</w:t>
            </w:r>
          </w:p>
        </w:tc>
      </w:tr>
      <w:tr w:rsidR="00A86308" w:rsidRPr="0097754B" w14:paraId="71F0C223" w14:textId="77777777" w:rsidTr="004D4F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2E3E4A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18815C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7279684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4C6159A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E379202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RE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E92122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LE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EA8D6FE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4C863F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LE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8C6ECA9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Near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271FE11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proofErr w:type="spellStart"/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Dist</w:t>
            </w:r>
            <w:proofErr w:type="spellEnd"/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A2C9084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B0F696" w14:textId="77777777" w:rsidR="00512562" w:rsidRPr="0097754B" w:rsidRDefault="00512562" w:rsidP="00C7747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</w:tr>
      <w:tr w:rsidR="00FF035D" w:rsidRPr="0097754B" w14:paraId="7D3FB173" w14:textId="77777777" w:rsidTr="00AA5B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54BD6A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9F3595C" w14:textId="77777777" w:rsidR="00FF035D" w:rsidRPr="0059500B" w:rsidRDefault="00FF035D" w:rsidP="00FF035D">
            <w:pPr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27B7EDB3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808080" w:themeColor="background1" w:themeShade="80"/>
            </w:tcBorders>
          </w:tcPr>
          <w:p w14:paraId="5626A63F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3C49DE6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8EA4052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DB2535E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+2.00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D35253A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+1.75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AE1E103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25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681F9BE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ET+E 12</w:t>
            </w:r>
          </w:p>
        </w:tc>
        <w:tc>
          <w:tcPr>
            <w:tcW w:w="866" w:type="dxa"/>
            <w:tcBorders>
              <w:top w:val="single" w:sz="12" w:space="0" w:color="auto"/>
            </w:tcBorders>
          </w:tcPr>
          <w:p w14:paraId="2356DD12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566BB65B" w14:textId="77777777" w:rsidR="00FF035D" w:rsidRPr="0059500B" w:rsidRDefault="00FF035D" w:rsidP="00FF035D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FF035D" w:rsidRPr="0097754B" w14:paraId="1BAAFC94" w14:textId="77777777" w:rsidTr="00BA72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808080" w:themeColor="background1" w:themeShade="80"/>
              <w:left w:val="single" w:sz="12" w:space="0" w:color="auto"/>
              <w:right w:val="single" w:sz="12" w:space="0" w:color="auto"/>
            </w:tcBorders>
          </w:tcPr>
          <w:p w14:paraId="0F87744D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12" w:space="0" w:color="auto"/>
            </w:tcBorders>
          </w:tcPr>
          <w:p w14:paraId="5A857A9F" w14:textId="77777777" w:rsidR="00FF035D" w:rsidRPr="0097754B" w:rsidRDefault="00FF035D" w:rsidP="00FF035D">
            <w:pPr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7.4</w:t>
            </w:r>
          </w:p>
        </w:tc>
        <w:tc>
          <w:tcPr>
            <w:tcW w:w="977" w:type="dxa"/>
            <w:tcBorders>
              <w:top w:val="single" w:sz="8" w:space="0" w:color="808080" w:themeColor="background1" w:themeShade="80"/>
            </w:tcBorders>
          </w:tcPr>
          <w:p w14:paraId="4DBE1EFF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</w:tcBorders>
          </w:tcPr>
          <w:p w14:paraId="11B7F26F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  <w:tcBorders>
              <w:top w:val="single" w:sz="8" w:space="0" w:color="808080" w:themeColor="background1" w:themeShade="80"/>
            </w:tcBorders>
          </w:tcPr>
          <w:p w14:paraId="58DC3EF9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</w:tcBorders>
          </w:tcPr>
          <w:p w14:paraId="1468CE92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</w:tcBorders>
          </w:tcPr>
          <w:p w14:paraId="13C97109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(+7.00+0.25x178) add +2.2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</w:tcBorders>
          </w:tcPr>
          <w:p w14:paraId="32023060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(+7.25+0.25x90) add +2.25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</w:tcBorders>
          </w:tcPr>
          <w:p w14:paraId="19069F01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ET+E 16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</w:tcBorders>
          </w:tcPr>
          <w:p w14:paraId="2E0EB1D2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8</w:t>
            </w:r>
          </w:p>
        </w:tc>
        <w:tc>
          <w:tcPr>
            <w:tcW w:w="866" w:type="dxa"/>
            <w:tcBorders>
              <w:top w:val="single" w:sz="8" w:space="0" w:color="808080" w:themeColor="background1" w:themeShade="80"/>
            </w:tcBorders>
          </w:tcPr>
          <w:p w14:paraId="04C89192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right w:val="single" w:sz="12" w:space="0" w:color="auto"/>
            </w:tcBorders>
          </w:tcPr>
          <w:p w14:paraId="1D853E12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FF035D" w:rsidRPr="0097754B" w14:paraId="3EAF6988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9A86A8C" w14:textId="77777777" w:rsidR="00FF035D" w:rsidRPr="00910207" w:rsidRDefault="00FF035D" w:rsidP="00FF035D">
            <w:pPr>
              <w:spacing w:after="240"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D0C39DA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6.2</w:t>
            </w:r>
          </w:p>
        </w:tc>
        <w:tc>
          <w:tcPr>
            <w:tcW w:w="977" w:type="dxa"/>
          </w:tcPr>
          <w:p w14:paraId="7914347D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172E8684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</w:tcPr>
          <w:p w14:paraId="6EEB2707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14:paraId="4E4536C5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1" w:type="dxa"/>
          </w:tcPr>
          <w:p w14:paraId="50530DE4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D48B401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2E4B7B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10</w:t>
            </w:r>
          </w:p>
        </w:tc>
        <w:tc>
          <w:tcPr>
            <w:tcW w:w="1134" w:type="dxa"/>
          </w:tcPr>
          <w:p w14:paraId="50125B3D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14</w:t>
            </w:r>
          </w:p>
        </w:tc>
        <w:tc>
          <w:tcPr>
            <w:tcW w:w="866" w:type="dxa"/>
          </w:tcPr>
          <w:p w14:paraId="6B431DC8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8DA6DB5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FF035D" w:rsidRPr="0097754B" w14:paraId="73C7FF05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A7069C2" w14:textId="77777777" w:rsidR="00FF035D" w:rsidRPr="0097754B" w:rsidRDefault="00FF035D" w:rsidP="00FF035D">
            <w:pPr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5963222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8.0</w:t>
            </w:r>
          </w:p>
        </w:tc>
        <w:tc>
          <w:tcPr>
            <w:tcW w:w="977" w:type="dxa"/>
          </w:tcPr>
          <w:p w14:paraId="1E0E2975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20591E96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</w:tcPr>
          <w:p w14:paraId="15F712FF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14:paraId="42A08472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701" w:type="dxa"/>
          </w:tcPr>
          <w:p w14:paraId="2305F204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6224CCF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E9745E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35</w:t>
            </w:r>
          </w:p>
        </w:tc>
        <w:tc>
          <w:tcPr>
            <w:tcW w:w="1134" w:type="dxa"/>
          </w:tcPr>
          <w:p w14:paraId="03222BD2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30</w:t>
            </w:r>
          </w:p>
        </w:tc>
        <w:tc>
          <w:tcPr>
            <w:tcW w:w="866" w:type="dxa"/>
          </w:tcPr>
          <w:p w14:paraId="50F7B975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A9290C0" w14:textId="77777777" w:rsidR="00FF035D" w:rsidRPr="0097754B" w:rsidRDefault="00FF035D" w:rsidP="00FF035D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AA5BAB" w:rsidRPr="0097754B" w14:paraId="39C8D1C1" w14:textId="77777777" w:rsidTr="00AA5BA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A8F6AE3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B045AE9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77" w:type="dxa"/>
          </w:tcPr>
          <w:p w14:paraId="01206B53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53C1F7F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</w:tcPr>
          <w:p w14:paraId="53537E86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529C946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F1B602A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+8.75+1.50x120</w:t>
            </w:r>
          </w:p>
        </w:tc>
        <w:tc>
          <w:tcPr>
            <w:tcW w:w="1701" w:type="dxa"/>
          </w:tcPr>
          <w:p w14:paraId="08450E04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+9.00+2.25x90</w:t>
            </w:r>
          </w:p>
        </w:tc>
        <w:tc>
          <w:tcPr>
            <w:tcW w:w="992" w:type="dxa"/>
          </w:tcPr>
          <w:p w14:paraId="5C377283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40</w:t>
            </w:r>
          </w:p>
        </w:tc>
        <w:tc>
          <w:tcPr>
            <w:tcW w:w="1134" w:type="dxa"/>
          </w:tcPr>
          <w:p w14:paraId="5630FB3B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25</w:t>
            </w:r>
          </w:p>
        </w:tc>
        <w:tc>
          <w:tcPr>
            <w:tcW w:w="866" w:type="dxa"/>
          </w:tcPr>
          <w:p w14:paraId="3022F900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8B7446C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AA5BAB" w:rsidRPr="0097754B" w14:paraId="19823E5B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23AFE1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C1F319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977" w:type="dxa"/>
          </w:tcPr>
          <w:p w14:paraId="13BF3CF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2A91820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</w:tcPr>
          <w:p w14:paraId="2B3715C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14:paraId="7B4B19BA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701" w:type="dxa"/>
          </w:tcPr>
          <w:p w14:paraId="0B26FBBF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+3.50</w:t>
            </w:r>
          </w:p>
        </w:tc>
        <w:tc>
          <w:tcPr>
            <w:tcW w:w="1701" w:type="dxa"/>
          </w:tcPr>
          <w:p w14:paraId="71947592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+3.25+0.75x10</w:t>
            </w:r>
          </w:p>
        </w:tc>
        <w:tc>
          <w:tcPr>
            <w:tcW w:w="992" w:type="dxa"/>
          </w:tcPr>
          <w:p w14:paraId="676F622A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LXT 4</w:t>
            </w: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LHT 3</w:t>
            </w:r>
          </w:p>
        </w:tc>
        <w:tc>
          <w:tcPr>
            <w:tcW w:w="1134" w:type="dxa"/>
          </w:tcPr>
          <w:p w14:paraId="3715D67A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LXT 10</w:t>
            </w: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LHT 2</w:t>
            </w:r>
          </w:p>
        </w:tc>
        <w:tc>
          <w:tcPr>
            <w:tcW w:w="866" w:type="dxa"/>
          </w:tcPr>
          <w:p w14:paraId="5BD1CB6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A751A6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AA5BAB" w:rsidRPr="0097754B" w14:paraId="21386F88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49EDC3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D73C5F5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7.0</w:t>
            </w:r>
          </w:p>
        </w:tc>
        <w:tc>
          <w:tcPr>
            <w:tcW w:w="977" w:type="dxa"/>
          </w:tcPr>
          <w:p w14:paraId="6D7E31E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1D4C517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567" w:type="dxa"/>
          </w:tcPr>
          <w:p w14:paraId="13DE1C1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14:paraId="4AE7B03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701" w:type="dxa"/>
          </w:tcPr>
          <w:p w14:paraId="355FE102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+1.00</w:t>
            </w:r>
          </w:p>
        </w:tc>
        <w:tc>
          <w:tcPr>
            <w:tcW w:w="1701" w:type="dxa"/>
          </w:tcPr>
          <w:p w14:paraId="3A47D7F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+2.75+2.50x134</w:t>
            </w:r>
          </w:p>
        </w:tc>
        <w:tc>
          <w:tcPr>
            <w:tcW w:w="992" w:type="dxa"/>
          </w:tcPr>
          <w:p w14:paraId="7134776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XT 25</w:t>
            </w:r>
          </w:p>
        </w:tc>
        <w:tc>
          <w:tcPr>
            <w:tcW w:w="1134" w:type="dxa"/>
          </w:tcPr>
          <w:p w14:paraId="04D529A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LXT 20</w:t>
            </w:r>
          </w:p>
        </w:tc>
        <w:tc>
          <w:tcPr>
            <w:tcW w:w="866" w:type="dxa"/>
          </w:tcPr>
          <w:p w14:paraId="00AC662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0D7C89F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AA5BAB" w:rsidRPr="0097754B" w14:paraId="2B88AC37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D1B657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lastRenderedPageBreak/>
              <w:t>16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F111EE9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8.4</w:t>
            </w:r>
          </w:p>
        </w:tc>
        <w:tc>
          <w:tcPr>
            <w:tcW w:w="977" w:type="dxa"/>
          </w:tcPr>
          <w:p w14:paraId="7EDBBAD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4E9ACC9A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</w:tcPr>
          <w:p w14:paraId="23A8005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7F2205F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14:paraId="574C827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D35FB0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AED0A2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16</w:t>
            </w:r>
          </w:p>
        </w:tc>
        <w:tc>
          <w:tcPr>
            <w:tcW w:w="1134" w:type="dxa"/>
          </w:tcPr>
          <w:p w14:paraId="42AC1BC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ET+ E 20</w:t>
            </w:r>
          </w:p>
        </w:tc>
        <w:tc>
          <w:tcPr>
            <w:tcW w:w="866" w:type="dxa"/>
          </w:tcPr>
          <w:p w14:paraId="5FB2099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C27BCF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AA5BAB" w:rsidRPr="0097754B" w14:paraId="5BAA28C9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543901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BFAF76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7.8</w:t>
            </w:r>
          </w:p>
        </w:tc>
        <w:tc>
          <w:tcPr>
            <w:tcW w:w="977" w:type="dxa"/>
          </w:tcPr>
          <w:p w14:paraId="65F2F839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352984A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567" w:type="dxa"/>
          </w:tcPr>
          <w:p w14:paraId="14D24A91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14:paraId="62835EF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14:paraId="64DFE03B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+6.25+1.50x90</w:t>
            </w:r>
          </w:p>
        </w:tc>
        <w:tc>
          <w:tcPr>
            <w:tcW w:w="1701" w:type="dxa"/>
          </w:tcPr>
          <w:p w14:paraId="7BAA2CD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+5.5+0.25x16</w:t>
            </w:r>
          </w:p>
        </w:tc>
        <w:tc>
          <w:tcPr>
            <w:tcW w:w="992" w:type="dxa"/>
          </w:tcPr>
          <w:p w14:paraId="4A874C82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6</w:t>
            </w:r>
          </w:p>
        </w:tc>
        <w:tc>
          <w:tcPr>
            <w:tcW w:w="1134" w:type="dxa"/>
          </w:tcPr>
          <w:p w14:paraId="438F02C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6</w:t>
            </w:r>
          </w:p>
        </w:tc>
        <w:tc>
          <w:tcPr>
            <w:tcW w:w="866" w:type="dxa"/>
          </w:tcPr>
          <w:p w14:paraId="60694C5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2A1FE6B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AA5BAB" w:rsidRPr="0097754B" w14:paraId="381D765B" w14:textId="77777777" w:rsidTr="00AA5BA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9EB7FA9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A8D4BAA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77" w:type="dxa"/>
          </w:tcPr>
          <w:p w14:paraId="299C875C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75019CA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</w:tcPr>
          <w:p w14:paraId="59E39067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0A27A241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D883B21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E513E92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DA6238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X(T)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134" w:type="dxa"/>
          </w:tcPr>
          <w:p w14:paraId="6DF6EFDC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XT 35</w:t>
            </w:r>
          </w:p>
        </w:tc>
        <w:tc>
          <w:tcPr>
            <w:tcW w:w="866" w:type="dxa"/>
          </w:tcPr>
          <w:p w14:paraId="355CABF4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F3D922C" w14:textId="77777777" w:rsidR="00AA5BAB" w:rsidRPr="0059500B" w:rsidRDefault="00AA5BAB" w:rsidP="00AA5BAB">
            <w:pPr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59500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AA5BAB" w:rsidRPr="0097754B" w14:paraId="339BA6D7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D5248C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8BE5A8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977" w:type="dxa"/>
          </w:tcPr>
          <w:p w14:paraId="79A39FEB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153AE10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567" w:type="dxa"/>
          </w:tcPr>
          <w:p w14:paraId="0ED7775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14:paraId="7B09845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701" w:type="dxa"/>
          </w:tcPr>
          <w:p w14:paraId="3725F71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+1.00</w:t>
            </w:r>
          </w:p>
        </w:tc>
        <w:tc>
          <w:tcPr>
            <w:tcW w:w="1701" w:type="dxa"/>
          </w:tcPr>
          <w:p w14:paraId="4685C55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+5.00</w:t>
            </w:r>
          </w:p>
        </w:tc>
        <w:tc>
          <w:tcPr>
            <w:tcW w:w="992" w:type="dxa"/>
          </w:tcPr>
          <w:p w14:paraId="14F1529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 8</w:t>
            </w:r>
          </w:p>
        </w:tc>
        <w:tc>
          <w:tcPr>
            <w:tcW w:w="1134" w:type="dxa"/>
          </w:tcPr>
          <w:p w14:paraId="08FAEBA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LXT 14</w:t>
            </w:r>
          </w:p>
        </w:tc>
        <w:tc>
          <w:tcPr>
            <w:tcW w:w="866" w:type="dxa"/>
          </w:tcPr>
          <w:p w14:paraId="1D2E923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EAB7B0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AA5BAB" w:rsidRPr="0097754B" w14:paraId="66CC26E0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55C642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47A915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8.4</w:t>
            </w:r>
          </w:p>
        </w:tc>
        <w:tc>
          <w:tcPr>
            <w:tcW w:w="977" w:type="dxa"/>
          </w:tcPr>
          <w:p w14:paraId="1D26B5E9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711D767F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</w:tcPr>
          <w:p w14:paraId="1257D19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4E102D4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01" w:type="dxa"/>
          </w:tcPr>
          <w:p w14:paraId="5DA4CE35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-2.00+2.50x106</w:t>
            </w:r>
          </w:p>
        </w:tc>
        <w:tc>
          <w:tcPr>
            <w:tcW w:w="1701" w:type="dxa"/>
          </w:tcPr>
          <w:p w14:paraId="1687BEEB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-1.75+1.75x74</w:t>
            </w:r>
          </w:p>
        </w:tc>
        <w:tc>
          <w:tcPr>
            <w:tcW w:w="992" w:type="dxa"/>
          </w:tcPr>
          <w:p w14:paraId="70B3F3EB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XT+X </w:t>
            </w: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42A1613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XT 14</w:t>
            </w:r>
          </w:p>
        </w:tc>
        <w:tc>
          <w:tcPr>
            <w:tcW w:w="866" w:type="dxa"/>
          </w:tcPr>
          <w:p w14:paraId="441AD1D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3F1300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AA5BAB" w:rsidRPr="0097754B" w14:paraId="6BC1FAAB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0FC514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AC67B2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977" w:type="dxa"/>
          </w:tcPr>
          <w:p w14:paraId="1B6EDAF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06D2E2C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567" w:type="dxa"/>
          </w:tcPr>
          <w:p w14:paraId="6352330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14:paraId="637D35E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14:paraId="55894032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+2.75</w:t>
            </w:r>
          </w:p>
        </w:tc>
        <w:tc>
          <w:tcPr>
            <w:tcW w:w="1701" w:type="dxa"/>
          </w:tcPr>
          <w:p w14:paraId="0D70AC3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+0.75</w:t>
            </w:r>
          </w:p>
        </w:tc>
        <w:tc>
          <w:tcPr>
            <w:tcW w:w="992" w:type="dxa"/>
          </w:tcPr>
          <w:p w14:paraId="368C4D1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14</w:t>
            </w:r>
          </w:p>
        </w:tc>
        <w:tc>
          <w:tcPr>
            <w:tcW w:w="1134" w:type="dxa"/>
          </w:tcPr>
          <w:p w14:paraId="3F77512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10</w:t>
            </w:r>
          </w:p>
        </w:tc>
        <w:tc>
          <w:tcPr>
            <w:tcW w:w="866" w:type="dxa"/>
          </w:tcPr>
          <w:p w14:paraId="5F70925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CABF42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AA5BAB" w:rsidRPr="0097754B" w14:paraId="688AC14F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BBA5A0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71D55C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6.9</w:t>
            </w:r>
          </w:p>
        </w:tc>
        <w:tc>
          <w:tcPr>
            <w:tcW w:w="977" w:type="dxa"/>
          </w:tcPr>
          <w:p w14:paraId="0B71725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1A3C376B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567" w:type="dxa"/>
          </w:tcPr>
          <w:p w14:paraId="1326C61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14:paraId="518AE98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1" w:type="dxa"/>
          </w:tcPr>
          <w:p w14:paraId="592DB33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Plano</w:t>
            </w:r>
          </w:p>
        </w:tc>
        <w:tc>
          <w:tcPr>
            <w:tcW w:w="1701" w:type="dxa"/>
          </w:tcPr>
          <w:p w14:paraId="4941104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-9.50+2.25x110</w:t>
            </w:r>
          </w:p>
        </w:tc>
        <w:tc>
          <w:tcPr>
            <w:tcW w:w="992" w:type="dxa"/>
          </w:tcPr>
          <w:p w14:paraId="601A890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 10</w:t>
            </w:r>
          </w:p>
        </w:tc>
        <w:tc>
          <w:tcPr>
            <w:tcW w:w="1134" w:type="dxa"/>
          </w:tcPr>
          <w:p w14:paraId="75088AF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LXT 18 LHT 8-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63C81E5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41C0B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AA5BAB" w:rsidRPr="0097754B" w14:paraId="009685B4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E26E092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48217F5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11.5</w:t>
            </w:r>
          </w:p>
        </w:tc>
        <w:tc>
          <w:tcPr>
            <w:tcW w:w="977" w:type="dxa"/>
          </w:tcPr>
          <w:p w14:paraId="2DDDE075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33F8A2C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567" w:type="dxa"/>
          </w:tcPr>
          <w:p w14:paraId="648A521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297BF80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14:paraId="13E5E1F5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+3.00+1.75x100</w:t>
            </w:r>
          </w:p>
        </w:tc>
        <w:tc>
          <w:tcPr>
            <w:tcW w:w="1701" w:type="dxa"/>
          </w:tcPr>
          <w:p w14:paraId="751A3231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+2.00+1.50x90</w:t>
            </w:r>
          </w:p>
        </w:tc>
        <w:tc>
          <w:tcPr>
            <w:tcW w:w="992" w:type="dxa"/>
          </w:tcPr>
          <w:p w14:paraId="090478D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X(T) 12</w:t>
            </w:r>
          </w:p>
        </w:tc>
        <w:tc>
          <w:tcPr>
            <w:tcW w:w="1134" w:type="dxa"/>
          </w:tcPr>
          <w:p w14:paraId="0B9D81E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X(T) 12</w:t>
            </w:r>
          </w:p>
        </w:tc>
        <w:tc>
          <w:tcPr>
            <w:tcW w:w="866" w:type="dxa"/>
          </w:tcPr>
          <w:p w14:paraId="348CC5DF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78FBEC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  <w:tr w:rsidR="00AA5BAB" w:rsidRPr="0097754B" w14:paraId="2E3C8732" w14:textId="77777777" w:rsidTr="00A863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99400B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DEC3A69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7.4</w:t>
            </w:r>
          </w:p>
        </w:tc>
        <w:tc>
          <w:tcPr>
            <w:tcW w:w="977" w:type="dxa"/>
          </w:tcPr>
          <w:p w14:paraId="5A89898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696DC4CA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</w:tcPr>
          <w:p w14:paraId="33235924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09" w:type="dxa"/>
          </w:tcPr>
          <w:p w14:paraId="6E1F9929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01" w:type="dxa"/>
          </w:tcPr>
          <w:p w14:paraId="4D43A6FD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+6.00</w:t>
            </w:r>
          </w:p>
        </w:tc>
        <w:tc>
          <w:tcPr>
            <w:tcW w:w="1701" w:type="dxa"/>
          </w:tcPr>
          <w:p w14:paraId="376A23B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+5.00</w:t>
            </w:r>
          </w:p>
        </w:tc>
        <w:tc>
          <w:tcPr>
            <w:tcW w:w="992" w:type="dxa"/>
          </w:tcPr>
          <w:p w14:paraId="7DE9A561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RET+E 6</w:t>
            </w:r>
          </w:p>
        </w:tc>
        <w:tc>
          <w:tcPr>
            <w:tcW w:w="1134" w:type="dxa"/>
          </w:tcPr>
          <w:p w14:paraId="077A826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ET+E 4</w:t>
            </w:r>
          </w:p>
        </w:tc>
        <w:tc>
          <w:tcPr>
            <w:tcW w:w="866" w:type="dxa"/>
          </w:tcPr>
          <w:p w14:paraId="01E8C51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9DDD4E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AA5BAB" w:rsidRPr="0097754B" w14:paraId="4B707B1D" w14:textId="77777777" w:rsidTr="00BE66B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bottom w:val="single" w:sz="4" w:space="0" w:color="999999" w:themeColor="text1" w:themeTint="66"/>
              <w:right w:val="single" w:sz="12" w:space="0" w:color="auto"/>
            </w:tcBorders>
          </w:tcPr>
          <w:p w14:paraId="631B5045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999999" w:themeColor="text1" w:themeTint="66"/>
            </w:tcBorders>
          </w:tcPr>
          <w:p w14:paraId="29E34F5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6.2</w:t>
            </w:r>
          </w:p>
        </w:tc>
        <w:tc>
          <w:tcPr>
            <w:tcW w:w="977" w:type="dxa"/>
            <w:tcBorders>
              <w:bottom w:val="single" w:sz="4" w:space="0" w:color="999999" w:themeColor="text1" w:themeTint="66"/>
            </w:tcBorders>
          </w:tcPr>
          <w:p w14:paraId="10689CFF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</w:tcPr>
          <w:p w14:paraId="185B9FE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  <w:tcBorders>
              <w:bottom w:val="single" w:sz="4" w:space="0" w:color="999999" w:themeColor="text1" w:themeTint="66"/>
            </w:tcBorders>
          </w:tcPr>
          <w:p w14:paraId="0E133745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</w:tcPr>
          <w:p w14:paraId="123C0253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</w:tcPr>
          <w:p w14:paraId="2331DCBB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+3.25+1.25x90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</w:tcPr>
          <w:p w14:paraId="4AEDBCB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+3.25+1.25x90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1D6D7699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LET 40</w:t>
            </w: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</w:tcPr>
          <w:p w14:paraId="0B6B9551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LET 30</w:t>
            </w:r>
          </w:p>
        </w:tc>
        <w:tc>
          <w:tcPr>
            <w:tcW w:w="866" w:type="dxa"/>
            <w:tcBorders>
              <w:bottom w:val="single" w:sz="4" w:space="0" w:color="999999" w:themeColor="text1" w:themeTint="66"/>
            </w:tcBorders>
          </w:tcPr>
          <w:p w14:paraId="394BEDB6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  <w:right w:val="single" w:sz="12" w:space="0" w:color="auto"/>
            </w:tcBorders>
          </w:tcPr>
          <w:p w14:paraId="30EB3C2E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</w:p>
        </w:tc>
      </w:tr>
      <w:tr w:rsidR="00AA5BAB" w:rsidRPr="0097754B" w14:paraId="273F50F0" w14:textId="77777777" w:rsidTr="00BE66B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FEF89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B05391C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CA"/>
              </w:rPr>
              <w:t>8.0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626C8E95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9A6D8CB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Strab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0D7EED1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6F18032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9CFE7D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+5.25+0.25x95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7FCF4BF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+6.25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E462997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XT 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B65668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XT 12</w:t>
            </w: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14:paraId="021D9160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435ECF31" w14:textId="77777777" w:rsidR="00AA5BAB" w:rsidRPr="0097754B" w:rsidRDefault="00AA5BAB" w:rsidP="00AA5BAB">
            <w:pPr>
              <w:autoSpaceDE w:val="0"/>
              <w:autoSpaceDN w:val="0"/>
              <w:adjustRightInd w:val="0"/>
              <w:spacing w:after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775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</w:p>
        </w:tc>
      </w:tr>
    </w:tbl>
    <w:p w14:paraId="4310D244" w14:textId="77777777" w:rsidR="00E86F2D" w:rsidRDefault="009872FC"/>
    <w:sectPr w:rsidR="00E86F2D" w:rsidSect="005125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18"/>
    <w:rsid w:val="000353B3"/>
    <w:rsid w:val="000D4C68"/>
    <w:rsid w:val="00216E01"/>
    <w:rsid w:val="00460A27"/>
    <w:rsid w:val="004D4F81"/>
    <w:rsid w:val="00511F03"/>
    <w:rsid w:val="00512562"/>
    <w:rsid w:val="00822E6A"/>
    <w:rsid w:val="00910207"/>
    <w:rsid w:val="00946B18"/>
    <w:rsid w:val="0097754B"/>
    <w:rsid w:val="009872FC"/>
    <w:rsid w:val="009B45C7"/>
    <w:rsid w:val="00A86308"/>
    <w:rsid w:val="00AA50E8"/>
    <w:rsid w:val="00AA5BAB"/>
    <w:rsid w:val="00BA72DA"/>
    <w:rsid w:val="00BE66B8"/>
    <w:rsid w:val="00DC7ED5"/>
    <w:rsid w:val="00ED18AB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35B5"/>
  <w15:chartTrackingRefBased/>
  <w15:docId w15:val="{4B6861A4-4536-4AC1-A131-97C3BB41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5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125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5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2"/>
    <w:rPr>
      <w:rFonts w:ascii="Segoe UI" w:hAnsi="Segoe UI" w:cs="Segoe UI"/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5125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9775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B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Bachar Zipori</dc:creator>
  <cp:keywords/>
  <dc:description/>
  <cp:lastModifiedBy>Anat Bachar Zipori</cp:lastModifiedBy>
  <cp:revision>2</cp:revision>
  <dcterms:created xsi:type="dcterms:W3CDTF">2018-09-10T16:01:00Z</dcterms:created>
  <dcterms:modified xsi:type="dcterms:W3CDTF">2018-09-10T16:01:00Z</dcterms:modified>
</cp:coreProperties>
</file>