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7D4FC" w14:textId="77777777" w:rsidR="004D11E1" w:rsidRDefault="004D11E1" w:rsidP="00AC6BE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403B3BB4" w14:textId="77777777" w:rsidR="00F379A8" w:rsidRDefault="00226FC2" w:rsidP="00F379A8">
      <w:pPr>
        <w:rPr>
          <w:rFonts w:ascii="Arial" w:hAnsi="Arial" w:cs="Arial"/>
        </w:rPr>
      </w:pPr>
      <w:r>
        <w:rPr>
          <w:rFonts w:ascii="Arial" w:hAnsi="Arial" w:cs="Arial"/>
        </w:rPr>
        <w:t>S4</w:t>
      </w:r>
      <w:r w:rsidR="00B45230">
        <w:rPr>
          <w:rFonts w:ascii="Arial" w:hAnsi="Arial" w:cs="Arial"/>
        </w:rPr>
        <w:t xml:space="preserve"> Table</w:t>
      </w:r>
      <w:r w:rsidR="00F379A8">
        <w:rPr>
          <w:rFonts w:ascii="Arial" w:hAnsi="Arial" w:cs="Arial"/>
        </w:rPr>
        <w:t>:</w:t>
      </w:r>
      <w:r w:rsidR="00F379A8" w:rsidRPr="00F379A8">
        <w:rPr>
          <w:rFonts w:ascii="Arial" w:hAnsi="Arial" w:cs="Arial"/>
        </w:rPr>
        <w:t xml:space="preserve"> </w:t>
      </w:r>
      <w:r w:rsidR="00F379A8">
        <w:rPr>
          <w:rFonts w:ascii="Arial" w:hAnsi="Arial" w:cs="Arial"/>
        </w:rPr>
        <w:t xml:space="preserve">Validation of mRNA array results by qRT-PCR. The qRT-PCR data has been normalized to the expression of housekeeping gene </w:t>
      </w:r>
      <w:r w:rsidR="00F379A8" w:rsidRPr="00357B52">
        <w:rPr>
          <w:rFonts w:ascii="Arial" w:hAnsi="Arial" w:cs="Arial"/>
          <w:i/>
        </w:rPr>
        <w:t>EIF1AX</w:t>
      </w:r>
      <w:r w:rsidR="00F379A8">
        <w:rPr>
          <w:rFonts w:ascii="Arial" w:hAnsi="Arial" w:cs="Arial"/>
        </w:rPr>
        <w:t>. Student t-test was performed, p&lt;0.05 is considered as significant (in bold).</w:t>
      </w:r>
    </w:p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1720"/>
        <w:gridCol w:w="2440"/>
        <w:gridCol w:w="1860"/>
        <w:gridCol w:w="1620"/>
        <w:gridCol w:w="1860"/>
        <w:gridCol w:w="1660"/>
      </w:tblGrid>
      <w:tr w:rsidR="00AC1BA6" w:rsidRPr="00AC1BA6" w14:paraId="645250FB" w14:textId="77777777" w:rsidTr="00AC1BA6">
        <w:trPr>
          <w:trHeight w:val="52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E5231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 Symbol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3E790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RefSeq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736E9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Array Fold-Change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259F1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Array ANOVA   p-value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14F76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qRT-PCR relative expression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244B3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qRT-PCR T-test, p value </w:t>
            </w:r>
          </w:p>
        </w:tc>
      </w:tr>
      <w:tr w:rsidR="00AC1BA6" w:rsidRPr="00AC1BA6" w14:paraId="549B6DFE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991BD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8D05C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E24F4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C5BB7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7425C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9BD2E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BA6" w:rsidRPr="00AC1BA6" w14:paraId="40AEB040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92C5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FDCSP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862E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NM_152997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5ACA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ED8B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D891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222C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0.035</w:t>
            </w:r>
          </w:p>
        </w:tc>
      </w:tr>
      <w:tr w:rsidR="00AC1BA6" w:rsidRPr="00AC1BA6" w14:paraId="67246F03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5EEB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CCL21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24C7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NM_002989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C41A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032B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6DC7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2703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sz w:val="20"/>
                <w:szCs w:val="20"/>
              </w:rPr>
              <w:t>0.051</w:t>
            </w:r>
          </w:p>
        </w:tc>
      </w:tr>
      <w:tr w:rsidR="00AC1BA6" w:rsidRPr="00AC1BA6" w14:paraId="4EE8C2D1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685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TIMD4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33C1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NM_001146726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3B45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9CD6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7E41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6C84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0.023</w:t>
            </w:r>
          </w:p>
        </w:tc>
      </w:tr>
      <w:tr w:rsidR="00AC1BA6" w:rsidRPr="00AC1BA6" w14:paraId="783741A1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B4F9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MMP9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A7A0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NM_004994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5F91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3198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47B1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4955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0.041</w:t>
            </w:r>
          </w:p>
        </w:tc>
      </w:tr>
      <w:tr w:rsidR="00AC1BA6" w:rsidRPr="00AC1BA6" w14:paraId="331AE105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B226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HLA-DRB1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4F7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NM_001243965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56A2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4299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8E78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75D9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sz w:val="20"/>
                <w:szCs w:val="20"/>
              </w:rPr>
              <w:t>0.055</w:t>
            </w:r>
          </w:p>
        </w:tc>
      </w:tr>
      <w:tr w:rsidR="00AC1BA6" w:rsidRPr="00AC1BA6" w14:paraId="6D8B2D05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58D4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IRF8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98F4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NM_002163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9D9B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42C4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0BA2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02B1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0.016</w:t>
            </w:r>
          </w:p>
        </w:tc>
      </w:tr>
      <w:tr w:rsidR="00AC1BA6" w:rsidRPr="00AC1BA6" w14:paraId="4053AA0B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083D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RGS13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C388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NM_002927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1B2A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DD2B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9C54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16F6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0.042</w:t>
            </w:r>
          </w:p>
        </w:tc>
      </w:tr>
      <w:tr w:rsidR="00AC1BA6" w:rsidRPr="00AC1BA6" w14:paraId="5D19C036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3732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ADAMDEC1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52C8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NM_001145271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7F6C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37FD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B203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F369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0.031</w:t>
            </w:r>
          </w:p>
        </w:tc>
      </w:tr>
      <w:tr w:rsidR="00AC1BA6" w:rsidRPr="00AC1BA6" w14:paraId="3ABDAF9B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B2E1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IGSF6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44B7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NM_005849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1EA9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0EBD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3E3B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sz w:val="20"/>
                <w:szCs w:val="20"/>
              </w:rPr>
              <w:t>1.520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218B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0.035</w:t>
            </w:r>
          </w:p>
        </w:tc>
      </w:tr>
      <w:tr w:rsidR="00AC1BA6" w:rsidRPr="00AC1BA6" w14:paraId="5ADC463A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AC8C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PXN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252B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BC052611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9FD7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BDF2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A149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sz w:val="20"/>
                <w:szCs w:val="20"/>
              </w:rPr>
              <w:t>0.549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6C72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sz w:val="20"/>
                <w:szCs w:val="20"/>
              </w:rPr>
              <w:t>0.193</w:t>
            </w:r>
          </w:p>
        </w:tc>
      </w:tr>
      <w:tr w:rsidR="00AC1BA6" w:rsidRPr="00AC1BA6" w14:paraId="51F8B535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FFCD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DUSP1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486B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NM_004417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0EC1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F2CE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A9DE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8C1B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0.036</w:t>
            </w:r>
          </w:p>
        </w:tc>
      </w:tr>
      <w:tr w:rsidR="00AC1BA6" w:rsidRPr="00AC1BA6" w14:paraId="13F028CA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A472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ATF3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7C5D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NM_001030287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B230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89F7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C137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sz w:val="20"/>
                <w:szCs w:val="20"/>
              </w:rPr>
              <w:t>0.424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37D1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sz w:val="20"/>
                <w:szCs w:val="20"/>
              </w:rPr>
              <w:t>0.069</w:t>
            </w:r>
          </w:p>
        </w:tc>
      </w:tr>
      <w:tr w:rsidR="00AC1BA6" w:rsidRPr="00AC1BA6" w14:paraId="49411468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9B61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GADD45B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DBD0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AY615271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92E7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7AD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D6EE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sz w:val="20"/>
                <w:szCs w:val="20"/>
              </w:rPr>
              <w:t>0.436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558F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sz w:val="20"/>
                <w:szCs w:val="20"/>
              </w:rPr>
              <w:t>0.078</w:t>
            </w:r>
          </w:p>
        </w:tc>
      </w:tr>
      <w:tr w:rsidR="00AC1BA6" w:rsidRPr="00AC1BA6" w14:paraId="763720E4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C23B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3337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NM_002228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A065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0D40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976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sz w:val="20"/>
                <w:szCs w:val="20"/>
              </w:rPr>
              <w:t>0.320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F9F6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0.034</w:t>
            </w:r>
          </w:p>
        </w:tc>
      </w:tr>
      <w:tr w:rsidR="00AC1BA6" w:rsidRPr="00AC1BA6" w14:paraId="2CC26C46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B274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SOCS3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EE12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NM_003955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11E4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1A23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A767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E978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0.035</w:t>
            </w:r>
          </w:p>
        </w:tc>
      </w:tr>
      <w:tr w:rsidR="00AC1BA6" w:rsidRPr="00AC1BA6" w14:paraId="1D9CAEEB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7E70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TIMP2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73B1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X54533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2172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EB93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6C74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4FF8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0.025</w:t>
            </w:r>
          </w:p>
        </w:tc>
      </w:tr>
      <w:tr w:rsidR="00AC1BA6" w:rsidRPr="00AC1BA6" w14:paraId="0331A93E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2E56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ADAMTS1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5F39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NM_006988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0092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CC56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DD48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C50E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sz w:val="20"/>
                <w:szCs w:val="20"/>
              </w:rPr>
              <w:t>0.051</w:t>
            </w:r>
          </w:p>
        </w:tc>
      </w:tr>
      <w:tr w:rsidR="00AC1BA6" w:rsidRPr="00AC1BA6" w14:paraId="49442D65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6C71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EGR3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F860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S40832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7D1A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1C99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DE5E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8C40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0.016</w:t>
            </w:r>
          </w:p>
        </w:tc>
      </w:tr>
      <w:tr w:rsidR="00AC1BA6" w:rsidRPr="00AC1BA6" w14:paraId="23EDDEF9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53BB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JUNB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172F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NM_002229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2F47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A264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A9DF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sz w:val="20"/>
                <w:szCs w:val="20"/>
              </w:rPr>
              <w:t>0.303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BE28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0.030</w:t>
            </w:r>
          </w:p>
        </w:tc>
      </w:tr>
      <w:tr w:rsidR="00AC1BA6" w:rsidRPr="00AC1BA6" w14:paraId="79B0FAF3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B325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ZFP36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9796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NM_003407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4D27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AE14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1819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40F7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0.037</w:t>
            </w:r>
          </w:p>
        </w:tc>
      </w:tr>
      <w:tr w:rsidR="00AC1BA6" w:rsidRPr="00AC1BA6" w14:paraId="324D95E9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3776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RASD1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7506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NM_001199989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21C6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846A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CE65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C426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sz w:val="20"/>
                <w:szCs w:val="20"/>
              </w:rPr>
              <w:t>0.056</w:t>
            </w:r>
          </w:p>
        </w:tc>
      </w:tr>
      <w:tr w:rsidR="00AC1BA6" w:rsidRPr="00AC1BA6" w14:paraId="061380EE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D6A5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EGR1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7154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NM_001964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60E3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8EE0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0560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F584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sz w:val="20"/>
                <w:szCs w:val="20"/>
              </w:rPr>
              <w:t>0.067</w:t>
            </w:r>
          </w:p>
        </w:tc>
      </w:tr>
      <w:tr w:rsidR="00AC1BA6" w:rsidRPr="00AC1BA6" w14:paraId="499BDBD1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D1E0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46AE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NM_005252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65EB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A0A5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9D3A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sz w:val="20"/>
                <w:szCs w:val="20"/>
              </w:rPr>
              <w:t>0.230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9841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0.019</w:t>
            </w:r>
          </w:p>
        </w:tc>
      </w:tr>
      <w:tr w:rsidR="00AC1BA6" w:rsidRPr="00AC1BA6" w14:paraId="351920F9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B178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52E9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NM_001114171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9A7A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-2.837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E807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26BD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0478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0.046</w:t>
            </w:r>
          </w:p>
        </w:tc>
      </w:tr>
      <w:tr w:rsidR="00AC1BA6" w:rsidRPr="00AC1BA6" w14:paraId="2C2171DA" w14:textId="77777777" w:rsidTr="00AC1BA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2BED6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CB12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E3546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EA00F" w14:textId="77777777" w:rsidR="00AC1BA6" w:rsidRPr="00AC1BA6" w:rsidRDefault="00AC1BA6" w:rsidP="00AC1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F5349" w14:textId="77777777" w:rsidR="00AC1BA6" w:rsidRPr="00AC1BA6" w:rsidRDefault="00AC1BA6" w:rsidP="00AC1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B10D4" w14:textId="77777777" w:rsidR="00AC1BA6" w:rsidRPr="00AC1BA6" w:rsidRDefault="00AC1BA6" w:rsidP="00AC1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1B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A19940F" w14:textId="77777777" w:rsidR="005738A5" w:rsidRPr="00F35B34" w:rsidRDefault="005738A5" w:rsidP="002C606D">
      <w:pPr>
        <w:rPr>
          <w:rFonts w:ascii="Arial" w:hAnsi="Arial" w:cs="Arial"/>
        </w:rPr>
      </w:pPr>
    </w:p>
    <w:sectPr w:rsidR="005738A5" w:rsidRPr="00F35B34" w:rsidSect="00B16A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F10D9" w14:textId="77777777" w:rsidR="00874F0F" w:rsidRDefault="00874F0F" w:rsidP="00351DED">
      <w:pPr>
        <w:spacing w:after="0" w:line="240" w:lineRule="auto"/>
      </w:pPr>
      <w:r>
        <w:separator/>
      </w:r>
    </w:p>
  </w:endnote>
  <w:endnote w:type="continuationSeparator" w:id="0">
    <w:p w14:paraId="38B35440" w14:textId="77777777" w:rsidR="00874F0F" w:rsidRDefault="00874F0F" w:rsidP="0035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6D1B3" w14:textId="77777777" w:rsidR="00874F0F" w:rsidRDefault="00874F0F" w:rsidP="00351DED">
      <w:pPr>
        <w:spacing w:after="0" w:line="240" w:lineRule="auto"/>
      </w:pPr>
      <w:r>
        <w:separator/>
      </w:r>
    </w:p>
  </w:footnote>
  <w:footnote w:type="continuationSeparator" w:id="0">
    <w:p w14:paraId="07AD12F4" w14:textId="77777777" w:rsidR="00874F0F" w:rsidRDefault="00874F0F" w:rsidP="00351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D5"/>
    <w:rsid w:val="00004232"/>
    <w:rsid w:val="0006268B"/>
    <w:rsid w:val="00063906"/>
    <w:rsid w:val="000C2BAE"/>
    <w:rsid w:val="000D0360"/>
    <w:rsid w:val="00121905"/>
    <w:rsid w:val="0014048B"/>
    <w:rsid w:val="00140503"/>
    <w:rsid w:val="00152008"/>
    <w:rsid w:val="00156762"/>
    <w:rsid w:val="001D2762"/>
    <w:rsid w:val="001E0486"/>
    <w:rsid w:val="001F6664"/>
    <w:rsid w:val="00202FB8"/>
    <w:rsid w:val="00226FC2"/>
    <w:rsid w:val="002819A5"/>
    <w:rsid w:val="002B3F19"/>
    <w:rsid w:val="002C5D4F"/>
    <w:rsid w:val="002C606D"/>
    <w:rsid w:val="00310C17"/>
    <w:rsid w:val="003124E5"/>
    <w:rsid w:val="003248E2"/>
    <w:rsid w:val="00351564"/>
    <w:rsid w:val="00351DED"/>
    <w:rsid w:val="003C662F"/>
    <w:rsid w:val="003E1A22"/>
    <w:rsid w:val="003E5A42"/>
    <w:rsid w:val="00411E3F"/>
    <w:rsid w:val="00430543"/>
    <w:rsid w:val="00451200"/>
    <w:rsid w:val="00476D3D"/>
    <w:rsid w:val="0049315A"/>
    <w:rsid w:val="004D11E1"/>
    <w:rsid w:val="00557618"/>
    <w:rsid w:val="005738A5"/>
    <w:rsid w:val="005B06B5"/>
    <w:rsid w:val="00653376"/>
    <w:rsid w:val="006A50E3"/>
    <w:rsid w:val="00740D43"/>
    <w:rsid w:val="00744C88"/>
    <w:rsid w:val="007D52DF"/>
    <w:rsid w:val="007F3E2C"/>
    <w:rsid w:val="00874F0F"/>
    <w:rsid w:val="00875186"/>
    <w:rsid w:val="00895010"/>
    <w:rsid w:val="008D0F39"/>
    <w:rsid w:val="00940DA7"/>
    <w:rsid w:val="00961743"/>
    <w:rsid w:val="009930C5"/>
    <w:rsid w:val="009A3558"/>
    <w:rsid w:val="009B1AB1"/>
    <w:rsid w:val="009C707D"/>
    <w:rsid w:val="00A04A02"/>
    <w:rsid w:val="00A07930"/>
    <w:rsid w:val="00A2326C"/>
    <w:rsid w:val="00AB63F3"/>
    <w:rsid w:val="00AC1BA6"/>
    <w:rsid w:val="00AC6BE0"/>
    <w:rsid w:val="00AE1E74"/>
    <w:rsid w:val="00AE2EA2"/>
    <w:rsid w:val="00AF4A35"/>
    <w:rsid w:val="00B06A97"/>
    <w:rsid w:val="00B16AD5"/>
    <w:rsid w:val="00B45230"/>
    <w:rsid w:val="00B619F9"/>
    <w:rsid w:val="00BC090C"/>
    <w:rsid w:val="00BD3E6A"/>
    <w:rsid w:val="00C01A61"/>
    <w:rsid w:val="00C21F10"/>
    <w:rsid w:val="00C400F5"/>
    <w:rsid w:val="00C43552"/>
    <w:rsid w:val="00C557F5"/>
    <w:rsid w:val="00CB711B"/>
    <w:rsid w:val="00CC12A7"/>
    <w:rsid w:val="00CF695C"/>
    <w:rsid w:val="00DB14FF"/>
    <w:rsid w:val="00E51121"/>
    <w:rsid w:val="00E5583C"/>
    <w:rsid w:val="00E631DE"/>
    <w:rsid w:val="00EE2B35"/>
    <w:rsid w:val="00EF63C0"/>
    <w:rsid w:val="00EF7FA3"/>
    <w:rsid w:val="00F35B34"/>
    <w:rsid w:val="00F379A8"/>
    <w:rsid w:val="00F7737C"/>
    <w:rsid w:val="00F94DD0"/>
    <w:rsid w:val="00FF149E"/>
    <w:rsid w:val="00FF2A75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A672"/>
  <w15:docId w15:val="{1E83BEDC-1BF3-4E72-9327-98BD6EB0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Sengupta, Manjistha</dc:creator>
  <cp:lastModifiedBy>Kusner, Linda</cp:lastModifiedBy>
  <cp:revision>2</cp:revision>
  <dcterms:created xsi:type="dcterms:W3CDTF">2018-09-28T13:49:00Z</dcterms:created>
  <dcterms:modified xsi:type="dcterms:W3CDTF">2018-09-28T13:49:00Z</dcterms:modified>
</cp:coreProperties>
</file>