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1D15" w14:textId="77777777" w:rsidR="000316FA" w:rsidRDefault="000316FA" w:rsidP="000316FA">
      <w:pPr>
        <w:spacing w:line="480" w:lineRule="auto"/>
        <w:jc w:val="both"/>
        <w:rPr>
          <w:rFonts w:ascii="Times New Roman" w:hAnsi="Times New Roman" w:cs="Times New Roman"/>
          <w:b/>
          <w:sz w:val="36"/>
          <w:szCs w:val="36"/>
        </w:rPr>
      </w:pPr>
      <w:r>
        <w:rPr>
          <w:rFonts w:ascii="Times New Roman" w:hAnsi="Times New Roman" w:cs="Times New Roman"/>
          <w:b/>
          <w:sz w:val="36"/>
          <w:szCs w:val="36"/>
        </w:rPr>
        <w:t>Supporting Information</w:t>
      </w:r>
    </w:p>
    <w:p w14:paraId="1B2F7716" w14:textId="77777777" w:rsidR="000316FA" w:rsidRPr="00186888" w:rsidRDefault="000316FA" w:rsidP="000316FA">
      <w:pPr>
        <w:spacing w:line="480" w:lineRule="auto"/>
        <w:jc w:val="both"/>
        <w:rPr>
          <w:rFonts w:ascii="Times New Roman" w:hAnsi="Times New Roman" w:cs="Times New Roman"/>
          <w:b/>
          <w:sz w:val="32"/>
          <w:szCs w:val="32"/>
        </w:rPr>
      </w:pPr>
      <w:r w:rsidRPr="00186888">
        <w:rPr>
          <w:rFonts w:ascii="Times New Roman" w:hAnsi="Times New Roman" w:cs="Times New Roman"/>
          <w:b/>
          <w:sz w:val="32"/>
          <w:szCs w:val="32"/>
        </w:rPr>
        <w:t>Metyrapone implant treatments</w:t>
      </w:r>
    </w:p>
    <w:p w14:paraId="06F85346" w14:textId="77777777" w:rsidR="000316FA" w:rsidRPr="006359D9" w:rsidRDefault="000316FA" w:rsidP="000316FA">
      <w:pPr>
        <w:spacing w:line="480" w:lineRule="auto"/>
        <w:jc w:val="both"/>
        <w:rPr>
          <w:rFonts w:ascii="Times New Roman" w:hAnsi="Times New Roman" w:cs="Times New Roman"/>
        </w:rPr>
      </w:pPr>
      <w:r w:rsidRPr="006359D9">
        <w:rPr>
          <w:rFonts w:ascii="Times New Roman" w:hAnsi="Times New Roman" w:cs="Times New Roman"/>
        </w:rPr>
        <w:t xml:space="preserve">For the purposes of another experiment (unpublished), unrelated to the research goals of the present study, we implanted half the juncos with metyrapone, a drug that blocks the production of glucocorticoids. On March 4, 2014, surgical scissors were used to make a small (~2.5 mm) opening in the skin along the left flank of each bird. Sterile 10 mm silastic tubing (1.5mm </w:t>
      </w:r>
      <w:proofErr w:type="spellStart"/>
      <w:r w:rsidRPr="006359D9">
        <w:rPr>
          <w:rFonts w:ascii="Times New Roman" w:hAnsi="Times New Roman" w:cs="Times New Roman"/>
        </w:rPr>
        <w:t>i.d.</w:t>
      </w:r>
      <w:proofErr w:type="spellEnd"/>
      <w:r w:rsidRPr="006359D9">
        <w:rPr>
          <w:rFonts w:ascii="Times New Roman" w:hAnsi="Times New Roman" w:cs="Times New Roman"/>
        </w:rPr>
        <w:t xml:space="preserve"> 2.0 </w:t>
      </w:r>
      <w:proofErr w:type="spellStart"/>
      <w:r w:rsidRPr="006359D9">
        <w:rPr>
          <w:rFonts w:ascii="Times New Roman" w:hAnsi="Times New Roman" w:cs="Times New Roman"/>
        </w:rPr>
        <w:t>o.d</w:t>
      </w:r>
      <w:proofErr w:type="spellEnd"/>
      <w:r w:rsidRPr="006359D9">
        <w:rPr>
          <w:rFonts w:ascii="Times New Roman" w:hAnsi="Times New Roman" w:cs="Times New Roman"/>
        </w:rPr>
        <w:t xml:space="preserve">.; Dow Corning) either empty (control) or packed with metyrapone (Sigma Aldrich, M-2696) and sealed were inserted in the opening and gently pushed perpendicular to the hole to ensure that they did not come out before healing. Birds were inspected weekly to ensure that implants had not fallen out. On March 16, 2014, metyrapone implants were removed and replaced. Control birds were handled for the same amount of time as birds that received metyrapone implants, as a sham procedure. </w:t>
      </w:r>
    </w:p>
    <w:p w14:paraId="7F9F5475" w14:textId="58F1FEA7" w:rsidR="000316FA" w:rsidRDefault="000316FA" w:rsidP="000316FA">
      <w:pPr>
        <w:spacing w:line="480" w:lineRule="auto"/>
        <w:jc w:val="both"/>
        <w:rPr>
          <w:rFonts w:ascii="Times New Roman" w:hAnsi="Times New Roman" w:cs="Times New Roman"/>
        </w:rPr>
      </w:pPr>
      <w:r w:rsidRPr="006359D9">
        <w:rPr>
          <w:rFonts w:ascii="Times New Roman" w:hAnsi="Times New Roman" w:cs="Times New Roman"/>
        </w:rPr>
        <w:t>We used a generalized estimating equation to test the effects of population, sampling time point, metyrapone implant treatment, and population*time point interaction and implant treatment*time point interaction on haemosporidian parasite infection prevalence. Goodness of fit QIC = 141.346. We found a significant effect of population (Wald Chi-Square</w:t>
      </w:r>
      <w:r w:rsidRPr="006359D9">
        <w:rPr>
          <w:rFonts w:ascii="Times New Roman" w:hAnsi="Times New Roman" w:cs="Times New Roman"/>
          <w:vertAlign w:val="subscript"/>
        </w:rPr>
        <w:t>1</w:t>
      </w:r>
      <w:r w:rsidRPr="006359D9">
        <w:rPr>
          <w:rFonts w:ascii="Times New Roman" w:hAnsi="Times New Roman" w:cs="Times New Roman"/>
        </w:rPr>
        <w:t xml:space="preserve"> = 9.741, p = 0.002). We found a significant effect of time point (Wald Chi-Square</w:t>
      </w:r>
      <w:r w:rsidRPr="006359D9">
        <w:rPr>
          <w:rFonts w:ascii="Times New Roman" w:hAnsi="Times New Roman" w:cs="Times New Roman"/>
          <w:vertAlign w:val="subscript"/>
        </w:rPr>
        <w:t>2</w:t>
      </w:r>
      <w:r w:rsidRPr="006359D9">
        <w:rPr>
          <w:rFonts w:ascii="Times New Roman" w:hAnsi="Times New Roman" w:cs="Times New Roman"/>
        </w:rPr>
        <w:t xml:space="preserve"> = 7.850, p = 0.020). We found no significant time point by population interaction (Wald Chi-Square</w:t>
      </w:r>
      <w:r w:rsidRPr="006359D9">
        <w:rPr>
          <w:rFonts w:ascii="Times New Roman" w:hAnsi="Times New Roman" w:cs="Times New Roman"/>
          <w:vertAlign w:val="subscript"/>
        </w:rPr>
        <w:t>2</w:t>
      </w:r>
      <w:r w:rsidRPr="006359D9">
        <w:rPr>
          <w:rFonts w:ascii="Times New Roman" w:hAnsi="Times New Roman" w:cs="Times New Roman"/>
        </w:rPr>
        <w:t xml:space="preserve"> = 1.566, p = 0.457). We found no significant effect of implant (Wald Chi-Square</w:t>
      </w:r>
      <w:r w:rsidRPr="006359D9">
        <w:rPr>
          <w:rFonts w:ascii="Times New Roman" w:hAnsi="Times New Roman" w:cs="Times New Roman"/>
          <w:vertAlign w:val="subscript"/>
        </w:rPr>
        <w:t>1</w:t>
      </w:r>
      <w:r w:rsidRPr="006359D9">
        <w:rPr>
          <w:rFonts w:ascii="Times New Roman" w:hAnsi="Times New Roman" w:cs="Times New Roman"/>
        </w:rPr>
        <w:t xml:space="preserve"> = 1.081, p = 0.298). We found no significant time point by implant interaction (Wald Chi-Square</w:t>
      </w:r>
      <w:r w:rsidRPr="006359D9">
        <w:rPr>
          <w:rFonts w:ascii="Times New Roman" w:hAnsi="Times New Roman" w:cs="Times New Roman"/>
          <w:vertAlign w:val="subscript"/>
        </w:rPr>
        <w:t>2</w:t>
      </w:r>
      <w:r w:rsidRPr="006359D9">
        <w:rPr>
          <w:rFonts w:ascii="Times New Roman" w:hAnsi="Times New Roman" w:cs="Times New Roman"/>
        </w:rPr>
        <w:t xml:space="preserve"> = 0.785, p = 0.675). Because we found no effects of metyrapone implants on haemosporidian infections, and because the relationships between population, time point, and parasite prevalence were not qualitatively different when we included or excluded metyrapone treatment from our analysis, we pooled metyrapone implant treatment </w:t>
      </w:r>
      <w:r w:rsidRPr="006359D9">
        <w:rPr>
          <w:rFonts w:ascii="Times New Roman" w:hAnsi="Times New Roman" w:cs="Times New Roman"/>
        </w:rPr>
        <w:lastRenderedPageBreak/>
        <w:t>birds with control birds, and did not include metyrapone treatment in the analyses presented in this study. The prevalence of haemosporidian parasite infections within each metyrapone impla</w:t>
      </w:r>
      <w:r w:rsidR="007A41B4">
        <w:rPr>
          <w:rFonts w:ascii="Times New Roman" w:hAnsi="Times New Roman" w:cs="Times New Roman"/>
        </w:rPr>
        <w:t xml:space="preserve">nt treatment can be seen in </w:t>
      </w:r>
      <w:r w:rsidRPr="006359D9">
        <w:rPr>
          <w:rFonts w:ascii="Times New Roman" w:hAnsi="Times New Roman" w:cs="Times New Roman"/>
        </w:rPr>
        <w:t>S1</w:t>
      </w:r>
      <w:r w:rsidR="007A41B4">
        <w:rPr>
          <w:rFonts w:ascii="Times New Roman" w:hAnsi="Times New Roman" w:cs="Times New Roman"/>
        </w:rPr>
        <w:t xml:space="preserve"> Fig</w:t>
      </w:r>
      <w:r w:rsidRPr="006359D9">
        <w:rPr>
          <w:rFonts w:ascii="Times New Roman" w:hAnsi="Times New Roman" w:cs="Times New Roman"/>
        </w:rPr>
        <w:t>.</w:t>
      </w:r>
    </w:p>
    <w:p w14:paraId="56C33AF6" w14:textId="34B783ED" w:rsidR="007A41B4" w:rsidRDefault="007A41B4" w:rsidP="000316FA">
      <w:pPr>
        <w:spacing w:line="480" w:lineRule="auto"/>
        <w:jc w:val="both"/>
        <w:rPr>
          <w:rFonts w:ascii="Times New Roman" w:hAnsi="Times New Roman" w:cs="Times New Roman"/>
        </w:rPr>
      </w:pPr>
    </w:p>
    <w:p w14:paraId="7F4CFAA1" w14:textId="7EE770CB" w:rsidR="007A41B4" w:rsidRDefault="007A41B4" w:rsidP="000316FA">
      <w:pPr>
        <w:spacing w:line="480" w:lineRule="auto"/>
        <w:jc w:val="both"/>
        <w:rPr>
          <w:rFonts w:ascii="Times New Roman" w:hAnsi="Times New Roman" w:cs="Times New Roman"/>
        </w:rPr>
      </w:pPr>
    </w:p>
    <w:p w14:paraId="0FDF25B1" w14:textId="77777777" w:rsidR="007A41B4" w:rsidRPr="006359D9" w:rsidRDefault="007A41B4" w:rsidP="000316FA">
      <w:pPr>
        <w:spacing w:line="480" w:lineRule="auto"/>
        <w:jc w:val="both"/>
        <w:rPr>
          <w:rFonts w:ascii="Times New Roman" w:hAnsi="Times New Roman" w:cs="Times New Roman"/>
        </w:rPr>
      </w:pPr>
      <w:bookmarkStart w:id="0" w:name="_GoBack"/>
      <w:bookmarkEnd w:id="0"/>
    </w:p>
    <w:p w14:paraId="1E77F6E8" w14:textId="77777777" w:rsidR="000316FA" w:rsidRPr="00C47AEC" w:rsidRDefault="000316FA" w:rsidP="000316FA">
      <w:pPr>
        <w:spacing w:line="480" w:lineRule="auto"/>
        <w:jc w:val="both"/>
        <w:rPr>
          <w:rFonts w:ascii="Times New Roman" w:hAnsi="Times New Roman" w:cs="Times New Roman"/>
          <w:b/>
        </w:rPr>
      </w:pPr>
      <w:r w:rsidRPr="00186888">
        <w:rPr>
          <w:rFonts w:ascii="Times New Roman" w:hAnsi="Times New Roman" w:cs="Times New Roman"/>
          <w:b/>
          <w:sz w:val="22"/>
          <w:szCs w:val="22"/>
        </w:rPr>
        <w:t>Fig. S1.</w:t>
      </w:r>
      <w:r w:rsidRPr="00E7238D">
        <w:rPr>
          <w:rFonts w:ascii="Times New Roman" w:hAnsi="Times New Roman" w:cs="Times New Roman"/>
          <w:sz w:val="22"/>
          <w:szCs w:val="22"/>
        </w:rPr>
        <w:t xml:space="preserve"> Haemosporidian infection prevalence in the sedentary population (red) and the migrant population (blue). Control implant treatment birds are represented by solid bars and metyrapone implant treatment birds are represented by hashed bars.</w:t>
      </w:r>
    </w:p>
    <w:p w14:paraId="1EE14033" w14:textId="77777777" w:rsidR="00D31B6D" w:rsidRDefault="00D31B6D"/>
    <w:sectPr w:rsidR="00D31B6D" w:rsidSect="00B71A0F">
      <w:headerReference w:type="even" r:id="rId6"/>
      <w:footerReference w:type="even" r:id="rId7"/>
      <w:footerReference w:type="default" r:id="rId8"/>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92CC" w14:textId="77777777" w:rsidR="00EE0EA3" w:rsidRDefault="00EE0EA3">
      <w:r>
        <w:separator/>
      </w:r>
    </w:p>
  </w:endnote>
  <w:endnote w:type="continuationSeparator" w:id="0">
    <w:p w14:paraId="756AC759" w14:textId="77777777" w:rsidR="00EE0EA3" w:rsidRDefault="00EE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70D5" w14:textId="77777777" w:rsidR="00BE752C" w:rsidRDefault="000316FA" w:rsidP="00E152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96ABA" w14:textId="77777777" w:rsidR="00BE752C" w:rsidRDefault="00EE0EA3" w:rsidP="00FF4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526" w14:textId="77777777" w:rsidR="00BE752C" w:rsidRDefault="000316FA" w:rsidP="00E152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DFC694F" w14:textId="77777777" w:rsidR="00BE752C" w:rsidRDefault="00EE0EA3" w:rsidP="00FF4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399B" w14:textId="77777777" w:rsidR="00EE0EA3" w:rsidRDefault="00EE0EA3">
      <w:r>
        <w:separator/>
      </w:r>
    </w:p>
  </w:footnote>
  <w:footnote w:type="continuationSeparator" w:id="0">
    <w:p w14:paraId="77D94B43" w14:textId="77777777" w:rsidR="00EE0EA3" w:rsidRDefault="00EE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D30E" w14:textId="77777777" w:rsidR="00BE752C" w:rsidRDefault="00EE0EA3">
    <w:pPr>
      <w:pStyle w:val="Header"/>
    </w:pPr>
    <w:sdt>
      <w:sdtPr>
        <w:id w:val="171999623"/>
        <w:temporary/>
        <w:showingPlcHdr/>
      </w:sdtPr>
      <w:sdtEndPr/>
      <w:sdtContent>
        <w:r w:rsidR="000316FA">
          <w:t>[Type text]</w:t>
        </w:r>
      </w:sdtContent>
    </w:sdt>
    <w:r w:rsidR="000316FA">
      <w:ptab w:relativeTo="margin" w:alignment="center" w:leader="none"/>
    </w:r>
    <w:sdt>
      <w:sdtPr>
        <w:id w:val="171999624"/>
        <w:temporary/>
        <w:showingPlcHdr/>
      </w:sdtPr>
      <w:sdtEndPr/>
      <w:sdtContent>
        <w:r w:rsidR="000316FA">
          <w:t>[Type text]</w:t>
        </w:r>
      </w:sdtContent>
    </w:sdt>
    <w:r w:rsidR="000316FA">
      <w:ptab w:relativeTo="margin" w:alignment="right" w:leader="none"/>
    </w:r>
    <w:sdt>
      <w:sdtPr>
        <w:id w:val="171999625"/>
        <w:temporary/>
        <w:showingPlcHdr/>
      </w:sdtPr>
      <w:sdtEndPr/>
      <w:sdtContent>
        <w:r w:rsidR="000316FA">
          <w:t>[Type text]</w:t>
        </w:r>
      </w:sdtContent>
    </w:sdt>
  </w:p>
  <w:p w14:paraId="0D78C9CF" w14:textId="77777777" w:rsidR="00BE752C" w:rsidRDefault="00EE0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FA"/>
    <w:rsid w:val="00003F25"/>
    <w:rsid w:val="00006E95"/>
    <w:rsid w:val="00013F76"/>
    <w:rsid w:val="00014F8B"/>
    <w:rsid w:val="00015C2E"/>
    <w:rsid w:val="00017034"/>
    <w:rsid w:val="000176AA"/>
    <w:rsid w:val="00025AB5"/>
    <w:rsid w:val="000316FA"/>
    <w:rsid w:val="00032C71"/>
    <w:rsid w:val="00036087"/>
    <w:rsid w:val="00036484"/>
    <w:rsid w:val="00041CC3"/>
    <w:rsid w:val="00042BD5"/>
    <w:rsid w:val="000564AD"/>
    <w:rsid w:val="00060355"/>
    <w:rsid w:val="00062400"/>
    <w:rsid w:val="000657A8"/>
    <w:rsid w:val="00070CBD"/>
    <w:rsid w:val="000723AF"/>
    <w:rsid w:val="000757BA"/>
    <w:rsid w:val="000775BA"/>
    <w:rsid w:val="00084994"/>
    <w:rsid w:val="00087F02"/>
    <w:rsid w:val="00092BA8"/>
    <w:rsid w:val="000968B0"/>
    <w:rsid w:val="000979FA"/>
    <w:rsid w:val="000A0066"/>
    <w:rsid w:val="000A04C0"/>
    <w:rsid w:val="000A28B0"/>
    <w:rsid w:val="000A76E2"/>
    <w:rsid w:val="000B084B"/>
    <w:rsid w:val="000B204E"/>
    <w:rsid w:val="000B63B4"/>
    <w:rsid w:val="000B7E11"/>
    <w:rsid w:val="000C3AF1"/>
    <w:rsid w:val="000D2D53"/>
    <w:rsid w:val="000D41D8"/>
    <w:rsid w:val="000D79AA"/>
    <w:rsid w:val="000E08B7"/>
    <w:rsid w:val="000E27D4"/>
    <w:rsid w:val="000E7C99"/>
    <w:rsid w:val="000F385A"/>
    <w:rsid w:val="000F4173"/>
    <w:rsid w:val="000F44BB"/>
    <w:rsid w:val="00100AF9"/>
    <w:rsid w:val="001011B8"/>
    <w:rsid w:val="00104E96"/>
    <w:rsid w:val="00107681"/>
    <w:rsid w:val="00110DE8"/>
    <w:rsid w:val="0011358E"/>
    <w:rsid w:val="001169A3"/>
    <w:rsid w:val="001169C8"/>
    <w:rsid w:val="001205CE"/>
    <w:rsid w:val="001218D3"/>
    <w:rsid w:val="00131352"/>
    <w:rsid w:val="001333D1"/>
    <w:rsid w:val="00137827"/>
    <w:rsid w:val="00140BE7"/>
    <w:rsid w:val="001435C9"/>
    <w:rsid w:val="00144380"/>
    <w:rsid w:val="00145359"/>
    <w:rsid w:val="00150F1F"/>
    <w:rsid w:val="001562E5"/>
    <w:rsid w:val="001613E9"/>
    <w:rsid w:val="00161526"/>
    <w:rsid w:val="00165A57"/>
    <w:rsid w:val="00167D7B"/>
    <w:rsid w:val="0017128E"/>
    <w:rsid w:val="001736D2"/>
    <w:rsid w:val="00175335"/>
    <w:rsid w:val="001753E2"/>
    <w:rsid w:val="00181703"/>
    <w:rsid w:val="00182FCB"/>
    <w:rsid w:val="00183A08"/>
    <w:rsid w:val="0018467A"/>
    <w:rsid w:val="001856FC"/>
    <w:rsid w:val="00190109"/>
    <w:rsid w:val="001919D2"/>
    <w:rsid w:val="001920BD"/>
    <w:rsid w:val="00192CA4"/>
    <w:rsid w:val="001941BA"/>
    <w:rsid w:val="00196C81"/>
    <w:rsid w:val="001A3FA9"/>
    <w:rsid w:val="001A47D8"/>
    <w:rsid w:val="001A5CBA"/>
    <w:rsid w:val="001B6423"/>
    <w:rsid w:val="001B7422"/>
    <w:rsid w:val="001C0A0A"/>
    <w:rsid w:val="001C1DA0"/>
    <w:rsid w:val="001C50D0"/>
    <w:rsid w:val="001C7DE6"/>
    <w:rsid w:val="001D0ED5"/>
    <w:rsid w:val="001D1233"/>
    <w:rsid w:val="001D1933"/>
    <w:rsid w:val="001D53FA"/>
    <w:rsid w:val="001D5A6C"/>
    <w:rsid w:val="001E29A8"/>
    <w:rsid w:val="001E7591"/>
    <w:rsid w:val="001F3293"/>
    <w:rsid w:val="001F45E9"/>
    <w:rsid w:val="001F5C88"/>
    <w:rsid w:val="001F6953"/>
    <w:rsid w:val="0020081C"/>
    <w:rsid w:val="00203DA2"/>
    <w:rsid w:val="0020706E"/>
    <w:rsid w:val="0021066E"/>
    <w:rsid w:val="00210CDB"/>
    <w:rsid w:val="00223443"/>
    <w:rsid w:val="00233286"/>
    <w:rsid w:val="00233E9C"/>
    <w:rsid w:val="0023672D"/>
    <w:rsid w:val="0023717C"/>
    <w:rsid w:val="00237A96"/>
    <w:rsid w:val="00242027"/>
    <w:rsid w:val="00243542"/>
    <w:rsid w:val="00245372"/>
    <w:rsid w:val="0025469C"/>
    <w:rsid w:val="002602D5"/>
    <w:rsid w:val="002622B7"/>
    <w:rsid w:val="002623CA"/>
    <w:rsid w:val="00263ACC"/>
    <w:rsid w:val="00266B8D"/>
    <w:rsid w:val="00272353"/>
    <w:rsid w:val="002723C2"/>
    <w:rsid w:val="002739FF"/>
    <w:rsid w:val="00275E3F"/>
    <w:rsid w:val="002778DA"/>
    <w:rsid w:val="002807D1"/>
    <w:rsid w:val="002816F8"/>
    <w:rsid w:val="002818D5"/>
    <w:rsid w:val="00284A6E"/>
    <w:rsid w:val="002852C3"/>
    <w:rsid w:val="002854C5"/>
    <w:rsid w:val="002870A7"/>
    <w:rsid w:val="0029112A"/>
    <w:rsid w:val="002964C5"/>
    <w:rsid w:val="002A2632"/>
    <w:rsid w:val="002B0FE1"/>
    <w:rsid w:val="002B1345"/>
    <w:rsid w:val="002B1993"/>
    <w:rsid w:val="002B25A0"/>
    <w:rsid w:val="002B6663"/>
    <w:rsid w:val="002C215D"/>
    <w:rsid w:val="002C2187"/>
    <w:rsid w:val="002C2DCF"/>
    <w:rsid w:val="002C540A"/>
    <w:rsid w:val="002D1A65"/>
    <w:rsid w:val="002D3F04"/>
    <w:rsid w:val="002D5989"/>
    <w:rsid w:val="002D5D32"/>
    <w:rsid w:val="002E0EF8"/>
    <w:rsid w:val="002F2BB0"/>
    <w:rsid w:val="002F4A1B"/>
    <w:rsid w:val="002F507A"/>
    <w:rsid w:val="003176EC"/>
    <w:rsid w:val="00320894"/>
    <w:rsid w:val="00331647"/>
    <w:rsid w:val="00335699"/>
    <w:rsid w:val="003378DF"/>
    <w:rsid w:val="00340128"/>
    <w:rsid w:val="00341423"/>
    <w:rsid w:val="00341E17"/>
    <w:rsid w:val="00343985"/>
    <w:rsid w:val="0034425B"/>
    <w:rsid w:val="00344D5B"/>
    <w:rsid w:val="0034651A"/>
    <w:rsid w:val="00361274"/>
    <w:rsid w:val="003642DC"/>
    <w:rsid w:val="003654EC"/>
    <w:rsid w:val="00366401"/>
    <w:rsid w:val="00371677"/>
    <w:rsid w:val="00371699"/>
    <w:rsid w:val="00372AC8"/>
    <w:rsid w:val="00373B26"/>
    <w:rsid w:val="0037432F"/>
    <w:rsid w:val="00377113"/>
    <w:rsid w:val="00381486"/>
    <w:rsid w:val="00382A57"/>
    <w:rsid w:val="00382F80"/>
    <w:rsid w:val="003848AC"/>
    <w:rsid w:val="00386201"/>
    <w:rsid w:val="003909E2"/>
    <w:rsid w:val="003939D4"/>
    <w:rsid w:val="00393ED7"/>
    <w:rsid w:val="00394FD1"/>
    <w:rsid w:val="00395494"/>
    <w:rsid w:val="00395C35"/>
    <w:rsid w:val="00396252"/>
    <w:rsid w:val="003A1921"/>
    <w:rsid w:val="003A6713"/>
    <w:rsid w:val="003A70F6"/>
    <w:rsid w:val="003B02DC"/>
    <w:rsid w:val="003C03B8"/>
    <w:rsid w:val="003C14DB"/>
    <w:rsid w:val="003C3090"/>
    <w:rsid w:val="003C59A2"/>
    <w:rsid w:val="003D35BF"/>
    <w:rsid w:val="003D6C68"/>
    <w:rsid w:val="003D7333"/>
    <w:rsid w:val="003E0CE3"/>
    <w:rsid w:val="003E111E"/>
    <w:rsid w:val="003E3691"/>
    <w:rsid w:val="003F2898"/>
    <w:rsid w:val="003F6FA8"/>
    <w:rsid w:val="003F73FA"/>
    <w:rsid w:val="003F77C3"/>
    <w:rsid w:val="00400466"/>
    <w:rsid w:val="00400E1C"/>
    <w:rsid w:val="00402D38"/>
    <w:rsid w:val="00404A18"/>
    <w:rsid w:val="0040790C"/>
    <w:rsid w:val="00410194"/>
    <w:rsid w:val="00413521"/>
    <w:rsid w:val="004161E1"/>
    <w:rsid w:val="004223E8"/>
    <w:rsid w:val="00422B4D"/>
    <w:rsid w:val="00427D98"/>
    <w:rsid w:val="00432A57"/>
    <w:rsid w:val="00433F29"/>
    <w:rsid w:val="00436A30"/>
    <w:rsid w:val="00437380"/>
    <w:rsid w:val="0044637B"/>
    <w:rsid w:val="004503E9"/>
    <w:rsid w:val="00450601"/>
    <w:rsid w:val="00450EE8"/>
    <w:rsid w:val="0045150A"/>
    <w:rsid w:val="00453BC7"/>
    <w:rsid w:val="0045467D"/>
    <w:rsid w:val="0046479D"/>
    <w:rsid w:val="00465DC7"/>
    <w:rsid w:val="00482F6C"/>
    <w:rsid w:val="00487AC1"/>
    <w:rsid w:val="00491FD4"/>
    <w:rsid w:val="004934B6"/>
    <w:rsid w:val="00494B67"/>
    <w:rsid w:val="004978C8"/>
    <w:rsid w:val="004A0491"/>
    <w:rsid w:val="004A38EC"/>
    <w:rsid w:val="004A423F"/>
    <w:rsid w:val="004B25FC"/>
    <w:rsid w:val="004B2BD4"/>
    <w:rsid w:val="004B49EA"/>
    <w:rsid w:val="004B7190"/>
    <w:rsid w:val="004C0B47"/>
    <w:rsid w:val="004C37FA"/>
    <w:rsid w:val="004C3CAE"/>
    <w:rsid w:val="004C5C14"/>
    <w:rsid w:val="004D0732"/>
    <w:rsid w:val="004D32D8"/>
    <w:rsid w:val="004E2F5B"/>
    <w:rsid w:val="004E2FCE"/>
    <w:rsid w:val="004E6B08"/>
    <w:rsid w:val="004E6C12"/>
    <w:rsid w:val="004E7D0F"/>
    <w:rsid w:val="004F3BC8"/>
    <w:rsid w:val="005006C0"/>
    <w:rsid w:val="005013F9"/>
    <w:rsid w:val="00506193"/>
    <w:rsid w:val="005062E7"/>
    <w:rsid w:val="00510F80"/>
    <w:rsid w:val="005111AF"/>
    <w:rsid w:val="00511DAC"/>
    <w:rsid w:val="00517C79"/>
    <w:rsid w:val="005217B7"/>
    <w:rsid w:val="00521A27"/>
    <w:rsid w:val="00524EA2"/>
    <w:rsid w:val="00532531"/>
    <w:rsid w:val="0053256C"/>
    <w:rsid w:val="00535099"/>
    <w:rsid w:val="0053788D"/>
    <w:rsid w:val="005401E3"/>
    <w:rsid w:val="00540ABF"/>
    <w:rsid w:val="00541C2A"/>
    <w:rsid w:val="00543A61"/>
    <w:rsid w:val="005466B1"/>
    <w:rsid w:val="00555506"/>
    <w:rsid w:val="005557A9"/>
    <w:rsid w:val="00557F7F"/>
    <w:rsid w:val="005600C4"/>
    <w:rsid w:val="00560377"/>
    <w:rsid w:val="0056157D"/>
    <w:rsid w:val="00565451"/>
    <w:rsid w:val="0057281B"/>
    <w:rsid w:val="00575952"/>
    <w:rsid w:val="00577426"/>
    <w:rsid w:val="00577B9B"/>
    <w:rsid w:val="00582432"/>
    <w:rsid w:val="00582BED"/>
    <w:rsid w:val="00584A8C"/>
    <w:rsid w:val="0058538A"/>
    <w:rsid w:val="00592105"/>
    <w:rsid w:val="00592F21"/>
    <w:rsid w:val="00593C71"/>
    <w:rsid w:val="00594D9D"/>
    <w:rsid w:val="0059528A"/>
    <w:rsid w:val="005A0881"/>
    <w:rsid w:val="005A0E11"/>
    <w:rsid w:val="005A503C"/>
    <w:rsid w:val="005A76D1"/>
    <w:rsid w:val="005B195D"/>
    <w:rsid w:val="005B385A"/>
    <w:rsid w:val="005B5198"/>
    <w:rsid w:val="005C11A4"/>
    <w:rsid w:val="005C15B1"/>
    <w:rsid w:val="005C3366"/>
    <w:rsid w:val="005C5834"/>
    <w:rsid w:val="005D10D7"/>
    <w:rsid w:val="005D4278"/>
    <w:rsid w:val="005D5D60"/>
    <w:rsid w:val="005D5D8E"/>
    <w:rsid w:val="005E5B08"/>
    <w:rsid w:val="005E6E56"/>
    <w:rsid w:val="005E7C96"/>
    <w:rsid w:val="005F1DE7"/>
    <w:rsid w:val="005F275E"/>
    <w:rsid w:val="005F2DC3"/>
    <w:rsid w:val="005F799D"/>
    <w:rsid w:val="0060008C"/>
    <w:rsid w:val="006016FF"/>
    <w:rsid w:val="006055F7"/>
    <w:rsid w:val="00607A80"/>
    <w:rsid w:val="00611335"/>
    <w:rsid w:val="00611AF0"/>
    <w:rsid w:val="00617C56"/>
    <w:rsid w:val="00623F5A"/>
    <w:rsid w:val="0062572A"/>
    <w:rsid w:val="00630B1C"/>
    <w:rsid w:val="00632BBD"/>
    <w:rsid w:val="00635284"/>
    <w:rsid w:val="006400E9"/>
    <w:rsid w:val="00641461"/>
    <w:rsid w:val="00642871"/>
    <w:rsid w:val="00643B47"/>
    <w:rsid w:val="00645976"/>
    <w:rsid w:val="0064625F"/>
    <w:rsid w:val="00646BDD"/>
    <w:rsid w:val="00647353"/>
    <w:rsid w:val="00647B26"/>
    <w:rsid w:val="00650665"/>
    <w:rsid w:val="00652BD8"/>
    <w:rsid w:val="00653939"/>
    <w:rsid w:val="00660ACD"/>
    <w:rsid w:val="006705AB"/>
    <w:rsid w:val="00670BCE"/>
    <w:rsid w:val="00673E0F"/>
    <w:rsid w:val="00675F44"/>
    <w:rsid w:val="006767C3"/>
    <w:rsid w:val="0068005F"/>
    <w:rsid w:val="00683C9A"/>
    <w:rsid w:val="006918DE"/>
    <w:rsid w:val="00693FEB"/>
    <w:rsid w:val="00694D16"/>
    <w:rsid w:val="00696902"/>
    <w:rsid w:val="006971C7"/>
    <w:rsid w:val="006A0DBF"/>
    <w:rsid w:val="006A4B69"/>
    <w:rsid w:val="006A4F9F"/>
    <w:rsid w:val="006A7FC7"/>
    <w:rsid w:val="006B5E00"/>
    <w:rsid w:val="006C1CFC"/>
    <w:rsid w:val="006C2C14"/>
    <w:rsid w:val="006C4A26"/>
    <w:rsid w:val="006C4FEE"/>
    <w:rsid w:val="006C6E0D"/>
    <w:rsid w:val="006D5639"/>
    <w:rsid w:val="006D5B5B"/>
    <w:rsid w:val="006D5D9D"/>
    <w:rsid w:val="006E051C"/>
    <w:rsid w:val="006E0FC8"/>
    <w:rsid w:val="006E43F9"/>
    <w:rsid w:val="006E442F"/>
    <w:rsid w:val="006E52E1"/>
    <w:rsid w:val="006E76A8"/>
    <w:rsid w:val="006F0B25"/>
    <w:rsid w:val="006F1B13"/>
    <w:rsid w:val="006F3D17"/>
    <w:rsid w:val="007018F4"/>
    <w:rsid w:val="00706221"/>
    <w:rsid w:val="007148FC"/>
    <w:rsid w:val="00720828"/>
    <w:rsid w:val="00723921"/>
    <w:rsid w:val="00724EF0"/>
    <w:rsid w:val="00727A63"/>
    <w:rsid w:val="00732416"/>
    <w:rsid w:val="007379B8"/>
    <w:rsid w:val="007400D4"/>
    <w:rsid w:val="007469BE"/>
    <w:rsid w:val="007475AC"/>
    <w:rsid w:val="00754416"/>
    <w:rsid w:val="007615F3"/>
    <w:rsid w:val="0076255B"/>
    <w:rsid w:val="00766CE9"/>
    <w:rsid w:val="00766F9E"/>
    <w:rsid w:val="00770484"/>
    <w:rsid w:val="0077411E"/>
    <w:rsid w:val="00774225"/>
    <w:rsid w:val="00774EC2"/>
    <w:rsid w:val="00780F4E"/>
    <w:rsid w:val="00781568"/>
    <w:rsid w:val="00781E54"/>
    <w:rsid w:val="007840FA"/>
    <w:rsid w:val="00786A39"/>
    <w:rsid w:val="007949C3"/>
    <w:rsid w:val="007A08CE"/>
    <w:rsid w:val="007A224C"/>
    <w:rsid w:val="007A41B4"/>
    <w:rsid w:val="007B40B4"/>
    <w:rsid w:val="007B6040"/>
    <w:rsid w:val="007C12DD"/>
    <w:rsid w:val="007C67CD"/>
    <w:rsid w:val="007D49F6"/>
    <w:rsid w:val="007E184D"/>
    <w:rsid w:val="007E1BED"/>
    <w:rsid w:val="007E2848"/>
    <w:rsid w:val="007E7346"/>
    <w:rsid w:val="007F3932"/>
    <w:rsid w:val="00801142"/>
    <w:rsid w:val="00803EA9"/>
    <w:rsid w:val="00804623"/>
    <w:rsid w:val="0080537E"/>
    <w:rsid w:val="00812EBC"/>
    <w:rsid w:val="008222A4"/>
    <w:rsid w:val="008231A9"/>
    <w:rsid w:val="00833D2C"/>
    <w:rsid w:val="00835BA6"/>
    <w:rsid w:val="0083781F"/>
    <w:rsid w:val="00841E98"/>
    <w:rsid w:val="00844FDF"/>
    <w:rsid w:val="00847FDF"/>
    <w:rsid w:val="0085162C"/>
    <w:rsid w:val="00855B50"/>
    <w:rsid w:val="00862809"/>
    <w:rsid w:val="008633F4"/>
    <w:rsid w:val="0086406C"/>
    <w:rsid w:val="0086523F"/>
    <w:rsid w:val="0088009A"/>
    <w:rsid w:val="00887172"/>
    <w:rsid w:val="008A56F5"/>
    <w:rsid w:val="008A717C"/>
    <w:rsid w:val="008A73D3"/>
    <w:rsid w:val="008B0668"/>
    <w:rsid w:val="008B1245"/>
    <w:rsid w:val="008B1490"/>
    <w:rsid w:val="008B1F43"/>
    <w:rsid w:val="008B2ECE"/>
    <w:rsid w:val="008B53F2"/>
    <w:rsid w:val="008B5D41"/>
    <w:rsid w:val="008C24BF"/>
    <w:rsid w:val="008C45AE"/>
    <w:rsid w:val="008D62DF"/>
    <w:rsid w:val="008E1789"/>
    <w:rsid w:val="008E6646"/>
    <w:rsid w:val="008E7541"/>
    <w:rsid w:val="008F27F0"/>
    <w:rsid w:val="008F53ED"/>
    <w:rsid w:val="009013E7"/>
    <w:rsid w:val="00902FA3"/>
    <w:rsid w:val="00904BD7"/>
    <w:rsid w:val="0091277C"/>
    <w:rsid w:val="00922561"/>
    <w:rsid w:val="00922799"/>
    <w:rsid w:val="009239EC"/>
    <w:rsid w:val="00923C2F"/>
    <w:rsid w:val="00932BEB"/>
    <w:rsid w:val="009342A8"/>
    <w:rsid w:val="00935FD1"/>
    <w:rsid w:val="00941EC8"/>
    <w:rsid w:val="00943201"/>
    <w:rsid w:val="0094466E"/>
    <w:rsid w:val="0095180F"/>
    <w:rsid w:val="009525E9"/>
    <w:rsid w:val="00966CBD"/>
    <w:rsid w:val="00972DC8"/>
    <w:rsid w:val="00972E57"/>
    <w:rsid w:val="00972F01"/>
    <w:rsid w:val="009732F0"/>
    <w:rsid w:val="00977313"/>
    <w:rsid w:val="009862DD"/>
    <w:rsid w:val="00986350"/>
    <w:rsid w:val="00995B6C"/>
    <w:rsid w:val="009B07AA"/>
    <w:rsid w:val="009B0D4B"/>
    <w:rsid w:val="009B0F36"/>
    <w:rsid w:val="009B1E13"/>
    <w:rsid w:val="009B25EE"/>
    <w:rsid w:val="009B6B8D"/>
    <w:rsid w:val="009B7BA3"/>
    <w:rsid w:val="009C0965"/>
    <w:rsid w:val="009C25B1"/>
    <w:rsid w:val="009C504B"/>
    <w:rsid w:val="009D4819"/>
    <w:rsid w:val="009D74C7"/>
    <w:rsid w:val="009D7D2A"/>
    <w:rsid w:val="009E11C5"/>
    <w:rsid w:val="009E24F6"/>
    <w:rsid w:val="009E35B7"/>
    <w:rsid w:val="009E4CDC"/>
    <w:rsid w:val="009F01F1"/>
    <w:rsid w:val="009F33E6"/>
    <w:rsid w:val="009F346A"/>
    <w:rsid w:val="009F52DB"/>
    <w:rsid w:val="009F6423"/>
    <w:rsid w:val="00A02392"/>
    <w:rsid w:val="00A024EC"/>
    <w:rsid w:val="00A03E58"/>
    <w:rsid w:val="00A0489C"/>
    <w:rsid w:val="00A06CD4"/>
    <w:rsid w:val="00A10742"/>
    <w:rsid w:val="00A107AC"/>
    <w:rsid w:val="00A12B76"/>
    <w:rsid w:val="00A13546"/>
    <w:rsid w:val="00A15F0A"/>
    <w:rsid w:val="00A20D4B"/>
    <w:rsid w:val="00A31F00"/>
    <w:rsid w:val="00A33C99"/>
    <w:rsid w:val="00A36265"/>
    <w:rsid w:val="00A36E45"/>
    <w:rsid w:val="00A40EBD"/>
    <w:rsid w:val="00A438D1"/>
    <w:rsid w:val="00A43B9C"/>
    <w:rsid w:val="00A44C2D"/>
    <w:rsid w:val="00A4508C"/>
    <w:rsid w:val="00A52F11"/>
    <w:rsid w:val="00A5618F"/>
    <w:rsid w:val="00A562E3"/>
    <w:rsid w:val="00A56FDB"/>
    <w:rsid w:val="00A600A8"/>
    <w:rsid w:val="00A62B91"/>
    <w:rsid w:val="00A75413"/>
    <w:rsid w:val="00A80C72"/>
    <w:rsid w:val="00A81ED5"/>
    <w:rsid w:val="00A83651"/>
    <w:rsid w:val="00A922B8"/>
    <w:rsid w:val="00A92A71"/>
    <w:rsid w:val="00AA30C9"/>
    <w:rsid w:val="00AA621A"/>
    <w:rsid w:val="00AA6EEB"/>
    <w:rsid w:val="00AA702C"/>
    <w:rsid w:val="00AB3475"/>
    <w:rsid w:val="00AB5BD0"/>
    <w:rsid w:val="00AB73F9"/>
    <w:rsid w:val="00AB771E"/>
    <w:rsid w:val="00AC17ED"/>
    <w:rsid w:val="00AC572E"/>
    <w:rsid w:val="00AC6091"/>
    <w:rsid w:val="00AC6F2A"/>
    <w:rsid w:val="00AD2E46"/>
    <w:rsid w:val="00AD2EC4"/>
    <w:rsid w:val="00AD5703"/>
    <w:rsid w:val="00AD6513"/>
    <w:rsid w:val="00AD7DB1"/>
    <w:rsid w:val="00AE03E2"/>
    <w:rsid w:val="00AE081C"/>
    <w:rsid w:val="00AE1648"/>
    <w:rsid w:val="00AE3835"/>
    <w:rsid w:val="00AE3A71"/>
    <w:rsid w:val="00AE479A"/>
    <w:rsid w:val="00AE68D9"/>
    <w:rsid w:val="00AE7AC0"/>
    <w:rsid w:val="00AF0F7B"/>
    <w:rsid w:val="00AF4D12"/>
    <w:rsid w:val="00AF53F7"/>
    <w:rsid w:val="00AF56E7"/>
    <w:rsid w:val="00B10FEC"/>
    <w:rsid w:val="00B161C2"/>
    <w:rsid w:val="00B16730"/>
    <w:rsid w:val="00B24D80"/>
    <w:rsid w:val="00B26BB1"/>
    <w:rsid w:val="00B306A4"/>
    <w:rsid w:val="00B30A52"/>
    <w:rsid w:val="00B329C0"/>
    <w:rsid w:val="00B37985"/>
    <w:rsid w:val="00B40F53"/>
    <w:rsid w:val="00B51ADE"/>
    <w:rsid w:val="00B51BCE"/>
    <w:rsid w:val="00B52A89"/>
    <w:rsid w:val="00B54819"/>
    <w:rsid w:val="00B569C7"/>
    <w:rsid w:val="00B577A8"/>
    <w:rsid w:val="00B73246"/>
    <w:rsid w:val="00B8393A"/>
    <w:rsid w:val="00B847B3"/>
    <w:rsid w:val="00B850AA"/>
    <w:rsid w:val="00B8633F"/>
    <w:rsid w:val="00B90E10"/>
    <w:rsid w:val="00B92F7E"/>
    <w:rsid w:val="00B9333D"/>
    <w:rsid w:val="00B93BC4"/>
    <w:rsid w:val="00B9461A"/>
    <w:rsid w:val="00B95291"/>
    <w:rsid w:val="00BA3ADB"/>
    <w:rsid w:val="00BB0295"/>
    <w:rsid w:val="00BB404C"/>
    <w:rsid w:val="00BB4565"/>
    <w:rsid w:val="00BB6A3A"/>
    <w:rsid w:val="00BC0E17"/>
    <w:rsid w:val="00BC13B9"/>
    <w:rsid w:val="00BC1CA4"/>
    <w:rsid w:val="00BC35F4"/>
    <w:rsid w:val="00BC4D0B"/>
    <w:rsid w:val="00BC5102"/>
    <w:rsid w:val="00BC560E"/>
    <w:rsid w:val="00BC5EBB"/>
    <w:rsid w:val="00BD0329"/>
    <w:rsid w:val="00BE07FF"/>
    <w:rsid w:val="00BE3A03"/>
    <w:rsid w:val="00BE50AA"/>
    <w:rsid w:val="00BE5D5D"/>
    <w:rsid w:val="00BE6739"/>
    <w:rsid w:val="00BF2861"/>
    <w:rsid w:val="00BF2E45"/>
    <w:rsid w:val="00BF69DD"/>
    <w:rsid w:val="00C01657"/>
    <w:rsid w:val="00C03396"/>
    <w:rsid w:val="00C05E0B"/>
    <w:rsid w:val="00C11274"/>
    <w:rsid w:val="00C12E41"/>
    <w:rsid w:val="00C236D3"/>
    <w:rsid w:val="00C24306"/>
    <w:rsid w:val="00C2487D"/>
    <w:rsid w:val="00C267E0"/>
    <w:rsid w:val="00C31431"/>
    <w:rsid w:val="00C43101"/>
    <w:rsid w:val="00C4366F"/>
    <w:rsid w:val="00C50801"/>
    <w:rsid w:val="00C53264"/>
    <w:rsid w:val="00C61428"/>
    <w:rsid w:val="00C64FA1"/>
    <w:rsid w:val="00C70B3F"/>
    <w:rsid w:val="00C70F25"/>
    <w:rsid w:val="00C75F40"/>
    <w:rsid w:val="00C76B3C"/>
    <w:rsid w:val="00C86181"/>
    <w:rsid w:val="00C91B8F"/>
    <w:rsid w:val="00C93F88"/>
    <w:rsid w:val="00C9637C"/>
    <w:rsid w:val="00C97767"/>
    <w:rsid w:val="00CA0AE8"/>
    <w:rsid w:val="00CA2F4D"/>
    <w:rsid w:val="00CA3E32"/>
    <w:rsid w:val="00CA4715"/>
    <w:rsid w:val="00CC0264"/>
    <w:rsid w:val="00CC5218"/>
    <w:rsid w:val="00CD0ED3"/>
    <w:rsid w:val="00CD35B2"/>
    <w:rsid w:val="00CD6518"/>
    <w:rsid w:val="00CE03F5"/>
    <w:rsid w:val="00CE3263"/>
    <w:rsid w:val="00CF1DBA"/>
    <w:rsid w:val="00D0149F"/>
    <w:rsid w:val="00D01B89"/>
    <w:rsid w:val="00D0205A"/>
    <w:rsid w:val="00D0534A"/>
    <w:rsid w:val="00D054E5"/>
    <w:rsid w:val="00D1206C"/>
    <w:rsid w:val="00D12255"/>
    <w:rsid w:val="00D147B1"/>
    <w:rsid w:val="00D15F7B"/>
    <w:rsid w:val="00D169E6"/>
    <w:rsid w:val="00D17DE7"/>
    <w:rsid w:val="00D23F55"/>
    <w:rsid w:val="00D258BC"/>
    <w:rsid w:val="00D25BEE"/>
    <w:rsid w:val="00D31B6D"/>
    <w:rsid w:val="00D3245E"/>
    <w:rsid w:val="00D32B7D"/>
    <w:rsid w:val="00D3625E"/>
    <w:rsid w:val="00D3712A"/>
    <w:rsid w:val="00D3735B"/>
    <w:rsid w:val="00D400B5"/>
    <w:rsid w:val="00D40791"/>
    <w:rsid w:val="00D40B10"/>
    <w:rsid w:val="00D620EE"/>
    <w:rsid w:val="00D62AB6"/>
    <w:rsid w:val="00D6483A"/>
    <w:rsid w:val="00D65053"/>
    <w:rsid w:val="00D65FF7"/>
    <w:rsid w:val="00D67533"/>
    <w:rsid w:val="00D7089A"/>
    <w:rsid w:val="00D7226B"/>
    <w:rsid w:val="00D72498"/>
    <w:rsid w:val="00D80BC5"/>
    <w:rsid w:val="00D83DBB"/>
    <w:rsid w:val="00D87FA6"/>
    <w:rsid w:val="00D931D1"/>
    <w:rsid w:val="00D9585A"/>
    <w:rsid w:val="00D97E10"/>
    <w:rsid w:val="00DA157F"/>
    <w:rsid w:val="00DA26EF"/>
    <w:rsid w:val="00DA331E"/>
    <w:rsid w:val="00DA5BEE"/>
    <w:rsid w:val="00DB0199"/>
    <w:rsid w:val="00DB0230"/>
    <w:rsid w:val="00DB34D8"/>
    <w:rsid w:val="00DB59E2"/>
    <w:rsid w:val="00DC40A2"/>
    <w:rsid w:val="00DC6090"/>
    <w:rsid w:val="00DE1249"/>
    <w:rsid w:val="00DF022E"/>
    <w:rsid w:val="00DF57F9"/>
    <w:rsid w:val="00E008ED"/>
    <w:rsid w:val="00E075EF"/>
    <w:rsid w:val="00E0770E"/>
    <w:rsid w:val="00E078D0"/>
    <w:rsid w:val="00E07F95"/>
    <w:rsid w:val="00E12389"/>
    <w:rsid w:val="00E131C4"/>
    <w:rsid w:val="00E138C2"/>
    <w:rsid w:val="00E234C5"/>
    <w:rsid w:val="00E238CB"/>
    <w:rsid w:val="00E2507B"/>
    <w:rsid w:val="00E26B07"/>
    <w:rsid w:val="00E27916"/>
    <w:rsid w:val="00E27F74"/>
    <w:rsid w:val="00E3765D"/>
    <w:rsid w:val="00E40883"/>
    <w:rsid w:val="00E4235D"/>
    <w:rsid w:val="00E44436"/>
    <w:rsid w:val="00E50638"/>
    <w:rsid w:val="00E64ADF"/>
    <w:rsid w:val="00E64E5E"/>
    <w:rsid w:val="00E66415"/>
    <w:rsid w:val="00E67301"/>
    <w:rsid w:val="00E71CB0"/>
    <w:rsid w:val="00E723DA"/>
    <w:rsid w:val="00E72E83"/>
    <w:rsid w:val="00E845FE"/>
    <w:rsid w:val="00E84813"/>
    <w:rsid w:val="00E925CD"/>
    <w:rsid w:val="00E941F8"/>
    <w:rsid w:val="00E94453"/>
    <w:rsid w:val="00E95B72"/>
    <w:rsid w:val="00E95C41"/>
    <w:rsid w:val="00EB1764"/>
    <w:rsid w:val="00EB27D1"/>
    <w:rsid w:val="00EB6568"/>
    <w:rsid w:val="00EC1466"/>
    <w:rsid w:val="00EC58F8"/>
    <w:rsid w:val="00ED02D2"/>
    <w:rsid w:val="00ED1338"/>
    <w:rsid w:val="00ED150F"/>
    <w:rsid w:val="00ED31F0"/>
    <w:rsid w:val="00EE0BC6"/>
    <w:rsid w:val="00EE0EA3"/>
    <w:rsid w:val="00EE3D76"/>
    <w:rsid w:val="00EE5194"/>
    <w:rsid w:val="00EE7231"/>
    <w:rsid w:val="00EF0ABE"/>
    <w:rsid w:val="00EF0E27"/>
    <w:rsid w:val="00EF4E22"/>
    <w:rsid w:val="00EF55EE"/>
    <w:rsid w:val="00EF5DB8"/>
    <w:rsid w:val="00F004A1"/>
    <w:rsid w:val="00F1229E"/>
    <w:rsid w:val="00F156D1"/>
    <w:rsid w:val="00F21DB3"/>
    <w:rsid w:val="00F30A60"/>
    <w:rsid w:val="00F320A6"/>
    <w:rsid w:val="00F35ED7"/>
    <w:rsid w:val="00F37A84"/>
    <w:rsid w:val="00F40F8B"/>
    <w:rsid w:val="00F43DE1"/>
    <w:rsid w:val="00F5254B"/>
    <w:rsid w:val="00F54FB0"/>
    <w:rsid w:val="00F57920"/>
    <w:rsid w:val="00F57FBB"/>
    <w:rsid w:val="00F62B1C"/>
    <w:rsid w:val="00F6438D"/>
    <w:rsid w:val="00F649C9"/>
    <w:rsid w:val="00F65216"/>
    <w:rsid w:val="00F66DF1"/>
    <w:rsid w:val="00F740D8"/>
    <w:rsid w:val="00F74D1B"/>
    <w:rsid w:val="00F80ED8"/>
    <w:rsid w:val="00F8610B"/>
    <w:rsid w:val="00F90E4A"/>
    <w:rsid w:val="00F92D7E"/>
    <w:rsid w:val="00F95F0C"/>
    <w:rsid w:val="00F969AE"/>
    <w:rsid w:val="00FA0354"/>
    <w:rsid w:val="00FB3BF0"/>
    <w:rsid w:val="00FC01BD"/>
    <w:rsid w:val="00FC0891"/>
    <w:rsid w:val="00FC1562"/>
    <w:rsid w:val="00FE0C65"/>
    <w:rsid w:val="00FE25B0"/>
    <w:rsid w:val="00FF2919"/>
    <w:rsid w:val="00FF2C11"/>
    <w:rsid w:val="00FF2D80"/>
    <w:rsid w:val="00FF4122"/>
    <w:rsid w:val="00F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0B4CE"/>
  <w14:defaultImageDpi w14:val="32767"/>
  <w15:chartTrackingRefBased/>
  <w15:docId w15:val="{CB205D6A-264D-BC42-AB17-EF819442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6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6FA"/>
    <w:pPr>
      <w:tabs>
        <w:tab w:val="center" w:pos="4320"/>
        <w:tab w:val="right" w:pos="8640"/>
      </w:tabs>
    </w:pPr>
  </w:style>
  <w:style w:type="character" w:customStyle="1" w:styleId="HeaderChar">
    <w:name w:val="Header Char"/>
    <w:basedOn w:val="DefaultParagraphFont"/>
    <w:link w:val="Header"/>
    <w:uiPriority w:val="99"/>
    <w:rsid w:val="000316FA"/>
    <w:rPr>
      <w:rFonts w:eastAsiaTheme="minorEastAsia"/>
    </w:rPr>
  </w:style>
  <w:style w:type="paragraph" w:styleId="Footer">
    <w:name w:val="footer"/>
    <w:basedOn w:val="Normal"/>
    <w:link w:val="FooterChar"/>
    <w:uiPriority w:val="99"/>
    <w:unhideWhenUsed/>
    <w:rsid w:val="000316FA"/>
    <w:pPr>
      <w:tabs>
        <w:tab w:val="center" w:pos="4320"/>
        <w:tab w:val="right" w:pos="8640"/>
      </w:tabs>
    </w:pPr>
  </w:style>
  <w:style w:type="character" w:customStyle="1" w:styleId="FooterChar">
    <w:name w:val="Footer Char"/>
    <w:basedOn w:val="DefaultParagraphFont"/>
    <w:link w:val="Footer"/>
    <w:uiPriority w:val="99"/>
    <w:rsid w:val="000316FA"/>
    <w:rPr>
      <w:rFonts w:eastAsiaTheme="minorEastAsia"/>
    </w:rPr>
  </w:style>
  <w:style w:type="character" w:styleId="PageNumber">
    <w:name w:val="page number"/>
    <w:basedOn w:val="DefaultParagraphFont"/>
    <w:uiPriority w:val="99"/>
    <w:semiHidden/>
    <w:unhideWhenUsed/>
    <w:rsid w:val="000316FA"/>
  </w:style>
  <w:style w:type="character" w:styleId="LineNumber">
    <w:name w:val="line number"/>
    <w:basedOn w:val="DefaultParagraphFont"/>
    <w:uiPriority w:val="99"/>
    <w:semiHidden/>
    <w:unhideWhenUsed/>
    <w:rsid w:val="0003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Slowinski, Samuel Preston</dc:creator>
  <cp:keywords/>
  <dc:description/>
  <cp:lastModifiedBy>Slowinski, Samuel Preston</cp:lastModifiedBy>
  <cp:revision>2</cp:revision>
  <dcterms:created xsi:type="dcterms:W3CDTF">2018-07-23T01:30:00Z</dcterms:created>
  <dcterms:modified xsi:type="dcterms:W3CDTF">2018-07-23T01:38:00Z</dcterms:modified>
</cp:coreProperties>
</file>