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45" w:rsidRPr="00337261" w:rsidRDefault="00985845" w:rsidP="00985845">
      <w:pPr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S2 Table. </w:t>
      </w:r>
      <w:r>
        <w:rPr>
          <w:rFonts w:ascii="Times" w:hAnsi="Times"/>
        </w:rPr>
        <w:t>Statements used in the pilot experiment.</w:t>
      </w:r>
    </w:p>
    <w:p w:rsidR="00985845" w:rsidRDefault="00985845" w:rsidP="00985845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03"/>
        <w:gridCol w:w="1749"/>
      </w:tblGrid>
      <w:tr w:rsidR="00985845" w:rsidRPr="00F92EF7" w:rsidTr="00C67E7A">
        <w:tc>
          <w:tcPr>
            <w:tcW w:w="4678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</w:p>
        </w:tc>
        <w:tc>
          <w:tcPr>
            <w:tcW w:w="1903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  <w:r w:rsidRPr="00F92EF7">
              <w:rPr>
                <w:rFonts w:ascii="Times" w:hAnsi="Times"/>
                <w:b/>
              </w:rPr>
              <w:t>Trait Type</w:t>
            </w:r>
          </w:p>
        </w:tc>
        <w:tc>
          <w:tcPr>
            <w:tcW w:w="1749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  <w:r w:rsidRPr="00F92EF7">
              <w:rPr>
                <w:rFonts w:ascii="Times" w:hAnsi="Times"/>
                <w:b/>
              </w:rPr>
              <w:t>Reverse Score</w:t>
            </w:r>
          </w:p>
        </w:tc>
      </w:tr>
      <w:tr w:rsidR="00985845" w:rsidTr="00C67E7A">
        <w:tc>
          <w:tcPr>
            <w:tcW w:w="4678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Statement</w:t>
            </w:r>
            <w:r w:rsidRPr="00F92EF7">
              <w:rPr>
                <w:rFonts w:ascii="Times" w:hAnsi="Times"/>
                <w:b/>
              </w:rPr>
              <w:t xml:space="preserve"> List 1</w:t>
            </w:r>
          </w:p>
        </w:tc>
        <w:tc>
          <w:tcPr>
            <w:tcW w:w="1903" w:type="dxa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More sympathetic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Agreeableness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Not interested in other people's problems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Agreeableness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Is the life of the party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Extraversion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Doesn't talk a lot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Extraversion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Has frequent mood swings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Neuroticism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Is relaxed most of the time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Neuroticism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Health is good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Physical Health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Accomplishes less due to health problems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Physical Health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</w:p>
        </w:tc>
        <w:tc>
          <w:tcPr>
            <w:tcW w:w="1903" w:type="dxa"/>
          </w:tcPr>
          <w:p w:rsidR="00985845" w:rsidRDefault="00985845" w:rsidP="00C67E7A">
            <w:pPr>
              <w:rPr>
                <w:rFonts w:ascii="Times" w:hAnsi="Times"/>
              </w:rPr>
            </w:pPr>
          </w:p>
        </w:tc>
        <w:tc>
          <w:tcPr>
            <w:tcW w:w="1749" w:type="dxa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</w:p>
        </w:tc>
      </w:tr>
      <w:tr w:rsidR="00985845" w:rsidTr="00C67E7A">
        <w:tc>
          <w:tcPr>
            <w:tcW w:w="4678" w:type="dxa"/>
          </w:tcPr>
          <w:p w:rsidR="00985845" w:rsidRPr="00F92EF7" w:rsidRDefault="00985845" w:rsidP="00C67E7A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Statement</w:t>
            </w:r>
            <w:r w:rsidRPr="00F92EF7">
              <w:rPr>
                <w:rFonts w:ascii="Times" w:hAnsi="Times"/>
                <w:b/>
              </w:rPr>
              <w:t xml:space="preserve"> List 2</w:t>
            </w:r>
          </w:p>
        </w:tc>
        <w:tc>
          <w:tcPr>
            <w:tcW w:w="1903" w:type="dxa"/>
          </w:tcPr>
          <w:p w:rsidR="00985845" w:rsidRDefault="00985845" w:rsidP="00C67E7A">
            <w:pPr>
              <w:rPr>
                <w:rFonts w:ascii="Times" w:hAnsi="Times"/>
              </w:rPr>
            </w:pPr>
          </w:p>
        </w:tc>
        <w:tc>
          <w:tcPr>
            <w:tcW w:w="1749" w:type="dxa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Feels others' emotions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Agreeableness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Not really interested in others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Agreeableness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Talks to a lot of different people at parties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Extraversion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Keeps in the background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Extraversion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Gets upset easily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Neuroticism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Seldom feels blue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Neuroticism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Finds it easy to climb the stairs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Physical Health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0</w:t>
            </w:r>
          </w:p>
        </w:tc>
      </w:tr>
      <w:tr w:rsidR="00985845" w:rsidTr="00C67E7A">
        <w:tc>
          <w:tcPr>
            <w:tcW w:w="4678" w:type="dxa"/>
            <w:vAlign w:val="bottom"/>
          </w:tcPr>
          <w:p w:rsidR="00985845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Pr="00337261">
              <w:rPr>
                <w:rFonts w:ascii="Times" w:hAnsi="Times"/>
              </w:rPr>
              <w:t>Pain interferes more with work</w:t>
            </w:r>
          </w:p>
        </w:tc>
        <w:tc>
          <w:tcPr>
            <w:tcW w:w="1903" w:type="dxa"/>
          </w:tcPr>
          <w:p w:rsidR="00985845" w:rsidRPr="00337261" w:rsidRDefault="00985845" w:rsidP="00C67E7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Physical Health</w:t>
            </w:r>
          </w:p>
        </w:tc>
        <w:tc>
          <w:tcPr>
            <w:tcW w:w="1749" w:type="dxa"/>
            <w:vAlign w:val="bottom"/>
          </w:tcPr>
          <w:p w:rsidR="00985845" w:rsidRDefault="00985845" w:rsidP="00C67E7A">
            <w:pPr>
              <w:jc w:val="center"/>
              <w:rPr>
                <w:rFonts w:ascii="Times" w:hAnsi="Times"/>
              </w:rPr>
            </w:pPr>
            <w:r w:rsidRPr="00337261">
              <w:rPr>
                <w:rFonts w:ascii="Times" w:hAnsi="Times"/>
              </w:rPr>
              <w:t>1</w:t>
            </w:r>
          </w:p>
        </w:tc>
      </w:tr>
    </w:tbl>
    <w:p w:rsidR="00985845" w:rsidRDefault="00985845" w:rsidP="00985845">
      <w:pPr>
        <w:rPr>
          <w:rFonts w:ascii="Times" w:hAnsi="Times"/>
        </w:rPr>
      </w:pPr>
    </w:p>
    <w:p w:rsidR="00985845" w:rsidRDefault="00985845" w:rsidP="00985845">
      <w:pPr>
        <w:rPr>
          <w:rFonts w:ascii="Times" w:hAnsi="Times"/>
        </w:rPr>
      </w:pPr>
      <w:r>
        <w:rPr>
          <w:rFonts w:ascii="Times" w:hAnsi="Times"/>
        </w:rPr>
        <w:t>Note: For items with a number 1 in the reverse score column, subjects’ scores were reversed so that a high score represents high trait representation.</w:t>
      </w:r>
    </w:p>
    <w:p w:rsidR="0041625D" w:rsidRDefault="0041625D">
      <w:bookmarkStart w:id="0" w:name="_GoBack"/>
      <w:bookmarkEnd w:id="0"/>
    </w:p>
    <w:sectPr w:rsidR="0041625D" w:rsidSect="008818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5"/>
    <w:rsid w:val="000114F3"/>
    <w:rsid w:val="000C0A5F"/>
    <w:rsid w:val="00371CF0"/>
    <w:rsid w:val="0041625D"/>
    <w:rsid w:val="00425D25"/>
    <w:rsid w:val="0046047B"/>
    <w:rsid w:val="00840111"/>
    <w:rsid w:val="008818A8"/>
    <w:rsid w:val="00985845"/>
    <w:rsid w:val="00D15C7C"/>
    <w:rsid w:val="00D34F2C"/>
    <w:rsid w:val="00D95F7D"/>
    <w:rsid w:val="00EB3E66"/>
    <w:rsid w:val="00EB45C6"/>
    <w:rsid w:val="00E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C29E2"/>
  <w14:defaultImageDpi w14:val="32767"/>
  <w15:chartTrackingRefBased/>
  <w15:docId w15:val="{DCCB3793-4A3D-C14D-A7F4-1291C6C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Ramsey</dc:creator>
  <cp:keywords/>
  <dc:description/>
  <cp:lastModifiedBy>Richard Ramsey</cp:lastModifiedBy>
  <cp:revision>1</cp:revision>
  <dcterms:created xsi:type="dcterms:W3CDTF">2018-08-01T07:38:00Z</dcterms:created>
  <dcterms:modified xsi:type="dcterms:W3CDTF">2018-08-01T07:38:00Z</dcterms:modified>
</cp:coreProperties>
</file>