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  <w:gridCol w:w="1193"/>
        <w:gridCol w:w="1193"/>
        <w:gridCol w:w="1194"/>
      </w:tblGrid>
      <w:tr w:rsidR="00463A29" w14:paraId="3E92C2E0" w14:textId="77777777" w:rsidTr="00463A29">
        <w:tc>
          <w:tcPr>
            <w:tcW w:w="1193" w:type="dxa"/>
            <w:tcBorders>
              <w:right w:val="single" w:sz="4" w:space="0" w:color="auto"/>
            </w:tcBorders>
          </w:tcPr>
          <w:p w14:paraId="31CD07C1" w14:textId="77777777" w:rsidR="00463A29" w:rsidRDefault="00463A29" w:rsidP="00463A29">
            <w:pPr>
              <w:rPr>
                <w:lang w:val="en-US"/>
              </w:rPr>
            </w:pPr>
          </w:p>
        </w:tc>
        <w:tc>
          <w:tcPr>
            <w:tcW w:w="3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F33E2" w14:textId="77777777" w:rsidR="00463A29" w:rsidRDefault="00463A29" w:rsidP="00463A29">
            <w:pPr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Shannon-Diversity-Indices</w:t>
            </w:r>
          </w:p>
        </w:tc>
        <w:tc>
          <w:tcPr>
            <w:tcW w:w="3580" w:type="dxa"/>
            <w:gridSpan w:val="3"/>
            <w:tcBorders>
              <w:left w:val="single" w:sz="4" w:space="0" w:color="auto"/>
            </w:tcBorders>
          </w:tcPr>
          <w:p w14:paraId="5966247D" w14:textId="77777777" w:rsidR="00463A29" w:rsidRDefault="00463A29" w:rsidP="00463A29">
            <w:pPr>
              <w:rPr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O</w:t>
            </w:r>
            <w:r w:rsidRPr="00DA787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 xml:space="preserve">bserved species  </w:t>
            </w:r>
          </w:p>
        </w:tc>
      </w:tr>
      <w:tr w:rsidR="00463A29" w14:paraId="2A703FFF" w14:textId="77777777" w:rsidTr="00463A29"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4AE1B2" w14:textId="77777777" w:rsidR="00463A29" w:rsidRDefault="00463A29" w:rsidP="00463A29">
            <w:pPr>
              <w:rPr>
                <w:lang w:val="en-U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126BC" w14:textId="77777777" w:rsidR="00463A29" w:rsidRDefault="00463A29" w:rsidP="00463A29">
            <w:pPr>
              <w:jc w:val="center"/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IP_mother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0AF7AF33" w14:textId="77777777" w:rsidR="00463A29" w:rsidRDefault="00463A29" w:rsidP="00463A29">
            <w:pPr>
              <w:jc w:val="center"/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mother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08F425" w14:textId="77777777" w:rsidR="00463A29" w:rsidRDefault="00463A29" w:rsidP="00463A29">
            <w:pPr>
              <w:jc w:val="center"/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IP_father</w:t>
            </w:r>
            <w:proofErr w:type="spellEnd"/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B0743" w14:textId="77777777" w:rsidR="00463A29" w:rsidRDefault="00463A29" w:rsidP="00463A29">
            <w:pPr>
              <w:jc w:val="center"/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IP_mother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4DA24452" w14:textId="77777777" w:rsidR="00463A29" w:rsidRDefault="00463A29" w:rsidP="00463A29">
            <w:pPr>
              <w:jc w:val="center"/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mother</w:t>
            </w:r>
            <w:proofErr w:type="spellEnd"/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6523D35B" w14:textId="77777777" w:rsidR="00463A29" w:rsidRDefault="00463A29" w:rsidP="00463A29">
            <w:pPr>
              <w:jc w:val="center"/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IP_father</w:t>
            </w:r>
            <w:proofErr w:type="spellEnd"/>
          </w:p>
        </w:tc>
      </w:tr>
      <w:tr w:rsidR="00463A29" w14:paraId="41E60642" w14:textId="77777777" w:rsidTr="00463A29"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F53EFBB" w14:textId="77777777" w:rsidR="00463A29" w:rsidRDefault="00463A29" w:rsidP="00463A29">
            <w:pPr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mother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20A775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0.029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79C51B20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AEA2D9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A1AD9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0.029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27D4E3A1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D2D6770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</w:tr>
      <w:tr w:rsidR="00463A29" w14:paraId="4CDF1C03" w14:textId="77777777" w:rsidTr="00463A29">
        <w:tc>
          <w:tcPr>
            <w:tcW w:w="1193" w:type="dxa"/>
            <w:tcBorders>
              <w:right w:val="single" w:sz="4" w:space="0" w:color="auto"/>
            </w:tcBorders>
            <w:vAlign w:val="bottom"/>
          </w:tcPr>
          <w:p w14:paraId="308AF243" w14:textId="77777777" w:rsidR="00463A29" w:rsidRDefault="00463A29" w:rsidP="00463A29">
            <w:pPr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IP_father</w:t>
            </w:r>
            <w:proofErr w:type="spellEnd"/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14:paraId="5D7CB779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0.092</w:t>
            </w:r>
          </w:p>
        </w:tc>
        <w:tc>
          <w:tcPr>
            <w:tcW w:w="1193" w:type="dxa"/>
            <w:vAlign w:val="center"/>
          </w:tcPr>
          <w:p w14:paraId="14979392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0.910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14:paraId="1605101F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14:paraId="5B48450F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0.092</w:t>
            </w:r>
          </w:p>
        </w:tc>
        <w:tc>
          <w:tcPr>
            <w:tcW w:w="1193" w:type="dxa"/>
            <w:vAlign w:val="center"/>
          </w:tcPr>
          <w:p w14:paraId="7E8E3B71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0.910</w:t>
            </w:r>
          </w:p>
        </w:tc>
        <w:tc>
          <w:tcPr>
            <w:tcW w:w="1194" w:type="dxa"/>
            <w:vAlign w:val="center"/>
          </w:tcPr>
          <w:p w14:paraId="318B6CF1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</w:tr>
      <w:tr w:rsidR="00463A29" w14:paraId="62526564" w14:textId="77777777" w:rsidTr="00463A29"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427D5A" w14:textId="77777777" w:rsidR="00463A29" w:rsidRDefault="00463A29" w:rsidP="00463A29">
            <w:pPr>
              <w:rPr>
                <w:lang w:val="en-US"/>
              </w:rPr>
            </w:pPr>
            <w:proofErr w:type="spellStart"/>
            <w:r w:rsidRPr="00E912B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father</w:t>
            </w:r>
            <w:proofErr w:type="spellEnd"/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CFAC80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0.261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3D199D4A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0.261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B40437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0.261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26DC7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0.261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690A1CD2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0.261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4400809A" w14:textId="77777777" w:rsidR="00463A29" w:rsidRDefault="00463A29" w:rsidP="00463A29">
            <w:pPr>
              <w:jc w:val="center"/>
              <w:rPr>
                <w:lang w:val="en-US"/>
              </w:rPr>
            </w:pPr>
            <w:r w:rsidRPr="00E912BE">
              <w:rPr>
                <w:rFonts w:ascii="Calibri" w:eastAsia="Times New Roman" w:hAnsi="Calibri" w:cs="Calibri"/>
                <w:color w:val="000000"/>
                <w:lang w:eastAsia="de-DE"/>
              </w:rPr>
              <w:t>0.261</w:t>
            </w:r>
          </w:p>
        </w:tc>
      </w:tr>
    </w:tbl>
    <w:p w14:paraId="43F75BAB" w14:textId="77777777" w:rsidR="00D85FB7" w:rsidRDefault="00D85FB7"/>
    <w:p w14:paraId="0384788E" w14:textId="77777777" w:rsidR="00D85FB7" w:rsidRPr="00D85FB7" w:rsidRDefault="00D85FB7" w:rsidP="00D85FB7"/>
    <w:p w14:paraId="0AE97550" w14:textId="77777777" w:rsidR="00C166DD" w:rsidRDefault="00C166DD" w:rsidP="004215AB">
      <w:pPr>
        <w:rPr>
          <w:b/>
          <w:lang w:val="en-US"/>
        </w:rPr>
      </w:pPr>
    </w:p>
    <w:p w14:paraId="0E08982E" w14:textId="77777777" w:rsidR="00463A29" w:rsidRDefault="00463A29" w:rsidP="004215AB">
      <w:pPr>
        <w:rPr>
          <w:b/>
          <w:lang w:val="en-US"/>
        </w:rPr>
      </w:pPr>
    </w:p>
    <w:p w14:paraId="7AC2D0EF" w14:textId="77777777" w:rsidR="00463A29" w:rsidRDefault="00463A29" w:rsidP="004215AB">
      <w:pPr>
        <w:rPr>
          <w:b/>
          <w:lang w:val="en-US"/>
        </w:rPr>
      </w:pPr>
    </w:p>
    <w:p w14:paraId="77E980D3" w14:textId="7E84CE12" w:rsidR="004215AB" w:rsidRPr="00430D08" w:rsidRDefault="004215AB" w:rsidP="004215AB">
      <w:pPr>
        <w:rPr>
          <w:lang w:val="en-US"/>
        </w:rPr>
      </w:pPr>
      <w:proofErr w:type="gramStart"/>
      <w:r w:rsidRPr="00E64823">
        <w:rPr>
          <w:b/>
          <w:lang w:val="en-US"/>
        </w:rPr>
        <w:t>S1</w:t>
      </w:r>
      <w:r w:rsidR="00804C57">
        <w:rPr>
          <w:b/>
          <w:lang w:val="en-US"/>
        </w:rPr>
        <w:t xml:space="preserve"> Table.</w:t>
      </w:r>
      <w:proofErr w:type="gramEnd"/>
      <w:r w:rsidRPr="00E64823">
        <w:rPr>
          <w:b/>
          <w:lang w:val="en-US"/>
        </w:rPr>
        <w:t xml:space="preserve"> </w:t>
      </w:r>
      <w:r w:rsidR="002B73A8" w:rsidRPr="00E64823">
        <w:rPr>
          <w:rFonts w:ascii="Calibri" w:eastAsia="Times New Roman" w:hAnsi="Calibri" w:cs="Calibri"/>
          <w:b/>
          <w:bCs/>
          <w:color w:val="000000"/>
          <w:lang w:val="en-US" w:eastAsia="de-DE"/>
        </w:rPr>
        <w:t>Comparison</w:t>
      </w:r>
      <w:r w:rsidR="002B73A8" w:rsidRPr="002B73A8">
        <w:rPr>
          <w:rFonts w:ascii="Calibri" w:eastAsia="Times New Roman" w:hAnsi="Calibri" w:cs="Calibri"/>
          <w:b/>
          <w:bCs/>
          <w:color w:val="000000"/>
          <w:lang w:val="en-US" w:eastAsia="de-DE"/>
        </w:rPr>
        <w:t xml:space="preserve"> of parental alpha diversity</w:t>
      </w:r>
      <w:r w:rsidR="002B73A8" w:rsidRPr="00430D08">
        <w:rPr>
          <w:rFonts w:ascii="Calibri" w:eastAsia="Times New Roman" w:hAnsi="Calibri" w:cs="Calibri"/>
          <w:b/>
          <w:bCs/>
          <w:color w:val="000000"/>
          <w:lang w:val="en-US" w:eastAsia="de-DE"/>
        </w:rPr>
        <w:t xml:space="preserve"> </w:t>
      </w:r>
      <w:r w:rsidR="002B73A8">
        <w:rPr>
          <w:rFonts w:ascii="Calibri" w:eastAsia="Times New Roman" w:hAnsi="Calibri" w:cs="Calibri"/>
          <w:b/>
          <w:bCs/>
          <w:color w:val="000000"/>
          <w:lang w:val="en-US" w:eastAsia="de-DE"/>
        </w:rPr>
        <w:t>using p</w:t>
      </w:r>
      <w:r w:rsidRPr="00430D08">
        <w:rPr>
          <w:rFonts w:ascii="Calibri" w:eastAsia="Times New Roman" w:hAnsi="Calibri" w:cs="Calibri"/>
          <w:b/>
          <w:bCs/>
          <w:color w:val="000000"/>
          <w:lang w:val="en-US" w:eastAsia="de-DE"/>
        </w:rPr>
        <w:t>airwise Wilcoxon rank-sum</w:t>
      </w:r>
      <w:r>
        <w:rPr>
          <w:rFonts w:ascii="Calibri" w:eastAsia="Times New Roman" w:hAnsi="Calibri" w:cs="Calibri"/>
          <w:b/>
          <w:bCs/>
          <w:color w:val="000000"/>
          <w:lang w:val="en-US" w:eastAsia="de-DE"/>
        </w:rPr>
        <w:t xml:space="preserve"> test</w:t>
      </w:r>
      <w:r w:rsidR="002E162C">
        <w:rPr>
          <w:rFonts w:ascii="Calibri" w:eastAsia="Times New Roman" w:hAnsi="Calibri" w:cs="Calibri"/>
          <w:b/>
          <w:bCs/>
          <w:color w:val="000000"/>
          <w:lang w:val="en-US" w:eastAsia="de-DE"/>
        </w:rPr>
        <w:t>s</w:t>
      </w:r>
      <w:r>
        <w:rPr>
          <w:rFonts w:ascii="Calibri" w:eastAsia="Times New Roman" w:hAnsi="Calibri" w:cs="Calibri"/>
          <w:b/>
          <w:bCs/>
          <w:color w:val="000000"/>
          <w:lang w:val="en-US" w:eastAsia="de-DE"/>
        </w:rPr>
        <w:t xml:space="preserve">. </w:t>
      </w:r>
      <w:r>
        <w:rPr>
          <w:lang w:val="en-US"/>
        </w:rPr>
        <w:t>Differences in alpha</w:t>
      </w:r>
      <w:r w:rsidRPr="005D574F">
        <w:rPr>
          <w:lang w:val="en-US"/>
        </w:rPr>
        <w:t>-diversity</w:t>
      </w:r>
      <w:r>
        <w:rPr>
          <w:lang w:val="en-US"/>
        </w:rPr>
        <w:t xml:space="preserve"> were tested using</w:t>
      </w:r>
      <w:r w:rsidRPr="008221FC">
        <w:rPr>
          <w:lang w:val="en-US"/>
        </w:rPr>
        <w:t xml:space="preserve"> </w:t>
      </w:r>
      <w:r w:rsidRPr="00430D08">
        <w:rPr>
          <w:rFonts w:ascii="Calibri" w:eastAsia="Times New Roman" w:hAnsi="Calibri" w:cs="Calibri"/>
          <w:bCs/>
          <w:color w:val="000000"/>
          <w:lang w:val="en-US" w:eastAsia="de-DE"/>
        </w:rPr>
        <w:t>Wilcoxon rank-sum</w:t>
      </w:r>
      <w:r w:rsidRPr="008221FC">
        <w:rPr>
          <w:rFonts w:ascii="Calibri" w:eastAsia="Times New Roman" w:hAnsi="Calibri" w:cs="Calibri"/>
          <w:bCs/>
          <w:color w:val="000000"/>
          <w:lang w:val="en-US" w:eastAsia="de-DE"/>
        </w:rPr>
        <w:t xml:space="preserve"> test</w:t>
      </w:r>
      <w:r w:rsidRPr="008221FC">
        <w:rPr>
          <w:lang w:val="en-US"/>
        </w:rPr>
        <w:t>.</w:t>
      </w:r>
      <w:r>
        <w:rPr>
          <w:lang w:val="en-US"/>
        </w:rPr>
        <w:t xml:space="preserve"> Alpha diversity from samples of parents from ADHD children </w:t>
      </w:r>
      <w:r w:rsidR="00412368">
        <w:rPr>
          <w:lang w:val="en-US"/>
        </w:rPr>
        <w:t>[</w:t>
      </w:r>
      <w:proofErr w:type="spellStart"/>
      <w:r>
        <w:rPr>
          <w:lang w:val="en-US"/>
        </w:rPr>
        <w:t>IP_mother</w:t>
      </w:r>
      <w:proofErr w:type="spellEnd"/>
      <w:r>
        <w:rPr>
          <w:lang w:val="en-US"/>
        </w:rPr>
        <w:t xml:space="preserve"> (n =14), </w:t>
      </w:r>
      <w:proofErr w:type="spellStart"/>
      <w:r>
        <w:rPr>
          <w:lang w:val="en-US"/>
        </w:rPr>
        <w:t>IP_father</w:t>
      </w:r>
      <w:proofErr w:type="spellEnd"/>
      <w:r>
        <w:rPr>
          <w:lang w:val="en-US"/>
        </w:rPr>
        <w:t xml:space="preserve"> (n=10)</w:t>
      </w:r>
      <w:r w:rsidR="00412368">
        <w:rPr>
          <w:lang w:val="en-US"/>
        </w:rPr>
        <w:t>]</w:t>
      </w:r>
      <w:r>
        <w:rPr>
          <w:lang w:val="en-US"/>
        </w:rPr>
        <w:t xml:space="preserve"> were tested against parents from control children </w:t>
      </w:r>
      <w:r w:rsidR="00412368">
        <w:rPr>
          <w:lang w:val="en-US"/>
        </w:rPr>
        <w:t>[</w:t>
      </w:r>
      <w:r>
        <w:rPr>
          <w:lang w:val="en-US"/>
        </w:rPr>
        <w:t>mother (n = 17), father (n = 12)</w:t>
      </w:r>
      <w:r w:rsidR="00412368">
        <w:rPr>
          <w:lang w:val="en-US"/>
        </w:rPr>
        <w:t>]</w:t>
      </w:r>
      <w:r>
        <w:rPr>
          <w:lang w:val="en-US"/>
        </w:rPr>
        <w:t xml:space="preserve">. </w:t>
      </w:r>
    </w:p>
    <w:p w14:paraId="3A4EB103" w14:textId="77777777" w:rsidR="004215AB" w:rsidRDefault="004215AB" w:rsidP="00D85FB7">
      <w:pPr>
        <w:rPr>
          <w:lang w:val="en-US"/>
        </w:rPr>
      </w:pPr>
    </w:p>
    <w:p w14:paraId="1E75B5D9" w14:textId="77777777" w:rsidR="00463A29" w:rsidRDefault="00463A29" w:rsidP="00D85FB7">
      <w:pPr>
        <w:rPr>
          <w:lang w:val="en-US"/>
        </w:rPr>
      </w:pPr>
    </w:p>
    <w:p w14:paraId="24CE0B71" w14:textId="77777777" w:rsidR="00463A29" w:rsidRPr="004215AB" w:rsidRDefault="00463A29" w:rsidP="00D85FB7">
      <w:pPr>
        <w:rPr>
          <w:lang w:val="en-US"/>
        </w:rPr>
      </w:pPr>
      <w:bookmarkStart w:id="0" w:name="_GoBack"/>
      <w:bookmarkEnd w:id="0"/>
    </w:p>
    <w:sectPr w:rsidR="00463A29" w:rsidRPr="004215A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7"/>
    <w:rsid w:val="002B73A8"/>
    <w:rsid w:val="002E162C"/>
    <w:rsid w:val="00412368"/>
    <w:rsid w:val="004215AB"/>
    <w:rsid w:val="00463A29"/>
    <w:rsid w:val="007326E9"/>
    <w:rsid w:val="00804C57"/>
    <w:rsid w:val="00A1051F"/>
    <w:rsid w:val="00C166DD"/>
    <w:rsid w:val="00D85FB7"/>
    <w:rsid w:val="00E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9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F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6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6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F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6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6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Zimmermann</dc:creator>
  <cp:lastModifiedBy>Prehn</cp:lastModifiedBy>
  <cp:revision>4</cp:revision>
  <dcterms:created xsi:type="dcterms:W3CDTF">2018-07-06T14:41:00Z</dcterms:created>
  <dcterms:modified xsi:type="dcterms:W3CDTF">2018-07-06T14:57:00Z</dcterms:modified>
</cp:coreProperties>
</file>