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/>
      </w:pPr>
      <w:bookmarkStart w:id="0" w:name="__DdeLink__89457_1790209676"/>
      <w:r>
        <w:rPr>
          <w:rFonts w:eastAsia="Droid Sans Fallback" w:cs="Times New Roman" w:ascii="Times New Roman" w:hAnsi="Times New Roman"/>
          <w:b/>
          <w:bCs/>
          <w:i w:val="false"/>
          <w:iCs/>
          <w:color w:val="00000A"/>
          <w:kern w:val="2"/>
          <w:sz w:val="20"/>
          <w:szCs w:val="20"/>
          <w:u w:val="none"/>
          <w:lang w:val="en-GB" w:eastAsia="zh-CN" w:bidi="hi-IN"/>
        </w:rPr>
        <w:t xml:space="preserve">S1 Table. Operational information of the test hauls. </w:t>
      </w:r>
      <w:r>
        <w:rPr>
          <w:rFonts w:eastAsia="Droid Sans Fallback" w:cs="Times New Roman" w:ascii="Times New Roman" w:hAnsi="Times New Roman"/>
          <w:b w:val="false"/>
          <w:bCs w:val="false"/>
          <w:i w:val="false"/>
          <w:iCs/>
          <w:color w:val="00000A"/>
          <w:kern w:val="2"/>
          <w:sz w:val="20"/>
          <w:szCs w:val="20"/>
          <w:u w:val="none"/>
          <w:lang w:val="en-GB" w:eastAsia="zh-CN" w:bidi="hi-IN"/>
        </w:rPr>
        <w:t xml:space="preserve">Geographical coordinates (decimal degrees) refer to the start and end of each haul. Operational information is completed with towing direction (°), distance towed (in nautical miles, nm), and the average fishing depth in meters (m) (n.a. = not available). </w:t>
      </w:r>
      <w:r>
        <w:rPr>
          <w:rFonts w:eastAsia="Noto Sans CJK SC Regular" w:cs="Times New Roman" w:ascii="Times New Roman" w:hAnsi="Times New Roman"/>
          <w:b w:val="false"/>
          <w:bCs w:val="false"/>
          <w:i w:val="false"/>
          <w:iCs/>
          <w:color w:val="00000A"/>
          <w:kern w:val="2"/>
          <w:sz w:val="20"/>
          <w:szCs w:val="20"/>
          <w:u w:val="none"/>
          <w:lang w:val="en-GB" w:eastAsia="zh-CN" w:bidi="hi-IN"/>
        </w:rPr>
        <w:t>Hauls ordered by codend type, mesh size, and cruise.</w:t>
      </w:r>
      <w:bookmarkEnd w:id="0"/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3543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47"/>
        <w:gridCol w:w="867"/>
        <w:gridCol w:w="1703"/>
        <w:gridCol w:w="1151"/>
        <w:gridCol w:w="1406"/>
        <w:gridCol w:w="1556"/>
        <w:gridCol w:w="1333"/>
        <w:gridCol w:w="1480"/>
        <w:gridCol w:w="1024"/>
        <w:gridCol w:w="1014"/>
        <w:gridCol w:w="760"/>
      </w:tblGrid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Cruise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Station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Codend type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Mesh size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Latitude start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Longitude start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Latitude end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Longitude end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Direction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Distance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Depth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54.728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8.132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54.775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8.153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54.776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54.727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8.143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54.735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54.781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54.572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8.053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54.602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8.126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54.607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8.151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54.559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8.126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54.566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54.613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20.188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54.237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8.299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54.275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8.351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20.188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54.295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8.368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54.338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8.332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20.188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54.672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8.143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54.722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8.135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20.188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54.685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8.144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20.188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8.144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20.188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54.523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8.055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54.505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7.983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20.188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54.519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7.978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54.48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8.029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20.188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54.42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8.072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54.396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8.128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21.45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54.715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8.133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54.762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8.137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21.45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8.158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54.724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8.173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21.45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54.724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54.676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8.135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21.45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8.177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54.738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8.171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21.45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54.717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54.764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21.45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54.495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8.063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54.516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7.984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21.45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54.512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7.975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54.497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21.45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54.491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8.069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54.484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8.159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22.95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54.691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8.12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22.95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54.689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54.722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8.177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22.95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54.732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8.17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54.778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8.165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22.95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54.622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54.669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8.135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22.95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54.623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22.95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54.631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8.112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24.65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8.093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24.65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8.113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24.65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8.103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24.65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8.104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54.612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8.097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24.65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8.102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8.113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24.65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54.612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54.657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54.821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8.142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54.774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8.158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54.771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8.158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54.732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8.195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54.788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8.143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54.739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8.137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54.667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8.134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54.719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8.137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54.652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8.097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54.604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8.102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8.094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54.579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8.095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8.112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54.628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54.578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8.102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8.095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54.586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27.825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54.685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8.137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54.735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8.134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27.825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54.668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8.135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54.624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27.825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54.643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8.102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27.825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27.825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8.094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27.825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8.097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27.825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54.533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8.12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54.578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27.825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54.645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8.094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29.35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8.157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8.171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29.35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54.546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54.493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8.178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29.35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54.495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8.077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54.505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7.993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29.35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8.104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54.582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8.102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29.35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54.634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31.575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54.743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31.575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54.654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54.601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31.575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31.575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8.102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54.592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31.575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54.501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54.482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8.094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31.575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54.799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54.748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54.594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54.642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54.636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54.594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8.104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8.095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54.687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8.124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54.686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8.123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8.097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54.633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54.585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8.094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8.115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54.792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54.743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8.137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54.741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8.133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8.144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54.791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54.741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8.143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54.738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54.787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54.788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8.142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54.741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54.743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54.792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8.128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36.375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54.362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8.058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54.311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8.075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36.375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54.31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8.078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54.361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8.067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36.375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54.361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8.061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54.308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8.075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36.375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54.308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54.28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8.175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Diamond-mesh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36.375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54.49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8.081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54.483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54.806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54.758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8.171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54.758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8.151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54.711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8.174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54.664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54.704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8.178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54.754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54.615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8.157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8.094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8.103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54.61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54.608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8.103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54.656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8.132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20.975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55.279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8.286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55.328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8.289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20.975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20.975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8.097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20.975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20.975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8.104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20.975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20.975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54.651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8.097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20.975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54.574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8.103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54.628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8.105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20.975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54.629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54.679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8.115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20.975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54.708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54.655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20.975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54.616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8.151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54.667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8.135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20.975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54.669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8.135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54.719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8.137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23.4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54.657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54.709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8.137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23.4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54.669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8.112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54.619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23.4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54.572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54.624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8.104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23.4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54.628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54.573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8.104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23.4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54.704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8.147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54.653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23.4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24.95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54.596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24.95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8.107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8.094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24.95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54.593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54.636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24.95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54.658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8.102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54.608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8.094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24.95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54.609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8.086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54.558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24.95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54.566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54.609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8.058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24.95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8.163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54.641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8.144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24.95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8.134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54.699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25.2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8.095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25.2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54.643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25.2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8.095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8.097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25.2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54.604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54.652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25.2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54.65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8.095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25.2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8.097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27.775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54.574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54.615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8.05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27.775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54.616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8.043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54.576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27.775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54.567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8.107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54.621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27.775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54.657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54.606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27.775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54.625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8.145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54.676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27.775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54.678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54.721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8.176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54.576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54.618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8.045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54.621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8.045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54.579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8.093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54.577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8.162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54.525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8.171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54.511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8.174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54.566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8.167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54.708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54.66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8.102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Square-mesh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8.097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18.875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54.663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54.708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8.158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18.875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54.755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18.875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54.808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8.159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54.759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18.875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54.662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8.134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54.611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8.153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18.875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54.618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54.665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8.137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54.734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54.782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8.155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54.784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54.737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54.733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8.132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54.684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54.287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7.856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54.317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7.804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7.965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54.415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8.049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8.097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54.602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54.654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8.097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54.657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54.609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8.095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54.736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54.785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8.163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8.143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54.837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-9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54.781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8.164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54.732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53.792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7.424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53.803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7.498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53.819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7.521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53.803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7.595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54.585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8.163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24.35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8.102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54.635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24.35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8.092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54.687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8.122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24.35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54.681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8.137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24.35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24.35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8.094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24.35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8.094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24.35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54.641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8.089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24.625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54.276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54.326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8.071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24.625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54.337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8.07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54.287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8.088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24.625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54.276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54.233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8.154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24.625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54.633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24.625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54.583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8.167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54.613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27.55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27.55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54.652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8.094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8.104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27.55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54.572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54.619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27.55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54.643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54.592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8.102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27.55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54.624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8.107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54.673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27.55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54.681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8.148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54.631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27.825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8.095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54.632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27.825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54.581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27.825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54.617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8.153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27.825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8.156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54.65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8.097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27.825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27.825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8.097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54.686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8.122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54.579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8.165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8.15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54.624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8.102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54.645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54.595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8.147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54.543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54.633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8.143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8.162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54.537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8.17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54.651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54.601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8.092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54.633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8.109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54.585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54.587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8.103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54.636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8.095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31.275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54.738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8.135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54.788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31.4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54.585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8.106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31.4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8.092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54.596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31.4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54.602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8.102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54.653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8.096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31.4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54.669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54.613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31.4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54.374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8.182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54.429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8.191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36.5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8.163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54.644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8.142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36.5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8.135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54.607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8.099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36.5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54.586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8.097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36.5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54.641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8.095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36.5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54.588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8.101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54.639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8.105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</w:tr>
      <w:tr>
        <w:trPr>
          <w:trHeight w:val="311" w:hRule="atLeast"/>
        </w:trPr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867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T90</w:t>
            </w:r>
          </w:p>
        </w:tc>
        <w:tc>
          <w:tcPr>
            <w:tcW w:w="1151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36.5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54.539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8.174</w:t>
            </w:r>
          </w:p>
        </w:tc>
        <w:tc>
          <w:tcPr>
            <w:tcW w:w="1333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54.59</w:t>
            </w:r>
          </w:p>
        </w:tc>
        <w:tc>
          <w:tcPr>
            <w:tcW w:w="148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8.161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1014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76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</w:tbl>
    <w:p>
      <w:pPr>
        <w:pStyle w:val="TextBody"/>
        <w:spacing w:lineRule="auto" w:line="240" w:before="0" w:after="14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oto Sans CJK SC Regular" w:cs="FreeSans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Arial" w:hAnsi="Arial" w:eastAsia="Noto Sans CJK SC Regular" w:cs="Free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  <w:sz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LibreOffice/6.0.4.2$Linux_X86_64 LibreOffice_project/00m0$Build-2</Application>
  <Pages>7</Pages>
  <Words>2328</Words>
  <Characters>11234</Characters>
  <CharactersWithSpaces>11295</CharactersWithSpaces>
  <Paragraphs>2267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2018-06-07T21:56:26Z</dcterms:created>
  <dc:creator>Juan Santos</dc:creator>
  <dc:description/>
  <dc:language>es-ES</dc:language>
  <cp:lastModifiedBy>Juan Santos</cp:lastModifiedBy>
  <dcterms:modified xsi:type="dcterms:W3CDTF">2018-07-04T22:10:36Z</dcterms:modified>
  <cp:revision>7</cp:revision>
  <dc:subject/>
  <dc:title/>
</cp:coreProperties>
</file>