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9" w:rsidRPr="00DE4A4B" w:rsidRDefault="008A5159" w:rsidP="0001454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DE4A4B">
        <w:rPr>
          <w:rFonts w:ascii="Times New Roman" w:hAnsi="Times New Roman" w:cs="Times New Roman"/>
          <w:b/>
          <w:sz w:val="24"/>
          <w:szCs w:val="24"/>
        </w:rPr>
        <w:t>S3 Table.</w:t>
      </w:r>
      <w:proofErr w:type="gramEnd"/>
      <w:r w:rsidRPr="00DE4A4B">
        <w:rPr>
          <w:rFonts w:ascii="Times New Roman" w:hAnsi="Times New Roman" w:cs="Times New Roman"/>
          <w:b/>
          <w:sz w:val="24"/>
          <w:szCs w:val="24"/>
        </w:rPr>
        <w:t xml:space="preserve"> IgE–reactivity to marker allergens for carbohydrate sensitization and to the major timothy grass pollen allergens in the German population </w:t>
      </w:r>
    </w:p>
    <w:tbl>
      <w:tblPr>
        <w:tblStyle w:val="Tabellenraster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045"/>
        <w:gridCol w:w="939"/>
        <w:gridCol w:w="709"/>
        <w:gridCol w:w="992"/>
        <w:gridCol w:w="887"/>
        <w:gridCol w:w="956"/>
        <w:gridCol w:w="992"/>
        <w:gridCol w:w="993"/>
      </w:tblGrid>
      <w:tr w:rsidR="00C3682B" w:rsidTr="00BB5288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82B" w:rsidRPr="00EB2722" w:rsidRDefault="00C3682B" w:rsidP="0092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</w:t>
            </w:r>
          </w:p>
          <w:p w:rsidR="00C3682B" w:rsidRPr="00EB2722" w:rsidRDefault="00C3682B" w:rsidP="0092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nPhl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 4</w:t>
            </w:r>
            <w:r w:rsidR="00C3682B" w:rsidRPr="00EB2722">
              <w:rPr>
                <w:rFonts w:ascii="Arial" w:hAnsi="Arial" w:cs="Arial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nCyn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 1</w:t>
            </w:r>
            <w:r w:rsidR="00C3682B" w:rsidRPr="00C3682B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nCup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1</w:t>
            </w:r>
            <w:r w:rsidR="00B51757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r w:rsidR="00C3682B" w:rsidRPr="00DC35E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Default="00C3682B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nJug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 </w:t>
            </w:r>
            <w:r w:rsidRPr="005B62B9">
              <w:rPr>
                <w:rFonts w:ascii="Arial" w:hAnsi="Arial" w:cs="Arial"/>
                <w:sz w:val="16"/>
                <w:szCs w:val="16"/>
              </w:rPr>
              <w:t>2</w:t>
            </w:r>
            <w:r w:rsidR="00B51757">
              <w:rPr>
                <w:rFonts w:ascii="Arial" w:hAnsi="Arial" w:cs="Arial"/>
                <w:sz w:val="16"/>
                <w:szCs w:val="16"/>
                <w:vertAlign w:val="superscript"/>
              </w:rPr>
              <w:t>d</w:t>
            </w:r>
            <w:r w:rsidRPr="005B62B9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HRP</w:t>
            </w:r>
            <w:r w:rsidR="00B51757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proofErr w:type="spellEnd"/>
            <w:r w:rsidR="00C3682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Pr="00EB2722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MUXF3</w:t>
            </w:r>
            <w:r w:rsidR="00B51757">
              <w:rPr>
                <w:rFonts w:ascii="Arial" w:hAnsi="Arial" w:cs="Arial"/>
                <w:sz w:val="16"/>
                <w:szCs w:val="16"/>
                <w:vertAlign w:val="superscript"/>
              </w:rPr>
              <w:t>f</w:t>
            </w:r>
            <w:r w:rsidR="00C3682B" w:rsidRPr="00C01573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Pr="00EB2722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ASOD</w:t>
            </w:r>
            <w:r w:rsidR="00B51757">
              <w:rPr>
                <w:rFonts w:ascii="Arial" w:hAnsi="Arial" w:cs="Arial"/>
                <w:sz w:val="16"/>
                <w:szCs w:val="16"/>
                <w:vertAlign w:val="superscript"/>
              </w:rPr>
              <w:t>g</w:t>
            </w:r>
            <w:proofErr w:type="spellEnd"/>
            <w:r w:rsidR="00C3682B" w:rsidRPr="00C11C8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Pr="00EB2722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rPhl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 1</w:t>
            </w:r>
            <w:r w:rsidR="00C3682B" w:rsidRPr="00E5672A">
              <w:rPr>
                <w:rFonts w:ascii="Arial" w:hAnsi="Arial" w:cs="Arial"/>
                <w:sz w:val="16"/>
                <w:szCs w:val="16"/>
                <w:vertAlign w:val="superscript"/>
              </w:rPr>
              <w:t>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Pr="00EB2722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rPhl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 5</w:t>
            </w:r>
            <w:r w:rsidR="00C3682B" w:rsidRPr="002B5EA3">
              <w:rPr>
                <w:rFonts w:ascii="Arial" w:hAnsi="Arial" w:cs="Arial"/>
                <w:sz w:val="16"/>
                <w:szCs w:val="16"/>
                <w:vertAlign w:val="superscript"/>
              </w:rPr>
              <w:t>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82B" w:rsidRPr="00EB2722" w:rsidRDefault="00DE1F14" w:rsidP="00C3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rPhl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 6</w:t>
            </w:r>
            <w:r w:rsidR="00C3682B" w:rsidRPr="008954D2">
              <w:rPr>
                <w:rFonts w:ascii="Arial" w:hAnsi="Arial" w:cs="Arial"/>
                <w:sz w:val="16"/>
                <w:szCs w:val="16"/>
                <w:vertAlign w:val="superscript"/>
              </w:rPr>
              <w:t>h)</w:t>
            </w:r>
          </w:p>
        </w:tc>
      </w:tr>
      <w:tr w:rsidR="00B84F4F" w:rsidTr="00BB5288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4F" w:rsidRPr="00EB2722" w:rsidRDefault="00B84F4F" w:rsidP="00926F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kU</w:t>
            </w:r>
            <w:r w:rsidRPr="00DE4A4B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</w:pPr>
            <w:proofErr w:type="spellStart"/>
            <w:r w:rsidRPr="00975C44">
              <w:rPr>
                <w:rFonts w:ascii="Arial" w:hAnsi="Arial" w:cs="Arial"/>
                <w:sz w:val="16"/>
                <w:szCs w:val="16"/>
              </w:rPr>
              <w:t>kU</w:t>
            </w:r>
            <w:r w:rsidRPr="00DE4A4B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proofErr w:type="spellEnd"/>
            <w:r w:rsidRPr="00975C44">
              <w:rPr>
                <w:rFonts w:ascii="Arial" w:hAnsi="Arial" w:cs="Arial"/>
                <w:sz w:val="16"/>
                <w:szCs w:val="16"/>
              </w:rPr>
              <w:t>/L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Default="00B84F4F" w:rsidP="00B84F4F">
            <w:pPr>
              <w:jc w:val="center"/>
            </w:pPr>
            <w:proofErr w:type="spellStart"/>
            <w:r w:rsidRPr="00975C44">
              <w:rPr>
                <w:rFonts w:ascii="Arial" w:hAnsi="Arial" w:cs="Arial"/>
                <w:sz w:val="16"/>
                <w:szCs w:val="16"/>
              </w:rPr>
              <w:t>kU</w:t>
            </w:r>
            <w:r w:rsidRPr="00DE4A4B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proofErr w:type="spellEnd"/>
            <w:r w:rsidRPr="00975C44">
              <w:rPr>
                <w:rFonts w:ascii="Arial" w:hAnsi="Arial" w:cs="Arial"/>
                <w:sz w:val="16"/>
                <w:szCs w:val="16"/>
              </w:rPr>
              <w:t>/L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Pr="00EB2722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Pr="00EB2722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F4F" w:rsidRPr="00EB2722" w:rsidRDefault="00B84F4F" w:rsidP="00B84F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ISU</w:t>
            </w:r>
          </w:p>
        </w:tc>
      </w:tr>
      <w:tr w:rsidR="00C3682B" w:rsidTr="00DE4A4B">
        <w:trPr>
          <w:trHeight w:val="170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682B" w:rsidRPr="001D5A43" w:rsidRDefault="00C3682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8.75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682B" w:rsidRPr="001D5A43" w:rsidRDefault="00FE20B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11.11</w:t>
            </w:r>
          </w:p>
        </w:tc>
      </w:tr>
      <w:tr w:rsidR="008709C3" w:rsidTr="00DE4A4B">
        <w:trPr>
          <w:trHeight w:val="227"/>
        </w:trPr>
        <w:tc>
          <w:tcPr>
            <w:tcW w:w="567" w:type="dxa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709" w:type="dxa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vAlign w:val="center"/>
          </w:tcPr>
          <w:p w:rsidR="008709C3" w:rsidRPr="001D5A43" w:rsidRDefault="008709C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EA5162" w:rsidTr="00DE4A4B">
        <w:trPr>
          <w:trHeight w:val="227"/>
        </w:trPr>
        <w:tc>
          <w:tcPr>
            <w:tcW w:w="567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992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EA5162" w:rsidTr="00DE4A4B">
        <w:trPr>
          <w:trHeight w:val="227"/>
        </w:trPr>
        <w:tc>
          <w:tcPr>
            <w:tcW w:w="567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9.94</w:t>
            </w:r>
          </w:p>
        </w:tc>
        <w:tc>
          <w:tcPr>
            <w:tcW w:w="956" w:type="dxa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vAlign w:val="center"/>
          </w:tcPr>
          <w:p w:rsidR="00EA5162" w:rsidRPr="001D5A43" w:rsidRDefault="0086422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EA5162" w:rsidTr="00DE4A4B">
        <w:trPr>
          <w:trHeight w:val="227"/>
        </w:trPr>
        <w:tc>
          <w:tcPr>
            <w:tcW w:w="567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9.29</w:t>
            </w:r>
          </w:p>
        </w:tc>
        <w:tc>
          <w:tcPr>
            <w:tcW w:w="992" w:type="dxa"/>
            <w:vAlign w:val="center"/>
          </w:tcPr>
          <w:p w:rsidR="00EA5162" w:rsidRPr="001D5A43" w:rsidRDefault="00EA516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162" w:rsidRPr="001D5A43" w:rsidRDefault="00A96D4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FC713E" w:rsidTr="00DE4A4B">
        <w:trPr>
          <w:trHeight w:val="227"/>
        </w:trPr>
        <w:tc>
          <w:tcPr>
            <w:tcW w:w="567" w:type="dxa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4.33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6.46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709" w:type="dxa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FC713E" w:rsidTr="00DE4A4B">
        <w:trPr>
          <w:trHeight w:val="227"/>
        </w:trPr>
        <w:tc>
          <w:tcPr>
            <w:tcW w:w="567" w:type="dxa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2.88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956" w:type="dxa"/>
            <w:vAlign w:val="center"/>
          </w:tcPr>
          <w:p w:rsidR="00FC713E" w:rsidRPr="001D5A43" w:rsidRDefault="0046181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13E" w:rsidRPr="001D5A43" w:rsidRDefault="00FC71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A23E5" w:rsidTr="00DE4A4B">
        <w:trPr>
          <w:trHeight w:val="227"/>
        </w:trPr>
        <w:tc>
          <w:tcPr>
            <w:tcW w:w="567" w:type="dxa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0.18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vAlign w:val="center"/>
          </w:tcPr>
          <w:p w:rsidR="007A23E5" w:rsidRPr="001D5A43" w:rsidRDefault="007A23E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014607" w:rsidTr="00DE4A4B">
        <w:trPr>
          <w:trHeight w:val="227"/>
        </w:trPr>
        <w:tc>
          <w:tcPr>
            <w:tcW w:w="567" w:type="dxa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014607" w:rsidRPr="001D5A43" w:rsidRDefault="000146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14607" w:rsidRPr="001D5A43" w:rsidRDefault="003C28B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14607" w:rsidRPr="001D5A43" w:rsidRDefault="003C28B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1.71</w:t>
            </w:r>
          </w:p>
        </w:tc>
      </w:tr>
      <w:tr w:rsidR="004303F9" w:rsidTr="00DE4A4B">
        <w:trPr>
          <w:trHeight w:val="227"/>
        </w:trPr>
        <w:tc>
          <w:tcPr>
            <w:tcW w:w="567" w:type="dxa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03F9" w:rsidRPr="001D5A43" w:rsidRDefault="004303F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E2FD8" w:rsidTr="00DE4A4B">
        <w:trPr>
          <w:trHeight w:val="227"/>
        </w:trPr>
        <w:tc>
          <w:tcPr>
            <w:tcW w:w="567" w:type="dxa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G11</w:t>
            </w:r>
          </w:p>
        </w:tc>
        <w:tc>
          <w:tcPr>
            <w:tcW w:w="993" w:type="dxa"/>
            <w:vAlign w:val="center"/>
          </w:tcPr>
          <w:p w:rsidR="001E2FD8" w:rsidRDefault="001E2FD8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FD8" w:rsidRDefault="001E2FD8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E2FD8" w:rsidRDefault="001E2FD8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E2FD8" w:rsidRDefault="001E2FD8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2FD8" w:rsidRPr="001D5A43" w:rsidRDefault="001E2FD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F75120" w:rsidTr="00DE4A4B">
        <w:trPr>
          <w:trHeight w:val="227"/>
        </w:trPr>
        <w:tc>
          <w:tcPr>
            <w:tcW w:w="567" w:type="dxa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120" w:rsidRDefault="00F75120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120" w:rsidRDefault="00F75120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75120" w:rsidRDefault="00F75120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75120" w:rsidRDefault="00F75120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5120" w:rsidRPr="001D5A43" w:rsidRDefault="00F7512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067983" w:rsidTr="00DE4A4B">
        <w:trPr>
          <w:trHeight w:val="227"/>
        </w:trPr>
        <w:tc>
          <w:tcPr>
            <w:tcW w:w="567" w:type="dxa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14.53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709" w:type="dxa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067983" w:rsidRPr="001D5A43" w:rsidRDefault="003C28B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</w:tr>
      <w:tr w:rsidR="00067983" w:rsidTr="00DE4A4B">
        <w:trPr>
          <w:trHeight w:val="227"/>
        </w:trPr>
        <w:tc>
          <w:tcPr>
            <w:tcW w:w="567" w:type="dxa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67983" w:rsidRPr="001D5A43" w:rsidRDefault="00D7781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7983" w:rsidRPr="001D5A43" w:rsidRDefault="00D7781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17.18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67983" w:rsidRPr="001D5A43" w:rsidRDefault="00D7781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067983" w:rsidRPr="001D5A43" w:rsidRDefault="00D77811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7.22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12.9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983" w:rsidRPr="001D5A43" w:rsidRDefault="009E3BA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067983" w:rsidTr="00DE4A4B">
        <w:trPr>
          <w:trHeight w:val="227"/>
        </w:trPr>
        <w:tc>
          <w:tcPr>
            <w:tcW w:w="567" w:type="dxa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4.25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983" w:rsidRPr="001D5A43" w:rsidRDefault="00067983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983" w:rsidRPr="001D5A43" w:rsidRDefault="00331F3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FF4375" w:rsidTr="00DE4A4B">
        <w:trPr>
          <w:trHeight w:val="227"/>
        </w:trPr>
        <w:tc>
          <w:tcPr>
            <w:tcW w:w="567" w:type="dxa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G16</w:t>
            </w:r>
          </w:p>
        </w:tc>
        <w:tc>
          <w:tcPr>
            <w:tcW w:w="993" w:type="dxa"/>
            <w:vAlign w:val="center"/>
          </w:tcPr>
          <w:p w:rsidR="00FF4375" w:rsidRDefault="00FF4375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375" w:rsidRDefault="00FF4375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F4375" w:rsidRDefault="00FF4375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F4375" w:rsidRDefault="00FF4375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4375" w:rsidRPr="001D5A43" w:rsidRDefault="00FF437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6A3097" w:rsidTr="00DE4A4B">
        <w:trPr>
          <w:trHeight w:val="227"/>
        </w:trPr>
        <w:tc>
          <w:tcPr>
            <w:tcW w:w="567" w:type="dxa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G17</w:t>
            </w:r>
          </w:p>
        </w:tc>
        <w:tc>
          <w:tcPr>
            <w:tcW w:w="993" w:type="dxa"/>
            <w:vAlign w:val="center"/>
          </w:tcPr>
          <w:p w:rsidR="006A3097" w:rsidRDefault="006A3097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Default="006A3097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A3097" w:rsidRDefault="006A3097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6A3097" w:rsidRDefault="006A3097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3097" w:rsidRPr="001D5A43" w:rsidRDefault="006A309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88069B" w:rsidTr="00DE4A4B">
        <w:trPr>
          <w:trHeight w:val="227"/>
        </w:trPr>
        <w:tc>
          <w:tcPr>
            <w:tcW w:w="567" w:type="dxa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G18</w:t>
            </w:r>
          </w:p>
        </w:tc>
        <w:tc>
          <w:tcPr>
            <w:tcW w:w="993" w:type="dxa"/>
            <w:vAlign w:val="center"/>
          </w:tcPr>
          <w:p w:rsidR="0088069B" w:rsidRDefault="0088069B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069B" w:rsidRDefault="0088069B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8069B" w:rsidRDefault="0088069B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8069B" w:rsidRDefault="0088069B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069B" w:rsidRPr="001D5A43" w:rsidRDefault="008806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44D59" w:rsidTr="00DE4A4B">
        <w:trPr>
          <w:trHeight w:val="227"/>
        </w:trPr>
        <w:tc>
          <w:tcPr>
            <w:tcW w:w="567" w:type="dxa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G19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5.79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44D59" w:rsidTr="00DE4A4B">
        <w:trPr>
          <w:trHeight w:val="227"/>
        </w:trPr>
        <w:tc>
          <w:tcPr>
            <w:tcW w:w="567" w:type="dxa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0.27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</w:t>
            </w:r>
            <w:r w:rsidR="00A23FFD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44D59" w:rsidRPr="001D5A43" w:rsidRDefault="00A23FF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D59" w:rsidRPr="001D5A43" w:rsidRDefault="00244D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84836" w:rsidTr="00DE4A4B">
        <w:trPr>
          <w:trHeight w:val="227"/>
        </w:trPr>
        <w:tc>
          <w:tcPr>
            <w:tcW w:w="567" w:type="dxa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84836" w:rsidRDefault="00184836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84836" w:rsidRDefault="00184836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84836" w:rsidTr="00DE4A4B">
        <w:trPr>
          <w:trHeight w:val="227"/>
        </w:trPr>
        <w:tc>
          <w:tcPr>
            <w:tcW w:w="567" w:type="dxa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</w:t>
            </w:r>
            <w:r w:rsidR="00010A9B">
              <w:rPr>
                <w:rFonts w:ascii="Arial" w:hAnsi="Arial" w:cs="Arial"/>
                <w:sz w:val="16"/>
                <w:szCs w:val="16"/>
              </w:rPr>
              <w:t>.76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84836" w:rsidTr="00DE4A4B">
        <w:trPr>
          <w:trHeight w:val="227"/>
        </w:trPr>
        <w:tc>
          <w:tcPr>
            <w:tcW w:w="567" w:type="dxa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84836" w:rsidRPr="001D5A43" w:rsidRDefault="00010A9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84836" w:rsidTr="00DE4A4B">
        <w:trPr>
          <w:trHeight w:val="227"/>
        </w:trPr>
        <w:tc>
          <w:tcPr>
            <w:tcW w:w="567" w:type="dxa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</w:t>
            </w:r>
            <w:r w:rsidR="00985907">
              <w:rPr>
                <w:rFonts w:ascii="Arial" w:hAnsi="Arial" w:cs="Arial"/>
                <w:sz w:val="16"/>
                <w:szCs w:val="16"/>
              </w:rPr>
              <w:t>.57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84836" w:rsidTr="00DE4A4B">
        <w:trPr>
          <w:trHeight w:val="227"/>
        </w:trPr>
        <w:tc>
          <w:tcPr>
            <w:tcW w:w="567" w:type="dxa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11.5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184836" w:rsidRPr="001D5A43" w:rsidRDefault="0098590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4836" w:rsidRPr="001D5A43" w:rsidRDefault="0018483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B1FDA" w:rsidTr="00DE4A4B">
        <w:trPr>
          <w:trHeight w:val="227"/>
        </w:trPr>
        <w:tc>
          <w:tcPr>
            <w:tcW w:w="567" w:type="dxa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709" w:type="dxa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B1FDA" w:rsidTr="00DE4A4B">
        <w:trPr>
          <w:trHeight w:val="227"/>
        </w:trPr>
        <w:tc>
          <w:tcPr>
            <w:tcW w:w="567" w:type="dxa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FDA" w:rsidRDefault="001B1FDA" w:rsidP="00DE4A4B">
            <w:pPr>
              <w:jc w:val="center"/>
            </w:pPr>
            <w:r w:rsidRPr="00115DA6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FDA" w:rsidRDefault="001B1FDA" w:rsidP="00DE4A4B">
            <w:pPr>
              <w:jc w:val="center"/>
            </w:pPr>
            <w:r w:rsidRPr="00115DA6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B1FDA" w:rsidRDefault="001B1FDA" w:rsidP="00DE4A4B">
            <w:pPr>
              <w:jc w:val="center"/>
            </w:pPr>
            <w:r w:rsidRPr="00115DA6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B1FDA" w:rsidRDefault="001B1FDA" w:rsidP="00DE4A4B">
            <w:pPr>
              <w:jc w:val="center"/>
            </w:pPr>
            <w:r w:rsidRPr="00115DA6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FDA" w:rsidRDefault="001B1FDA" w:rsidP="00DE4A4B">
            <w:pPr>
              <w:jc w:val="center"/>
            </w:pPr>
            <w:r w:rsidRPr="00115DA6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.24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B1FDA" w:rsidTr="00DE4A4B">
        <w:trPr>
          <w:trHeight w:val="227"/>
        </w:trPr>
        <w:tc>
          <w:tcPr>
            <w:tcW w:w="567" w:type="dxa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B1FDA" w:rsidRPr="001D5A43" w:rsidRDefault="0079011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AA1048" w:rsidTr="00DE4A4B">
        <w:trPr>
          <w:trHeight w:val="227"/>
        </w:trPr>
        <w:tc>
          <w:tcPr>
            <w:tcW w:w="567" w:type="dxa"/>
            <w:vAlign w:val="center"/>
          </w:tcPr>
          <w:p w:rsidR="00AA1048" w:rsidRPr="001D5A43" w:rsidRDefault="00AA104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A1048" w:rsidRDefault="00AA1048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A1048" w:rsidRPr="001D5A43" w:rsidRDefault="00AA104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1048" w:rsidRPr="001D5A43" w:rsidRDefault="00AA104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1048" w:rsidRPr="001D5A43" w:rsidRDefault="00AA104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1B1FDA" w:rsidTr="00DE4A4B">
        <w:trPr>
          <w:trHeight w:val="227"/>
        </w:trPr>
        <w:tc>
          <w:tcPr>
            <w:tcW w:w="567" w:type="dxa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1FDA" w:rsidRPr="001D5A43" w:rsidRDefault="00A1560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1FDA" w:rsidRPr="001D5A43" w:rsidRDefault="001B1FDA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01BEC" w:rsidTr="00DE4A4B">
        <w:trPr>
          <w:trHeight w:val="227"/>
        </w:trPr>
        <w:tc>
          <w:tcPr>
            <w:tcW w:w="567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G31</w:t>
            </w:r>
          </w:p>
        </w:tc>
        <w:tc>
          <w:tcPr>
            <w:tcW w:w="993" w:type="dxa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01BEC" w:rsidTr="00DE4A4B">
        <w:trPr>
          <w:trHeight w:val="227"/>
        </w:trPr>
        <w:tc>
          <w:tcPr>
            <w:tcW w:w="567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G32</w:t>
            </w:r>
          </w:p>
        </w:tc>
        <w:tc>
          <w:tcPr>
            <w:tcW w:w="993" w:type="dxa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01BEC" w:rsidTr="00DE4A4B">
        <w:trPr>
          <w:trHeight w:val="227"/>
        </w:trPr>
        <w:tc>
          <w:tcPr>
            <w:tcW w:w="567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G33</w:t>
            </w:r>
          </w:p>
        </w:tc>
        <w:tc>
          <w:tcPr>
            <w:tcW w:w="993" w:type="dxa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01BEC" w:rsidRDefault="00201BEC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01BEC" w:rsidTr="00DE4A4B">
        <w:trPr>
          <w:trHeight w:val="227"/>
        </w:trPr>
        <w:tc>
          <w:tcPr>
            <w:tcW w:w="567" w:type="dxa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BEC" w:rsidRPr="001D5A43" w:rsidRDefault="00201BEC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1BEC" w:rsidRPr="001D5A43" w:rsidRDefault="00591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40E59" w:rsidTr="00DE4A4B">
        <w:trPr>
          <w:trHeight w:val="227"/>
        </w:trPr>
        <w:tc>
          <w:tcPr>
            <w:tcW w:w="567" w:type="dxa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E59" w:rsidRDefault="00940E59" w:rsidP="00DE4A4B">
            <w:pPr>
              <w:jc w:val="center"/>
            </w:pPr>
            <w:r w:rsidRPr="009F0A59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40E59" w:rsidRDefault="00940E59" w:rsidP="00DE4A4B">
            <w:pPr>
              <w:jc w:val="center"/>
            </w:pPr>
            <w:r w:rsidRPr="009F0A59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40E59" w:rsidRDefault="00940E59" w:rsidP="00DE4A4B">
            <w:pPr>
              <w:jc w:val="center"/>
            </w:pPr>
            <w:r w:rsidRPr="009F0A59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0A59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0E59" w:rsidRPr="001D5A43" w:rsidRDefault="00940E5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5C256E" w:rsidTr="00DE4A4B">
        <w:trPr>
          <w:trHeight w:val="227"/>
        </w:trPr>
        <w:tc>
          <w:tcPr>
            <w:tcW w:w="567" w:type="dxa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G36</w:t>
            </w:r>
          </w:p>
        </w:tc>
        <w:tc>
          <w:tcPr>
            <w:tcW w:w="993" w:type="dxa"/>
            <w:vAlign w:val="center"/>
          </w:tcPr>
          <w:p w:rsidR="005C256E" w:rsidRDefault="005C256E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6E" w:rsidRDefault="005C256E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C256E" w:rsidRDefault="005C256E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C256E" w:rsidRDefault="005C256E" w:rsidP="00DE4A4B">
            <w:pPr>
              <w:jc w:val="center"/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5C256E" w:rsidTr="00DE4A4B">
        <w:trPr>
          <w:trHeight w:val="227"/>
        </w:trPr>
        <w:tc>
          <w:tcPr>
            <w:tcW w:w="567" w:type="dxa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56E" w:rsidRPr="001D5A43" w:rsidRDefault="0044081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5C256E" w:rsidTr="00DE4A4B">
        <w:trPr>
          <w:trHeight w:val="227"/>
        </w:trPr>
        <w:tc>
          <w:tcPr>
            <w:tcW w:w="567" w:type="dxa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4.71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56E" w:rsidRPr="001D5A43" w:rsidRDefault="005C25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56E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5C0795" w:rsidTr="00DE4A4B">
        <w:trPr>
          <w:trHeight w:val="227"/>
        </w:trPr>
        <w:tc>
          <w:tcPr>
            <w:tcW w:w="567" w:type="dxa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G39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</w:tr>
      <w:tr w:rsidR="005C0795" w:rsidTr="00DE4A4B">
        <w:trPr>
          <w:trHeight w:val="227"/>
        </w:trPr>
        <w:tc>
          <w:tcPr>
            <w:tcW w:w="567" w:type="dxa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1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</w:t>
            </w:r>
            <w:r w:rsidR="00685D26">
              <w:rPr>
                <w:rFonts w:ascii="Arial" w:hAnsi="Arial" w:cs="Arial"/>
                <w:sz w:val="16"/>
                <w:szCs w:val="16"/>
              </w:rPr>
              <w:t>.34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795" w:rsidRPr="001D5A43" w:rsidRDefault="00685D26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5C0795" w:rsidTr="00DE4A4B">
        <w:trPr>
          <w:trHeight w:val="227"/>
        </w:trPr>
        <w:tc>
          <w:tcPr>
            <w:tcW w:w="567" w:type="dxa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16.93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1.82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36.9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49.6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0795" w:rsidRPr="001D5A43" w:rsidRDefault="005C079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0795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8044F2" w:rsidTr="00DE4A4B">
        <w:trPr>
          <w:trHeight w:val="227"/>
        </w:trPr>
        <w:tc>
          <w:tcPr>
            <w:tcW w:w="567" w:type="dxa"/>
            <w:vAlign w:val="center"/>
          </w:tcPr>
          <w:p w:rsidR="008044F2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044F2" w:rsidRDefault="008044F2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044F2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44F2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044F2" w:rsidRPr="001D5A43" w:rsidRDefault="008044F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CD1ABB" w:rsidTr="00DE4A4B">
        <w:trPr>
          <w:trHeight w:val="227"/>
        </w:trPr>
        <w:tc>
          <w:tcPr>
            <w:tcW w:w="567" w:type="dxa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D1ABB" w:rsidRDefault="00CD1AB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8.84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6.63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CD1ABB" w:rsidTr="00DE4A4B">
        <w:trPr>
          <w:trHeight w:val="227"/>
        </w:trPr>
        <w:tc>
          <w:tcPr>
            <w:tcW w:w="567" w:type="dxa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G44</w:t>
            </w:r>
          </w:p>
        </w:tc>
        <w:tc>
          <w:tcPr>
            <w:tcW w:w="993" w:type="dxa"/>
            <w:vAlign w:val="center"/>
          </w:tcPr>
          <w:p w:rsidR="00CD1ABB" w:rsidRDefault="00CD1AB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ABB" w:rsidRDefault="00CD1AB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D1ABB" w:rsidRDefault="00CD1AB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D1ABB" w:rsidRDefault="00CD1AB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1ABB" w:rsidRPr="001D5A43" w:rsidRDefault="00CD1AB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A5116B" w:rsidTr="00DE4A4B">
        <w:trPr>
          <w:trHeight w:val="227"/>
        </w:trPr>
        <w:tc>
          <w:tcPr>
            <w:tcW w:w="567" w:type="dxa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16B" w:rsidRDefault="00A5116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5116B" w:rsidRDefault="00A5116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5116B" w:rsidRDefault="00A5116B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1.86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8.22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A5116B" w:rsidTr="00DE4A4B">
        <w:trPr>
          <w:trHeight w:val="227"/>
        </w:trPr>
        <w:tc>
          <w:tcPr>
            <w:tcW w:w="567" w:type="dxa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116B" w:rsidRPr="001D5A43" w:rsidRDefault="00A5116B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116B" w:rsidRPr="001D5A43" w:rsidRDefault="0089373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B2185D" w:rsidTr="00DE4A4B">
        <w:trPr>
          <w:trHeight w:val="227"/>
        </w:trPr>
        <w:tc>
          <w:tcPr>
            <w:tcW w:w="567" w:type="dxa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G47</w:t>
            </w:r>
          </w:p>
        </w:tc>
        <w:tc>
          <w:tcPr>
            <w:tcW w:w="993" w:type="dxa"/>
            <w:vAlign w:val="center"/>
          </w:tcPr>
          <w:p w:rsidR="00B2185D" w:rsidRDefault="00B2185D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85D" w:rsidRDefault="00B2185D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2185D" w:rsidRDefault="00B2185D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B2185D" w:rsidRDefault="00B2185D" w:rsidP="00DE4A4B">
            <w:pPr>
              <w:jc w:val="center"/>
            </w:pPr>
            <w:r w:rsidRPr="0005107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.22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185D" w:rsidRPr="001D5A43" w:rsidRDefault="00B2185D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701CF" w:rsidTr="00DE4A4B">
        <w:trPr>
          <w:trHeight w:val="227"/>
        </w:trPr>
        <w:tc>
          <w:tcPr>
            <w:tcW w:w="567" w:type="dxa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G48</w:t>
            </w:r>
          </w:p>
        </w:tc>
        <w:tc>
          <w:tcPr>
            <w:tcW w:w="993" w:type="dxa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701CF" w:rsidRDefault="007701CF" w:rsidP="00DE4A4B">
            <w:pPr>
              <w:jc w:val="center"/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701CF" w:rsidTr="00DE4A4B">
        <w:trPr>
          <w:trHeight w:val="227"/>
        </w:trPr>
        <w:tc>
          <w:tcPr>
            <w:tcW w:w="567" w:type="dxa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G49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32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8.13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1CF" w:rsidRPr="001D5A43" w:rsidRDefault="00DC442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8D3D28" w:rsidTr="00DE4A4B">
        <w:trPr>
          <w:trHeight w:val="227"/>
        </w:trPr>
        <w:tc>
          <w:tcPr>
            <w:tcW w:w="567" w:type="dxa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8.55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8D3D28" w:rsidRDefault="008D3D28" w:rsidP="00DE4A4B">
            <w:pPr>
              <w:jc w:val="center"/>
            </w:pPr>
            <w:r w:rsidRPr="00D07A4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3D28" w:rsidRDefault="008D3D28" w:rsidP="00DE4A4B">
            <w:pPr>
              <w:jc w:val="center"/>
            </w:pPr>
            <w:r w:rsidRPr="00D07A4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D28" w:rsidRDefault="008D3D28" w:rsidP="00DE4A4B">
            <w:pPr>
              <w:jc w:val="center"/>
            </w:pPr>
            <w:r w:rsidRPr="00D07A4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D3D28" w:rsidRDefault="008D3D28" w:rsidP="00DE4A4B">
            <w:pPr>
              <w:jc w:val="center"/>
            </w:pPr>
            <w:r w:rsidRPr="00D07A47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3D28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701CF" w:rsidTr="00DE4A4B">
        <w:trPr>
          <w:trHeight w:val="227"/>
        </w:trPr>
        <w:tc>
          <w:tcPr>
            <w:tcW w:w="567" w:type="dxa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5.47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49.23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01CF" w:rsidRPr="001D5A43" w:rsidRDefault="008D3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7.63</w:t>
            </w:r>
          </w:p>
        </w:tc>
      </w:tr>
      <w:tr w:rsidR="007701CF" w:rsidTr="00DE4A4B">
        <w:trPr>
          <w:trHeight w:val="227"/>
        </w:trPr>
        <w:tc>
          <w:tcPr>
            <w:tcW w:w="567" w:type="dxa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5.83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48.42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701CF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1CF" w:rsidRPr="001D5A43" w:rsidRDefault="007701C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D0718" w:rsidTr="00DE4A4B">
        <w:trPr>
          <w:trHeight w:val="227"/>
        </w:trPr>
        <w:tc>
          <w:tcPr>
            <w:tcW w:w="567" w:type="dxa"/>
            <w:vAlign w:val="center"/>
          </w:tcPr>
          <w:p w:rsidR="002D0718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2D0718" w:rsidRDefault="002D0718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0718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0718" w:rsidRPr="001D5A43" w:rsidRDefault="002D071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A70CD2" w:rsidTr="00DE4A4B">
        <w:trPr>
          <w:trHeight w:val="227"/>
        </w:trPr>
        <w:tc>
          <w:tcPr>
            <w:tcW w:w="567" w:type="dxa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18.27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70CD2" w:rsidRDefault="00A70CD2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70CD2" w:rsidRDefault="00A70CD2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67.43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58.69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3.33</w:t>
            </w:r>
          </w:p>
        </w:tc>
      </w:tr>
      <w:tr w:rsidR="00A70CD2" w:rsidTr="00DE4A4B">
        <w:trPr>
          <w:trHeight w:val="227"/>
        </w:trPr>
        <w:tc>
          <w:tcPr>
            <w:tcW w:w="567" w:type="dxa"/>
            <w:vAlign w:val="center"/>
          </w:tcPr>
          <w:p w:rsidR="00A70CD2" w:rsidRPr="001D5A43" w:rsidRDefault="00A70CD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lastRenderedPageBreak/>
              <w:t>G55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9.89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7.33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0.34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2.57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0CD2" w:rsidRPr="001D5A43" w:rsidRDefault="00B7601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E04EEF" w:rsidTr="00DE4A4B">
        <w:trPr>
          <w:trHeight w:val="227"/>
        </w:trPr>
        <w:tc>
          <w:tcPr>
            <w:tcW w:w="567" w:type="dxa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04EEF" w:rsidRDefault="00E04EEF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4EEF" w:rsidRDefault="00E04EEF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E04EEF" w:rsidTr="00DE4A4B">
        <w:trPr>
          <w:trHeight w:val="227"/>
        </w:trPr>
        <w:tc>
          <w:tcPr>
            <w:tcW w:w="567" w:type="dxa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04EEF" w:rsidRDefault="00E04EEF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E04EEF" w:rsidRDefault="00E04EEF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0.14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0.47</w:t>
            </w:r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04EEF" w:rsidRPr="001D5A43" w:rsidRDefault="00E04EEF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</w:t>
            </w:r>
          </w:p>
        </w:tc>
      </w:tr>
      <w:tr w:rsidR="003C5D28" w:rsidTr="00DE4A4B">
        <w:trPr>
          <w:trHeight w:val="227"/>
        </w:trPr>
        <w:tc>
          <w:tcPr>
            <w:tcW w:w="567" w:type="dxa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5D28" w:rsidRPr="001D5A43" w:rsidRDefault="003C5D28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02D15" w:rsidTr="00DE4A4B">
        <w:trPr>
          <w:trHeight w:val="227"/>
        </w:trPr>
        <w:tc>
          <w:tcPr>
            <w:tcW w:w="567" w:type="dxa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G59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D15" w:rsidRDefault="00702D15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02D15" w:rsidRDefault="00702D15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702D15" w:rsidRDefault="00702D15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02D15" w:rsidTr="00DE4A4B">
        <w:trPr>
          <w:trHeight w:val="227"/>
        </w:trPr>
        <w:tc>
          <w:tcPr>
            <w:tcW w:w="567" w:type="dxa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32.64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2.95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2D15" w:rsidRPr="001D5A43" w:rsidRDefault="00702D15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2D15" w:rsidRPr="001D5A43" w:rsidRDefault="00FD2112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F3346E" w:rsidTr="00DE4A4B">
        <w:trPr>
          <w:trHeight w:val="227"/>
        </w:trPr>
        <w:tc>
          <w:tcPr>
            <w:tcW w:w="567" w:type="dxa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46E" w:rsidRDefault="00F3346E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F3346E" w:rsidRDefault="00F3346E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F3346E" w:rsidRDefault="00F3346E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346E" w:rsidRPr="001D5A43" w:rsidRDefault="00F3346E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2B1AA9" w:rsidTr="00DE4A4B">
        <w:trPr>
          <w:trHeight w:val="227"/>
        </w:trPr>
        <w:tc>
          <w:tcPr>
            <w:tcW w:w="567" w:type="dxa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B1AA9" w:rsidRDefault="002B1AA9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2B1AA9" w:rsidRDefault="002B1AA9" w:rsidP="00DE4A4B">
            <w:pPr>
              <w:jc w:val="center"/>
            </w:pPr>
            <w:r w:rsidRPr="005369E8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1AA9" w:rsidRPr="001D5A43" w:rsidRDefault="002B1AA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07777" w:rsidTr="00DE4A4B">
        <w:trPr>
          <w:trHeight w:val="227"/>
        </w:trPr>
        <w:tc>
          <w:tcPr>
            <w:tcW w:w="567" w:type="dxa"/>
            <w:vAlign w:val="center"/>
          </w:tcPr>
          <w:p w:rsidR="00907777" w:rsidRPr="001D5A43" w:rsidRDefault="0090777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G63</w:t>
            </w:r>
          </w:p>
        </w:tc>
        <w:tc>
          <w:tcPr>
            <w:tcW w:w="993" w:type="dxa"/>
            <w:vAlign w:val="center"/>
          </w:tcPr>
          <w:p w:rsidR="00907777" w:rsidRDefault="00907777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777" w:rsidRDefault="00907777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07777" w:rsidRDefault="00907777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07777" w:rsidRDefault="00907777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907777" w:rsidRPr="001D5A43" w:rsidRDefault="0090777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777" w:rsidRPr="001D5A43" w:rsidRDefault="0090777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07777" w:rsidRDefault="00907777" w:rsidP="00DE4A4B">
            <w:pPr>
              <w:jc w:val="center"/>
            </w:pPr>
            <w:r w:rsidRPr="002900E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07777" w:rsidRDefault="00907777" w:rsidP="00DE4A4B">
            <w:pPr>
              <w:jc w:val="center"/>
            </w:pPr>
            <w:r w:rsidRPr="002900E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7777" w:rsidRPr="001D5A43" w:rsidRDefault="0090777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7777" w:rsidRPr="001D5A43" w:rsidRDefault="00907777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9F69D0" w:rsidTr="00DE4A4B">
        <w:trPr>
          <w:trHeight w:val="227"/>
        </w:trPr>
        <w:tc>
          <w:tcPr>
            <w:tcW w:w="567" w:type="dxa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6.44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709" w:type="dxa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34.94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4.06</w:t>
            </w:r>
          </w:p>
        </w:tc>
      </w:tr>
      <w:tr w:rsidR="009F69D0" w:rsidTr="00DE4A4B">
        <w:trPr>
          <w:trHeight w:val="227"/>
        </w:trPr>
        <w:tc>
          <w:tcPr>
            <w:tcW w:w="567" w:type="dxa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9D0" w:rsidRDefault="009F69D0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9D0" w:rsidRDefault="009F69D0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9D0" w:rsidRDefault="009F69D0" w:rsidP="00DE4A4B">
            <w:pPr>
              <w:jc w:val="center"/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709" w:type="dxa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9D0" w:rsidRDefault="009F69D0" w:rsidP="00DE4A4B">
            <w:pPr>
              <w:jc w:val="center"/>
            </w:pPr>
            <w:r w:rsidRPr="00E52BB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9F69D0" w:rsidRDefault="009F69D0" w:rsidP="00DE4A4B">
            <w:pPr>
              <w:jc w:val="center"/>
            </w:pPr>
            <w:r w:rsidRPr="00E52BB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F69D0" w:rsidRDefault="009F69D0" w:rsidP="00DE4A4B">
            <w:pPr>
              <w:jc w:val="center"/>
            </w:pPr>
            <w:r w:rsidRPr="00E52BB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9D0" w:rsidRPr="001D5A43" w:rsidRDefault="009F69D0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A6469" w:rsidTr="00DE4A4B">
        <w:trPr>
          <w:trHeight w:val="227"/>
        </w:trPr>
        <w:tc>
          <w:tcPr>
            <w:tcW w:w="567" w:type="dxa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98B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B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BBA">
              <w:rPr>
                <w:rFonts w:ascii="Arial" w:hAnsi="Arial" w:cs="Arial"/>
                <w:sz w:val="16"/>
                <w:szCs w:val="16"/>
              </w:rPr>
              <w:t>&lt;0.1</w:t>
            </w:r>
          </w:p>
        </w:tc>
      </w:tr>
      <w:tr w:rsidR="007A6469" w:rsidTr="00DE4A4B">
        <w:trPr>
          <w:trHeight w:val="227"/>
        </w:trPr>
        <w:tc>
          <w:tcPr>
            <w:tcW w:w="567" w:type="dxa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5A43">
              <w:rPr>
                <w:rFonts w:ascii="Arial" w:hAnsi="Arial" w:cs="Arial"/>
                <w:sz w:val="16"/>
                <w:szCs w:val="16"/>
              </w:rPr>
              <w:t>G67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709" w:type="dxa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887" w:type="dxa"/>
            <w:shd w:val="clear" w:color="auto" w:fill="auto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n.d.</w:t>
            </w:r>
            <w:proofErr w:type="spellEnd"/>
          </w:p>
        </w:tc>
        <w:tc>
          <w:tcPr>
            <w:tcW w:w="956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14.68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6469" w:rsidRPr="001D5A43" w:rsidRDefault="007A6469" w:rsidP="00DE4A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3.68</w:t>
            </w:r>
          </w:p>
        </w:tc>
      </w:tr>
    </w:tbl>
    <w:p w:rsidR="00A13885" w:rsidRDefault="00A13885" w:rsidP="00D11AEC">
      <w:pPr>
        <w:rPr>
          <w:b/>
        </w:rPr>
      </w:pPr>
    </w:p>
    <w:p w:rsidR="001D2F61" w:rsidRPr="007F7BF4" w:rsidRDefault="004105EC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IgE-reactivity to </w:t>
      </w:r>
      <w:proofErr w:type="spellStart"/>
      <w:r>
        <w:rPr>
          <w:rFonts w:ascii="Arial" w:hAnsi="Arial" w:cs="Arial"/>
          <w:sz w:val="16"/>
          <w:szCs w:val="16"/>
        </w:rPr>
        <w:t>nPhl</w:t>
      </w:r>
      <w:proofErr w:type="spellEnd"/>
      <w:r>
        <w:rPr>
          <w:rFonts w:ascii="Arial" w:hAnsi="Arial" w:cs="Arial"/>
          <w:sz w:val="16"/>
          <w:szCs w:val="16"/>
        </w:rPr>
        <w:t xml:space="preserve"> p 4, a glycosylated timothy grass pollen allergen</w:t>
      </w:r>
    </w:p>
    <w:p w:rsidR="001D2F61" w:rsidRPr="007F7BF4" w:rsidRDefault="004105EC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IgE-reactivity to </w:t>
      </w:r>
      <w:proofErr w:type="spellStart"/>
      <w:r>
        <w:rPr>
          <w:rFonts w:ascii="Arial" w:hAnsi="Arial" w:cs="Arial"/>
          <w:sz w:val="16"/>
          <w:szCs w:val="16"/>
        </w:rPr>
        <w:t>nCyn</w:t>
      </w:r>
      <w:proofErr w:type="spellEnd"/>
      <w:r>
        <w:rPr>
          <w:rFonts w:ascii="Arial" w:hAnsi="Arial" w:cs="Arial"/>
          <w:sz w:val="16"/>
          <w:szCs w:val="16"/>
        </w:rPr>
        <w:t xml:space="preserve"> d 1, a glycosylated Bermuda grass pollen allergen</w:t>
      </w:r>
    </w:p>
    <w:p w:rsidR="004105EC" w:rsidRDefault="004105EC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IgE-reactivity to </w:t>
      </w:r>
      <w:proofErr w:type="spellStart"/>
      <w:r>
        <w:rPr>
          <w:rFonts w:ascii="Arial" w:hAnsi="Arial" w:cs="Arial"/>
          <w:sz w:val="16"/>
          <w:szCs w:val="16"/>
        </w:rPr>
        <w:t>nCup</w:t>
      </w:r>
      <w:proofErr w:type="spellEnd"/>
      <w:r>
        <w:rPr>
          <w:rFonts w:ascii="Arial" w:hAnsi="Arial" w:cs="Arial"/>
          <w:sz w:val="16"/>
          <w:szCs w:val="16"/>
        </w:rPr>
        <w:t xml:space="preserve"> a 1, a glycosylated cypress pollen allergen</w:t>
      </w:r>
    </w:p>
    <w:p w:rsidR="004105EC" w:rsidRDefault="004105EC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IgE-reactivity to </w:t>
      </w:r>
      <w:proofErr w:type="spellStart"/>
      <w:r>
        <w:rPr>
          <w:rFonts w:ascii="Arial" w:hAnsi="Arial" w:cs="Arial"/>
          <w:sz w:val="16"/>
          <w:szCs w:val="16"/>
        </w:rPr>
        <w:t>nJug</w:t>
      </w:r>
      <w:proofErr w:type="spellEnd"/>
      <w:r>
        <w:rPr>
          <w:rFonts w:ascii="Arial" w:hAnsi="Arial" w:cs="Arial"/>
          <w:sz w:val="16"/>
          <w:szCs w:val="16"/>
        </w:rPr>
        <w:t xml:space="preserve"> r 2, a glycosylated walnut allergen</w:t>
      </w:r>
    </w:p>
    <w:p w:rsidR="00005A83" w:rsidRPr="007F7BF4" w:rsidRDefault="00005A83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F7BF4">
        <w:rPr>
          <w:rFonts w:ascii="Arial" w:hAnsi="Arial" w:cs="Arial"/>
          <w:sz w:val="16"/>
          <w:szCs w:val="16"/>
        </w:rPr>
        <w:t xml:space="preserve">IgE-reactivity to </w:t>
      </w:r>
      <w:r w:rsidR="004105EC">
        <w:rPr>
          <w:rFonts w:ascii="Arial" w:hAnsi="Arial" w:cs="Arial"/>
          <w:sz w:val="16"/>
          <w:szCs w:val="16"/>
        </w:rPr>
        <w:t>horseradish peroxidase</w:t>
      </w:r>
    </w:p>
    <w:p w:rsidR="00005A83" w:rsidRPr="007F7BF4" w:rsidRDefault="00005A83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F7BF4">
        <w:rPr>
          <w:rFonts w:ascii="Arial" w:hAnsi="Arial" w:cs="Arial"/>
          <w:sz w:val="16"/>
          <w:szCs w:val="16"/>
        </w:rPr>
        <w:t xml:space="preserve">IgE-reactivity to </w:t>
      </w:r>
      <w:r w:rsidR="004105EC">
        <w:rPr>
          <w:rFonts w:ascii="Arial" w:hAnsi="Arial" w:cs="Arial"/>
          <w:sz w:val="16"/>
          <w:szCs w:val="16"/>
        </w:rPr>
        <w:t>glycosylated Bromelain</w:t>
      </w:r>
    </w:p>
    <w:p w:rsidR="00090415" w:rsidRPr="007F7BF4" w:rsidRDefault="00090415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F7BF4">
        <w:rPr>
          <w:rFonts w:ascii="Arial" w:hAnsi="Arial" w:cs="Arial"/>
          <w:sz w:val="16"/>
          <w:szCs w:val="16"/>
        </w:rPr>
        <w:t xml:space="preserve">IgE-reactivity to </w:t>
      </w:r>
      <w:r w:rsidR="004105EC">
        <w:rPr>
          <w:rFonts w:ascii="Arial" w:hAnsi="Arial" w:cs="Arial"/>
          <w:sz w:val="16"/>
          <w:szCs w:val="16"/>
        </w:rPr>
        <w:t>ascorbate oxidase</w:t>
      </w:r>
    </w:p>
    <w:p w:rsidR="00090415" w:rsidRPr="007F7BF4" w:rsidRDefault="00090415" w:rsidP="001D2F61">
      <w:pPr>
        <w:pStyle w:val="Listenabsatz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7F7BF4">
        <w:rPr>
          <w:rFonts w:ascii="Arial" w:hAnsi="Arial" w:cs="Arial"/>
          <w:sz w:val="16"/>
          <w:szCs w:val="16"/>
        </w:rPr>
        <w:t xml:space="preserve">IgE-reactivity to </w:t>
      </w:r>
      <w:proofErr w:type="spellStart"/>
      <w:r w:rsidR="003D2767">
        <w:rPr>
          <w:rFonts w:ascii="Arial" w:hAnsi="Arial" w:cs="Arial"/>
          <w:sz w:val="16"/>
          <w:szCs w:val="16"/>
        </w:rPr>
        <w:t>rPhl</w:t>
      </w:r>
      <w:proofErr w:type="spellEnd"/>
      <w:r w:rsidR="003D2767">
        <w:rPr>
          <w:rFonts w:ascii="Arial" w:hAnsi="Arial" w:cs="Arial"/>
          <w:sz w:val="16"/>
          <w:szCs w:val="16"/>
        </w:rPr>
        <w:t xml:space="preserve"> p 1, </w:t>
      </w:r>
      <w:proofErr w:type="spellStart"/>
      <w:r w:rsidR="003D2767">
        <w:rPr>
          <w:rFonts w:ascii="Arial" w:hAnsi="Arial" w:cs="Arial"/>
          <w:sz w:val="16"/>
          <w:szCs w:val="16"/>
        </w:rPr>
        <w:t>rPhl</w:t>
      </w:r>
      <w:proofErr w:type="spellEnd"/>
      <w:r w:rsidR="003D2767">
        <w:rPr>
          <w:rFonts w:ascii="Arial" w:hAnsi="Arial" w:cs="Arial"/>
          <w:sz w:val="16"/>
          <w:szCs w:val="16"/>
        </w:rPr>
        <w:t xml:space="preserve"> p 5 or </w:t>
      </w:r>
      <w:proofErr w:type="spellStart"/>
      <w:r w:rsidR="003D2767">
        <w:rPr>
          <w:rFonts w:ascii="Arial" w:hAnsi="Arial" w:cs="Arial"/>
          <w:sz w:val="16"/>
          <w:szCs w:val="16"/>
        </w:rPr>
        <w:t>rPhl</w:t>
      </w:r>
      <w:proofErr w:type="spellEnd"/>
      <w:r w:rsidR="003D2767">
        <w:rPr>
          <w:rFonts w:ascii="Arial" w:hAnsi="Arial" w:cs="Arial"/>
          <w:sz w:val="16"/>
          <w:szCs w:val="16"/>
        </w:rPr>
        <w:t xml:space="preserve"> p 6, marker allergens for grass pollen sensitization</w:t>
      </w:r>
    </w:p>
    <w:p w:rsidR="00E610AA" w:rsidRDefault="005A772B" w:rsidP="006117D1">
      <w:pPr>
        <w:pStyle w:val="Listenabsatz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Abbr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n.d.</w:t>
      </w:r>
      <w:proofErr w:type="spellEnd"/>
      <w:r>
        <w:rPr>
          <w:rFonts w:ascii="Arial" w:hAnsi="Arial" w:cs="Arial"/>
          <w:sz w:val="16"/>
          <w:szCs w:val="16"/>
        </w:rPr>
        <w:t>: not done</w:t>
      </w:r>
    </w:p>
    <w:p w:rsidR="006117D1" w:rsidRPr="007F7BF4" w:rsidRDefault="006117D1" w:rsidP="006117D1">
      <w:pPr>
        <w:pStyle w:val="Listenabsatz"/>
        <w:rPr>
          <w:rFonts w:ascii="Arial" w:hAnsi="Arial" w:cs="Arial"/>
          <w:sz w:val="16"/>
          <w:szCs w:val="16"/>
        </w:rPr>
      </w:pPr>
      <w:r w:rsidRPr="007F7BF4">
        <w:rPr>
          <w:rFonts w:ascii="Arial" w:hAnsi="Arial" w:cs="Arial"/>
          <w:sz w:val="16"/>
          <w:szCs w:val="16"/>
        </w:rPr>
        <w:t>IgE-l</w:t>
      </w:r>
      <w:r w:rsidR="0098273B">
        <w:rPr>
          <w:rFonts w:ascii="Arial" w:hAnsi="Arial" w:cs="Arial"/>
          <w:sz w:val="16"/>
          <w:szCs w:val="16"/>
        </w:rPr>
        <w:t>evels ≥ 0.1 ISU</w:t>
      </w:r>
      <w:r w:rsidR="00E610AA">
        <w:rPr>
          <w:rFonts w:ascii="Arial" w:hAnsi="Arial" w:cs="Arial"/>
          <w:sz w:val="16"/>
          <w:szCs w:val="16"/>
        </w:rPr>
        <w:t xml:space="preserve"> (micro-array)</w:t>
      </w:r>
      <w:r w:rsidR="0098273B">
        <w:rPr>
          <w:rFonts w:ascii="Arial" w:hAnsi="Arial" w:cs="Arial"/>
          <w:sz w:val="16"/>
          <w:szCs w:val="16"/>
        </w:rPr>
        <w:t xml:space="preserve">, ≥ 0.35 </w:t>
      </w:r>
      <w:proofErr w:type="spellStart"/>
      <w:r w:rsidRPr="007F7BF4">
        <w:rPr>
          <w:rFonts w:ascii="Arial" w:hAnsi="Arial" w:cs="Arial"/>
          <w:sz w:val="16"/>
          <w:szCs w:val="16"/>
        </w:rPr>
        <w:t>kU</w:t>
      </w:r>
      <w:r w:rsidRPr="00DE4A4B">
        <w:rPr>
          <w:rFonts w:ascii="Arial" w:hAnsi="Arial" w:cs="Arial"/>
          <w:sz w:val="16"/>
          <w:szCs w:val="16"/>
          <w:vertAlign w:val="subscript"/>
        </w:rPr>
        <w:t>A</w:t>
      </w:r>
      <w:proofErr w:type="spellEnd"/>
      <w:r w:rsidRPr="007F7BF4">
        <w:rPr>
          <w:rFonts w:ascii="Arial" w:hAnsi="Arial" w:cs="Arial"/>
          <w:sz w:val="16"/>
          <w:szCs w:val="16"/>
        </w:rPr>
        <w:t>/L</w:t>
      </w:r>
      <w:r w:rsidR="00E610A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610AA">
        <w:rPr>
          <w:rFonts w:ascii="Arial" w:hAnsi="Arial" w:cs="Arial"/>
          <w:sz w:val="16"/>
          <w:szCs w:val="16"/>
        </w:rPr>
        <w:t>ImmunoCAP</w:t>
      </w:r>
      <w:proofErr w:type="spellEnd"/>
      <w:r w:rsidR="00E610AA">
        <w:rPr>
          <w:rFonts w:ascii="Arial" w:hAnsi="Arial" w:cs="Arial"/>
          <w:sz w:val="16"/>
          <w:szCs w:val="16"/>
        </w:rPr>
        <w:t xml:space="preserve">) </w:t>
      </w:r>
      <w:r w:rsidRPr="007F7BF4">
        <w:rPr>
          <w:rFonts w:ascii="Arial" w:hAnsi="Arial" w:cs="Arial"/>
          <w:sz w:val="16"/>
          <w:szCs w:val="16"/>
        </w:rPr>
        <w:t>are highlighted in grey</w:t>
      </w:r>
    </w:p>
    <w:sectPr w:rsidR="006117D1" w:rsidRPr="007F7BF4" w:rsidSect="00BB52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E0B81"/>
    <w:multiLevelType w:val="hybridMultilevel"/>
    <w:tmpl w:val="F6EE8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FB"/>
    <w:rsid w:val="00005A83"/>
    <w:rsid w:val="00010A9B"/>
    <w:rsid w:val="00011735"/>
    <w:rsid w:val="00014540"/>
    <w:rsid w:val="00014607"/>
    <w:rsid w:val="000201F6"/>
    <w:rsid w:val="00037032"/>
    <w:rsid w:val="00046E6D"/>
    <w:rsid w:val="00067983"/>
    <w:rsid w:val="00090415"/>
    <w:rsid w:val="000B2144"/>
    <w:rsid w:val="000D0EDA"/>
    <w:rsid w:val="000D69F1"/>
    <w:rsid w:val="000E071B"/>
    <w:rsid w:val="000E2E3E"/>
    <w:rsid w:val="000F3981"/>
    <w:rsid w:val="001464A5"/>
    <w:rsid w:val="00184030"/>
    <w:rsid w:val="00184836"/>
    <w:rsid w:val="00191B17"/>
    <w:rsid w:val="0019716B"/>
    <w:rsid w:val="001A591E"/>
    <w:rsid w:val="001B1FDA"/>
    <w:rsid w:val="001B6EEB"/>
    <w:rsid w:val="001D2F61"/>
    <w:rsid w:val="001D5A43"/>
    <w:rsid w:val="001E2FD8"/>
    <w:rsid w:val="001F20CB"/>
    <w:rsid w:val="00201BEC"/>
    <w:rsid w:val="00244D59"/>
    <w:rsid w:val="0029048F"/>
    <w:rsid w:val="002929D7"/>
    <w:rsid w:val="002A46AA"/>
    <w:rsid w:val="002B1AA9"/>
    <w:rsid w:val="002B5EA3"/>
    <w:rsid w:val="002D0085"/>
    <w:rsid w:val="002D0718"/>
    <w:rsid w:val="002E5425"/>
    <w:rsid w:val="002F6C38"/>
    <w:rsid w:val="00331F3F"/>
    <w:rsid w:val="003A0D3F"/>
    <w:rsid w:val="003A6403"/>
    <w:rsid w:val="003C28BA"/>
    <w:rsid w:val="003C5D28"/>
    <w:rsid w:val="003D2767"/>
    <w:rsid w:val="003E3E21"/>
    <w:rsid w:val="004105EC"/>
    <w:rsid w:val="004113BF"/>
    <w:rsid w:val="00425431"/>
    <w:rsid w:val="004303F9"/>
    <w:rsid w:val="0043063B"/>
    <w:rsid w:val="00434C88"/>
    <w:rsid w:val="00440810"/>
    <w:rsid w:val="00461186"/>
    <w:rsid w:val="0046181A"/>
    <w:rsid w:val="004677E8"/>
    <w:rsid w:val="00482DB3"/>
    <w:rsid w:val="0048700D"/>
    <w:rsid w:val="004A6093"/>
    <w:rsid w:val="004F39AA"/>
    <w:rsid w:val="004F4287"/>
    <w:rsid w:val="00531841"/>
    <w:rsid w:val="0055642D"/>
    <w:rsid w:val="00582FA6"/>
    <w:rsid w:val="0059146E"/>
    <w:rsid w:val="005A772B"/>
    <w:rsid w:val="005B62B9"/>
    <w:rsid w:val="005C0795"/>
    <w:rsid w:val="005C256E"/>
    <w:rsid w:val="005D6F8D"/>
    <w:rsid w:val="005F00D6"/>
    <w:rsid w:val="005F1327"/>
    <w:rsid w:val="006117D1"/>
    <w:rsid w:val="00622E55"/>
    <w:rsid w:val="00644D9C"/>
    <w:rsid w:val="00662576"/>
    <w:rsid w:val="00675BFB"/>
    <w:rsid w:val="00685D26"/>
    <w:rsid w:val="006A3097"/>
    <w:rsid w:val="006A7444"/>
    <w:rsid w:val="006B2FFB"/>
    <w:rsid w:val="00702D15"/>
    <w:rsid w:val="007159BF"/>
    <w:rsid w:val="007611D3"/>
    <w:rsid w:val="007701CF"/>
    <w:rsid w:val="00790116"/>
    <w:rsid w:val="007A0A43"/>
    <w:rsid w:val="007A23E5"/>
    <w:rsid w:val="007A52C1"/>
    <w:rsid w:val="007A6469"/>
    <w:rsid w:val="007D6E10"/>
    <w:rsid w:val="007F4994"/>
    <w:rsid w:val="007F7BF4"/>
    <w:rsid w:val="008044F2"/>
    <w:rsid w:val="00815F1D"/>
    <w:rsid w:val="00841B6E"/>
    <w:rsid w:val="008610FA"/>
    <w:rsid w:val="008641B3"/>
    <w:rsid w:val="00864223"/>
    <w:rsid w:val="008648A8"/>
    <w:rsid w:val="008709C3"/>
    <w:rsid w:val="0088069B"/>
    <w:rsid w:val="0089373E"/>
    <w:rsid w:val="008954D2"/>
    <w:rsid w:val="0089589A"/>
    <w:rsid w:val="008A5159"/>
    <w:rsid w:val="008B0A64"/>
    <w:rsid w:val="008C4F7F"/>
    <w:rsid w:val="008D3D28"/>
    <w:rsid w:val="008D494F"/>
    <w:rsid w:val="00907777"/>
    <w:rsid w:val="00922443"/>
    <w:rsid w:val="00926F52"/>
    <w:rsid w:val="00940E59"/>
    <w:rsid w:val="00965440"/>
    <w:rsid w:val="0098273B"/>
    <w:rsid w:val="00985907"/>
    <w:rsid w:val="009A762A"/>
    <w:rsid w:val="009D7F04"/>
    <w:rsid w:val="009E3BA3"/>
    <w:rsid w:val="009F69D0"/>
    <w:rsid w:val="00A02907"/>
    <w:rsid w:val="00A13885"/>
    <w:rsid w:val="00A15602"/>
    <w:rsid w:val="00A20B27"/>
    <w:rsid w:val="00A23FFD"/>
    <w:rsid w:val="00A46370"/>
    <w:rsid w:val="00A5116B"/>
    <w:rsid w:val="00A64A97"/>
    <w:rsid w:val="00A668BA"/>
    <w:rsid w:val="00A70CD2"/>
    <w:rsid w:val="00A96D4C"/>
    <w:rsid w:val="00AA1048"/>
    <w:rsid w:val="00AB6642"/>
    <w:rsid w:val="00AD393B"/>
    <w:rsid w:val="00AE1615"/>
    <w:rsid w:val="00B01ACF"/>
    <w:rsid w:val="00B01DAD"/>
    <w:rsid w:val="00B2185D"/>
    <w:rsid w:val="00B30E40"/>
    <w:rsid w:val="00B51757"/>
    <w:rsid w:val="00B7162B"/>
    <w:rsid w:val="00B76019"/>
    <w:rsid w:val="00B84F4F"/>
    <w:rsid w:val="00BA3667"/>
    <w:rsid w:val="00BB5288"/>
    <w:rsid w:val="00BD15BC"/>
    <w:rsid w:val="00BE4B4B"/>
    <w:rsid w:val="00BE52B4"/>
    <w:rsid w:val="00BF61C5"/>
    <w:rsid w:val="00C00907"/>
    <w:rsid w:val="00C01573"/>
    <w:rsid w:val="00C11C85"/>
    <w:rsid w:val="00C1225C"/>
    <w:rsid w:val="00C316D0"/>
    <w:rsid w:val="00C3682B"/>
    <w:rsid w:val="00C423A8"/>
    <w:rsid w:val="00C74EBE"/>
    <w:rsid w:val="00C95534"/>
    <w:rsid w:val="00CA5F47"/>
    <w:rsid w:val="00CD1ABB"/>
    <w:rsid w:val="00CF436A"/>
    <w:rsid w:val="00CF7188"/>
    <w:rsid w:val="00D026E9"/>
    <w:rsid w:val="00D05A99"/>
    <w:rsid w:val="00D074AA"/>
    <w:rsid w:val="00D11AEC"/>
    <w:rsid w:val="00D42280"/>
    <w:rsid w:val="00D56B6F"/>
    <w:rsid w:val="00D77811"/>
    <w:rsid w:val="00D91E72"/>
    <w:rsid w:val="00D96925"/>
    <w:rsid w:val="00DC35EB"/>
    <w:rsid w:val="00DC4429"/>
    <w:rsid w:val="00DE1F14"/>
    <w:rsid w:val="00DE4A4B"/>
    <w:rsid w:val="00E024A4"/>
    <w:rsid w:val="00E04EEF"/>
    <w:rsid w:val="00E131F3"/>
    <w:rsid w:val="00E2203D"/>
    <w:rsid w:val="00E24248"/>
    <w:rsid w:val="00E379B3"/>
    <w:rsid w:val="00E5672A"/>
    <w:rsid w:val="00E610AA"/>
    <w:rsid w:val="00E750D3"/>
    <w:rsid w:val="00E759B8"/>
    <w:rsid w:val="00EA0A1C"/>
    <w:rsid w:val="00EA5162"/>
    <w:rsid w:val="00EB2722"/>
    <w:rsid w:val="00EB3FB6"/>
    <w:rsid w:val="00ED289B"/>
    <w:rsid w:val="00ED5F30"/>
    <w:rsid w:val="00F3346E"/>
    <w:rsid w:val="00F46041"/>
    <w:rsid w:val="00F60703"/>
    <w:rsid w:val="00F748DD"/>
    <w:rsid w:val="00F75120"/>
    <w:rsid w:val="00F7571F"/>
    <w:rsid w:val="00F7715D"/>
    <w:rsid w:val="00FC713E"/>
    <w:rsid w:val="00FD0712"/>
    <w:rsid w:val="00FD2112"/>
    <w:rsid w:val="00FE1471"/>
    <w:rsid w:val="00FE20B1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64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564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1D2F6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A51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5564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564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1D2F6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A51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6E07-696A-43F5-BFA0-D44AB31C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89</cp:revision>
  <dcterms:created xsi:type="dcterms:W3CDTF">2017-09-29T15:18:00Z</dcterms:created>
  <dcterms:modified xsi:type="dcterms:W3CDTF">2018-06-11T12:44:00Z</dcterms:modified>
</cp:coreProperties>
</file>