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EE" w:rsidRPr="008D20EE" w:rsidRDefault="008D20EE" w:rsidP="00C47980">
      <w:pPr>
        <w:spacing w:after="0"/>
        <w:rPr>
          <w:lang w:val="en-US"/>
        </w:rPr>
      </w:pPr>
      <w:bookmarkStart w:id="0" w:name="_GoBack"/>
      <w:bookmarkEnd w:id="0"/>
      <w:r w:rsidRPr="008D20EE">
        <w:rPr>
          <w:rFonts w:cs="Times New Roman"/>
          <w:b/>
          <w:szCs w:val="24"/>
          <w:lang w:val="en-US"/>
        </w:rPr>
        <w:t>S</w:t>
      </w:r>
      <w:r w:rsidR="004C0EF3">
        <w:rPr>
          <w:rFonts w:cs="Times New Roman"/>
          <w:b/>
          <w:szCs w:val="24"/>
          <w:lang w:val="en-US"/>
        </w:rPr>
        <w:t>2</w:t>
      </w:r>
      <w:r w:rsidRPr="008D20EE">
        <w:rPr>
          <w:rFonts w:cs="Times New Roman"/>
          <w:b/>
          <w:szCs w:val="24"/>
          <w:lang w:val="en-US"/>
        </w:rPr>
        <w:t xml:space="preserve"> Table.</w:t>
      </w:r>
      <w:r>
        <w:rPr>
          <w:rFonts w:cs="Times New Roman"/>
          <w:szCs w:val="24"/>
          <w:lang w:val="en-US"/>
        </w:rPr>
        <w:t xml:space="preserve"> </w:t>
      </w:r>
      <w:r w:rsidRPr="008D20EE">
        <w:rPr>
          <w:lang w:val="en-US"/>
        </w:rPr>
        <w:t xml:space="preserve">Multivariate regression of HbA1c </w:t>
      </w:r>
      <w:r w:rsidR="00EC1BD8">
        <w:rPr>
          <w:lang w:val="en-US"/>
        </w:rPr>
        <w:t>in type 1 diabetes patients</w:t>
      </w:r>
      <w:r w:rsidRPr="008D20EE">
        <w:rPr>
          <w:lang w:val="en-US"/>
        </w:rPr>
        <w:t xml:space="preserve"> (</w:t>
      </w:r>
      <w:r w:rsidR="00EC1BD8">
        <w:rPr>
          <w:rFonts w:cs="Times New Roman"/>
          <w:lang w:val="en-GB"/>
        </w:rPr>
        <w:t>16</w:t>
      </w:r>
      <w:r w:rsidRPr="008D20EE">
        <w:rPr>
          <w:rFonts w:cs="Times New Roman"/>
          <w:lang w:val="en-GB"/>
        </w:rPr>
        <w:t>,</w:t>
      </w:r>
      <w:r w:rsidR="00EC1BD8">
        <w:rPr>
          <w:rFonts w:cs="Times New Roman"/>
          <w:lang w:val="en-GB"/>
        </w:rPr>
        <w:t>367</w:t>
      </w:r>
      <w:r w:rsidRPr="008D20EE">
        <w:rPr>
          <w:rFonts w:cs="Times New Roman"/>
          <w:lang w:val="en-GB"/>
        </w:rPr>
        <w:t xml:space="preserve"> episodes)</w:t>
      </w:r>
      <w:r w:rsidRPr="008D20EE">
        <w:rPr>
          <w:lang w:val="en-US"/>
        </w:rPr>
        <w:t>. Beta coefficients, p-values and 95% confidence intervals.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240"/>
        <w:gridCol w:w="1560"/>
        <w:gridCol w:w="1597"/>
        <w:gridCol w:w="1603"/>
      </w:tblGrid>
      <w:tr w:rsidR="008C3D1C" w:rsidRPr="008C3D1C" w:rsidTr="008C3D1C">
        <w:trPr>
          <w:trHeight w:val="324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95% </w:t>
            </w:r>
            <w:proofErr w:type="spellStart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confidence</w:t>
            </w:r>
            <w:proofErr w:type="spellEnd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interval</w:t>
            </w:r>
            <w:proofErr w:type="spellEnd"/>
          </w:p>
        </w:tc>
      </w:tr>
      <w:tr w:rsidR="008C3D1C" w:rsidRPr="008C3D1C" w:rsidTr="008C3D1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P-</w:t>
            </w:r>
            <w:proofErr w:type="spellStart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value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Lower</w:t>
            </w:r>
            <w:proofErr w:type="spellEnd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limit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Upper</w:t>
            </w:r>
            <w:proofErr w:type="spellEnd"/>
            <w:r w:rsidRPr="008C3D1C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 xml:space="preserve"> limit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Female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sex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2.1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Smoker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at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baseline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3.5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2.7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4.3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BMI at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baseline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.2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.1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.28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18-24</w:t>
            </w:r>
            <w:proofErr w:type="gram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(ref)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25-49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-4.47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-5.7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-3.22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50-54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-4.62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-6.06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-3.1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55-59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-4.8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-6.29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-3.36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60-64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-6.10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-7.59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-4.61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65-69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-7.75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-9.25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-6.24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70-74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-8.1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-9.77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-6.56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Age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75-79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-7.17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-8.97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-5.37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Age &gt;</w:t>
            </w:r>
            <w:proofErr w:type="gram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-5.9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-7.9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-3.9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&lt; 9</w:t>
            </w:r>
            <w:proofErr w:type="gram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years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education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(ref)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10-12</w:t>
            </w:r>
            <w:proofErr w:type="gram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years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education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-1.1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0.001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-1.8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-.4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&gt; 12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years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education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-4.1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-4.85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-3.36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Married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(ref)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Never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married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1.9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Divorced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2.7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Widowed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0.011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.38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3.01</w:t>
            </w:r>
          </w:p>
        </w:tc>
      </w:tr>
      <w:tr w:rsidR="008C3D1C" w:rsidRPr="004C0EF3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Born within the Nordic countries (ref)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v-SE"/>
              </w:rPr>
            </w:pP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Born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within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the 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-.4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0.634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-2.3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1.4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Born within Europe, not EU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1.9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0.132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-.58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4.46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Born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outside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Europe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.6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0.439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-.9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2.25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Duration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of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diabetes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.0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.05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CVD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1.3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1.91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eye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disease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2.76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lower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extremity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compl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4.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6.54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renal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failure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-4.8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0.006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-8.2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-1.40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atrial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fibrillation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0.011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.51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3.86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depressive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episode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0.059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-.07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3.7</w:t>
            </w:r>
            <w:r w:rsidR="00AC7590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Previous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other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psychiatric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conditions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0.477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-1.19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2.56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Disability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pension/sick </w:t>
            </w: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leave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2.42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1.6</w:t>
            </w:r>
            <w:r w:rsidR="008F13EE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3.1</w:t>
            </w:r>
            <w:r w:rsidR="00AC7590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Prescribed</w:t>
            </w:r>
            <w:proofErr w:type="spellEnd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insulin pump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0.025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.09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1.35</w:t>
            </w:r>
          </w:p>
        </w:tc>
      </w:tr>
      <w:tr w:rsidR="008C3D1C" w:rsidRPr="008C3D1C" w:rsidTr="008C3D1C">
        <w:trPr>
          <w:trHeight w:val="28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Constant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61.44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0.000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59.26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D1C" w:rsidRPr="008C3D1C" w:rsidRDefault="008C3D1C" w:rsidP="008C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8C3D1C">
              <w:rPr>
                <w:rFonts w:ascii="Calibri" w:eastAsia="Times New Roman" w:hAnsi="Calibri" w:cs="Times New Roman"/>
                <w:color w:val="000000"/>
                <w:lang w:eastAsia="sv-SE"/>
              </w:rPr>
              <w:t>63.6</w:t>
            </w:r>
            <w:r w:rsidR="00AC7590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</w:tbl>
    <w:p w:rsidR="00AD0C61" w:rsidRDefault="00AD0C61" w:rsidP="00C47980">
      <w:pPr>
        <w:spacing w:after="0"/>
        <w:rPr>
          <w:rFonts w:cs="Times New Roman"/>
          <w:szCs w:val="24"/>
          <w:lang w:val="en-US"/>
        </w:rPr>
      </w:pPr>
    </w:p>
    <w:sectPr w:rsidR="00AD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14"/>
    <w:rsid w:val="0004210B"/>
    <w:rsid w:val="000615F0"/>
    <w:rsid w:val="00062B17"/>
    <w:rsid w:val="0008477A"/>
    <w:rsid w:val="000F4AE0"/>
    <w:rsid w:val="00100DBE"/>
    <w:rsid w:val="00101008"/>
    <w:rsid w:val="001175D2"/>
    <w:rsid w:val="001329C4"/>
    <w:rsid w:val="0013455C"/>
    <w:rsid w:val="001E12CA"/>
    <w:rsid w:val="001E525E"/>
    <w:rsid w:val="002F74EA"/>
    <w:rsid w:val="00301268"/>
    <w:rsid w:val="00335522"/>
    <w:rsid w:val="003473C3"/>
    <w:rsid w:val="003E4A33"/>
    <w:rsid w:val="004C0EF3"/>
    <w:rsid w:val="004D0FA5"/>
    <w:rsid w:val="004F094E"/>
    <w:rsid w:val="005A1394"/>
    <w:rsid w:val="00635DD5"/>
    <w:rsid w:val="00640BFF"/>
    <w:rsid w:val="006B6A10"/>
    <w:rsid w:val="00747BA4"/>
    <w:rsid w:val="00757AB6"/>
    <w:rsid w:val="007D0AA9"/>
    <w:rsid w:val="007F2014"/>
    <w:rsid w:val="00806534"/>
    <w:rsid w:val="008243AB"/>
    <w:rsid w:val="008517B0"/>
    <w:rsid w:val="008A4253"/>
    <w:rsid w:val="008C3D1C"/>
    <w:rsid w:val="008D20EE"/>
    <w:rsid w:val="008D761F"/>
    <w:rsid w:val="008D7B4C"/>
    <w:rsid w:val="008F13EE"/>
    <w:rsid w:val="00956EFA"/>
    <w:rsid w:val="0099076F"/>
    <w:rsid w:val="00A12660"/>
    <w:rsid w:val="00A57722"/>
    <w:rsid w:val="00A63322"/>
    <w:rsid w:val="00A860DB"/>
    <w:rsid w:val="00A95B5B"/>
    <w:rsid w:val="00AA5513"/>
    <w:rsid w:val="00AC44A1"/>
    <w:rsid w:val="00AC7590"/>
    <w:rsid w:val="00AD0C61"/>
    <w:rsid w:val="00B00440"/>
    <w:rsid w:val="00B15371"/>
    <w:rsid w:val="00B756A7"/>
    <w:rsid w:val="00B97D51"/>
    <w:rsid w:val="00C440DF"/>
    <w:rsid w:val="00C47980"/>
    <w:rsid w:val="00C84FB4"/>
    <w:rsid w:val="00CF37EB"/>
    <w:rsid w:val="00D20B2B"/>
    <w:rsid w:val="00D25F0E"/>
    <w:rsid w:val="00D710DC"/>
    <w:rsid w:val="00D845E5"/>
    <w:rsid w:val="00DD2E01"/>
    <w:rsid w:val="00E06620"/>
    <w:rsid w:val="00E4228B"/>
    <w:rsid w:val="00E76389"/>
    <w:rsid w:val="00E80690"/>
    <w:rsid w:val="00EC15FE"/>
    <w:rsid w:val="00EC1BD8"/>
    <w:rsid w:val="00ED266D"/>
    <w:rsid w:val="00F10BD0"/>
    <w:rsid w:val="00F2067D"/>
    <w:rsid w:val="00F30000"/>
    <w:rsid w:val="00F41FFD"/>
    <w:rsid w:val="00F602FA"/>
    <w:rsid w:val="00FC568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3C42"/>
  <w15:chartTrackingRefBased/>
  <w15:docId w15:val="{7765246F-AE89-4511-A643-06E80546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75B6-B91C-4170-A3D0-07CCEFBB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Carl</cp:lastModifiedBy>
  <cp:revision>41</cp:revision>
  <dcterms:created xsi:type="dcterms:W3CDTF">2017-10-02T12:29:00Z</dcterms:created>
  <dcterms:modified xsi:type="dcterms:W3CDTF">2018-06-17T18:38:00Z</dcterms:modified>
</cp:coreProperties>
</file>