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62A5" w14:textId="77777777" w:rsidR="002003F4" w:rsidRPr="00FF3528" w:rsidRDefault="002003F4" w:rsidP="002003F4">
      <w:pPr>
        <w:spacing w:before="280" w:line="480" w:lineRule="auto"/>
        <w:jc w:val="both"/>
        <w:rPr>
          <w:rFonts w:ascii="Arial" w:hAnsi="Arial" w:cs="Arial"/>
        </w:rPr>
      </w:pPr>
      <w:r w:rsidRPr="00FF3528">
        <w:rPr>
          <w:rFonts w:ascii="Arial" w:hAnsi="Arial" w:cs="Arial"/>
          <w:b/>
        </w:rPr>
        <w:t xml:space="preserve">S2 Table. </w:t>
      </w:r>
      <w:r>
        <w:rPr>
          <w:rFonts w:ascii="Arial" w:hAnsi="Arial" w:cs="Arial"/>
          <w:b/>
        </w:rPr>
        <w:t>Keywords list for searching experimental evidence related sentences</w:t>
      </w:r>
      <w:r w:rsidRPr="00FF3528">
        <w:rPr>
          <w:rFonts w:ascii="Arial" w:hAnsi="Arial" w:cs="Arial"/>
          <w:b/>
        </w:rPr>
        <w:t xml:space="preserve">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03F4" w14:paraId="5371DDA0" w14:textId="77777777" w:rsidTr="002003F4">
        <w:tc>
          <w:tcPr>
            <w:tcW w:w="9350" w:type="dxa"/>
          </w:tcPr>
          <w:p w14:paraId="17EC33C7" w14:textId="77777777" w:rsidR="002003F4" w:rsidRDefault="002003F4" w:rsidP="002003F4">
            <w:r>
              <w:t xml:space="preserve">"size-exclusion chromatography" </w:t>
            </w:r>
          </w:p>
          <w:p w14:paraId="5B8B18FB" w14:textId="77777777" w:rsidR="002003F4" w:rsidRDefault="002003F4" w:rsidP="002003F4">
            <w:r>
              <w:t>"gel filtration</w:t>
            </w:r>
            <w:r>
              <w:t>"</w:t>
            </w:r>
            <w:r>
              <w:t xml:space="preserve"> </w:t>
            </w:r>
          </w:p>
          <w:p w14:paraId="024A3E2A" w14:textId="77777777" w:rsidR="002003F4" w:rsidRDefault="002003F4" w:rsidP="002003F4">
            <w:r>
              <w:t>"affinity chromatography</w:t>
            </w:r>
            <w:r>
              <w:t>"</w:t>
            </w:r>
          </w:p>
          <w:p w14:paraId="753F70BA" w14:textId="77777777" w:rsidR="002003F4" w:rsidRDefault="002003F4" w:rsidP="002003F4">
            <w:r>
              <w:t>"electrophoresis"</w:t>
            </w:r>
          </w:p>
          <w:p w14:paraId="1DD47481" w14:textId="77777777" w:rsidR="002003F4" w:rsidRDefault="002003F4" w:rsidP="002003F4">
            <w:r>
              <w:t xml:space="preserve">"gel electrophoresis" </w:t>
            </w:r>
          </w:p>
          <w:p w14:paraId="7A8636AD" w14:textId="77777777" w:rsidR="002003F4" w:rsidRDefault="002003F4" w:rsidP="002003F4">
            <w:r>
              <w:t xml:space="preserve">"Native PAGE" </w:t>
            </w:r>
          </w:p>
          <w:p w14:paraId="09EC856F" w14:textId="77777777" w:rsidR="002003F4" w:rsidRDefault="002003F4" w:rsidP="002003F4">
            <w:r>
              <w:t xml:space="preserve">"active site titration" </w:t>
            </w:r>
          </w:p>
          <w:p w14:paraId="51C7AD18" w14:textId="77777777" w:rsidR="002003F4" w:rsidRDefault="002003F4" w:rsidP="002003F4">
            <w:r>
              <w:t xml:space="preserve">"electron microscopy"           </w:t>
            </w:r>
          </w:p>
          <w:p w14:paraId="74484D47" w14:textId="77777777" w:rsidR="002003F4" w:rsidRDefault="002003F4" w:rsidP="002003F4">
            <w:r>
              <w:t xml:space="preserve">"mutagenesis" </w:t>
            </w:r>
          </w:p>
          <w:p w14:paraId="14C99BA6" w14:textId="77777777" w:rsidR="002003F4" w:rsidRDefault="002003F4" w:rsidP="002003F4">
            <w:r>
              <w:t xml:space="preserve">"inhibition kinetics" </w:t>
            </w:r>
          </w:p>
          <w:p w14:paraId="1564F6B7" w14:textId="77777777" w:rsidR="002003F4" w:rsidRDefault="002003F4" w:rsidP="002003F4">
            <w:r>
              <w:t>"titration</w:t>
            </w:r>
          </w:p>
          <w:p w14:paraId="5D5981ED" w14:textId="77777777" w:rsidR="002003F4" w:rsidRDefault="002003F4" w:rsidP="002003F4">
            <w:r>
              <w:t>"analytical centrifugation"</w:t>
            </w:r>
          </w:p>
          <w:p w14:paraId="4DDA4AD2" w14:textId="77777777" w:rsidR="002003F4" w:rsidRDefault="002003F4" w:rsidP="002003F4">
            <w:r>
              <w:t xml:space="preserve">"analytical ultracentrifuge" </w:t>
            </w:r>
          </w:p>
          <w:p w14:paraId="4A753F71" w14:textId="77777777" w:rsidR="002003F4" w:rsidRDefault="002003F4" w:rsidP="002003F4">
            <w:r>
              <w:t>"analytical ultracentrifugation"</w:t>
            </w:r>
          </w:p>
          <w:p w14:paraId="0F0FB423" w14:textId="77777777" w:rsidR="002003F4" w:rsidRDefault="002003F4" w:rsidP="002003F4">
            <w:r>
              <w:t>"static light scattering"</w:t>
            </w:r>
          </w:p>
          <w:p w14:paraId="687E4D46" w14:textId="77777777" w:rsidR="002003F4" w:rsidRDefault="002003F4" w:rsidP="002003F4">
            <w:r>
              <w:t xml:space="preserve">"light-scattering"              </w:t>
            </w:r>
          </w:p>
          <w:p w14:paraId="506756DD" w14:textId="77777777" w:rsidR="002003F4" w:rsidRDefault="002003F4" w:rsidP="002003F4">
            <w:r>
              <w:t>"dynamic light scattering"</w:t>
            </w:r>
          </w:p>
          <w:p w14:paraId="277C2D5C" w14:textId="77777777" w:rsidR="002003F4" w:rsidRDefault="002003F4" w:rsidP="002003F4">
            <w:r>
              <w:t xml:space="preserve">"sedimentation equilibrium"     </w:t>
            </w:r>
          </w:p>
          <w:p w14:paraId="61E4EA6D" w14:textId="77777777" w:rsidR="002003F4" w:rsidRDefault="002003F4" w:rsidP="002003F4">
            <w:r>
              <w:t xml:space="preserve">"Small-Angle X-Ray Scattering"  </w:t>
            </w:r>
          </w:p>
          <w:p w14:paraId="260246CB" w14:textId="77777777" w:rsidR="002003F4" w:rsidRDefault="002003F4" w:rsidP="002003F4">
            <w:r>
              <w:t>"Small-angle X-Ray Scattering"</w:t>
            </w:r>
          </w:p>
          <w:p w14:paraId="4062A280" w14:textId="77777777" w:rsidR="002003F4" w:rsidRDefault="002003F4" w:rsidP="002003F4">
            <w:r>
              <w:t>"</w:t>
            </w:r>
            <w:proofErr w:type="spellStart"/>
            <w:r>
              <w:t>nondenaturing</w:t>
            </w:r>
            <w:proofErr w:type="spellEnd"/>
            <w:r>
              <w:t xml:space="preserve"> gel"   </w:t>
            </w:r>
          </w:p>
          <w:p w14:paraId="2300F0A7" w14:textId="77777777" w:rsidR="002003F4" w:rsidRDefault="002003F4" w:rsidP="002003F4">
            <w:r>
              <w:t xml:space="preserve">"elusion profiles" </w:t>
            </w:r>
            <w:bookmarkStart w:id="0" w:name="_GoBack"/>
            <w:bookmarkEnd w:id="0"/>
            <w:r>
              <w:t xml:space="preserve">          </w:t>
            </w:r>
          </w:p>
          <w:p w14:paraId="761CFC93" w14:textId="77777777" w:rsidR="002003F4" w:rsidRDefault="002003F4" w:rsidP="002003F4">
            <w:r>
              <w:t xml:space="preserve">"SEC"                           </w:t>
            </w:r>
          </w:p>
          <w:p w14:paraId="51127F4C" w14:textId="77777777" w:rsidR="002003F4" w:rsidRDefault="002003F4" w:rsidP="002003F4">
            <w:r>
              <w:t>"AUC"</w:t>
            </w:r>
          </w:p>
          <w:p w14:paraId="4DAA7607" w14:textId="77777777" w:rsidR="002003F4" w:rsidRDefault="002003F4" w:rsidP="002003F4">
            <w:r>
              <w:t xml:space="preserve">"SLS"                           </w:t>
            </w:r>
          </w:p>
          <w:p w14:paraId="1F7EC835" w14:textId="77777777" w:rsidR="002003F4" w:rsidRDefault="002003F4" w:rsidP="002003F4">
            <w:r>
              <w:t xml:space="preserve">"DLS"                            </w:t>
            </w:r>
          </w:p>
          <w:p w14:paraId="5DD34EAD" w14:textId="77777777" w:rsidR="002003F4" w:rsidRDefault="002003F4" w:rsidP="002003F4">
            <w:r>
              <w:t xml:space="preserve">"CCL"                           </w:t>
            </w:r>
          </w:p>
          <w:p w14:paraId="0E7E303F" w14:textId="77777777" w:rsidR="002003F4" w:rsidRDefault="002003F4" w:rsidP="002003F4">
            <w:r>
              <w:t xml:space="preserve">"FRET"                           </w:t>
            </w:r>
          </w:p>
          <w:p w14:paraId="1A0D9BDC" w14:textId="77777777" w:rsidR="002003F4" w:rsidRDefault="002003F4" w:rsidP="002003F4">
            <w:r>
              <w:t xml:space="preserve">"DSC"                           </w:t>
            </w:r>
          </w:p>
          <w:p w14:paraId="1720F887" w14:textId="77777777" w:rsidR="002003F4" w:rsidRDefault="002003F4" w:rsidP="002003F4">
            <w:r>
              <w:t xml:space="preserve">"SV"                             </w:t>
            </w:r>
          </w:p>
          <w:p w14:paraId="66EB0FF5" w14:textId="77777777" w:rsidR="002003F4" w:rsidRDefault="002003F4" w:rsidP="002003F4">
            <w:r>
              <w:t xml:space="preserve">"NMR"                           </w:t>
            </w:r>
          </w:p>
          <w:p w14:paraId="62D01DB1" w14:textId="77777777" w:rsidR="002003F4" w:rsidRDefault="002003F4" w:rsidP="002003F4">
            <w:r>
              <w:t xml:space="preserve">"MALS"                           </w:t>
            </w:r>
          </w:p>
          <w:p w14:paraId="650FFA85" w14:textId="77777777" w:rsidR="002003F4" w:rsidRDefault="002003F4" w:rsidP="002003F4">
            <w:r>
              <w:t xml:space="preserve">"LS"                            </w:t>
            </w:r>
          </w:p>
          <w:p w14:paraId="310ABDBF" w14:textId="77777777" w:rsidR="002003F4" w:rsidRDefault="002003F4" w:rsidP="002003F4">
            <w:r>
              <w:t xml:space="preserve">"CL"                             </w:t>
            </w:r>
          </w:p>
          <w:p w14:paraId="041E24C7" w14:textId="77777777" w:rsidR="002003F4" w:rsidRDefault="002003F4" w:rsidP="002003F4">
            <w:r>
              <w:t xml:space="preserve">"EM"                            </w:t>
            </w:r>
          </w:p>
          <w:p w14:paraId="13759859" w14:textId="77777777" w:rsidR="002003F4" w:rsidRDefault="002003F4" w:rsidP="002003F4">
            <w:r>
              <w:t xml:space="preserve">"UDP"                            </w:t>
            </w:r>
          </w:p>
          <w:p w14:paraId="21624EB3" w14:textId="77777777" w:rsidR="002003F4" w:rsidRDefault="002003F4" w:rsidP="002003F4">
            <w:r>
              <w:t xml:space="preserve">"SAXS"                          </w:t>
            </w:r>
          </w:p>
        </w:tc>
      </w:tr>
    </w:tbl>
    <w:p w14:paraId="52503098" w14:textId="77777777" w:rsidR="00576625" w:rsidRDefault="00576625"/>
    <w:sectPr w:rsidR="00576625" w:rsidSect="005E0E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F4"/>
    <w:rsid w:val="00010EA9"/>
    <w:rsid w:val="00063182"/>
    <w:rsid w:val="00075C0C"/>
    <w:rsid w:val="000A62A1"/>
    <w:rsid w:val="00120048"/>
    <w:rsid w:val="0014380B"/>
    <w:rsid w:val="00162AD3"/>
    <w:rsid w:val="00181831"/>
    <w:rsid w:val="001A49D9"/>
    <w:rsid w:val="001B611D"/>
    <w:rsid w:val="002003F4"/>
    <w:rsid w:val="00214FF4"/>
    <w:rsid w:val="003344E8"/>
    <w:rsid w:val="00370B0B"/>
    <w:rsid w:val="003733FF"/>
    <w:rsid w:val="00432F76"/>
    <w:rsid w:val="0051550C"/>
    <w:rsid w:val="005407F5"/>
    <w:rsid w:val="00563205"/>
    <w:rsid w:val="00576625"/>
    <w:rsid w:val="005831E6"/>
    <w:rsid w:val="0058427E"/>
    <w:rsid w:val="0058630B"/>
    <w:rsid w:val="00594E52"/>
    <w:rsid w:val="005A3DE6"/>
    <w:rsid w:val="005A3FD8"/>
    <w:rsid w:val="005E0E8B"/>
    <w:rsid w:val="00642930"/>
    <w:rsid w:val="00697A1C"/>
    <w:rsid w:val="0072601F"/>
    <w:rsid w:val="007A554A"/>
    <w:rsid w:val="007A744E"/>
    <w:rsid w:val="007E15E1"/>
    <w:rsid w:val="00826826"/>
    <w:rsid w:val="00835979"/>
    <w:rsid w:val="00851358"/>
    <w:rsid w:val="0086602F"/>
    <w:rsid w:val="008760A6"/>
    <w:rsid w:val="008B07B5"/>
    <w:rsid w:val="008E2FDA"/>
    <w:rsid w:val="0095125E"/>
    <w:rsid w:val="0097594B"/>
    <w:rsid w:val="009B4FBB"/>
    <w:rsid w:val="009F286E"/>
    <w:rsid w:val="00A31CF1"/>
    <w:rsid w:val="00A35CB3"/>
    <w:rsid w:val="00AE1F96"/>
    <w:rsid w:val="00B85CBD"/>
    <w:rsid w:val="00B972E9"/>
    <w:rsid w:val="00BB3C2B"/>
    <w:rsid w:val="00C1690C"/>
    <w:rsid w:val="00C50F41"/>
    <w:rsid w:val="00CB1617"/>
    <w:rsid w:val="00CC2CFA"/>
    <w:rsid w:val="00D2140F"/>
    <w:rsid w:val="00D3335B"/>
    <w:rsid w:val="00D42EA0"/>
    <w:rsid w:val="00D45F84"/>
    <w:rsid w:val="00D500DC"/>
    <w:rsid w:val="00D71DBA"/>
    <w:rsid w:val="00D87392"/>
    <w:rsid w:val="00DA34F1"/>
    <w:rsid w:val="00DB096E"/>
    <w:rsid w:val="00E0075F"/>
    <w:rsid w:val="00E66293"/>
    <w:rsid w:val="00E849B5"/>
    <w:rsid w:val="00EE1CD4"/>
    <w:rsid w:val="00EF16A0"/>
    <w:rsid w:val="00F40B7E"/>
    <w:rsid w:val="00F5387E"/>
    <w:rsid w:val="00F55391"/>
    <w:rsid w:val="00F65815"/>
    <w:rsid w:val="00FA770B"/>
    <w:rsid w:val="00F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33E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F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0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956</Characters>
  <Application>Microsoft Macintosh Word</Application>
  <DocSecurity>0</DocSecurity>
  <Lines>7</Lines>
  <Paragraphs>2</Paragraphs>
  <ScaleCrop>false</ScaleCrop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Korkmaz</dc:creator>
  <cp:keywords/>
  <dc:description/>
  <cp:lastModifiedBy>Selçuk Korkmaz</cp:lastModifiedBy>
  <cp:revision>1</cp:revision>
  <dcterms:created xsi:type="dcterms:W3CDTF">2017-01-09T15:11:00Z</dcterms:created>
  <dcterms:modified xsi:type="dcterms:W3CDTF">2017-01-09T15:17:00Z</dcterms:modified>
</cp:coreProperties>
</file>