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98" w:rsidRDefault="005E6C98" w:rsidP="00B76997">
      <w:pPr>
        <w:spacing w:line="360" w:lineRule="auto"/>
        <w:rPr>
          <w:rFonts w:eastAsia="黑体"/>
          <w:bCs/>
          <w:sz w:val="24"/>
          <w:szCs w:val="24"/>
        </w:rPr>
      </w:pPr>
    </w:p>
    <w:p w:rsidR="00127E92" w:rsidRPr="00B120EF" w:rsidRDefault="00DA37D9" w:rsidP="00DA37D9">
      <w:pPr>
        <w:spacing w:line="360" w:lineRule="auto"/>
        <w:ind w:firstLineChars="2402" w:firstLine="5765"/>
        <w:rPr>
          <w:rFonts w:eastAsia="黑体"/>
          <w:bCs/>
          <w:sz w:val="24"/>
          <w:szCs w:val="24"/>
        </w:rPr>
      </w:pPr>
      <w:proofErr w:type="gramStart"/>
      <w:r w:rsidRPr="00B120EF">
        <w:rPr>
          <w:rFonts w:eastAsia="黑体"/>
          <w:bCs/>
          <w:sz w:val="24"/>
          <w:szCs w:val="24"/>
        </w:rPr>
        <w:t>S1</w:t>
      </w:r>
      <w:r w:rsidR="00E90DCF">
        <w:rPr>
          <w:rFonts w:eastAsia="黑体" w:hint="eastAsia"/>
          <w:bCs/>
          <w:sz w:val="24"/>
          <w:szCs w:val="24"/>
        </w:rPr>
        <w:t xml:space="preserve">  </w:t>
      </w:r>
      <w:r w:rsidR="00127E92" w:rsidRPr="00B120EF">
        <w:rPr>
          <w:rFonts w:eastAsia="黑体"/>
          <w:bCs/>
          <w:sz w:val="24"/>
          <w:szCs w:val="24"/>
        </w:rPr>
        <w:t>Table</w:t>
      </w:r>
      <w:proofErr w:type="gramEnd"/>
      <w:r w:rsidR="00127E92" w:rsidRPr="00B120EF">
        <w:rPr>
          <w:rFonts w:eastAsia="黑体"/>
          <w:bCs/>
          <w:sz w:val="24"/>
          <w:szCs w:val="24"/>
        </w:rPr>
        <w:t xml:space="preserve"> </w:t>
      </w:r>
    </w:p>
    <w:tbl>
      <w:tblPr>
        <w:tblW w:w="15250" w:type="dxa"/>
        <w:jc w:val="center"/>
        <w:tblLayout w:type="fixed"/>
        <w:tblLook w:val="00A0"/>
      </w:tblPr>
      <w:tblGrid>
        <w:gridCol w:w="2206"/>
        <w:gridCol w:w="1275"/>
        <w:gridCol w:w="1276"/>
        <w:gridCol w:w="1843"/>
        <w:gridCol w:w="1134"/>
        <w:gridCol w:w="992"/>
        <w:gridCol w:w="4111"/>
        <w:gridCol w:w="1701"/>
        <w:gridCol w:w="712"/>
      </w:tblGrid>
      <w:tr w:rsidR="00127E92" w:rsidRPr="00734E08" w:rsidTr="00B63AEF">
        <w:trPr>
          <w:jc w:val="center"/>
        </w:trPr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 w:rsidR="00127E92" w:rsidRPr="00734E08" w:rsidRDefault="00127E92" w:rsidP="00B63AEF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  <w:shd w:val="clear" w:color="auto" w:fill="FFFFFF"/>
              </w:rPr>
              <w:t>Z.mobilis</w:t>
            </w:r>
            <w:r w:rsidRPr="00734E08">
              <w:rPr>
                <w:bCs/>
                <w:sz w:val="18"/>
                <w:szCs w:val="18"/>
              </w:rPr>
              <w:t xml:space="preserve"> Strain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27E92" w:rsidRPr="00734E08" w:rsidRDefault="00127E92" w:rsidP="00B63AEF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</w:rPr>
              <w:t>CRISPR Number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7E92" w:rsidRPr="00734E08" w:rsidRDefault="00127E92" w:rsidP="00B63AEF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</w:rPr>
              <w:t>CRISPR kinds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27E92" w:rsidRPr="00854BE9" w:rsidRDefault="00127E92" w:rsidP="00B63AEF">
            <w:pPr>
              <w:jc w:val="center"/>
              <w:rPr>
                <w:bCs/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CRISPR</w:t>
            </w:r>
            <w:r w:rsidRPr="00734E08">
              <w:rPr>
                <w:bCs/>
                <w:sz w:val="18"/>
                <w:szCs w:val="18"/>
              </w:rPr>
              <w:t xml:space="preserve"> Position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27E92" w:rsidRPr="00734E08" w:rsidRDefault="00127E92" w:rsidP="00B63AEF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</w:rPr>
              <w:t>CRISPR Length(bp)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127E92" w:rsidRPr="00734E08" w:rsidRDefault="00127E92" w:rsidP="00B63AEF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</w:rPr>
              <w:t>Spacer Number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</w:rPr>
              <w:t>Special Spacer*</w:t>
            </w:r>
            <w:r w:rsidRPr="00734E08">
              <w:rPr>
                <w:kern w:val="0"/>
                <w:sz w:val="18"/>
                <w:szCs w:val="18"/>
              </w:rPr>
              <w:t xml:space="preserve"> (DR consensus)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7E92" w:rsidRPr="00734E08" w:rsidRDefault="00127E92" w:rsidP="00B0523A">
            <w:pPr>
              <w:spacing w:line="300" w:lineRule="exact"/>
              <w:ind w:leftChars="-132" w:left="-277"/>
              <w:jc w:val="center"/>
              <w:rPr>
                <w:i/>
                <w:sz w:val="20"/>
              </w:rPr>
            </w:pPr>
            <w:r w:rsidRPr="00734E08">
              <w:rPr>
                <w:i/>
                <w:sz w:val="20"/>
              </w:rPr>
              <w:t xml:space="preserve">cas </w:t>
            </w:r>
            <w:r w:rsidRPr="00734E08">
              <w:rPr>
                <w:sz w:val="20"/>
              </w:rPr>
              <w:t>genes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300" w:lineRule="exact"/>
              <w:ind w:leftChars="-132" w:left="-277"/>
              <w:jc w:val="center"/>
              <w:rPr>
                <w:sz w:val="20"/>
              </w:rPr>
            </w:pPr>
            <w:r w:rsidRPr="00734E08">
              <w:rPr>
                <w:sz w:val="20"/>
              </w:rPr>
              <w:t>Type</w:t>
            </w: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1F7164">
              <w:rPr>
                <w:sz w:val="18"/>
                <w:szCs w:val="18"/>
              </w:rPr>
              <w:t>ZM4 = ATCC 31821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242955 -1243466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511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GTTCACTGCCGCACAGGCAGCTTAGAAA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  <w:r w:rsidRPr="00734E08">
              <w:rPr>
                <w:i/>
                <w:sz w:val="22"/>
              </w:rPr>
              <w:t xml:space="preserve"> cas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>3,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2,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 xml:space="preserve">3, 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  <w:r w:rsidRPr="00734E08">
              <w:rPr>
                <w:sz w:val="22"/>
              </w:rPr>
              <w:t>I-F</w:t>
            </w: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CRISPR2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1590356-1590747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391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GTTCACTGCCGCACAGGCAGCTTAGAAA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CRISPR3*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1590917-1591005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GTTCACTGCCGCACAGGCAGCTTAGAAA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000000"/>
            </w:tcBorders>
          </w:tcPr>
          <w:p w:rsidR="00127E92" w:rsidRPr="00734E08" w:rsidRDefault="00367008" w:rsidP="00B63AEF">
            <w:pPr>
              <w:spacing w:line="255" w:lineRule="atLeast"/>
              <w:jc w:val="center"/>
              <w:rPr>
                <w:sz w:val="18"/>
                <w:szCs w:val="18"/>
              </w:rPr>
            </w:pPr>
            <w:hyperlink r:id="rId6" w:tgtFrame="_blank" w:history="1">
              <w:r w:rsidR="00127E92" w:rsidRPr="001F7164">
                <w:rPr>
                  <w:sz w:val="18"/>
                  <w:szCs w:val="18"/>
                </w:rPr>
                <w:t>CP4 = NRRL B-14023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131560 - 132020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460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>3,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2,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 xml:space="preserve">3, 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  <w:r w:rsidRPr="00734E08">
              <w:rPr>
                <w:sz w:val="22"/>
              </w:rPr>
              <w:t>I-F</w:t>
            </w: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spacing w:line="255" w:lineRule="atLeast"/>
              <w:jc w:val="center"/>
              <w:rPr>
                <w:rStyle w:val="3Char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CRISPR2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1255177 -1255445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268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GTTCACTGCCGCACAGGCAGCTTAGAAA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spacing w:line="255" w:lineRule="atLeast"/>
              <w:jc w:val="center"/>
              <w:rPr>
                <w:rStyle w:val="3Char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1808132 -1808460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  <w:shd w:val="clear" w:color="auto" w:fill="FFFFFF"/>
              </w:rPr>
              <w:t>NRRL B-12526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131560 -132020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460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>3,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2,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 xml:space="preserve">3, 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sz w:val="22"/>
              </w:rPr>
              <w:t>I-F</w:t>
            </w: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CRISPR2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1254478-1254746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268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GTTCACTGCCGCACAGGCAGCTTAGAAA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1807530 -1807858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  <w:shd w:val="clear" w:color="auto" w:fill="FFFFFF"/>
              </w:rPr>
              <w:t>NCIMB 11163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126368 -127178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27E92" w:rsidRPr="00A72BC2" w:rsidRDefault="00127E92" w:rsidP="00B63AEF">
            <w:pPr>
              <w:jc w:val="center"/>
              <w:rPr>
                <w:sz w:val="18"/>
                <w:szCs w:val="18"/>
              </w:rPr>
            </w:pPr>
            <w:r w:rsidRPr="00A72BC2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  <w:r w:rsidRPr="00734E08">
              <w:rPr>
                <w:i/>
                <w:sz w:val="18"/>
                <w:szCs w:val="18"/>
              </w:rPr>
              <w:t>cas</w:t>
            </w:r>
            <w:r w:rsidRPr="00734E08">
              <w:rPr>
                <w:sz w:val="18"/>
                <w:szCs w:val="18"/>
              </w:rPr>
              <w:t xml:space="preserve">1, </w:t>
            </w:r>
            <w:r w:rsidRPr="00734E08">
              <w:rPr>
                <w:i/>
                <w:sz w:val="18"/>
                <w:szCs w:val="18"/>
              </w:rPr>
              <w:t>cas</w:t>
            </w:r>
            <w:r w:rsidRPr="00734E08">
              <w:rPr>
                <w:sz w:val="18"/>
                <w:szCs w:val="18"/>
              </w:rPr>
              <w:t>3,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  <w:r w:rsidRPr="00734E08">
              <w:rPr>
                <w:i/>
                <w:sz w:val="18"/>
                <w:szCs w:val="18"/>
              </w:rPr>
              <w:t>csy</w:t>
            </w:r>
            <w:r w:rsidRPr="00734E08">
              <w:rPr>
                <w:sz w:val="18"/>
                <w:szCs w:val="18"/>
              </w:rPr>
              <w:t xml:space="preserve">1 </w:t>
            </w:r>
            <w:r w:rsidRPr="00734E08">
              <w:rPr>
                <w:i/>
                <w:sz w:val="18"/>
                <w:szCs w:val="18"/>
              </w:rPr>
              <w:t>csy</w:t>
            </w:r>
            <w:r w:rsidRPr="00734E08">
              <w:rPr>
                <w:sz w:val="18"/>
                <w:szCs w:val="18"/>
              </w:rPr>
              <w:t>2,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  <w:r w:rsidRPr="00734E08">
              <w:rPr>
                <w:i/>
                <w:sz w:val="18"/>
                <w:szCs w:val="18"/>
              </w:rPr>
              <w:t>csy</w:t>
            </w:r>
            <w:r w:rsidRPr="00734E08">
              <w:rPr>
                <w:sz w:val="18"/>
                <w:szCs w:val="18"/>
              </w:rPr>
              <w:t xml:space="preserve">3, </w:t>
            </w:r>
            <w:r w:rsidRPr="00734E08">
              <w:rPr>
                <w:i/>
                <w:sz w:val="18"/>
                <w:szCs w:val="18"/>
              </w:rPr>
              <w:t>csy</w:t>
            </w:r>
            <w:r w:rsidRPr="00734E08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I-F</w:t>
            </w: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CRISPR2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1255057 -1256050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GTTCACTGCCGCACAGGCAGCTTAGAAA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18"/>
                <w:szCs w:val="18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CRISPR3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1909883-1911666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1783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29</w:t>
            </w:r>
          </w:p>
        </w:tc>
        <w:tc>
          <w:tcPr>
            <w:tcW w:w="4111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734E08">
              <w:rPr>
                <w:bCs/>
                <w:sz w:val="18"/>
                <w:szCs w:val="18"/>
                <w:shd w:val="clear" w:color="auto" w:fill="FFFFFF"/>
              </w:rPr>
              <w:t xml:space="preserve">pZA1002 </w:t>
            </w:r>
            <w:r w:rsidRPr="00734E08">
              <w:rPr>
                <w:sz w:val="18"/>
                <w:szCs w:val="18"/>
              </w:rPr>
              <w:t xml:space="preserve">(Plasmid of </w:t>
            </w:r>
            <w:r w:rsidRPr="00734E08">
              <w:rPr>
                <w:bCs/>
                <w:sz w:val="18"/>
                <w:szCs w:val="18"/>
                <w:shd w:val="clear" w:color="auto" w:fill="FFFFFF"/>
              </w:rPr>
              <w:t>NCIMB 11163</w:t>
            </w:r>
            <w:r w:rsidRPr="00734E08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 xml:space="preserve">   </w:t>
            </w:r>
            <w:r w:rsidRPr="001F7164">
              <w:rPr>
                <w:kern w:val="0"/>
                <w:sz w:val="18"/>
                <w:szCs w:val="18"/>
              </w:rPr>
              <w:t>33670 --36950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 xml:space="preserve">   3280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27E92" w:rsidRPr="00734E08" w:rsidRDefault="00127E92" w:rsidP="00B0523A">
            <w:pPr>
              <w:spacing w:line="280" w:lineRule="exact"/>
              <w:ind w:leftChars="-132" w:left="-277" w:firstLineChars="250" w:firstLine="450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49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1F7164">
              <w:rPr>
                <w:kern w:val="0"/>
                <w:sz w:val="18"/>
                <w:szCs w:val="18"/>
              </w:rPr>
              <w:t>GTTTCAATCCACGCCTCCGCGAAGGAGGCGAC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  <w:r w:rsidRPr="00734E08">
              <w:rPr>
                <w:i/>
                <w:sz w:val="18"/>
                <w:szCs w:val="18"/>
              </w:rPr>
              <w:t>cas</w:t>
            </w:r>
            <w:r w:rsidRPr="00734E08">
              <w:rPr>
                <w:sz w:val="18"/>
                <w:szCs w:val="18"/>
              </w:rPr>
              <w:t xml:space="preserve">1, </w:t>
            </w:r>
            <w:r w:rsidRPr="00734E08">
              <w:rPr>
                <w:i/>
                <w:sz w:val="18"/>
                <w:szCs w:val="18"/>
              </w:rPr>
              <w:t>cas</w:t>
            </w:r>
            <w:r w:rsidRPr="00734E08">
              <w:rPr>
                <w:sz w:val="18"/>
                <w:szCs w:val="18"/>
              </w:rPr>
              <w:t>2,</w:t>
            </w:r>
            <w:r w:rsidRPr="00734E08">
              <w:rPr>
                <w:i/>
                <w:sz w:val="18"/>
                <w:szCs w:val="18"/>
              </w:rPr>
              <w:t>cas</w:t>
            </w:r>
            <w:r w:rsidRPr="00734E08">
              <w:rPr>
                <w:sz w:val="18"/>
                <w:szCs w:val="18"/>
              </w:rPr>
              <w:t xml:space="preserve">3, </w:t>
            </w:r>
            <w:r w:rsidRPr="00734E08">
              <w:rPr>
                <w:i/>
                <w:sz w:val="18"/>
                <w:szCs w:val="18"/>
              </w:rPr>
              <w:t>cas</w:t>
            </w:r>
            <w:r w:rsidRPr="00734E08">
              <w:rPr>
                <w:sz w:val="18"/>
                <w:szCs w:val="18"/>
              </w:rPr>
              <w:t>4,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  <w:r w:rsidRPr="00734E08">
              <w:rPr>
                <w:i/>
                <w:sz w:val="18"/>
                <w:szCs w:val="18"/>
              </w:rPr>
              <w:t>csd</w:t>
            </w:r>
            <w:r w:rsidRPr="00734E08">
              <w:rPr>
                <w:sz w:val="18"/>
                <w:szCs w:val="18"/>
              </w:rPr>
              <w:t xml:space="preserve">1, </w:t>
            </w:r>
            <w:r w:rsidRPr="00734E08">
              <w:rPr>
                <w:i/>
                <w:sz w:val="18"/>
                <w:szCs w:val="18"/>
              </w:rPr>
              <w:t>csd</w:t>
            </w:r>
            <w:r w:rsidRPr="00734E08">
              <w:rPr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I-C</w:t>
            </w: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  <w:shd w:val="clear" w:color="auto" w:fill="FFFFFF"/>
              </w:rPr>
              <w:t>ATCC 10988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125014 -125404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>3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2,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sz w:val="22"/>
              </w:rPr>
              <w:t>I-F</w:t>
            </w: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CRISPR2*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kern w:val="0"/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579550 -579677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127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CCAGAAATACTGCACTCGCTGTAATAGCCCCGATCTCTCAC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CRISPR3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830110 - 830314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204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ACTGCCGCACAGGCAGCTTAGAAA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1811916 -1812426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bCs/>
                <w:sz w:val="18"/>
                <w:szCs w:val="18"/>
                <w:shd w:val="clear" w:color="auto" w:fill="FFFFFF"/>
              </w:rPr>
              <w:t>ATCC 29191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125613 -125820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GTTCACTGCCGCACAGGCAGCTTAGAAAA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 cas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>3,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2,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  <w:r w:rsidRPr="00734E08">
              <w:rPr>
                <w:i/>
                <w:sz w:val="22"/>
              </w:rPr>
              <w:lastRenderedPageBreak/>
              <w:t>csy</w:t>
            </w:r>
            <w:r w:rsidRPr="00734E08">
              <w:rPr>
                <w:sz w:val="22"/>
              </w:rPr>
              <w:t xml:space="preserve">3, </w:t>
            </w:r>
            <w:r w:rsidRPr="00734E08">
              <w:rPr>
                <w:i/>
                <w:sz w:val="22"/>
              </w:rPr>
              <w:t>csy</w:t>
            </w:r>
            <w:r w:rsidRPr="00734E08">
              <w:rPr>
                <w:sz w:val="22"/>
              </w:rPr>
              <w:t>4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  <w:r w:rsidRPr="00734E08">
              <w:rPr>
                <w:sz w:val="22"/>
              </w:rPr>
              <w:lastRenderedPageBreak/>
              <w:t>I-F</w:t>
            </w: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CRISPR2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1235875-1236083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208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CRISPR3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1756727-1757238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511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CRISPR4*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1793736-1793801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GTTCACTGCCGCACAGGCAGCTTAGAAA</w:t>
            </w:r>
          </w:p>
        </w:tc>
        <w:tc>
          <w:tcPr>
            <w:tcW w:w="1701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CRISPR5*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1794006-1794184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24"/>
              </w:rPr>
              <w:t>G</w:t>
            </w:r>
            <w:r w:rsidRPr="000D48C0">
              <w:rPr>
                <w:sz w:val="18"/>
                <w:szCs w:val="18"/>
              </w:rPr>
              <w:t>TTCACTGCCGCACAGGCAGCTTAGAAA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734E08">
              <w:rPr>
                <w:bCs/>
                <w:sz w:val="18"/>
                <w:szCs w:val="18"/>
                <w:shd w:val="clear" w:color="auto" w:fill="FFFFFF"/>
              </w:rPr>
              <w:t>ATCC 29192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1188329-1189028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699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CGGTTCATCCCCGCGTGGGCGGGGAACAC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>2,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 xml:space="preserve">5, </w:t>
            </w:r>
            <w:r w:rsidRPr="00734E08">
              <w:rPr>
                <w:i/>
                <w:sz w:val="22"/>
              </w:rPr>
              <w:t>cse</w:t>
            </w:r>
            <w:r w:rsidRPr="00734E08">
              <w:rPr>
                <w:sz w:val="22"/>
              </w:rPr>
              <w:t>1,</w:t>
            </w:r>
          </w:p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 xml:space="preserve">   cse</w:t>
            </w:r>
            <w:r w:rsidRPr="00734E08">
              <w:rPr>
                <w:sz w:val="22"/>
              </w:rPr>
              <w:t xml:space="preserve">2, </w:t>
            </w:r>
            <w:r w:rsidRPr="00734E08">
              <w:rPr>
                <w:i/>
                <w:sz w:val="22"/>
              </w:rPr>
              <w:t>cse</w:t>
            </w:r>
            <w:r w:rsidRPr="00734E08">
              <w:rPr>
                <w:sz w:val="22"/>
              </w:rPr>
              <w:t xml:space="preserve">3, </w:t>
            </w:r>
            <w:r w:rsidRPr="00734E08">
              <w:rPr>
                <w:i/>
                <w:sz w:val="22"/>
              </w:rPr>
              <w:t>cse</w:t>
            </w:r>
            <w:r w:rsidRPr="00734E08">
              <w:rPr>
                <w:sz w:val="22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i/>
                <w:sz w:val="22"/>
              </w:rPr>
            </w:pPr>
            <w:r w:rsidRPr="00734E08">
              <w:rPr>
                <w:sz w:val="22"/>
              </w:rPr>
              <w:t>I-E</w:t>
            </w: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CRISPR2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kern w:val="0"/>
                <w:sz w:val="18"/>
                <w:szCs w:val="18"/>
              </w:rPr>
              <w:t>1310992-1312057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1065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CGGTTCATCCCCGCGTGGGCGGGGAACAC</w:t>
            </w:r>
          </w:p>
        </w:tc>
        <w:tc>
          <w:tcPr>
            <w:tcW w:w="1701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CRISPR3</w:t>
            </w:r>
          </w:p>
        </w:tc>
        <w:tc>
          <w:tcPr>
            <w:tcW w:w="1843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0D48C0">
              <w:rPr>
                <w:sz w:val="18"/>
                <w:szCs w:val="18"/>
              </w:rPr>
              <w:t>1183182-1183269</w:t>
            </w:r>
          </w:p>
        </w:tc>
        <w:tc>
          <w:tcPr>
            <w:tcW w:w="1134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GTTCATCCCCGCGTGGGCGGGGAACAC</w:t>
            </w:r>
          </w:p>
        </w:tc>
        <w:tc>
          <w:tcPr>
            <w:tcW w:w="1701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</w:p>
        </w:tc>
      </w:tr>
      <w:tr w:rsidR="00127E92" w:rsidRPr="00734E08" w:rsidTr="00B63AEF">
        <w:trPr>
          <w:jc w:val="center"/>
        </w:trPr>
        <w:tc>
          <w:tcPr>
            <w:tcW w:w="2206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734E08">
              <w:rPr>
                <w:bCs/>
                <w:sz w:val="18"/>
                <w:szCs w:val="18"/>
                <w:shd w:val="clear" w:color="auto" w:fill="FFFFFF"/>
              </w:rPr>
              <w:t xml:space="preserve">pZYMOP01 </w:t>
            </w:r>
            <w:r w:rsidRPr="00734E08">
              <w:rPr>
                <w:sz w:val="20"/>
              </w:rPr>
              <w:t xml:space="preserve">(Plasmid of </w:t>
            </w:r>
            <w:r w:rsidRPr="00734E08">
              <w:rPr>
                <w:bCs/>
                <w:sz w:val="18"/>
                <w:szCs w:val="18"/>
                <w:shd w:val="clear" w:color="auto" w:fill="FFFFFF"/>
              </w:rPr>
              <w:t>ATCC 29192</w:t>
            </w:r>
            <w:r w:rsidRPr="00734E08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spacing w:line="280" w:lineRule="exact"/>
              <w:jc w:val="center"/>
              <w:rPr>
                <w:sz w:val="20"/>
              </w:rPr>
            </w:pPr>
            <w:r w:rsidRPr="00734E08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7E92" w:rsidRPr="000D48C0" w:rsidRDefault="00127E92" w:rsidP="000D48C0">
            <w:pPr>
              <w:jc w:val="center"/>
              <w:rPr>
                <w:sz w:val="18"/>
                <w:szCs w:val="18"/>
              </w:rPr>
            </w:pPr>
            <w:r w:rsidRPr="000D48C0">
              <w:rPr>
                <w:sz w:val="18"/>
                <w:szCs w:val="18"/>
              </w:rPr>
              <w:t>11752 --12839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27E92" w:rsidRPr="00734E08" w:rsidRDefault="000D48C0" w:rsidP="000D4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27E92" w:rsidRPr="00734E08">
              <w:rPr>
                <w:sz w:val="18"/>
                <w:szCs w:val="18"/>
              </w:rPr>
              <w:t>1087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 xml:space="preserve">    16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27E92" w:rsidRPr="001F7164" w:rsidRDefault="00127E92" w:rsidP="00B63AEF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1F7164">
              <w:rPr>
                <w:kern w:val="0"/>
                <w:sz w:val="18"/>
                <w:szCs w:val="18"/>
              </w:rPr>
              <w:t>GTTTCAATCCACGCCTCCGCGAAGGAGGCGA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27E92" w:rsidRPr="00734E08" w:rsidRDefault="00127E92" w:rsidP="00B0523A">
            <w:pPr>
              <w:spacing w:line="280" w:lineRule="exact"/>
              <w:ind w:leftChars="-132" w:left="-277"/>
              <w:jc w:val="center"/>
              <w:rPr>
                <w:sz w:val="22"/>
              </w:rPr>
            </w:pPr>
            <w:r w:rsidRPr="00734E08">
              <w:rPr>
                <w:i/>
                <w:sz w:val="22"/>
              </w:rPr>
              <w:t xml:space="preserve">  cas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>2,</w:t>
            </w:r>
            <w:r w:rsidRPr="00734E08">
              <w:rPr>
                <w:i/>
                <w:sz w:val="22"/>
              </w:rPr>
              <w:t>cas</w:t>
            </w:r>
            <w:r w:rsidRPr="00734E08">
              <w:rPr>
                <w:sz w:val="22"/>
              </w:rPr>
              <w:t xml:space="preserve">3,     </w:t>
            </w:r>
            <w:r w:rsidRPr="00734E08">
              <w:rPr>
                <w:i/>
                <w:sz w:val="22"/>
              </w:rPr>
              <w:t>ccas</w:t>
            </w:r>
            <w:r w:rsidRPr="00734E08">
              <w:rPr>
                <w:sz w:val="22"/>
              </w:rPr>
              <w:t>4,</w:t>
            </w:r>
            <w:r w:rsidRPr="00734E08">
              <w:rPr>
                <w:i/>
                <w:sz w:val="22"/>
              </w:rPr>
              <w:t>csd</w:t>
            </w:r>
            <w:r w:rsidRPr="00734E08">
              <w:rPr>
                <w:sz w:val="22"/>
              </w:rPr>
              <w:t xml:space="preserve">1, </w:t>
            </w:r>
            <w:r w:rsidRPr="00734E08">
              <w:rPr>
                <w:i/>
                <w:sz w:val="22"/>
              </w:rPr>
              <w:t>csd</w:t>
            </w:r>
            <w:r w:rsidRPr="00734E08">
              <w:rPr>
                <w:sz w:val="22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127E92" w:rsidRPr="00734E08" w:rsidRDefault="00127E92" w:rsidP="00B63AEF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22"/>
              </w:rPr>
              <w:t>I-C</w:t>
            </w:r>
          </w:p>
        </w:tc>
      </w:tr>
      <w:tr w:rsidR="00E234C7" w:rsidRPr="00734E08" w:rsidTr="006B2B11">
        <w:trPr>
          <w:jc w:val="center"/>
        </w:trPr>
        <w:tc>
          <w:tcPr>
            <w:tcW w:w="2206" w:type="dxa"/>
          </w:tcPr>
          <w:p w:rsidR="00E234C7" w:rsidRPr="006B2B11" w:rsidRDefault="00E234C7" w:rsidP="006B2B11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70780">
              <w:rPr>
                <w:kern w:val="0"/>
                <w:szCs w:val="21"/>
              </w:rPr>
              <w:t>NRRL B-1960</w:t>
            </w:r>
          </w:p>
        </w:tc>
        <w:tc>
          <w:tcPr>
            <w:tcW w:w="1275" w:type="dxa"/>
          </w:tcPr>
          <w:p w:rsidR="00E234C7" w:rsidRPr="006B2B11" w:rsidRDefault="00E234C7" w:rsidP="006B2B11">
            <w:pPr>
              <w:spacing w:line="280" w:lineRule="exact"/>
              <w:jc w:val="center"/>
              <w:rPr>
                <w:sz w:val="20"/>
              </w:rPr>
            </w:pPr>
            <w:r w:rsidRPr="006B2B11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E234C7" w:rsidRPr="00734E08" w:rsidRDefault="00E234C7" w:rsidP="000D48C0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CRISPR1</w:t>
            </w:r>
          </w:p>
        </w:tc>
        <w:tc>
          <w:tcPr>
            <w:tcW w:w="1843" w:type="dxa"/>
          </w:tcPr>
          <w:p w:rsidR="00E234C7" w:rsidRPr="000D48C0" w:rsidRDefault="00E234C7" w:rsidP="000D48C0">
            <w:pPr>
              <w:ind w:leftChars="-132" w:left="-277"/>
              <w:jc w:val="center"/>
              <w:rPr>
                <w:sz w:val="18"/>
                <w:szCs w:val="18"/>
              </w:rPr>
            </w:pPr>
            <w:r w:rsidRPr="000D48C0">
              <w:rPr>
                <w:sz w:val="18"/>
                <w:szCs w:val="18"/>
              </w:rPr>
              <w:t>14970-16385</w:t>
            </w:r>
          </w:p>
        </w:tc>
        <w:tc>
          <w:tcPr>
            <w:tcW w:w="1134" w:type="dxa"/>
          </w:tcPr>
          <w:p w:rsidR="00E234C7" w:rsidRPr="00734E08" w:rsidRDefault="00E234C7" w:rsidP="000D48C0">
            <w:pPr>
              <w:ind w:leftChars="-132" w:left="-2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992" w:type="dxa"/>
            <w:vAlign w:val="center"/>
          </w:tcPr>
          <w:p w:rsidR="00E234C7" w:rsidRPr="00734E08" w:rsidRDefault="00E234C7" w:rsidP="000D48C0">
            <w:pPr>
              <w:ind w:leftChars="-132" w:left="-27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E234C7" w:rsidRPr="000D48C0" w:rsidRDefault="00E234C7" w:rsidP="000D48C0">
            <w:pPr>
              <w:jc w:val="center"/>
              <w:rPr>
                <w:sz w:val="18"/>
                <w:szCs w:val="18"/>
              </w:rPr>
            </w:pPr>
            <w:r w:rsidRPr="000D48C0">
              <w:rPr>
                <w:sz w:val="18"/>
                <w:szCs w:val="18"/>
              </w:rPr>
              <w:t> </w:t>
            </w:r>
            <w:r w:rsidRPr="00E11E1A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</w:tcPr>
          <w:p w:rsidR="00E234C7" w:rsidRPr="00FF0B26" w:rsidRDefault="00E234C7" w:rsidP="00900C4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F0B26">
              <w:rPr>
                <w:i/>
                <w:sz w:val="18"/>
                <w:szCs w:val="18"/>
              </w:rPr>
              <w:t>cas</w:t>
            </w:r>
            <w:r w:rsidRPr="00FF0B26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E234C7" w:rsidRPr="006B2B11" w:rsidRDefault="00E234C7" w:rsidP="006B2B11">
            <w:pPr>
              <w:jc w:val="center"/>
              <w:rPr>
                <w:sz w:val="22"/>
              </w:rPr>
            </w:pPr>
            <w:r w:rsidRPr="00296519">
              <w:rPr>
                <w:rFonts w:eastAsiaTheme="minorEastAsia"/>
                <w:szCs w:val="21"/>
              </w:rPr>
              <w:t>I-F</w:t>
            </w:r>
          </w:p>
        </w:tc>
      </w:tr>
      <w:tr w:rsidR="00E234C7" w:rsidRPr="00734E08" w:rsidTr="00C636B6">
        <w:trPr>
          <w:jc w:val="center"/>
        </w:trPr>
        <w:tc>
          <w:tcPr>
            <w:tcW w:w="2206" w:type="dxa"/>
          </w:tcPr>
          <w:p w:rsidR="00E234C7" w:rsidRPr="006B2B11" w:rsidRDefault="00E234C7" w:rsidP="006B2B11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</w:tcPr>
          <w:p w:rsidR="00E234C7" w:rsidRPr="006B2B11" w:rsidRDefault="00E234C7" w:rsidP="006B2B1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234C7" w:rsidRPr="00734E08" w:rsidRDefault="00E234C7" w:rsidP="000D48C0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CRISPR2</w:t>
            </w:r>
          </w:p>
        </w:tc>
        <w:tc>
          <w:tcPr>
            <w:tcW w:w="1843" w:type="dxa"/>
          </w:tcPr>
          <w:p w:rsidR="00E234C7" w:rsidRPr="000D48C0" w:rsidRDefault="00E234C7" w:rsidP="000D48C0">
            <w:pPr>
              <w:ind w:leftChars="-132" w:left="-277"/>
              <w:jc w:val="center"/>
              <w:rPr>
                <w:sz w:val="18"/>
                <w:szCs w:val="18"/>
              </w:rPr>
            </w:pPr>
            <w:r w:rsidRPr="000D48C0">
              <w:rPr>
                <w:sz w:val="18"/>
                <w:szCs w:val="18"/>
              </w:rPr>
              <w:t>1154817-1156350</w:t>
            </w:r>
          </w:p>
        </w:tc>
        <w:tc>
          <w:tcPr>
            <w:tcW w:w="1134" w:type="dxa"/>
          </w:tcPr>
          <w:p w:rsidR="00E234C7" w:rsidRPr="00734E08" w:rsidRDefault="00E234C7" w:rsidP="000D48C0">
            <w:pPr>
              <w:ind w:leftChars="-132" w:left="-2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992" w:type="dxa"/>
            <w:vAlign w:val="center"/>
          </w:tcPr>
          <w:p w:rsidR="00E234C7" w:rsidRPr="00734E08" w:rsidRDefault="00E234C7" w:rsidP="000D48C0">
            <w:pPr>
              <w:ind w:leftChars="-132" w:left="-27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E234C7" w:rsidRPr="000D48C0" w:rsidRDefault="00E234C7" w:rsidP="000D48C0">
            <w:pPr>
              <w:jc w:val="center"/>
              <w:rPr>
                <w:sz w:val="18"/>
                <w:szCs w:val="18"/>
              </w:rPr>
            </w:pPr>
            <w:r w:rsidRPr="000D48C0">
              <w:rPr>
                <w:sz w:val="18"/>
                <w:szCs w:val="18"/>
              </w:rPr>
              <w:t> </w:t>
            </w:r>
            <w:r w:rsidRPr="00E11E1A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</w:tcPr>
          <w:p w:rsidR="00E234C7" w:rsidRPr="00FF0B26" w:rsidRDefault="00E234C7" w:rsidP="00900C4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F0B26">
              <w:rPr>
                <w:i/>
                <w:sz w:val="18"/>
                <w:szCs w:val="18"/>
              </w:rPr>
              <w:t>csy</w:t>
            </w:r>
            <w:r w:rsidRPr="00FF0B26">
              <w:rPr>
                <w:sz w:val="18"/>
                <w:szCs w:val="18"/>
              </w:rPr>
              <w:t xml:space="preserve">1 </w:t>
            </w:r>
            <w:r w:rsidRPr="00FF0B26">
              <w:rPr>
                <w:i/>
                <w:sz w:val="18"/>
                <w:szCs w:val="18"/>
              </w:rPr>
              <w:t>csy</w:t>
            </w:r>
            <w:r w:rsidRPr="00FF0B26">
              <w:rPr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:rsidR="00E234C7" w:rsidRPr="006B2B11" w:rsidRDefault="00E234C7" w:rsidP="00900C41">
            <w:pPr>
              <w:jc w:val="center"/>
              <w:rPr>
                <w:sz w:val="22"/>
              </w:rPr>
            </w:pPr>
          </w:p>
        </w:tc>
      </w:tr>
      <w:tr w:rsidR="00E234C7" w:rsidRPr="00734E08" w:rsidTr="00C636B6">
        <w:trPr>
          <w:jc w:val="center"/>
        </w:trPr>
        <w:tc>
          <w:tcPr>
            <w:tcW w:w="2206" w:type="dxa"/>
            <w:tcBorders>
              <w:bottom w:val="single" w:sz="4" w:space="0" w:color="000000"/>
            </w:tcBorders>
          </w:tcPr>
          <w:p w:rsidR="00E234C7" w:rsidRPr="006B2B11" w:rsidRDefault="00E234C7" w:rsidP="006B2B11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234C7" w:rsidRPr="006B2B11" w:rsidRDefault="00E234C7" w:rsidP="006B2B1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234C7" w:rsidRPr="00734E08" w:rsidRDefault="00E234C7" w:rsidP="000D48C0">
            <w:pPr>
              <w:jc w:val="center"/>
              <w:rPr>
                <w:sz w:val="18"/>
                <w:szCs w:val="18"/>
              </w:rPr>
            </w:pPr>
            <w:r w:rsidRPr="00734E08">
              <w:rPr>
                <w:sz w:val="18"/>
                <w:szCs w:val="18"/>
              </w:rPr>
              <w:t>CRISPR3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234C7" w:rsidRPr="000D48C0" w:rsidRDefault="00E234C7" w:rsidP="000D48C0">
            <w:pPr>
              <w:ind w:leftChars="-132" w:left="-277"/>
              <w:jc w:val="center"/>
              <w:rPr>
                <w:sz w:val="18"/>
                <w:szCs w:val="18"/>
              </w:rPr>
            </w:pPr>
            <w:r w:rsidRPr="000D48C0">
              <w:rPr>
                <w:sz w:val="18"/>
                <w:szCs w:val="18"/>
              </w:rPr>
              <w:t>1723946-1725188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234C7" w:rsidRPr="00734E08" w:rsidRDefault="00E234C7" w:rsidP="000D48C0">
            <w:pPr>
              <w:ind w:leftChars="-132" w:left="-2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234C7" w:rsidRPr="00734E08" w:rsidRDefault="00E234C7" w:rsidP="000D48C0">
            <w:pPr>
              <w:ind w:leftChars="-132" w:left="-27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E234C7" w:rsidRPr="000D48C0" w:rsidRDefault="00E234C7" w:rsidP="000D48C0">
            <w:pPr>
              <w:jc w:val="center"/>
              <w:rPr>
                <w:sz w:val="18"/>
                <w:szCs w:val="18"/>
              </w:rPr>
            </w:pPr>
            <w:r w:rsidRPr="00E11E1A">
              <w:rPr>
                <w:sz w:val="18"/>
                <w:szCs w:val="18"/>
              </w:rPr>
              <w:t>TTTCTAAGCTGCCTGTGCGGCAGTGAAC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234C7" w:rsidRPr="00FF0B26" w:rsidRDefault="00E234C7" w:rsidP="00E234C7">
            <w:pPr>
              <w:ind w:firstLineChars="400" w:firstLine="720"/>
              <w:rPr>
                <w:sz w:val="18"/>
                <w:szCs w:val="18"/>
              </w:rPr>
            </w:pPr>
            <w:r w:rsidRPr="00FF0B26">
              <w:rPr>
                <w:i/>
                <w:sz w:val="18"/>
                <w:szCs w:val="18"/>
              </w:rPr>
              <w:t>csy</w:t>
            </w:r>
            <w:r w:rsidRPr="00FF0B26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E234C7" w:rsidRPr="006B2B11" w:rsidRDefault="00E234C7" w:rsidP="00900C41">
            <w:pPr>
              <w:jc w:val="center"/>
              <w:rPr>
                <w:sz w:val="22"/>
              </w:rPr>
            </w:pPr>
          </w:p>
        </w:tc>
      </w:tr>
    </w:tbl>
    <w:p w:rsidR="006B2B11" w:rsidRDefault="006B2B11" w:rsidP="004C274C"/>
    <w:p w:rsidR="00127E92" w:rsidRPr="001F7164" w:rsidRDefault="00367008" w:rsidP="004C274C">
      <w:pPr>
        <w:rPr>
          <w:sz w:val="24"/>
          <w:szCs w:val="24"/>
        </w:rPr>
      </w:pPr>
      <w:hyperlink r:id="rId7" w:anchor="footnote" w:history="1">
        <w:r w:rsidR="00127E92" w:rsidRPr="001F7164">
          <w:rPr>
            <w:rStyle w:val="a5"/>
            <w:rFonts w:cs="Arial"/>
            <w:b/>
            <w:bCs/>
            <w:sz w:val="18"/>
            <w:szCs w:val="18"/>
          </w:rPr>
          <w:t>*</w:t>
        </w:r>
      </w:hyperlink>
      <w:r w:rsidR="00127E92" w:rsidRPr="001F7164">
        <w:rPr>
          <w:rFonts w:ascii="Arial" w:hAnsi="Arial" w:cs="Arial"/>
          <w:b/>
          <w:bCs/>
          <w:sz w:val="18"/>
          <w:szCs w:val="18"/>
        </w:rPr>
        <w:t>: Questionable CRISPRs</w:t>
      </w:r>
    </w:p>
    <w:p w:rsidR="00127E92" w:rsidRDefault="00127E92" w:rsidP="004C274C">
      <w:pPr>
        <w:rPr>
          <w:sz w:val="24"/>
          <w:szCs w:val="24"/>
        </w:rPr>
      </w:pPr>
    </w:p>
    <w:p w:rsidR="00127E92" w:rsidRDefault="00127E92" w:rsidP="004C274C">
      <w:pPr>
        <w:rPr>
          <w:sz w:val="24"/>
          <w:szCs w:val="24"/>
        </w:rPr>
      </w:pPr>
    </w:p>
    <w:sectPr w:rsidR="00127E92" w:rsidSect="005E6C9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42" w:rsidRDefault="00AD7242" w:rsidP="00104311">
      <w:r>
        <w:separator/>
      </w:r>
    </w:p>
  </w:endnote>
  <w:endnote w:type="continuationSeparator" w:id="0">
    <w:p w:rsidR="00AD7242" w:rsidRDefault="00AD7242" w:rsidP="0010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42" w:rsidRDefault="00AD7242" w:rsidP="00104311">
      <w:r>
        <w:separator/>
      </w:r>
    </w:p>
  </w:footnote>
  <w:footnote w:type="continuationSeparator" w:id="0">
    <w:p w:rsidR="00AD7242" w:rsidRDefault="00AD7242" w:rsidP="00104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311"/>
    <w:rsid w:val="0000574C"/>
    <w:rsid w:val="000D48C0"/>
    <w:rsid w:val="00104311"/>
    <w:rsid w:val="00111FAF"/>
    <w:rsid w:val="00122A3B"/>
    <w:rsid w:val="00127E92"/>
    <w:rsid w:val="00170C3A"/>
    <w:rsid w:val="001F7164"/>
    <w:rsid w:val="00211946"/>
    <w:rsid w:val="00284DE6"/>
    <w:rsid w:val="002A7307"/>
    <w:rsid w:val="00367008"/>
    <w:rsid w:val="00367DDD"/>
    <w:rsid w:val="00377408"/>
    <w:rsid w:val="003958A9"/>
    <w:rsid w:val="00406A67"/>
    <w:rsid w:val="00420BE2"/>
    <w:rsid w:val="004219AA"/>
    <w:rsid w:val="004574AC"/>
    <w:rsid w:val="00461F01"/>
    <w:rsid w:val="00470E90"/>
    <w:rsid w:val="004C274C"/>
    <w:rsid w:val="00510145"/>
    <w:rsid w:val="00566F8E"/>
    <w:rsid w:val="00583A69"/>
    <w:rsid w:val="005C1426"/>
    <w:rsid w:val="005E6C98"/>
    <w:rsid w:val="00640246"/>
    <w:rsid w:val="00651653"/>
    <w:rsid w:val="006A1F4E"/>
    <w:rsid w:val="006A443C"/>
    <w:rsid w:val="006B0305"/>
    <w:rsid w:val="006B2B11"/>
    <w:rsid w:val="006C0992"/>
    <w:rsid w:val="006D55FD"/>
    <w:rsid w:val="00715C66"/>
    <w:rsid w:val="00734E08"/>
    <w:rsid w:val="00785E77"/>
    <w:rsid w:val="007A1D67"/>
    <w:rsid w:val="00832764"/>
    <w:rsid w:val="00845572"/>
    <w:rsid w:val="00854BE9"/>
    <w:rsid w:val="008A2F3F"/>
    <w:rsid w:val="008B0DC2"/>
    <w:rsid w:val="008C64EC"/>
    <w:rsid w:val="008E5BE9"/>
    <w:rsid w:val="00900C41"/>
    <w:rsid w:val="00907E9B"/>
    <w:rsid w:val="009113BF"/>
    <w:rsid w:val="009464F4"/>
    <w:rsid w:val="00984C6D"/>
    <w:rsid w:val="009D018B"/>
    <w:rsid w:val="00A64320"/>
    <w:rsid w:val="00A72BC2"/>
    <w:rsid w:val="00A82EC9"/>
    <w:rsid w:val="00AD7242"/>
    <w:rsid w:val="00AE2C11"/>
    <w:rsid w:val="00AE4D79"/>
    <w:rsid w:val="00AF2471"/>
    <w:rsid w:val="00B0523A"/>
    <w:rsid w:val="00B10390"/>
    <w:rsid w:val="00B120EF"/>
    <w:rsid w:val="00B13F3F"/>
    <w:rsid w:val="00B212EF"/>
    <w:rsid w:val="00B60AB1"/>
    <w:rsid w:val="00B63AEF"/>
    <w:rsid w:val="00B76997"/>
    <w:rsid w:val="00C20A8B"/>
    <w:rsid w:val="00C62D4C"/>
    <w:rsid w:val="00C62EFE"/>
    <w:rsid w:val="00C636B6"/>
    <w:rsid w:val="00C87578"/>
    <w:rsid w:val="00C92287"/>
    <w:rsid w:val="00CD5C7D"/>
    <w:rsid w:val="00CD5DBC"/>
    <w:rsid w:val="00CF2DFD"/>
    <w:rsid w:val="00D00D88"/>
    <w:rsid w:val="00D211E7"/>
    <w:rsid w:val="00DA37D9"/>
    <w:rsid w:val="00DC715F"/>
    <w:rsid w:val="00DD249F"/>
    <w:rsid w:val="00DF11AE"/>
    <w:rsid w:val="00E234C7"/>
    <w:rsid w:val="00E90DCF"/>
    <w:rsid w:val="00EF1E75"/>
    <w:rsid w:val="00F421FD"/>
    <w:rsid w:val="00FB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1"/>
    <w:pPr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uiPriority w:val="99"/>
    <w:qFormat/>
    <w:locked/>
    <w:rsid w:val="004C274C"/>
    <w:pPr>
      <w:keepNext/>
      <w:keepLines/>
      <w:widowControl w:val="0"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4C274C"/>
    <w:rPr>
      <w:rFonts w:ascii="Calibri" w:eastAsia="宋体" w:hAnsi="Calibri" w:cs="Times New Roman"/>
      <w:b/>
      <w:bCs/>
      <w:kern w:val="2"/>
      <w:sz w:val="32"/>
      <w:szCs w:val="32"/>
      <w:lang w:val="en-US" w:eastAsia="zh-CN" w:bidi="ar-SA"/>
    </w:rPr>
  </w:style>
  <w:style w:type="paragraph" w:styleId="a3">
    <w:name w:val="header"/>
    <w:basedOn w:val="a"/>
    <w:link w:val="Char"/>
    <w:uiPriority w:val="99"/>
    <w:semiHidden/>
    <w:rsid w:val="001043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0431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04311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04311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4C274C"/>
    <w:rPr>
      <w:rFonts w:cs="Times New Roman"/>
      <w:color w:val="35A1D4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958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58A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ispr.u-psud.fr/cgi-bin/crispr/advRunCRISPRFinder.c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genome/898?genome_assembly_id=1698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xuemei tan</cp:lastModifiedBy>
  <cp:revision>3</cp:revision>
  <dcterms:created xsi:type="dcterms:W3CDTF">2018-04-12T09:27:00Z</dcterms:created>
  <dcterms:modified xsi:type="dcterms:W3CDTF">2018-04-12T09:27:00Z</dcterms:modified>
</cp:coreProperties>
</file>