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FED25" w14:textId="77777777" w:rsidR="00DD0BD9" w:rsidRPr="00DD0BD9" w:rsidRDefault="00DD0BD9" w:rsidP="00DD0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D0BD9"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proofErr w:type="spellEnd"/>
      <w:r w:rsidRPr="00DD0BD9">
        <w:rPr>
          <w:rFonts w:ascii="Times New Roman" w:eastAsia="Times New Roman" w:hAnsi="Times New Roman" w:cs="Times New Roman"/>
          <w:b/>
          <w:sz w:val="24"/>
          <w:szCs w:val="24"/>
        </w:rPr>
        <w:t xml:space="preserve"> Table. List of HPASMC Donor Information</w:t>
      </w:r>
      <w:bookmarkStart w:id="0" w:name="_GoBack"/>
      <w:bookmarkEnd w:id="0"/>
    </w:p>
    <w:p w14:paraId="4FB960FC" w14:textId="77777777" w:rsidR="00DD0BD9" w:rsidRPr="00DD0BD9" w:rsidRDefault="00DD0BD9" w:rsidP="00D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0BD9" w:rsidRPr="00DD0BD9" w14:paraId="6D928D3D" w14:textId="77777777" w:rsidTr="00E512FB">
        <w:tc>
          <w:tcPr>
            <w:tcW w:w="2337" w:type="dxa"/>
          </w:tcPr>
          <w:p w14:paraId="15CA7466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337" w:type="dxa"/>
          </w:tcPr>
          <w:p w14:paraId="12E02029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338" w:type="dxa"/>
          </w:tcPr>
          <w:p w14:paraId="3B3E73BA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338" w:type="dxa"/>
          </w:tcPr>
          <w:p w14:paraId="65EA6E33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Germline Mutation</w:t>
            </w:r>
          </w:p>
        </w:tc>
      </w:tr>
      <w:tr w:rsidR="00DD0BD9" w:rsidRPr="00DD0BD9" w14:paraId="3C821D73" w14:textId="77777777" w:rsidTr="00E512FB">
        <w:tc>
          <w:tcPr>
            <w:tcW w:w="2337" w:type="dxa"/>
          </w:tcPr>
          <w:p w14:paraId="2A4160E3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Donor Controls</w:t>
            </w:r>
          </w:p>
        </w:tc>
        <w:tc>
          <w:tcPr>
            <w:tcW w:w="2337" w:type="dxa"/>
          </w:tcPr>
          <w:p w14:paraId="292EA488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6AB47E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19B43BB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D9" w:rsidRPr="00DD0BD9" w14:paraId="644DAAF4" w14:textId="77777777" w:rsidTr="00E512FB">
        <w:tc>
          <w:tcPr>
            <w:tcW w:w="2337" w:type="dxa"/>
          </w:tcPr>
          <w:p w14:paraId="66B08750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Control-1</w:t>
            </w:r>
          </w:p>
        </w:tc>
        <w:tc>
          <w:tcPr>
            <w:tcW w:w="2337" w:type="dxa"/>
          </w:tcPr>
          <w:p w14:paraId="1D43F8C2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53AAE525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8" w:type="dxa"/>
          </w:tcPr>
          <w:p w14:paraId="5E259EE5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2553870B" w14:textId="77777777" w:rsidTr="00E512FB">
        <w:tc>
          <w:tcPr>
            <w:tcW w:w="2337" w:type="dxa"/>
          </w:tcPr>
          <w:p w14:paraId="12A444D6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Control-2</w:t>
            </w:r>
          </w:p>
        </w:tc>
        <w:tc>
          <w:tcPr>
            <w:tcW w:w="2337" w:type="dxa"/>
          </w:tcPr>
          <w:p w14:paraId="42F17253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43BBB6EA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8" w:type="dxa"/>
          </w:tcPr>
          <w:p w14:paraId="136503E8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7144AB3D" w14:textId="77777777" w:rsidTr="00E512FB">
        <w:tc>
          <w:tcPr>
            <w:tcW w:w="2337" w:type="dxa"/>
          </w:tcPr>
          <w:p w14:paraId="10706779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Control-3</w:t>
            </w:r>
          </w:p>
        </w:tc>
        <w:tc>
          <w:tcPr>
            <w:tcW w:w="2337" w:type="dxa"/>
          </w:tcPr>
          <w:p w14:paraId="433E4275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38" w:type="dxa"/>
          </w:tcPr>
          <w:p w14:paraId="46885081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8" w:type="dxa"/>
          </w:tcPr>
          <w:p w14:paraId="76854212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2028A01C" w14:textId="77777777" w:rsidTr="00E512FB">
        <w:tc>
          <w:tcPr>
            <w:tcW w:w="2337" w:type="dxa"/>
          </w:tcPr>
          <w:p w14:paraId="726A495B" w14:textId="4C2D0D26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337" w:type="dxa"/>
          </w:tcPr>
          <w:p w14:paraId="728D0E2F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28661118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8" w:type="dxa"/>
          </w:tcPr>
          <w:p w14:paraId="6EAA8E79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643258BB" w14:textId="77777777" w:rsidTr="00E512FB">
        <w:tc>
          <w:tcPr>
            <w:tcW w:w="2337" w:type="dxa"/>
          </w:tcPr>
          <w:p w14:paraId="5193183B" w14:textId="2215E31F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37" w:type="dxa"/>
          </w:tcPr>
          <w:p w14:paraId="131562E8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36801F18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8" w:type="dxa"/>
          </w:tcPr>
          <w:p w14:paraId="6C35BA20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5F0067EE" w14:textId="77777777" w:rsidTr="00E512FB">
        <w:tc>
          <w:tcPr>
            <w:tcW w:w="2337" w:type="dxa"/>
          </w:tcPr>
          <w:p w14:paraId="7A82E88E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Hereditary or Idiopathic PAH</w:t>
            </w:r>
          </w:p>
        </w:tc>
        <w:tc>
          <w:tcPr>
            <w:tcW w:w="2337" w:type="dxa"/>
          </w:tcPr>
          <w:p w14:paraId="0B207BA3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33CCFD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4C0FA0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0BD9" w:rsidRPr="00DD0BD9" w14:paraId="6E03C1BE" w14:textId="77777777" w:rsidTr="00E512FB">
        <w:tc>
          <w:tcPr>
            <w:tcW w:w="2337" w:type="dxa"/>
          </w:tcPr>
          <w:p w14:paraId="2DA00A93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PAH-1</w:t>
            </w:r>
          </w:p>
        </w:tc>
        <w:tc>
          <w:tcPr>
            <w:tcW w:w="2337" w:type="dxa"/>
          </w:tcPr>
          <w:p w14:paraId="6FC27F91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13A4D989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8" w:type="dxa"/>
          </w:tcPr>
          <w:p w14:paraId="363A19FD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BMPR2 del Exon 1-8</w:t>
            </w:r>
          </w:p>
        </w:tc>
      </w:tr>
      <w:tr w:rsidR="00DD0BD9" w:rsidRPr="00DD0BD9" w14:paraId="4D42B2AE" w14:textId="77777777" w:rsidTr="00E512FB">
        <w:tc>
          <w:tcPr>
            <w:tcW w:w="2337" w:type="dxa"/>
          </w:tcPr>
          <w:p w14:paraId="212C9721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PAH-2</w:t>
            </w:r>
          </w:p>
        </w:tc>
        <w:tc>
          <w:tcPr>
            <w:tcW w:w="2337" w:type="dxa"/>
          </w:tcPr>
          <w:p w14:paraId="46AE7F44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38" w:type="dxa"/>
          </w:tcPr>
          <w:p w14:paraId="2F5528F9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8" w:type="dxa"/>
          </w:tcPr>
          <w:p w14:paraId="7111A70E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BMPR2 del Exon 4-5</w:t>
            </w:r>
          </w:p>
        </w:tc>
      </w:tr>
      <w:tr w:rsidR="00DD0BD9" w:rsidRPr="00DD0BD9" w14:paraId="2AC17A5F" w14:textId="77777777" w:rsidTr="00E512FB">
        <w:tc>
          <w:tcPr>
            <w:tcW w:w="2337" w:type="dxa"/>
          </w:tcPr>
          <w:p w14:paraId="12CD9AF3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PAH-3</w:t>
            </w:r>
          </w:p>
        </w:tc>
        <w:tc>
          <w:tcPr>
            <w:tcW w:w="2337" w:type="dxa"/>
          </w:tcPr>
          <w:p w14:paraId="74BE18AB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338" w:type="dxa"/>
          </w:tcPr>
          <w:p w14:paraId="3BC54165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8" w:type="dxa"/>
          </w:tcPr>
          <w:p w14:paraId="196AA17A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:rsidRPr="00DD0BD9" w14:paraId="5E3A16E6" w14:textId="77777777" w:rsidTr="00E512FB">
        <w:tc>
          <w:tcPr>
            <w:tcW w:w="2337" w:type="dxa"/>
          </w:tcPr>
          <w:p w14:paraId="5B805910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PAH-4</w:t>
            </w:r>
          </w:p>
        </w:tc>
        <w:tc>
          <w:tcPr>
            <w:tcW w:w="2337" w:type="dxa"/>
          </w:tcPr>
          <w:p w14:paraId="65E5B0BF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38" w:type="dxa"/>
          </w:tcPr>
          <w:p w14:paraId="37BA8BD8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8" w:type="dxa"/>
          </w:tcPr>
          <w:p w14:paraId="0A93ABFF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  <w:tr w:rsidR="00DD0BD9" w14:paraId="3E443187" w14:textId="77777777" w:rsidTr="00E512FB">
        <w:tc>
          <w:tcPr>
            <w:tcW w:w="2337" w:type="dxa"/>
          </w:tcPr>
          <w:p w14:paraId="758D5768" w14:textId="77777777" w:rsidR="00DD0BD9" w:rsidRPr="00DD0BD9" w:rsidRDefault="00DD0BD9" w:rsidP="00944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D9">
              <w:rPr>
                <w:rFonts w:ascii="Times New Roman" w:eastAsia="Times New Roman" w:hAnsi="Times New Roman" w:cs="Times New Roman"/>
                <w:sz w:val="24"/>
                <w:szCs w:val="24"/>
              </w:rPr>
              <w:t>PAH-5</w:t>
            </w:r>
          </w:p>
        </w:tc>
        <w:tc>
          <w:tcPr>
            <w:tcW w:w="2337" w:type="dxa"/>
          </w:tcPr>
          <w:p w14:paraId="4A5F3986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38" w:type="dxa"/>
          </w:tcPr>
          <w:p w14:paraId="422EB68D" w14:textId="77777777" w:rsidR="00DD0BD9" w:rsidRPr="00DD0BD9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14:paraId="151E1624" w14:textId="77777777" w:rsidR="00DD0BD9" w:rsidRPr="00400CB0" w:rsidRDefault="00DD0BD9" w:rsidP="009442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BD9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</w:tr>
    </w:tbl>
    <w:p w14:paraId="6F3F37EC" w14:textId="6DC28990" w:rsidR="00570F60" w:rsidRDefault="00E512FB"/>
    <w:p w14:paraId="5B2446A2" w14:textId="19B68F4B" w:rsidR="00DD0BD9" w:rsidRDefault="00DD0BD9"/>
    <w:p w14:paraId="0BA3ECF1" w14:textId="2AC591F9" w:rsidR="00DD0BD9" w:rsidRDefault="00DD0BD9"/>
    <w:sectPr w:rsidR="00DD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D9"/>
    <w:rsid w:val="001C0E04"/>
    <w:rsid w:val="0028291B"/>
    <w:rsid w:val="0047385B"/>
    <w:rsid w:val="00514226"/>
    <w:rsid w:val="00737EB2"/>
    <w:rsid w:val="00DD0BD9"/>
    <w:rsid w:val="00E512FB"/>
    <w:rsid w:val="00F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002E"/>
  <w15:chartTrackingRefBased/>
  <w15:docId w15:val="{E8E35487-8B65-432E-B8FA-804074D9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Wilson</dc:creator>
  <cp:keywords/>
  <dc:description/>
  <cp:lastModifiedBy>Jamie Wilson</cp:lastModifiedBy>
  <cp:revision>1</cp:revision>
  <dcterms:created xsi:type="dcterms:W3CDTF">2018-03-12T15:39:00Z</dcterms:created>
  <dcterms:modified xsi:type="dcterms:W3CDTF">2018-03-12T15:53:00Z</dcterms:modified>
</cp:coreProperties>
</file>