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574"/>
        <w:gridCol w:w="1447"/>
        <w:gridCol w:w="1447"/>
        <w:gridCol w:w="1447"/>
      </w:tblGrid>
      <w:tr w:rsidR="008A02FD" w:rsidRPr="000675F1" w14:paraId="201ED391" w14:textId="77777777" w:rsidTr="00454949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D1D9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A1"/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Standard Term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8569D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10 mg/kg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F8447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15 mg/kg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56F6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A02FD" w:rsidRPr="000675F1" w14:paraId="79C56A06" w14:textId="77777777" w:rsidTr="004549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1DFE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67B93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(n=11)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FC297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(n=24)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155C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(n=35)</w:t>
            </w:r>
          </w:p>
        </w:tc>
      </w:tr>
      <w:tr w:rsidR="008A02FD" w:rsidRPr="000675F1" w14:paraId="6F99740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4ED5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A1585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n (%), 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88ED8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n (%), 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D44D" w14:textId="77777777" w:rsidR="008A02FD" w:rsidRPr="000675F1" w:rsidRDefault="008A02FD" w:rsidP="004549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b/>
                <w:bCs/>
                <w:color w:val="000000"/>
                <w:sz w:val="18"/>
                <w:szCs w:val="18"/>
              </w:rPr>
              <w:t>n (%), E</w:t>
            </w:r>
          </w:p>
        </w:tc>
      </w:tr>
      <w:tr w:rsidR="008A02FD" w:rsidRPr="000675F1" w14:paraId="40B00448" w14:textId="77777777" w:rsidTr="002040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04F32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Any 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F10B7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11 (100.0%), 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50B3A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24 (100.0%), 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092A7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35 (100.0%), 609</w:t>
            </w:r>
          </w:p>
        </w:tc>
        <w:bookmarkStart w:id="1" w:name="_GoBack"/>
        <w:bookmarkEnd w:id="1"/>
      </w:tr>
      <w:tr w:rsidR="008A02FD" w:rsidRPr="000675F1" w14:paraId="67CC4E06" w14:textId="77777777" w:rsidTr="004549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163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666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B9B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66B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8A02FD" w:rsidRPr="000675F1" w14:paraId="63A048C7" w14:textId="77777777" w:rsidTr="004549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2A54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Anorexia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8C7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8 (72.7%),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A02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21 (87.5%),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78A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29 (82.9%), 53</w:t>
            </w:r>
          </w:p>
        </w:tc>
      </w:tr>
      <w:tr w:rsidR="008A02FD" w:rsidRPr="000675F1" w14:paraId="355281F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D748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Alkaline phosphatase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A89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(45.5%),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94F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17 (70.8%),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18C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22 (62.9%), 22</w:t>
            </w:r>
          </w:p>
        </w:tc>
      </w:tr>
      <w:tr w:rsidR="008A02FD" w:rsidRPr="000675F1" w14:paraId="7C43A551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4A8D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Vomiting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E60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7 (63.6%),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70F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15 (62.5%),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915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22 (62.9%), 37</w:t>
            </w:r>
          </w:p>
        </w:tc>
      </w:tr>
      <w:tr w:rsidR="008A02FD" w:rsidRPr="000675F1" w14:paraId="6CE54621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0CE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ALT,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237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(45.5%),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018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14 (58.3%),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25D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19 (54.3%), 22</w:t>
            </w:r>
          </w:p>
        </w:tc>
      </w:tr>
      <w:tr w:rsidR="008A02FD" w:rsidRPr="000675F1" w14:paraId="2B720A8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5EB1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AST,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8C2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(54.5%),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DA6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10 (41.7%),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8A6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16 (45.7%), 18</w:t>
            </w:r>
          </w:p>
        </w:tc>
      </w:tr>
      <w:tr w:rsidR="008A02FD" w:rsidRPr="000675F1" w14:paraId="2A3650E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9B9B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Lymphocytes,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7CD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(45.5%),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6E1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11 (45.8%),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543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16 (45.7%), 21</w:t>
            </w:r>
          </w:p>
        </w:tc>
      </w:tr>
      <w:tr w:rsidR="008A02FD" w:rsidRPr="000675F1" w14:paraId="7FF7B78E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1A5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Neutrophils,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2BF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(27.3%),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75D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13 (54.2%),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15D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16 (45.7%), 19</w:t>
            </w:r>
          </w:p>
        </w:tc>
      </w:tr>
      <w:tr w:rsidR="008A02FD" w:rsidRPr="000675F1" w14:paraId="3BA28FE1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D17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Diarrhea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F7C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(36.4%),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91E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9 (37.5%),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AB5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13 (37.1%), 32</w:t>
            </w:r>
          </w:p>
        </w:tc>
      </w:tr>
      <w:tr w:rsidR="008A02FD" w:rsidRPr="000675F1" w14:paraId="79CA347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86D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Lethargy/fatigue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2F8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(45.5%),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51C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8 (33.3%),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D8A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13 (37.1%), 23</w:t>
            </w:r>
          </w:p>
        </w:tc>
      </w:tr>
      <w:tr w:rsidR="008A02FD" w:rsidRPr="000675F1" w14:paraId="5C33F78F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A31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Monocytes,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0F9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(36.4%),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B47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9 (37.5%),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A03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13 (37.1%), 16</w:t>
            </w:r>
          </w:p>
        </w:tc>
      </w:tr>
      <w:tr w:rsidR="008A02FD" w:rsidRPr="000675F1" w14:paraId="5BF956B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1A2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Weight loss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A8B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ED5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11 (45.8%),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D8C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13 (37.1%), 13</w:t>
            </w:r>
          </w:p>
        </w:tc>
      </w:tr>
      <w:tr w:rsidR="008A02FD" w:rsidRPr="000675F1" w14:paraId="304FD5A3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6CD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Platelets,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9E2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7DF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11 (45.8%),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066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12 (34.3%), 13</w:t>
            </w:r>
          </w:p>
        </w:tc>
      </w:tr>
      <w:tr w:rsidR="008A02FD" w:rsidRPr="000675F1" w14:paraId="7E1B903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A79C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Anemia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B38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(45.5%),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5A8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(20.8%),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A9A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10 (28.6%), 10</w:t>
            </w:r>
          </w:p>
        </w:tc>
      </w:tr>
      <w:tr w:rsidR="008A02FD" w:rsidRPr="000675F1" w14:paraId="61042093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3CF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Cholesterol,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7F0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612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8 (33.3%),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9F9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10 (28.6%), 10</w:t>
            </w:r>
          </w:p>
        </w:tc>
      </w:tr>
      <w:tr w:rsidR="008A02FD" w:rsidRPr="000675F1" w14:paraId="6C63D6A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9FC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Leukocytes,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C46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(27.3%),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901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7 (29.2%),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C44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10 (28.6%), 12</w:t>
            </w:r>
          </w:p>
        </w:tc>
      </w:tr>
      <w:tr w:rsidR="008A02FD" w:rsidRPr="000675F1" w14:paraId="7F8B7BC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65A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Hemoglobin,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F50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(36.4%),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07E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(20.8%),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1A3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9 (25.7%), 9</w:t>
            </w:r>
          </w:p>
        </w:tc>
      </w:tr>
      <w:tr w:rsidR="008A02FD" w:rsidRPr="000675F1" w14:paraId="61B5FD8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CD5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Magnesium,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6DC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7B4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8 (33.3%),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3D8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8 (22.9%), 10</w:t>
            </w:r>
          </w:p>
        </w:tc>
      </w:tr>
      <w:tr w:rsidR="008A02FD" w:rsidRPr="000675F1" w14:paraId="2AFEB69A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A7D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Increased reticulocytes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AD3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(36.4%),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E2D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183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7 (20.0%), 7</w:t>
            </w:r>
          </w:p>
        </w:tc>
      </w:tr>
      <w:tr w:rsidR="008A02FD" w:rsidRPr="000675F1" w14:paraId="30048A4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EEA4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Nucleated RBC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C1F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4B3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(20.8%),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9FA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7 (20.0%), 10</w:t>
            </w:r>
          </w:p>
        </w:tc>
      </w:tr>
      <w:tr w:rsidR="008A02FD" w:rsidRPr="000675F1" w14:paraId="0F78B8E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CF7B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Alteration in digestive enzymes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82C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68C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(25.0%),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967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(17.1%), 8</w:t>
            </w:r>
          </w:p>
        </w:tc>
      </w:tr>
      <w:tr w:rsidR="008A02FD" w:rsidRPr="000675F1" w14:paraId="5E5C55D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ABE4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Calcium,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11F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C75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(16.7%),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2F1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(17.1%), 6</w:t>
            </w:r>
          </w:p>
        </w:tc>
      </w:tr>
      <w:tr w:rsidR="008A02FD" w:rsidRPr="000675F1" w14:paraId="1AD622FE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8301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Electrolyte balance alteration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80C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(36.4%),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FE3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FB6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(17.1%), 6</w:t>
            </w:r>
          </w:p>
        </w:tc>
      </w:tr>
      <w:tr w:rsidR="008A02FD" w:rsidRPr="000675F1" w14:paraId="5E8056A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20D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FB1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9E2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(20.8%),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A8A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(17.1%), 11</w:t>
            </w:r>
          </w:p>
        </w:tc>
      </w:tr>
      <w:tr w:rsidR="008A02FD" w:rsidRPr="000675F1" w14:paraId="7C5C47B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16C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Lymphocytes,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203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(36.4%),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E04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FF2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(17.1%), 7</w:t>
            </w:r>
          </w:p>
        </w:tc>
      </w:tr>
      <w:tr w:rsidR="008A02FD" w:rsidRPr="000675F1" w14:paraId="562C3BFF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1031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Total Protein,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2A6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7BF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(20.8%),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CF0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(17.1%), 6</w:t>
            </w:r>
          </w:p>
        </w:tc>
      </w:tr>
      <w:tr w:rsidR="008A02FD" w:rsidRPr="000675F1" w14:paraId="589D02E0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9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Bilirubinemia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CE2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721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(25.0%),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726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6 (17.1%), 6</w:t>
            </w:r>
          </w:p>
        </w:tc>
      </w:tr>
      <w:tr w:rsidR="008A02FD" w:rsidRPr="000675F1" w14:paraId="13882759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2D16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GGT,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531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CE9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D2F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(14.3%), 5</w:t>
            </w:r>
          </w:p>
        </w:tc>
      </w:tr>
      <w:tr w:rsidR="008A02FD" w:rsidRPr="000675F1" w14:paraId="0D81067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3E1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Leukocytes,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2AD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20D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(20.8%),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D4C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(14.3%), 5</w:t>
            </w:r>
          </w:p>
        </w:tc>
      </w:tr>
      <w:tr w:rsidR="008A02FD" w:rsidRPr="000675F1" w14:paraId="77035721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5C0B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Platelets,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EBE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224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(16.7%),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1FC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5 (14.3%), 6</w:t>
            </w:r>
          </w:p>
        </w:tc>
      </w:tr>
      <w:tr w:rsidR="008A02FD" w:rsidRPr="000675F1" w14:paraId="7231F90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8998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Amylase,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68C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9A7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A5D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(11.4%), 4</w:t>
            </w:r>
          </w:p>
        </w:tc>
      </w:tr>
      <w:tr w:rsidR="008A02FD" w:rsidRPr="000675F1" w14:paraId="52934FAA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A6F5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Anion GAP,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C7C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F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(16.7%),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AD2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(11.4%), 5</w:t>
            </w:r>
          </w:p>
        </w:tc>
      </w:tr>
      <w:tr w:rsidR="008A02FD" w:rsidRPr="000675F1" w14:paraId="194C89D9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03D2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Band neutrophils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920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(27.3%),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622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2CF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(11.4%), 4</w:t>
            </w:r>
          </w:p>
        </w:tc>
      </w:tr>
      <w:tr w:rsidR="008A02FD" w:rsidRPr="000675F1" w14:paraId="4A1F5C1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1164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BUN,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EEB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9D9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DC7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(11.4%), 6</w:t>
            </w:r>
          </w:p>
        </w:tc>
      </w:tr>
      <w:tr w:rsidR="008A02FD" w:rsidRPr="000675F1" w14:paraId="72CFFBA8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8612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Decreased CPK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1E5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5D4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(16.7%),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4CE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(11.4%), 4</w:t>
            </w:r>
          </w:p>
        </w:tc>
      </w:tr>
      <w:tr w:rsidR="008A02FD" w:rsidRPr="000675F1" w14:paraId="390EEB3E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5AE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Hematocrit,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7DE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B1D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AF0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(11.4%), 4</w:t>
            </w:r>
          </w:p>
        </w:tc>
      </w:tr>
      <w:tr w:rsidR="008A02FD" w:rsidRPr="000675F1" w14:paraId="72A9833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8B9C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MCHC,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8A3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(27.3%),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D9D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EAB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4 (11.4%), 6</w:t>
            </w:r>
          </w:p>
        </w:tc>
      </w:tr>
      <w:tr w:rsidR="008A02FD" w:rsidRPr="000675F1" w14:paraId="072ED72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9DC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lastRenderedPageBreak/>
              <w:t>Albumin,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FD5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F4A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779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44337E60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6BC0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Chloride,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7F4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175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257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595EDD9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FB4D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Constipation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64F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D66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3D1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464D3CF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FCB0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ACD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000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038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4FB723E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B14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Eosinophils,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2A6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153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E05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78DFF5C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1488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Eosinophils,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876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B77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0E7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1472DB5E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A73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Globulin,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D36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2D7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5BF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6</w:t>
            </w:r>
          </w:p>
        </w:tc>
      </w:tr>
      <w:tr w:rsidR="008A02FD" w:rsidRPr="000675F1" w14:paraId="22DE1EFF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728D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Glucose,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570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60A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5CE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3BD8F74B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EEC2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Hypoglycemia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655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89E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171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08BBB92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D09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Increased BUN/Creatinine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EA3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785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420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6</w:t>
            </w:r>
          </w:p>
        </w:tc>
      </w:tr>
      <w:tr w:rsidR="008A02FD" w:rsidRPr="000675F1" w14:paraId="3F63C011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CB2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Increased specific gravity of urine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B98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881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C33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3</w:t>
            </w:r>
          </w:p>
        </w:tc>
      </w:tr>
      <w:tr w:rsidR="008A02FD" w:rsidRPr="000675F1" w14:paraId="0A0199B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10A8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Phosphorous,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FDF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774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AFC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4</w:t>
            </w:r>
          </w:p>
        </w:tc>
      </w:tr>
      <w:tr w:rsidR="008A02FD" w:rsidRPr="000675F1" w14:paraId="4F3197E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EA92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Potassium,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E9F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47A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D8A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4</w:t>
            </w:r>
          </w:p>
        </w:tc>
      </w:tr>
      <w:tr w:rsidR="008A02FD" w:rsidRPr="000675F1" w14:paraId="575D37F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177D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Tachypnea (not panting)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F47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91A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(12.5%),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992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3 (8.6%), 4</w:t>
            </w:r>
          </w:p>
        </w:tc>
      </w:tr>
      <w:tr w:rsidR="008A02FD" w:rsidRPr="000675F1" w14:paraId="2BEDA1D0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2365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Albumin,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A36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35E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FC2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1CF7F43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782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Creatinine,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ACD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4FB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53D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3</w:t>
            </w:r>
          </w:p>
        </w:tc>
      </w:tr>
      <w:tr w:rsidR="008A02FD" w:rsidRPr="000675F1" w14:paraId="4928BBD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842D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Decreased 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9F2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1E6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B4E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3F42898A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EA3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Decreased bilirubin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1CC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A00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62E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4B6C037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3C4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Decreased PDW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BAF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93D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473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3</w:t>
            </w:r>
          </w:p>
        </w:tc>
      </w:tr>
      <w:tr w:rsidR="008A02FD" w:rsidRPr="000675F1" w14:paraId="22F0C00F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85A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Euthanasia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616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A10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BB9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4115D29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C822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Hematuria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7B2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110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8B9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2A90751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9CE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Lethargy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7D1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271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4C4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58DC31E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C98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Lymphadenopathy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EF2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4E7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0AA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79E3080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920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Magnesium,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EC9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3DF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EFC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49A06DC0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C0B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MCHC,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2EE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899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388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7F37D1CC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4421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MPV,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769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(18.2%),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299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8DC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18725F5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7C64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Muscle weakness, generalized or specific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D6C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70F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006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67AC3860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347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Neutropenia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D17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A5B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D98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337D4DE0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A725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Proteinuria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225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2CA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2D0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2E9616FC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5168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Sneezing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E41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048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85C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6508703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8668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Tremors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1AD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D33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E3C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45D256E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55DB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Triglycerides,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79A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570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AE4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3</w:t>
            </w:r>
          </w:p>
        </w:tc>
      </w:tr>
      <w:tr w:rsidR="008A02FD" w:rsidRPr="000675F1" w14:paraId="78F1B71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A5B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Uveitis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80D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F79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(8.3%),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4CF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2 (5.7%), 2</w:t>
            </w:r>
          </w:p>
        </w:tc>
      </w:tr>
      <w:tr w:rsidR="008A02FD" w:rsidRPr="000675F1" w14:paraId="1BB0A06E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C3A0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A/G ratio increased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C72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66D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8AA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018AA2FB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502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Abdominal distention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0C1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BEB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6AD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0226A3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1C80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Aerophagia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1F8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AEB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AEC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6</w:t>
            </w:r>
          </w:p>
        </w:tc>
      </w:tr>
      <w:tr w:rsidR="008A02FD" w:rsidRPr="000675F1" w14:paraId="3FF2BBF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193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Alopecia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3CE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906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B0C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0E7A806A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18F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Ascites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A4B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799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546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5A08DD4B" w14:textId="77777777" w:rsidTr="0045494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196F" w14:textId="77777777" w:rsidR="008A02FD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 xml:space="preserve">Detached retinas bilaterally with secondary </w:t>
            </w:r>
          </w:p>
          <w:p w14:paraId="01E57046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retinal degeneration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E2B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F2D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6F6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BABF0E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7165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Bacteruria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FFC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C8E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AAD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6655D02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70E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lastRenderedPageBreak/>
              <w:t>Bilirubinemia altered liver 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6DE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961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27D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4A72A833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437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Calcium,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DC0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1AC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8E5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51453129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8B6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Chloride,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2D2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295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490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5B7446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E4C2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CK,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D1C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76F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BA0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6C6141B9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ECCD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Conjunctivitis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613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842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562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280B679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3B35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Decreased amylase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5AC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C40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3A0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0D923D9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312C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Decreased plasma 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508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57C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45B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684F2769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090B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Decreased sodium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C04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BF4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DB9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5DB68B9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C9E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Decreased sodium/potassium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7CD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D00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251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6404D03A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0E73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2F8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975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F43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718102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3BE1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Edema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F56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B2B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A37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5FB8BBDF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636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Extremity (gait/ambulation) lameness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8D3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370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CCA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2</w:t>
            </w:r>
          </w:p>
        </w:tc>
      </w:tr>
      <w:tr w:rsidR="008A02FD" w:rsidRPr="000675F1" w14:paraId="06B9702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4E9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Flatulence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35B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E00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676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8AD4AC3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2F5C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Fractured tooth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8FD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5C5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ECA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081F023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E5F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General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223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0D1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4B0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AC4EBF9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A8D6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Heart murmur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F4B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2EE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90E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DECAD0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B6C6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Hematemesis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CBE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48F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28D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0B67A340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839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Increased basophils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0B7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161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86B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258A942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8B65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Increased plasma 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5D8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15D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7E6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6DA25D3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5D21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Increased PSL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A75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5AB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165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68CBF5D0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E7E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Increased RBC in urine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FB2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371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A6C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0BDA615E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299D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724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075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12E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410B8A3A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1C21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Lameness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F4A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971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46E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45D8CD3E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9946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Limping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1A3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F57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8F0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18A6D5E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AB3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Listless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928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49A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EBE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2A9E270A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49CB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MCH, 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D2E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BFC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448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AA96051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6F1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MPV,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AC7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020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102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26AF8878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F8B0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Nasal congestion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5C1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BF1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C20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2AD4DA8D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3C16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Nausea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DF5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49F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833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62A29B78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0E57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Ocular discharge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058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274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29C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5EAD5A92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452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Occult blood in urine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AF7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DD3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926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CF212A1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69E2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Panting, excessive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CA9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9AE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9BE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2</w:t>
            </w:r>
          </w:p>
        </w:tc>
      </w:tr>
      <w:tr w:rsidR="008A02FD" w:rsidRPr="000675F1" w14:paraId="0DA4238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890D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Phosphorus,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740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85F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2E0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61E123A4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9DE0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Polydipsia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7E2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827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6A8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1F40A621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34AE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Polyuria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B27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E62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85B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4615F81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F6C4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Potassium,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683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C37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BDD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03D5DA13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3E21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Polydipsia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658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01A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199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51382F9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AAD2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Prolonged prothrombin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22AA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AE9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F692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B8A49D3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3A3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Restlessness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8767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6D6F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0E4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DB6A25F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1F10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Retinal detachment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629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C9B1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7ACC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4CAB5CE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148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lastRenderedPageBreak/>
              <w:t>Seizure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E00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3E78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631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716B5D7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7ADF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Soft stool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B17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6CF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C739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1343A7A6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D4AA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Splenomegaly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7C9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5A7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7ED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49C10C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4A1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Tachypnea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5CCD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F56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042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32BCFB2C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4AE8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Urine pH</w:t>
            </w:r>
            <w:r w:rsidRPr="000675F1">
              <w:rPr>
                <w:rFonts w:cs="Arial"/>
                <w:color w:val="000000"/>
                <w:sz w:val="18"/>
                <w:szCs w:val="18"/>
              </w:rPr>
              <w:t>,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6B2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1B26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36FB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701F88B5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A579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Urticaria (hives, welts, wheals)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C84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3EC4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(4.2%),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A45E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  <w:tr w:rsidR="008A02FD" w:rsidRPr="000675F1" w14:paraId="16E3B98A" w14:textId="77777777" w:rsidTr="004549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6A70" w14:textId="77777777" w:rsidR="008A02FD" w:rsidRPr="000675F1" w:rsidRDefault="008A02FD" w:rsidP="00454949">
            <w:pPr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Vocalizing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06B5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(9.1%),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1430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4563" w14:textId="77777777" w:rsidR="008A02FD" w:rsidRPr="000675F1" w:rsidRDefault="008A02FD" w:rsidP="004549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675F1">
              <w:rPr>
                <w:rFonts w:cs="Arial"/>
                <w:color w:val="000000"/>
                <w:sz w:val="18"/>
                <w:szCs w:val="18"/>
              </w:rPr>
              <w:t>1 (2.9%), 1</w:t>
            </w:r>
          </w:p>
        </w:tc>
      </w:tr>
    </w:tbl>
    <w:p w14:paraId="28718E0A" w14:textId="77777777" w:rsidR="00800318" w:rsidRDefault="00800318" w:rsidP="008151AA">
      <w:pPr>
        <w:spacing w:after="160" w:line="259" w:lineRule="auto"/>
        <w:rPr>
          <w:rFonts w:ascii="Times New Roman" w:hAnsi="Times New Roman" w:cs="Times New Roman"/>
          <w:b/>
        </w:rPr>
      </w:pPr>
    </w:p>
    <w:sectPr w:rsidR="008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39"/>
    <w:rsid w:val="001C043A"/>
    <w:rsid w:val="002040A5"/>
    <w:rsid w:val="002B0639"/>
    <w:rsid w:val="003E2BE5"/>
    <w:rsid w:val="004D46A8"/>
    <w:rsid w:val="00513433"/>
    <w:rsid w:val="006D718B"/>
    <w:rsid w:val="00800318"/>
    <w:rsid w:val="008151AA"/>
    <w:rsid w:val="008A02FD"/>
    <w:rsid w:val="00C963F9"/>
    <w:rsid w:val="00D13DD5"/>
    <w:rsid w:val="00EC702A"/>
    <w:rsid w:val="00ED3A43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88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6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63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900</Words>
  <Characters>5135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Cheryl A.</dc:creator>
  <cp:keywords/>
  <dc:description/>
  <cp:lastModifiedBy>Heather Gardner</cp:lastModifiedBy>
  <cp:revision>6</cp:revision>
  <dcterms:created xsi:type="dcterms:W3CDTF">2017-03-26T15:14:00Z</dcterms:created>
  <dcterms:modified xsi:type="dcterms:W3CDTF">2017-10-23T10:31:00Z</dcterms:modified>
</cp:coreProperties>
</file>