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10" w:rsidRPr="004E57A6" w:rsidRDefault="00651610" w:rsidP="00C0153B">
      <w:pPr>
        <w:rPr>
          <w:rFonts w:ascii="Calibri" w:hAnsi="Calibri" w:cs="Calibri"/>
          <w:b/>
          <w:sz w:val="24"/>
          <w:szCs w:val="24"/>
        </w:rPr>
      </w:pPr>
      <w:r w:rsidRPr="00BE2B34">
        <w:rPr>
          <w:rFonts w:ascii="Calibri" w:hAnsi="Calibri" w:cs="Calibri"/>
          <w:b/>
          <w:sz w:val="24"/>
          <w:szCs w:val="24"/>
        </w:rPr>
        <w:t>S1 table. Model coefficients of the model for indexing population density of snowshoe hare.</w:t>
      </w:r>
      <w:r w:rsidR="00BE2B34" w:rsidRPr="00BE2B34">
        <w:rPr>
          <w:rFonts w:ascii="Calibri" w:hAnsi="Calibri" w:cs="Calibri"/>
          <w:b/>
          <w:sz w:val="24"/>
          <w:szCs w:val="24"/>
        </w:rPr>
        <w:t xml:space="preserve"> </w:t>
      </w:r>
      <w:r w:rsidR="00BE2B34" w:rsidRPr="00BE2B34">
        <w:rPr>
          <w:rFonts w:ascii="Calibri" w:hAnsi="Calibri" w:cs="Calibri"/>
          <w:sz w:val="24"/>
          <w:szCs w:val="24"/>
        </w:rPr>
        <w:t xml:space="preserve">Estimation of year effect of each year used 2004 as the reference year. Estimation of </w:t>
      </w:r>
      <w:r w:rsidR="00BE2B34">
        <w:rPr>
          <w:rFonts w:ascii="Calibri" w:hAnsi="Calibri" w:cs="Calibri"/>
          <w:sz w:val="24"/>
          <w:szCs w:val="24"/>
        </w:rPr>
        <w:t>month effect used January as the reference month.</w:t>
      </w:r>
    </w:p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2204"/>
        <w:gridCol w:w="2704"/>
        <w:gridCol w:w="1558"/>
      </w:tblGrid>
      <w:tr w:rsidR="00651610" w:rsidRPr="00651610" w:rsidTr="00651610">
        <w:trPr>
          <w:trHeight w:val="375"/>
        </w:trPr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610" w:rsidRPr="00651610" w:rsidRDefault="00651610" w:rsidP="00651610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610" w:rsidRPr="00651610" w:rsidRDefault="00651610" w:rsidP="00651610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610" w:rsidRPr="00651610" w:rsidRDefault="00651610" w:rsidP="00651610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Standard error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610" w:rsidRPr="00651610" w:rsidRDefault="00651610" w:rsidP="00651610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P value</w:t>
            </w:r>
          </w:p>
        </w:tc>
      </w:tr>
      <w:tr w:rsidR="00E62E9B" w:rsidRPr="00651610" w:rsidTr="009323B4">
        <w:trPr>
          <w:trHeight w:val="375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widowControl/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-1.543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0.4304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Exp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osure time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-0.004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</w:t>
            </w:r>
            <w:r>
              <w:rPr>
                <w:rFonts w:ascii="Calibri" w:eastAsia="游ゴシック" w:hAnsi="Calibri" w:cs="Calibri" w:hint="eastAsia"/>
                <w:color w:val="000000"/>
                <w:kern w:val="0"/>
                <w:sz w:val="22"/>
              </w:rPr>
              <w:t>13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-0.007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0.98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-0.417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0.2685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0.12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-0.075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0.2091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0.72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0.305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0.1836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</w:t>
            </w:r>
            <w:r w:rsidR="00C17B3C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-0.584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0.2248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C17B3C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&lt;0.01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0.109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C17B3C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0.6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Year effect 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0.729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0.1742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Year effect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0.862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0.1715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Year effect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1.118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0.1765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Year effect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0.809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0.2008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ean a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0.053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0.0057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ean age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-0.001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1.00E-04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ean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temperature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C17B3C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0.51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Slope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-0.015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Average altitude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4.00E-04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C17B3C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0.12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V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ariance of a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-0.001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1.00E-04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Vegetated area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0.0018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Transect type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0.597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0.0832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651610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Month effect Feb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-0.434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0.1067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C17B3C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Month effect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Mar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-0.639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0.1254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  <w:tr w:rsidR="00E62E9B" w:rsidRPr="00651610" w:rsidTr="00C17B3C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Month effect Dec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0.96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Default="00E62E9B" w:rsidP="00E62E9B">
            <w:pPr>
              <w:snapToGrid w:val="0"/>
              <w:jc w:val="righ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0.2874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E9B" w:rsidRPr="00651610" w:rsidRDefault="00E62E9B" w:rsidP="00E62E9B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&lt;</w:t>
            </w:r>
            <w:r w:rsidRPr="00651610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0</w:t>
            </w:r>
            <w:r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.01</w:t>
            </w:r>
          </w:p>
        </w:tc>
      </w:tr>
    </w:tbl>
    <w:p w:rsidR="00651610" w:rsidRDefault="00651610"/>
    <w:p w:rsidR="00651610" w:rsidRDefault="00651610">
      <w:bookmarkStart w:id="0" w:name="_GoBack"/>
      <w:bookmarkEnd w:id="0"/>
    </w:p>
    <w:sectPr w:rsidR="00651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78" w:rsidRDefault="00F44B78" w:rsidP="001643F2">
      <w:r>
        <w:separator/>
      </w:r>
    </w:p>
  </w:endnote>
  <w:endnote w:type="continuationSeparator" w:id="0">
    <w:p w:rsidR="00F44B78" w:rsidRDefault="00F44B78" w:rsidP="001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78" w:rsidRDefault="00F44B78" w:rsidP="001643F2">
      <w:r>
        <w:separator/>
      </w:r>
    </w:p>
  </w:footnote>
  <w:footnote w:type="continuationSeparator" w:id="0">
    <w:p w:rsidR="00F44B78" w:rsidRDefault="00F44B78" w:rsidP="0016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0"/>
    <w:rsid w:val="00137870"/>
    <w:rsid w:val="001643F2"/>
    <w:rsid w:val="00195FA6"/>
    <w:rsid w:val="00325B96"/>
    <w:rsid w:val="003F311D"/>
    <w:rsid w:val="00437738"/>
    <w:rsid w:val="00466AB4"/>
    <w:rsid w:val="004E57A6"/>
    <w:rsid w:val="00651610"/>
    <w:rsid w:val="00764B7B"/>
    <w:rsid w:val="00A01510"/>
    <w:rsid w:val="00A851B1"/>
    <w:rsid w:val="00BE2B34"/>
    <w:rsid w:val="00C0153B"/>
    <w:rsid w:val="00C17B3C"/>
    <w:rsid w:val="00DC46C1"/>
    <w:rsid w:val="00DC5B00"/>
    <w:rsid w:val="00E62E9B"/>
    <w:rsid w:val="00EC1F66"/>
    <w:rsid w:val="00F44B78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5C896-600D-453A-A3D3-42A76B0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3F2"/>
  </w:style>
  <w:style w:type="paragraph" w:styleId="a5">
    <w:name w:val="footer"/>
    <w:basedOn w:val="a"/>
    <w:link w:val="a6"/>
    <w:uiPriority w:val="99"/>
    <w:unhideWhenUsed/>
    <w:rsid w:val="00164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ToshiKawa</dc:creator>
  <cp:keywords/>
  <dc:description/>
  <cp:lastModifiedBy>jwrc</cp:lastModifiedBy>
  <cp:revision>10</cp:revision>
  <dcterms:created xsi:type="dcterms:W3CDTF">2017-04-16T06:54:00Z</dcterms:created>
  <dcterms:modified xsi:type="dcterms:W3CDTF">2017-12-15T03:52:00Z</dcterms:modified>
</cp:coreProperties>
</file>