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DD3D" w14:textId="77777777" w:rsidR="0082516A" w:rsidRDefault="0082516A" w:rsidP="0082516A">
      <w:pPr>
        <w:spacing w:line="480" w:lineRule="auto"/>
        <w:jc w:val="center"/>
        <w:rPr>
          <w:b/>
          <w:sz w:val="40"/>
          <w:szCs w:val="40"/>
          <w:lang w:val="en-US"/>
        </w:rPr>
      </w:pPr>
      <w:bookmarkStart w:id="0" w:name="_Ref471981154"/>
      <w:bookmarkStart w:id="1" w:name="_Toc477877139"/>
      <w:r w:rsidRPr="00B65C31">
        <w:rPr>
          <w:b/>
          <w:sz w:val="40"/>
          <w:szCs w:val="40"/>
          <w:lang w:val="en-US"/>
        </w:rPr>
        <w:t>Biomarkers for tissue engineering of the tendon-bone interface</w:t>
      </w:r>
    </w:p>
    <w:p w14:paraId="6D0234DD" w14:textId="77777777" w:rsidR="0082516A" w:rsidRDefault="0082516A" w:rsidP="0082516A">
      <w:pPr>
        <w:spacing w:line="480" w:lineRule="auto"/>
        <w:jc w:val="center"/>
        <w:rPr>
          <w:szCs w:val="24"/>
          <w:vertAlign w:val="superscript"/>
        </w:rPr>
      </w:pPr>
      <w:r w:rsidRPr="00CB2660">
        <w:rPr>
          <w:szCs w:val="24"/>
        </w:rPr>
        <w:t>Lara A. Kuntz</w:t>
      </w:r>
      <w:r w:rsidRPr="00CB2660">
        <w:rPr>
          <w:szCs w:val="24"/>
          <w:vertAlign w:val="superscript"/>
        </w:rPr>
        <w:t>1,2</w:t>
      </w:r>
      <w:r>
        <w:rPr>
          <w:szCs w:val="24"/>
          <w:vertAlign w:val="superscript"/>
        </w:rPr>
        <w:t>,*</w:t>
      </w:r>
      <w:r w:rsidRPr="00CB2660">
        <w:rPr>
          <w:szCs w:val="24"/>
        </w:rPr>
        <w:t>, Leone Rossetti</w:t>
      </w:r>
      <w:r w:rsidRPr="00CB2660">
        <w:rPr>
          <w:szCs w:val="24"/>
          <w:vertAlign w:val="superscript"/>
        </w:rPr>
        <w:t>2</w:t>
      </w:r>
      <w:r w:rsidRPr="00CB2660">
        <w:rPr>
          <w:szCs w:val="24"/>
        </w:rPr>
        <w:t>, Elena Kunold</w:t>
      </w:r>
      <w:r w:rsidRPr="00CB2660">
        <w:rPr>
          <w:szCs w:val="24"/>
          <w:vertAlign w:val="superscript"/>
        </w:rPr>
        <w:t>3</w:t>
      </w:r>
      <w:r w:rsidRPr="00CB2660">
        <w:rPr>
          <w:szCs w:val="24"/>
        </w:rPr>
        <w:t>, Andreas Schmitt</w:t>
      </w:r>
      <w:r>
        <w:rPr>
          <w:szCs w:val="24"/>
          <w:vertAlign w:val="superscript"/>
        </w:rPr>
        <w:t>1</w:t>
      </w:r>
      <w:r w:rsidRPr="00CB2660">
        <w:rPr>
          <w:szCs w:val="24"/>
        </w:rPr>
        <w:t>, Ruediger von Eisenhart-Rothe</w:t>
      </w:r>
      <w:r w:rsidRPr="00CB2660">
        <w:rPr>
          <w:szCs w:val="24"/>
          <w:vertAlign w:val="superscript"/>
        </w:rPr>
        <w:t>1</w:t>
      </w:r>
      <w:r w:rsidRPr="00CB2660">
        <w:rPr>
          <w:szCs w:val="24"/>
        </w:rPr>
        <w:t>, Andreas R. Bausch</w:t>
      </w:r>
      <w:r w:rsidRPr="00CB2660">
        <w:rPr>
          <w:szCs w:val="24"/>
          <w:vertAlign w:val="superscript"/>
        </w:rPr>
        <w:t>2</w:t>
      </w:r>
      <w:r w:rsidRPr="00CB2660">
        <w:rPr>
          <w:szCs w:val="24"/>
        </w:rPr>
        <w:t xml:space="preserve">, Rainer H. </w:t>
      </w:r>
      <w:r>
        <w:rPr>
          <w:szCs w:val="24"/>
        </w:rPr>
        <w:t>Burgkart</w:t>
      </w:r>
      <w:r w:rsidRPr="00CB2660">
        <w:rPr>
          <w:szCs w:val="24"/>
          <w:vertAlign w:val="superscript"/>
        </w:rPr>
        <w:t>1</w:t>
      </w:r>
      <w:r>
        <w:rPr>
          <w:szCs w:val="24"/>
          <w:vertAlign w:val="superscript"/>
        </w:rPr>
        <w:t>,*</w:t>
      </w:r>
    </w:p>
    <w:p w14:paraId="08B2FBF9" w14:textId="77777777" w:rsidR="0082516A" w:rsidRDefault="0082516A" w:rsidP="0082516A">
      <w:pPr>
        <w:spacing w:line="480" w:lineRule="auto"/>
        <w:jc w:val="center"/>
        <w:rPr>
          <w:szCs w:val="24"/>
          <w:vertAlign w:val="superscript"/>
        </w:rPr>
      </w:pPr>
    </w:p>
    <w:p w14:paraId="55793255" w14:textId="77777777" w:rsidR="0082516A" w:rsidRDefault="0082516A" w:rsidP="0082516A">
      <w:pPr>
        <w:spacing w:line="480" w:lineRule="auto"/>
        <w:jc w:val="center"/>
        <w:rPr>
          <w:sz w:val="20"/>
          <w:szCs w:val="24"/>
        </w:rPr>
      </w:pPr>
      <w:r w:rsidRPr="00CB2660">
        <w:rPr>
          <w:sz w:val="20"/>
          <w:szCs w:val="24"/>
          <w:vertAlign w:val="superscript"/>
        </w:rPr>
        <w:t>1</w:t>
      </w:r>
      <w:r w:rsidRPr="00CB2660">
        <w:rPr>
          <w:sz w:val="20"/>
          <w:szCs w:val="24"/>
        </w:rPr>
        <w:t xml:space="preserve"> Klinik für Orthopädie und Sportorthopädie, Klinikum rechts der Isar, Technische Universität München, D-81675 München,</w:t>
      </w:r>
      <w:r>
        <w:rPr>
          <w:sz w:val="20"/>
          <w:szCs w:val="24"/>
        </w:rPr>
        <w:t xml:space="preserve"> </w:t>
      </w:r>
      <w:r w:rsidRPr="00CB2660">
        <w:rPr>
          <w:sz w:val="20"/>
          <w:szCs w:val="24"/>
        </w:rPr>
        <w:t>Germany</w:t>
      </w:r>
    </w:p>
    <w:p w14:paraId="258CCD88" w14:textId="77777777" w:rsidR="0082516A" w:rsidRDefault="0082516A" w:rsidP="0082516A">
      <w:pPr>
        <w:spacing w:line="480" w:lineRule="auto"/>
        <w:jc w:val="center"/>
        <w:rPr>
          <w:sz w:val="20"/>
          <w:szCs w:val="24"/>
        </w:rPr>
      </w:pPr>
      <w:r w:rsidRPr="00CB2660">
        <w:rPr>
          <w:sz w:val="20"/>
          <w:szCs w:val="24"/>
          <w:vertAlign w:val="superscript"/>
        </w:rPr>
        <w:t>2</w:t>
      </w:r>
      <w:r>
        <w:rPr>
          <w:sz w:val="20"/>
          <w:szCs w:val="24"/>
        </w:rPr>
        <w:t xml:space="preserve"> </w:t>
      </w:r>
      <w:r w:rsidRPr="00CB2660">
        <w:rPr>
          <w:sz w:val="20"/>
          <w:szCs w:val="24"/>
        </w:rPr>
        <w:t>Lehrstuhl für Zellbiophysik, Technische Universität München, D-85748 Garching, Germany.</w:t>
      </w:r>
    </w:p>
    <w:p w14:paraId="25B5AE67" w14:textId="77777777" w:rsidR="0082516A" w:rsidRPr="00B666D0" w:rsidRDefault="0082516A" w:rsidP="0082516A">
      <w:pPr>
        <w:spacing w:line="480" w:lineRule="auto"/>
        <w:jc w:val="center"/>
        <w:rPr>
          <w:sz w:val="20"/>
          <w:szCs w:val="24"/>
          <w:lang w:val="en-US"/>
        </w:rPr>
      </w:pPr>
      <w:r w:rsidRPr="00CB2660">
        <w:rPr>
          <w:sz w:val="20"/>
          <w:szCs w:val="24"/>
          <w:vertAlign w:val="superscript"/>
          <w:lang w:val="en-US"/>
        </w:rPr>
        <w:t>3</w:t>
      </w:r>
      <w:r>
        <w:rPr>
          <w:sz w:val="20"/>
          <w:szCs w:val="24"/>
          <w:lang w:val="en-US"/>
        </w:rPr>
        <w:t xml:space="preserve"> </w:t>
      </w:r>
      <w:r w:rsidRPr="00CB2660">
        <w:rPr>
          <w:sz w:val="20"/>
          <w:szCs w:val="24"/>
          <w:lang w:val="en-US"/>
        </w:rPr>
        <w:t>Center for Integrated Protein Science (CIPSM), Department of Chemistry,</w:t>
      </w:r>
      <w:r>
        <w:rPr>
          <w:sz w:val="20"/>
          <w:szCs w:val="24"/>
          <w:lang w:val="en-US"/>
        </w:rPr>
        <w:t xml:space="preserve"> </w:t>
      </w:r>
      <w:proofErr w:type="spellStart"/>
      <w:r w:rsidRPr="006E40EE">
        <w:rPr>
          <w:sz w:val="20"/>
          <w:szCs w:val="24"/>
          <w:lang w:val="en-US"/>
        </w:rPr>
        <w:t>Technische</w:t>
      </w:r>
      <w:proofErr w:type="spellEnd"/>
      <w:r w:rsidRPr="006E40EE">
        <w:rPr>
          <w:sz w:val="20"/>
          <w:szCs w:val="24"/>
          <w:lang w:val="en-US"/>
        </w:rPr>
        <w:t xml:space="preserve"> </w:t>
      </w:r>
      <w:proofErr w:type="spellStart"/>
      <w:r w:rsidRPr="006E40EE">
        <w:rPr>
          <w:sz w:val="20"/>
          <w:szCs w:val="24"/>
          <w:lang w:val="en-US"/>
        </w:rPr>
        <w:t>Universität</w:t>
      </w:r>
      <w:proofErr w:type="spellEnd"/>
      <w:r w:rsidRPr="006E40EE">
        <w:rPr>
          <w:sz w:val="20"/>
          <w:szCs w:val="24"/>
          <w:lang w:val="en-US"/>
        </w:rPr>
        <w:t xml:space="preserve"> </w:t>
      </w:r>
      <w:r w:rsidRPr="00B666D0">
        <w:rPr>
          <w:sz w:val="20"/>
          <w:szCs w:val="24"/>
          <w:lang w:val="en-US"/>
        </w:rPr>
        <w:t xml:space="preserve">München, D-85747 </w:t>
      </w:r>
      <w:proofErr w:type="spellStart"/>
      <w:r w:rsidRPr="00B666D0">
        <w:rPr>
          <w:sz w:val="20"/>
          <w:szCs w:val="24"/>
          <w:lang w:val="en-US"/>
        </w:rPr>
        <w:t>Garching</w:t>
      </w:r>
      <w:proofErr w:type="spellEnd"/>
      <w:r w:rsidRPr="00B666D0">
        <w:rPr>
          <w:sz w:val="20"/>
          <w:szCs w:val="24"/>
          <w:lang w:val="en-US"/>
        </w:rPr>
        <w:t>, Germany.</w:t>
      </w:r>
    </w:p>
    <w:p w14:paraId="45F070A5" w14:textId="77777777" w:rsidR="0082516A" w:rsidRPr="001C1FE2" w:rsidRDefault="0082516A" w:rsidP="0082516A">
      <w:pPr>
        <w:spacing w:line="480" w:lineRule="auto"/>
        <w:jc w:val="center"/>
        <w:rPr>
          <w:sz w:val="20"/>
          <w:szCs w:val="24"/>
          <w:lang w:val="en-US"/>
        </w:rPr>
      </w:pPr>
      <w:r w:rsidRPr="001C1FE2">
        <w:rPr>
          <w:sz w:val="20"/>
          <w:szCs w:val="24"/>
          <w:lang w:val="en-US"/>
        </w:rPr>
        <w:t xml:space="preserve">*to whom correspondence should be addressed: </w:t>
      </w:r>
      <w:hyperlink r:id="rId7" w:history="1">
        <w:r w:rsidRPr="001C1FE2">
          <w:rPr>
            <w:rStyle w:val="Hyperlink"/>
            <w:sz w:val="20"/>
            <w:szCs w:val="24"/>
            <w:lang w:val="en-US"/>
          </w:rPr>
          <w:t>kuntz@tum.de</w:t>
        </w:r>
      </w:hyperlink>
      <w:r w:rsidRPr="001C1FE2">
        <w:rPr>
          <w:sz w:val="20"/>
          <w:szCs w:val="24"/>
          <w:lang w:val="en-US"/>
        </w:rPr>
        <w:t xml:space="preserve"> </w:t>
      </w:r>
      <w:r>
        <w:rPr>
          <w:sz w:val="20"/>
          <w:szCs w:val="24"/>
          <w:lang w:val="en-US"/>
        </w:rPr>
        <w:t xml:space="preserve">and </w:t>
      </w:r>
      <w:hyperlink r:id="rId8" w:history="1">
        <w:r w:rsidRPr="00133408">
          <w:rPr>
            <w:rStyle w:val="Hyperlink"/>
            <w:sz w:val="20"/>
            <w:szCs w:val="24"/>
            <w:lang w:val="en-US"/>
          </w:rPr>
          <w:t>burgkart@tum.de</w:t>
        </w:r>
      </w:hyperlink>
      <w:r>
        <w:rPr>
          <w:sz w:val="20"/>
          <w:szCs w:val="24"/>
          <w:lang w:val="en-US"/>
        </w:rPr>
        <w:t xml:space="preserve"> </w:t>
      </w:r>
    </w:p>
    <w:p w14:paraId="35B995D0" w14:textId="77777777" w:rsidR="004258D3" w:rsidRPr="00461C63" w:rsidRDefault="004258D3" w:rsidP="004258D3">
      <w:pPr>
        <w:spacing w:line="480" w:lineRule="auto"/>
        <w:rPr>
          <w:szCs w:val="24"/>
          <w:lang w:val="en-US"/>
        </w:rPr>
      </w:pPr>
    </w:p>
    <w:p w14:paraId="68F9944F" w14:textId="77777777" w:rsidR="004258D3" w:rsidRPr="00461C63" w:rsidRDefault="004258D3" w:rsidP="004258D3">
      <w:pPr>
        <w:spacing w:line="480" w:lineRule="auto"/>
        <w:rPr>
          <w:szCs w:val="24"/>
          <w:lang w:val="en-US"/>
        </w:rPr>
        <w:sectPr w:rsidR="004258D3" w:rsidRPr="00461C63" w:rsidSect="00083485">
          <w:footerReference w:type="default" r:id="rId9"/>
          <w:pgSz w:w="12240" w:h="15840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bookmarkEnd w:id="0"/>
    <w:bookmarkEnd w:id="1"/>
    <w:p w14:paraId="14BB6014" w14:textId="470E9B29" w:rsidR="00671092" w:rsidRDefault="002B6543" w:rsidP="002B6543">
      <w:pPr>
        <w:pStyle w:val="berschrift1"/>
        <w:numPr>
          <w:ilvl w:val="0"/>
          <w:numId w:val="0"/>
        </w:numPr>
        <w:spacing w:line="480" w:lineRule="auto"/>
        <w:ind w:left="907" w:hanging="907"/>
        <w:rPr>
          <w:lang w:val="en-US"/>
        </w:rPr>
      </w:pPr>
      <w:r>
        <w:rPr>
          <w:lang w:val="en-US"/>
        </w:rPr>
        <w:lastRenderedPageBreak/>
        <w:t>Supplement</w:t>
      </w:r>
    </w:p>
    <w:p w14:paraId="0A1200BA" w14:textId="7FA8275D" w:rsidR="00671092" w:rsidRDefault="000336D8" w:rsidP="000336D8">
      <w:pPr>
        <w:pStyle w:val="berschrift3"/>
        <w:numPr>
          <w:ilvl w:val="0"/>
          <w:numId w:val="0"/>
        </w:numPr>
        <w:spacing w:line="480" w:lineRule="auto"/>
        <w:ind w:left="907" w:hanging="907"/>
        <w:rPr>
          <w:lang w:val="en-US"/>
        </w:rPr>
      </w:pPr>
      <w:bookmarkStart w:id="2" w:name="_Toc477877189"/>
      <w:bookmarkStart w:id="3" w:name="_Ref476306563"/>
      <w:r>
        <w:rPr>
          <w:lang w:val="en-US"/>
        </w:rPr>
        <w:t xml:space="preserve">S4 Table: </w:t>
      </w:r>
      <w:r w:rsidR="00671092">
        <w:rPr>
          <w:lang w:val="en-US"/>
        </w:rPr>
        <w:t>Cartilage</w:t>
      </w:r>
      <w:bookmarkEnd w:id="2"/>
      <w:r>
        <w:rPr>
          <w:lang w:val="en-US"/>
        </w:rPr>
        <w:t xml:space="preserve"> transcription factors and growth factors.</w:t>
      </w:r>
    </w:p>
    <w:p w14:paraId="6FB28628" w14:textId="77777777" w:rsidR="00671092" w:rsidRPr="00185D7C" w:rsidRDefault="00671092" w:rsidP="00611056">
      <w:pPr>
        <w:spacing w:line="480" w:lineRule="auto"/>
        <w:rPr>
          <w:lang w:val="en-US"/>
        </w:rPr>
      </w:pPr>
      <w:r>
        <w:rPr>
          <w:lang w:val="en-US"/>
        </w:rPr>
        <w:t xml:space="preserve">Candidates with transcription factor or growth factor activity were identified within the transcripts that were enriched in cartilage compared to </w:t>
      </w:r>
      <w:proofErr w:type="spellStart"/>
      <w:r>
        <w:rPr>
          <w:lang w:val="en-US"/>
        </w:rPr>
        <w:t>enthesis</w:t>
      </w:r>
      <w:proofErr w:type="spellEnd"/>
      <w:r>
        <w:rPr>
          <w:lang w:val="en-US"/>
        </w:rPr>
        <w:t>.</w:t>
      </w:r>
    </w:p>
    <w:p w14:paraId="2ED19B47" w14:textId="6E4A85BB" w:rsidR="00671092" w:rsidRPr="003D7FE4" w:rsidRDefault="00671092" w:rsidP="00611056">
      <w:pPr>
        <w:pStyle w:val="Beschriftung"/>
        <w:framePr w:wrap="around"/>
        <w:spacing w:line="480" w:lineRule="auto"/>
      </w:pPr>
      <w:bookmarkStart w:id="4" w:name="_Ref476644170"/>
      <w:r w:rsidRPr="003D7FE4">
        <w:t xml:space="preserve">Table </w:t>
      </w:r>
      <w:r w:rsidR="00F82DE3">
        <w:t>S</w:t>
      </w:r>
      <w:bookmarkStart w:id="5" w:name="_GoBack"/>
      <w:bookmarkEnd w:id="5"/>
      <w:r>
        <w:fldChar w:fldCharType="begin"/>
      </w:r>
      <w:r w:rsidRPr="003D7FE4">
        <w:instrText xml:space="preserve"> SEQ Table \* ARABIC </w:instrText>
      </w:r>
      <w:r>
        <w:fldChar w:fldCharType="separate"/>
      </w:r>
      <w:r w:rsidR="00461C63">
        <w:rPr>
          <w:noProof/>
        </w:rPr>
        <w:t>4</w:t>
      </w:r>
      <w:r>
        <w:fldChar w:fldCharType="end"/>
      </w:r>
      <w:bookmarkEnd w:id="3"/>
      <w:bookmarkEnd w:id="4"/>
      <w:r w:rsidRPr="003D7FE4">
        <w:t xml:space="preserve">: Transcription factors and growth factors that </w:t>
      </w:r>
      <w:r>
        <w:t xml:space="preserve">are enriched in cartilage compared to </w:t>
      </w:r>
      <w:proofErr w:type="spellStart"/>
      <w:r>
        <w:t>enthesis</w:t>
      </w:r>
      <w:proofErr w:type="spellEnd"/>
      <w: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097"/>
        <w:gridCol w:w="3161"/>
      </w:tblGrid>
      <w:tr w:rsidR="00671092" w:rsidRPr="00F82DE3" w14:paraId="49B6939D" w14:textId="77777777" w:rsidTr="00A634F6">
        <w:tc>
          <w:tcPr>
            <w:tcW w:w="3148" w:type="dxa"/>
            <w:tcBorders>
              <w:bottom w:val="single" w:sz="4" w:space="0" w:color="auto"/>
            </w:tcBorders>
          </w:tcPr>
          <w:p w14:paraId="3A3EB841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166377">
              <w:rPr>
                <w:rFonts w:cs="Arial"/>
                <w:b/>
              </w:rPr>
              <w:t>ID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14:paraId="132F57B4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166377">
              <w:rPr>
                <w:rFonts w:cs="Arial"/>
                <w:b/>
              </w:rPr>
              <w:t>Gene Name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1A444FD0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166377">
              <w:rPr>
                <w:rFonts w:cs="Arial"/>
                <w:b/>
              </w:rPr>
              <w:t>GO molecular function term</w:t>
            </w:r>
            <w:r>
              <w:rPr>
                <w:rFonts w:cs="Arial"/>
                <w:b/>
              </w:rPr>
              <w:t xml:space="preserve">s (selected) or </w:t>
            </w:r>
            <w:proofErr w:type="spellStart"/>
            <w:r>
              <w:rPr>
                <w:rFonts w:cs="Arial"/>
                <w:b/>
              </w:rPr>
              <w:t>InterPro</w:t>
            </w:r>
            <w:proofErr w:type="spellEnd"/>
            <w:r>
              <w:rPr>
                <w:rFonts w:cs="Arial"/>
                <w:b/>
              </w:rPr>
              <w:t xml:space="preserve"> domain</w:t>
            </w:r>
          </w:p>
        </w:tc>
      </w:tr>
      <w:tr w:rsidR="00671092" w14:paraId="049AF95B" w14:textId="77777777" w:rsidTr="00A634F6">
        <w:tc>
          <w:tcPr>
            <w:tcW w:w="3148" w:type="dxa"/>
            <w:tcBorders>
              <w:top w:val="single" w:sz="4" w:space="0" w:color="auto"/>
            </w:tcBorders>
          </w:tcPr>
          <w:p w14:paraId="7C49B896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166377">
              <w:rPr>
                <w:rFonts w:cs="Arial"/>
                <w:b/>
              </w:rPr>
              <w:t>Transcription factors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14:paraId="333B486E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14:paraId="04567A35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</w:p>
        </w:tc>
      </w:tr>
      <w:tr w:rsidR="00671092" w:rsidRPr="00F82DE3" w14:paraId="60FA6C47" w14:textId="77777777" w:rsidTr="00A634F6">
        <w:tc>
          <w:tcPr>
            <w:tcW w:w="3148" w:type="dxa"/>
          </w:tcPr>
          <w:p w14:paraId="485CD114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ENSSSCG00000013049</w:t>
            </w:r>
          </w:p>
        </w:tc>
        <w:tc>
          <w:tcPr>
            <w:tcW w:w="3097" w:type="dxa"/>
          </w:tcPr>
          <w:p w14:paraId="2BCDCEDF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REST corepressor 2</w:t>
            </w:r>
            <w:r>
              <w:t xml:space="preserve"> </w:t>
            </w:r>
            <w:r w:rsidRPr="00830B0E">
              <w:t>(RCOR2)</w:t>
            </w:r>
          </w:p>
        </w:tc>
        <w:tc>
          <w:tcPr>
            <w:tcW w:w="3161" w:type="dxa"/>
          </w:tcPr>
          <w:p w14:paraId="11861C5A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5A750B">
              <w:t>GO:0001071~nucleic acid binding transcription factor activity</w:t>
            </w:r>
          </w:p>
        </w:tc>
      </w:tr>
      <w:tr w:rsidR="00671092" w:rsidRPr="00F82DE3" w14:paraId="546439F5" w14:textId="77777777" w:rsidTr="00A634F6">
        <w:tc>
          <w:tcPr>
            <w:tcW w:w="3148" w:type="dxa"/>
          </w:tcPr>
          <w:p w14:paraId="0218D9DB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GLIS1</w:t>
            </w:r>
          </w:p>
        </w:tc>
        <w:tc>
          <w:tcPr>
            <w:tcW w:w="3097" w:type="dxa"/>
          </w:tcPr>
          <w:p w14:paraId="0E6A55EB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GLIS family zinc finger 1</w:t>
            </w:r>
          </w:p>
        </w:tc>
        <w:tc>
          <w:tcPr>
            <w:tcW w:w="3161" w:type="dxa"/>
          </w:tcPr>
          <w:p w14:paraId="206EC40F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GO:0003702~RNA polymerase II transcription factor activity</w:t>
            </w:r>
          </w:p>
        </w:tc>
      </w:tr>
      <w:tr w:rsidR="00671092" w:rsidRPr="006705EE" w14:paraId="717720E9" w14:textId="77777777" w:rsidTr="00A634F6">
        <w:tc>
          <w:tcPr>
            <w:tcW w:w="3148" w:type="dxa"/>
          </w:tcPr>
          <w:p w14:paraId="241042EC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NKX3-2</w:t>
            </w:r>
          </w:p>
        </w:tc>
        <w:tc>
          <w:tcPr>
            <w:tcW w:w="3097" w:type="dxa"/>
          </w:tcPr>
          <w:p w14:paraId="1EE42630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 xml:space="preserve">NK3 </w:t>
            </w:r>
            <w:proofErr w:type="spellStart"/>
            <w:r w:rsidRPr="00852EDD">
              <w:t>homeobox</w:t>
            </w:r>
            <w:proofErr w:type="spellEnd"/>
            <w:r w:rsidRPr="00852EDD">
              <w:t xml:space="preserve"> 2</w:t>
            </w:r>
          </w:p>
        </w:tc>
        <w:tc>
          <w:tcPr>
            <w:tcW w:w="3161" w:type="dxa"/>
          </w:tcPr>
          <w:p w14:paraId="3199B9BC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 xml:space="preserve">GO:0003700~transcription factor </w:t>
            </w:r>
            <w:proofErr w:type="spellStart"/>
            <w:r w:rsidRPr="00852EDD">
              <w:t>activit</w:t>
            </w:r>
            <w:proofErr w:type="spellEnd"/>
          </w:p>
        </w:tc>
      </w:tr>
      <w:tr w:rsidR="00671092" w:rsidRPr="006705EE" w14:paraId="69704F33" w14:textId="77777777" w:rsidTr="00A634F6">
        <w:tc>
          <w:tcPr>
            <w:tcW w:w="3148" w:type="dxa"/>
          </w:tcPr>
          <w:p w14:paraId="02366CA8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NKX6-1</w:t>
            </w:r>
          </w:p>
        </w:tc>
        <w:tc>
          <w:tcPr>
            <w:tcW w:w="3097" w:type="dxa"/>
          </w:tcPr>
          <w:p w14:paraId="7CF30C9E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 xml:space="preserve">NK6 </w:t>
            </w:r>
            <w:proofErr w:type="spellStart"/>
            <w:r w:rsidRPr="00852EDD">
              <w:t>homeobox</w:t>
            </w:r>
            <w:proofErr w:type="spellEnd"/>
            <w:r w:rsidRPr="00852EDD">
              <w:t xml:space="preserve"> 1</w:t>
            </w:r>
          </w:p>
        </w:tc>
        <w:tc>
          <w:tcPr>
            <w:tcW w:w="3161" w:type="dxa"/>
          </w:tcPr>
          <w:p w14:paraId="13381452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 xml:space="preserve">GO:0003700~transcription factor </w:t>
            </w:r>
            <w:proofErr w:type="spellStart"/>
            <w:r w:rsidRPr="00852EDD">
              <w:t>activit</w:t>
            </w:r>
            <w:proofErr w:type="spellEnd"/>
          </w:p>
        </w:tc>
      </w:tr>
      <w:tr w:rsidR="00671092" w:rsidRPr="006705EE" w14:paraId="5A986DD8" w14:textId="77777777" w:rsidTr="00A634F6">
        <w:tc>
          <w:tcPr>
            <w:tcW w:w="3148" w:type="dxa"/>
          </w:tcPr>
          <w:p w14:paraId="149B4753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CYTL1</w:t>
            </w:r>
          </w:p>
        </w:tc>
        <w:tc>
          <w:tcPr>
            <w:tcW w:w="3097" w:type="dxa"/>
          </w:tcPr>
          <w:p w14:paraId="240BEEEE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cytokine-like 1</w:t>
            </w:r>
          </w:p>
        </w:tc>
        <w:tc>
          <w:tcPr>
            <w:tcW w:w="3161" w:type="dxa"/>
          </w:tcPr>
          <w:p w14:paraId="78D9E7A4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GO:0016563~transcription activator activity</w:t>
            </w:r>
          </w:p>
        </w:tc>
      </w:tr>
      <w:tr w:rsidR="00671092" w:rsidRPr="006705EE" w14:paraId="182476CB" w14:textId="77777777" w:rsidTr="00A634F6">
        <w:tc>
          <w:tcPr>
            <w:tcW w:w="3148" w:type="dxa"/>
          </w:tcPr>
          <w:p w14:paraId="24BAEDA2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SATB1</w:t>
            </w:r>
          </w:p>
        </w:tc>
        <w:tc>
          <w:tcPr>
            <w:tcW w:w="3097" w:type="dxa"/>
          </w:tcPr>
          <w:p w14:paraId="323B247D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 xml:space="preserve">SATB </w:t>
            </w:r>
            <w:proofErr w:type="spellStart"/>
            <w:r w:rsidRPr="00852EDD">
              <w:t>homeobox</w:t>
            </w:r>
            <w:proofErr w:type="spellEnd"/>
            <w:r w:rsidRPr="00852EDD">
              <w:t xml:space="preserve"> 1</w:t>
            </w:r>
          </w:p>
        </w:tc>
        <w:tc>
          <w:tcPr>
            <w:tcW w:w="3161" w:type="dxa"/>
          </w:tcPr>
          <w:p w14:paraId="21F39193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GO:0003700~transcription factor activity</w:t>
            </w:r>
          </w:p>
        </w:tc>
      </w:tr>
      <w:tr w:rsidR="00671092" w:rsidRPr="006705EE" w14:paraId="27800ED2" w14:textId="77777777" w:rsidTr="00A634F6">
        <w:tc>
          <w:tcPr>
            <w:tcW w:w="3148" w:type="dxa"/>
          </w:tcPr>
          <w:p w14:paraId="49EDFAAD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DLX3</w:t>
            </w:r>
          </w:p>
        </w:tc>
        <w:tc>
          <w:tcPr>
            <w:tcW w:w="3097" w:type="dxa"/>
          </w:tcPr>
          <w:p w14:paraId="49B689C7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 xml:space="preserve">distal-less </w:t>
            </w:r>
            <w:proofErr w:type="spellStart"/>
            <w:r w:rsidRPr="00852EDD">
              <w:t>homeobox</w:t>
            </w:r>
            <w:proofErr w:type="spellEnd"/>
            <w:r w:rsidRPr="00852EDD">
              <w:t xml:space="preserve"> 3</w:t>
            </w:r>
          </w:p>
        </w:tc>
        <w:tc>
          <w:tcPr>
            <w:tcW w:w="3161" w:type="dxa"/>
          </w:tcPr>
          <w:p w14:paraId="7AD06358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GO:0003700~transcription factor activity</w:t>
            </w:r>
          </w:p>
        </w:tc>
      </w:tr>
      <w:tr w:rsidR="00671092" w:rsidRPr="006705EE" w14:paraId="27A3F2D8" w14:textId="77777777" w:rsidTr="00A634F6">
        <w:tc>
          <w:tcPr>
            <w:tcW w:w="3148" w:type="dxa"/>
          </w:tcPr>
          <w:p w14:paraId="76C55ED5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EGR2</w:t>
            </w:r>
          </w:p>
        </w:tc>
        <w:tc>
          <w:tcPr>
            <w:tcW w:w="3097" w:type="dxa"/>
          </w:tcPr>
          <w:p w14:paraId="0CD41BB3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early growth response 2</w:t>
            </w:r>
          </w:p>
        </w:tc>
        <w:tc>
          <w:tcPr>
            <w:tcW w:w="3161" w:type="dxa"/>
          </w:tcPr>
          <w:p w14:paraId="4037617E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GO:0003700~transcription factor activity</w:t>
            </w:r>
          </w:p>
        </w:tc>
      </w:tr>
      <w:tr w:rsidR="00671092" w:rsidRPr="006705EE" w14:paraId="11F8AA77" w14:textId="77777777" w:rsidTr="00A634F6">
        <w:tc>
          <w:tcPr>
            <w:tcW w:w="3148" w:type="dxa"/>
          </w:tcPr>
          <w:p w14:paraId="57A81AAA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EGR3</w:t>
            </w:r>
          </w:p>
        </w:tc>
        <w:tc>
          <w:tcPr>
            <w:tcW w:w="3097" w:type="dxa"/>
          </w:tcPr>
          <w:p w14:paraId="6713CF8F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early growth response 3</w:t>
            </w:r>
          </w:p>
        </w:tc>
        <w:tc>
          <w:tcPr>
            <w:tcW w:w="3161" w:type="dxa"/>
          </w:tcPr>
          <w:p w14:paraId="7E0E9F0D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GO:0030528~transcription regulator activity</w:t>
            </w:r>
          </w:p>
        </w:tc>
      </w:tr>
      <w:tr w:rsidR="00671092" w:rsidRPr="006705EE" w14:paraId="5A2B1922" w14:textId="77777777" w:rsidTr="00A634F6">
        <w:tc>
          <w:tcPr>
            <w:tcW w:w="3148" w:type="dxa"/>
          </w:tcPr>
          <w:p w14:paraId="0BB04AB6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ETV5</w:t>
            </w:r>
          </w:p>
        </w:tc>
        <w:tc>
          <w:tcPr>
            <w:tcW w:w="3097" w:type="dxa"/>
          </w:tcPr>
          <w:p w14:paraId="052ED36E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proofErr w:type="spellStart"/>
            <w:r w:rsidRPr="00852EDD">
              <w:t>ets</w:t>
            </w:r>
            <w:proofErr w:type="spellEnd"/>
            <w:r w:rsidRPr="00852EDD">
              <w:t xml:space="preserve"> variant 5</w:t>
            </w:r>
          </w:p>
        </w:tc>
        <w:tc>
          <w:tcPr>
            <w:tcW w:w="3161" w:type="dxa"/>
          </w:tcPr>
          <w:p w14:paraId="7071D5FC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GO:0003700~transcription factor activity</w:t>
            </w:r>
          </w:p>
        </w:tc>
      </w:tr>
      <w:tr w:rsidR="00671092" w:rsidRPr="006705EE" w14:paraId="0DF42942" w14:textId="77777777" w:rsidTr="00A634F6">
        <w:tc>
          <w:tcPr>
            <w:tcW w:w="3148" w:type="dxa"/>
          </w:tcPr>
          <w:p w14:paraId="42701F78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FOXA3</w:t>
            </w:r>
          </w:p>
        </w:tc>
        <w:tc>
          <w:tcPr>
            <w:tcW w:w="3097" w:type="dxa"/>
          </w:tcPr>
          <w:p w14:paraId="62740A92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proofErr w:type="spellStart"/>
            <w:r w:rsidRPr="00852EDD">
              <w:t>forkhead</w:t>
            </w:r>
            <w:proofErr w:type="spellEnd"/>
            <w:r w:rsidRPr="00852EDD">
              <w:t xml:space="preserve"> box A3</w:t>
            </w:r>
          </w:p>
        </w:tc>
        <w:tc>
          <w:tcPr>
            <w:tcW w:w="3161" w:type="dxa"/>
          </w:tcPr>
          <w:p w14:paraId="18C663ED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52EDD">
              <w:t>GO:0003700~transcription factor activity</w:t>
            </w:r>
          </w:p>
        </w:tc>
      </w:tr>
      <w:tr w:rsidR="00671092" w:rsidRPr="006705EE" w14:paraId="50B57E40" w14:textId="77777777" w:rsidTr="00A634F6">
        <w:tc>
          <w:tcPr>
            <w:tcW w:w="3148" w:type="dxa"/>
          </w:tcPr>
          <w:p w14:paraId="6ADF7841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</w:rPr>
              <w:t>Growth</w:t>
            </w:r>
            <w:r w:rsidRPr="00166377">
              <w:rPr>
                <w:rFonts w:cs="Arial"/>
                <w:b/>
              </w:rPr>
              <w:t xml:space="preserve"> factors</w:t>
            </w:r>
          </w:p>
        </w:tc>
        <w:tc>
          <w:tcPr>
            <w:tcW w:w="3097" w:type="dxa"/>
          </w:tcPr>
          <w:p w14:paraId="1A15470F" w14:textId="77777777" w:rsidR="00671092" w:rsidRDefault="00671092" w:rsidP="00D725F6">
            <w:pPr>
              <w:spacing w:before="0" w:after="0"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</w:tcPr>
          <w:p w14:paraId="3D53BE3A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</w:p>
        </w:tc>
      </w:tr>
      <w:tr w:rsidR="00671092" w:rsidRPr="00F82DE3" w14:paraId="090BE10B" w14:textId="77777777" w:rsidTr="00A634F6">
        <w:tc>
          <w:tcPr>
            <w:tcW w:w="3148" w:type="dxa"/>
          </w:tcPr>
          <w:p w14:paraId="5DB94C84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lastRenderedPageBreak/>
              <w:t>ENSSSCG00000030998</w:t>
            </w:r>
          </w:p>
        </w:tc>
        <w:tc>
          <w:tcPr>
            <w:tcW w:w="3097" w:type="dxa"/>
          </w:tcPr>
          <w:p w14:paraId="28B95A0B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WNT inhibitory factor 1</w:t>
            </w:r>
            <w:r>
              <w:t xml:space="preserve"> </w:t>
            </w:r>
            <w:r w:rsidRPr="00830B0E">
              <w:t>(WIF1)</w:t>
            </w:r>
          </w:p>
        </w:tc>
        <w:tc>
          <w:tcPr>
            <w:tcW w:w="3161" w:type="dxa"/>
          </w:tcPr>
          <w:p w14:paraId="69C015A9" w14:textId="77777777" w:rsidR="00671092" w:rsidRPr="00852EDD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IPR000742:Epidermal growth factor-like domain</w:t>
            </w:r>
          </w:p>
        </w:tc>
      </w:tr>
      <w:tr w:rsidR="00671092" w:rsidRPr="00F82DE3" w14:paraId="4824FB4D" w14:textId="77777777" w:rsidTr="00A634F6">
        <w:tc>
          <w:tcPr>
            <w:tcW w:w="3148" w:type="dxa"/>
          </w:tcPr>
          <w:p w14:paraId="27C52502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ENSSSCG00000027367</w:t>
            </w:r>
          </w:p>
        </w:tc>
        <w:tc>
          <w:tcPr>
            <w:tcW w:w="3097" w:type="dxa"/>
          </w:tcPr>
          <w:p w14:paraId="5129988A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fibroblast growth factor receptor 2</w:t>
            </w:r>
            <w:r>
              <w:t xml:space="preserve"> </w:t>
            </w:r>
            <w:r w:rsidRPr="00830B0E">
              <w:t>(FGFR2)</w:t>
            </w:r>
          </w:p>
        </w:tc>
        <w:tc>
          <w:tcPr>
            <w:tcW w:w="3161" w:type="dxa"/>
          </w:tcPr>
          <w:p w14:paraId="43CDC5AB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GO:0005007~fibroblast growth factor-activated receptor activity</w:t>
            </w:r>
          </w:p>
        </w:tc>
      </w:tr>
      <w:tr w:rsidR="00671092" w:rsidRPr="00F82DE3" w14:paraId="6E6B6769" w14:textId="77777777" w:rsidTr="00A634F6">
        <w:tc>
          <w:tcPr>
            <w:tcW w:w="3148" w:type="dxa"/>
          </w:tcPr>
          <w:p w14:paraId="4DC98C11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ENSSSCG00000001536</w:t>
            </w:r>
          </w:p>
        </w:tc>
        <w:tc>
          <w:tcPr>
            <w:tcW w:w="3097" w:type="dxa"/>
          </w:tcPr>
          <w:p w14:paraId="480F52E0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signal peptide, CUB and EGF-like domain-containing protein 3</w:t>
            </w:r>
            <w:r>
              <w:t xml:space="preserve"> </w:t>
            </w:r>
            <w:r w:rsidRPr="00830B0E">
              <w:t>(LOC100152993)</w:t>
            </w:r>
          </w:p>
        </w:tc>
        <w:tc>
          <w:tcPr>
            <w:tcW w:w="3161" w:type="dxa"/>
          </w:tcPr>
          <w:p w14:paraId="0EEB2808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IPR000742:Epidermal growth factor-like domain</w:t>
            </w:r>
          </w:p>
        </w:tc>
      </w:tr>
      <w:tr w:rsidR="00671092" w:rsidRPr="00F82DE3" w14:paraId="328B0748" w14:textId="77777777" w:rsidTr="00A634F6">
        <w:tc>
          <w:tcPr>
            <w:tcW w:w="3148" w:type="dxa"/>
          </w:tcPr>
          <w:p w14:paraId="296B234D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ENSSSCG00000001695</w:t>
            </w:r>
          </w:p>
        </w:tc>
        <w:tc>
          <w:tcPr>
            <w:tcW w:w="3097" w:type="dxa"/>
          </w:tcPr>
          <w:p w14:paraId="0E361A11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vascular endothelial growth factor A</w:t>
            </w:r>
            <w:r>
              <w:t xml:space="preserve"> </w:t>
            </w:r>
            <w:r w:rsidRPr="00830B0E">
              <w:t>(VEGFA)</w:t>
            </w:r>
          </w:p>
        </w:tc>
        <w:tc>
          <w:tcPr>
            <w:tcW w:w="3161" w:type="dxa"/>
          </w:tcPr>
          <w:p w14:paraId="4C92B087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830B0E">
              <w:t>GO:0070851~growth factor receptor bindin</w:t>
            </w:r>
            <w:r>
              <w:t>g</w:t>
            </w:r>
          </w:p>
        </w:tc>
      </w:tr>
      <w:tr w:rsidR="00671092" w:rsidRPr="00830B0E" w14:paraId="64252503" w14:textId="77777777" w:rsidTr="00A634F6">
        <w:tc>
          <w:tcPr>
            <w:tcW w:w="3148" w:type="dxa"/>
          </w:tcPr>
          <w:p w14:paraId="1AA31FA3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WISP3</w:t>
            </w:r>
          </w:p>
        </w:tc>
        <w:tc>
          <w:tcPr>
            <w:tcW w:w="3097" w:type="dxa"/>
          </w:tcPr>
          <w:p w14:paraId="7F0178D1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WNT1 inducible signaling pathway protein 3</w:t>
            </w:r>
          </w:p>
        </w:tc>
        <w:tc>
          <w:tcPr>
            <w:tcW w:w="3161" w:type="dxa"/>
          </w:tcPr>
          <w:p w14:paraId="7684EA80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EA40A3">
              <w:t>GO:0008083~growth factor activity</w:t>
            </w:r>
          </w:p>
        </w:tc>
      </w:tr>
      <w:tr w:rsidR="00671092" w:rsidRPr="00830B0E" w14:paraId="23129DF3" w14:textId="77777777" w:rsidTr="00A634F6">
        <w:tc>
          <w:tcPr>
            <w:tcW w:w="3148" w:type="dxa"/>
          </w:tcPr>
          <w:p w14:paraId="0009CF51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BMP7</w:t>
            </w:r>
          </w:p>
        </w:tc>
        <w:tc>
          <w:tcPr>
            <w:tcW w:w="3097" w:type="dxa"/>
          </w:tcPr>
          <w:p w14:paraId="13630722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bone morphogenetic protein 7</w:t>
            </w:r>
          </w:p>
        </w:tc>
        <w:tc>
          <w:tcPr>
            <w:tcW w:w="3161" w:type="dxa"/>
          </w:tcPr>
          <w:p w14:paraId="59155960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EA40A3">
              <w:t>GO:0008083~growth factor activit</w:t>
            </w:r>
            <w:r>
              <w:t>y</w:t>
            </w:r>
          </w:p>
        </w:tc>
      </w:tr>
      <w:tr w:rsidR="00671092" w:rsidRPr="00830B0E" w14:paraId="4EBC290A" w14:textId="77777777" w:rsidTr="00A634F6">
        <w:tc>
          <w:tcPr>
            <w:tcW w:w="3148" w:type="dxa"/>
          </w:tcPr>
          <w:p w14:paraId="1C422E06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FGF1</w:t>
            </w:r>
          </w:p>
        </w:tc>
        <w:tc>
          <w:tcPr>
            <w:tcW w:w="3097" w:type="dxa"/>
          </w:tcPr>
          <w:p w14:paraId="31EC5F3E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fibroblast growth factor 1 (acidic)</w:t>
            </w:r>
          </w:p>
        </w:tc>
        <w:tc>
          <w:tcPr>
            <w:tcW w:w="3161" w:type="dxa"/>
          </w:tcPr>
          <w:p w14:paraId="540E96CD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EA40A3">
              <w:t>GO:0008083~growth factor activit</w:t>
            </w:r>
            <w:r>
              <w:t>y</w:t>
            </w:r>
          </w:p>
        </w:tc>
      </w:tr>
      <w:tr w:rsidR="00671092" w:rsidRPr="00F82DE3" w14:paraId="4FC36FC7" w14:textId="77777777" w:rsidTr="00A634F6">
        <w:tc>
          <w:tcPr>
            <w:tcW w:w="3148" w:type="dxa"/>
          </w:tcPr>
          <w:p w14:paraId="237F340F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FGFR4</w:t>
            </w:r>
          </w:p>
        </w:tc>
        <w:tc>
          <w:tcPr>
            <w:tcW w:w="3097" w:type="dxa"/>
          </w:tcPr>
          <w:p w14:paraId="61FCEB9A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fibroblast growth factor receptor 4</w:t>
            </w:r>
          </w:p>
        </w:tc>
        <w:tc>
          <w:tcPr>
            <w:tcW w:w="3161" w:type="dxa"/>
          </w:tcPr>
          <w:p w14:paraId="3EE77013" w14:textId="77777777" w:rsidR="00671092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EA40A3">
              <w:t>GO:0005007~fibroblast growth factor receptor activity</w:t>
            </w:r>
          </w:p>
        </w:tc>
      </w:tr>
      <w:tr w:rsidR="00671092" w:rsidRPr="00830B0E" w14:paraId="63A4C005" w14:textId="77777777" w:rsidTr="00A634F6">
        <w:tc>
          <w:tcPr>
            <w:tcW w:w="3148" w:type="dxa"/>
          </w:tcPr>
          <w:p w14:paraId="17A40E32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GDF5</w:t>
            </w:r>
          </w:p>
        </w:tc>
        <w:tc>
          <w:tcPr>
            <w:tcW w:w="3097" w:type="dxa"/>
          </w:tcPr>
          <w:p w14:paraId="0BC15308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growth differentiation factor 5</w:t>
            </w:r>
          </w:p>
        </w:tc>
        <w:tc>
          <w:tcPr>
            <w:tcW w:w="3161" w:type="dxa"/>
          </w:tcPr>
          <w:p w14:paraId="129B1C98" w14:textId="77777777" w:rsidR="00671092" w:rsidRPr="00EA40A3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EA40A3">
              <w:t>GO:0008083~growth factor activity</w:t>
            </w:r>
          </w:p>
        </w:tc>
      </w:tr>
      <w:tr w:rsidR="00671092" w:rsidRPr="00EA40A3" w14:paraId="586E5EBD" w14:textId="77777777" w:rsidTr="00A634F6">
        <w:tc>
          <w:tcPr>
            <w:tcW w:w="3148" w:type="dxa"/>
          </w:tcPr>
          <w:p w14:paraId="426760A0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IGFBP5</w:t>
            </w:r>
          </w:p>
        </w:tc>
        <w:tc>
          <w:tcPr>
            <w:tcW w:w="3097" w:type="dxa"/>
          </w:tcPr>
          <w:p w14:paraId="12F2A7AE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insulin-like growth factor binding protein 5</w:t>
            </w:r>
          </w:p>
        </w:tc>
        <w:tc>
          <w:tcPr>
            <w:tcW w:w="3161" w:type="dxa"/>
          </w:tcPr>
          <w:p w14:paraId="0217719E" w14:textId="77777777" w:rsidR="00671092" w:rsidRPr="00EA40A3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EA40A3">
              <w:t>GO:0019838~growth factor binding</w:t>
            </w:r>
          </w:p>
        </w:tc>
      </w:tr>
      <w:tr w:rsidR="00671092" w:rsidRPr="00EA40A3" w14:paraId="70382E77" w14:textId="77777777" w:rsidTr="00A634F6">
        <w:tc>
          <w:tcPr>
            <w:tcW w:w="3148" w:type="dxa"/>
          </w:tcPr>
          <w:p w14:paraId="1D35562D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LIF</w:t>
            </w:r>
          </w:p>
        </w:tc>
        <w:tc>
          <w:tcPr>
            <w:tcW w:w="3097" w:type="dxa"/>
          </w:tcPr>
          <w:p w14:paraId="2237BAD7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leukemia inhibitory factor (cholinergic differentiation factor)</w:t>
            </w:r>
          </w:p>
        </w:tc>
        <w:tc>
          <w:tcPr>
            <w:tcW w:w="3161" w:type="dxa"/>
          </w:tcPr>
          <w:p w14:paraId="4F079050" w14:textId="77777777" w:rsidR="00671092" w:rsidRPr="00EA40A3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EA40A3">
              <w:t>GO:0008083~growth factor activity,</w:t>
            </w:r>
          </w:p>
        </w:tc>
      </w:tr>
      <w:tr w:rsidR="00671092" w:rsidRPr="00EA40A3" w14:paraId="59EE6498" w14:textId="77777777" w:rsidTr="00A634F6">
        <w:tc>
          <w:tcPr>
            <w:tcW w:w="3148" w:type="dxa"/>
          </w:tcPr>
          <w:p w14:paraId="365B9087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MACC1</w:t>
            </w:r>
          </w:p>
        </w:tc>
        <w:tc>
          <w:tcPr>
            <w:tcW w:w="3097" w:type="dxa"/>
          </w:tcPr>
          <w:p w14:paraId="71C46A46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metastasis associated in colon cancer 1</w:t>
            </w:r>
          </w:p>
        </w:tc>
        <w:tc>
          <w:tcPr>
            <w:tcW w:w="3161" w:type="dxa"/>
          </w:tcPr>
          <w:p w14:paraId="172DFA77" w14:textId="77777777" w:rsidR="00671092" w:rsidRPr="00EA40A3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EA40A3">
              <w:t>GO:0008083~growth factor activity</w:t>
            </w:r>
          </w:p>
        </w:tc>
      </w:tr>
      <w:tr w:rsidR="00671092" w:rsidRPr="00EA40A3" w14:paraId="067A3C2E" w14:textId="77777777" w:rsidTr="00A634F6">
        <w:tc>
          <w:tcPr>
            <w:tcW w:w="3148" w:type="dxa"/>
          </w:tcPr>
          <w:p w14:paraId="2996125B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TGFA</w:t>
            </w:r>
          </w:p>
        </w:tc>
        <w:tc>
          <w:tcPr>
            <w:tcW w:w="3097" w:type="dxa"/>
          </w:tcPr>
          <w:p w14:paraId="7D4AFF8D" w14:textId="77777777" w:rsidR="00671092" w:rsidRPr="002E0069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transforming growth factor, alpha</w:t>
            </w:r>
          </w:p>
        </w:tc>
        <w:tc>
          <w:tcPr>
            <w:tcW w:w="3161" w:type="dxa"/>
          </w:tcPr>
          <w:p w14:paraId="413AC3E7" w14:textId="77777777" w:rsidR="00671092" w:rsidRPr="00EA40A3" w:rsidRDefault="00671092" w:rsidP="00D725F6">
            <w:pPr>
              <w:pStyle w:val="Tabellenschrift"/>
              <w:framePr w:hSpace="0" w:wrap="auto" w:vAnchor="margin" w:yAlign="inline"/>
              <w:jc w:val="left"/>
            </w:pPr>
            <w:r w:rsidRPr="002E0069">
              <w:t>GO:0008083~growth factor activity</w:t>
            </w:r>
          </w:p>
        </w:tc>
      </w:tr>
    </w:tbl>
    <w:p w14:paraId="684C0EB1" w14:textId="1484602C" w:rsidR="00671092" w:rsidRPr="00671092" w:rsidRDefault="00671092" w:rsidP="00F82DE3">
      <w:pPr>
        <w:pStyle w:val="berschrift2"/>
        <w:numPr>
          <w:ilvl w:val="0"/>
          <w:numId w:val="0"/>
        </w:numPr>
        <w:spacing w:line="480" w:lineRule="auto"/>
      </w:pPr>
    </w:p>
    <w:sectPr w:rsidR="00671092" w:rsidRPr="00671092" w:rsidSect="00083485">
      <w:pgSz w:w="12240" w:h="15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E007" w14:textId="77777777" w:rsidR="00154116" w:rsidRDefault="00154116" w:rsidP="00611056">
      <w:pPr>
        <w:spacing w:before="0" w:after="0" w:line="240" w:lineRule="auto"/>
      </w:pPr>
      <w:r>
        <w:separator/>
      </w:r>
    </w:p>
  </w:endnote>
  <w:endnote w:type="continuationSeparator" w:id="0">
    <w:p w14:paraId="59AFF083" w14:textId="77777777" w:rsidR="00154116" w:rsidRDefault="00154116" w:rsidP="006110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75417"/>
      <w:docPartObj>
        <w:docPartGallery w:val="Page Numbers (Bottom of Page)"/>
        <w:docPartUnique/>
      </w:docPartObj>
    </w:sdtPr>
    <w:sdtEndPr/>
    <w:sdtContent>
      <w:p w14:paraId="58856961" w14:textId="5D9F9A6A" w:rsidR="00D66A54" w:rsidRDefault="00D66A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E3">
          <w:rPr>
            <w:noProof/>
          </w:rPr>
          <w:t>3</w:t>
        </w:r>
        <w:r>
          <w:fldChar w:fldCharType="end"/>
        </w:r>
      </w:p>
    </w:sdtContent>
  </w:sdt>
  <w:p w14:paraId="59FC16FF" w14:textId="77777777" w:rsidR="00D66A54" w:rsidRDefault="00D66A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2451" w14:textId="77777777" w:rsidR="00154116" w:rsidRDefault="00154116" w:rsidP="00611056">
      <w:pPr>
        <w:spacing w:before="0" w:after="0" w:line="240" w:lineRule="auto"/>
      </w:pPr>
      <w:r>
        <w:separator/>
      </w:r>
    </w:p>
  </w:footnote>
  <w:footnote w:type="continuationSeparator" w:id="0">
    <w:p w14:paraId="2D5DF968" w14:textId="77777777" w:rsidR="00154116" w:rsidRDefault="00154116" w:rsidP="006110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45B"/>
    <w:multiLevelType w:val="hybridMultilevel"/>
    <w:tmpl w:val="8840A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F1E"/>
    <w:multiLevelType w:val="hybridMultilevel"/>
    <w:tmpl w:val="21A87B4E"/>
    <w:lvl w:ilvl="0" w:tplc="1D4AF1C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76D"/>
    <w:multiLevelType w:val="hybridMultilevel"/>
    <w:tmpl w:val="0644B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BE4"/>
    <w:multiLevelType w:val="hybridMultilevel"/>
    <w:tmpl w:val="63D8A9A8"/>
    <w:lvl w:ilvl="0" w:tplc="0407000F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85962FD2">
      <w:start w:val="1"/>
      <w:numFmt w:val="decimal"/>
      <w:lvlText w:val="[%3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2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7D5"/>
    <w:multiLevelType w:val="hybridMultilevel"/>
    <w:tmpl w:val="61B030B8"/>
    <w:lvl w:ilvl="0" w:tplc="905479E0">
      <w:start w:val="1"/>
      <w:numFmt w:val="decimal"/>
      <w:lvlText w:val="[%1]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33D"/>
    <w:multiLevelType w:val="hybridMultilevel"/>
    <w:tmpl w:val="470E57F2"/>
    <w:lvl w:ilvl="0" w:tplc="0407000F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85962FD2">
      <w:start w:val="1"/>
      <w:numFmt w:val="decimal"/>
      <w:lvlText w:val="[%3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2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0B3D"/>
    <w:multiLevelType w:val="hybridMultilevel"/>
    <w:tmpl w:val="23A4BEB8"/>
    <w:lvl w:ilvl="0" w:tplc="C616B160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74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FB478B"/>
    <w:multiLevelType w:val="hybridMultilevel"/>
    <w:tmpl w:val="DF705698"/>
    <w:lvl w:ilvl="0" w:tplc="AA0072C2">
      <w:start w:val="1"/>
      <w:numFmt w:val="bullet"/>
      <w:lvlText w:val="­"/>
      <w:lvlJc w:val="left"/>
      <w:pPr>
        <w:ind w:left="78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5BA7FC1"/>
    <w:multiLevelType w:val="hybridMultilevel"/>
    <w:tmpl w:val="E9B6922E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85962FD2">
      <w:start w:val="1"/>
      <w:numFmt w:val="decimal"/>
      <w:lvlText w:val="[%3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2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5AD1"/>
    <w:multiLevelType w:val="hybridMultilevel"/>
    <w:tmpl w:val="9AA2E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3B84"/>
    <w:multiLevelType w:val="hybridMultilevel"/>
    <w:tmpl w:val="124E9A78"/>
    <w:lvl w:ilvl="0" w:tplc="51FA43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19BC"/>
    <w:multiLevelType w:val="multilevel"/>
    <w:tmpl w:val="E86ABE3C"/>
    <w:lvl w:ilvl="0">
      <w:start w:val="1"/>
      <w:numFmt w:val="decimal"/>
      <w:lvlText w:val="[%1]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Formatvorlageberschrift4Zeilenabstand15Zeile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92D92"/>
    <w:multiLevelType w:val="hybridMultilevel"/>
    <w:tmpl w:val="FF563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4507"/>
    <w:multiLevelType w:val="hybridMultilevel"/>
    <w:tmpl w:val="1E805A40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85962FD2">
      <w:start w:val="1"/>
      <w:numFmt w:val="decimal"/>
      <w:lvlText w:val="[%3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2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71132"/>
    <w:multiLevelType w:val="hybridMultilevel"/>
    <w:tmpl w:val="62D4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64C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FF6B03"/>
    <w:multiLevelType w:val="hybridMultilevel"/>
    <w:tmpl w:val="B9F8ED48"/>
    <w:lvl w:ilvl="0" w:tplc="AA0072C2">
      <w:start w:val="1"/>
      <w:numFmt w:val="bullet"/>
      <w:lvlText w:val="­"/>
      <w:lvlJc w:val="left"/>
      <w:pPr>
        <w:tabs>
          <w:tab w:val="num" w:pos="1485"/>
        </w:tabs>
        <w:ind w:left="1485" w:hanging="360"/>
      </w:pPr>
      <w:rPr>
        <w:rFonts w:ascii="Arial" w:hAnsi="Arial" w:hint="default"/>
      </w:rPr>
    </w:lvl>
    <w:lvl w:ilvl="1" w:tplc="FD541844">
      <w:start w:val="1"/>
      <w:numFmt w:val="bullet"/>
      <w:lvlText w:val="▪"/>
      <w:lvlJc w:val="left"/>
      <w:pPr>
        <w:tabs>
          <w:tab w:val="num" w:pos="2205"/>
        </w:tabs>
        <w:ind w:left="2205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67D2373"/>
    <w:multiLevelType w:val="hybridMultilevel"/>
    <w:tmpl w:val="67EA00B8"/>
    <w:lvl w:ilvl="0" w:tplc="C9CC0FE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186F"/>
    <w:multiLevelType w:val="hybridMultilevel"/>
    <w:tmpl w:val="1B00471E"/>
    <w:lvl w:ilvl="0" w:tplc="FD541844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C3E562F"/>
    <w:multiLevelType w:val="hybridMultilevel"/>
    <w:tmpl w:val="0812159C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85962FD2">
      <w:start w:val="1"/>
      <w:numFmt w:val="decimal"/>
      <w:lvlText w:val="[%3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2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5F7"/>
    <w:multiLevelType w:val="hybridMultilevel"/>
    <w:tmpl w:val="CCF8EE7E"/>
    <w:lvl w:ilvl="0" w:tplc="120483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A12B0"/>
    <w:multiLevelType w:val="hybridMultilevel"/>
    <w:tmpl w:val="546E785C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85962FD2">
      <w:start w:val="1"/>
      <w:numFmt w:val="decimal"/>
      <w:lvlText w:val="[%3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2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C2A"/>
    <w:multiLevelType w:val="hybridMultilevel"/>
    <w:tmpl w:val="9C1C4C4E"/>
    <w:lvl w:ilvl="0" w:tplc="7B9A67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86D2B"/>
    <w:multiLevelType w:val="hybridMultilevel"/>
    <w:tmpl w:val="BD9EF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0753"/>
    <w:multiLevelType w:val="hybridMultilevel"/>
    <w:tmpl w:val="3E40A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F60E5"/>
    <w:multiLevelType w:val="multilevel"/>
    <w:tmpl w:val="2D50B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15575A"/>
    <w:multiLevelType w:val="hybridMultilevel"/>
    <w:tmpl w:val="E174C1B2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85962FD2">
      <w:start w:val="1"/>
      <w:numFmt w:val="decimal"/>
      <w:lvlText w:val="[%3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2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861C5"/>
    <w:multiLevelType w:val="hybridMultilevel"/>
    <w:tmpl w:val="ECD2C4D2"/>
    <w:lvl w:ilvl="0" w:tplc="580C5FC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0436C2"/>
    <w:multiLevelType w:val="hybridMultilevel"/>
    <w:tmpl w:val="CD98DC24"/>
    <w:lvl w:ilvl="0" w:tplc="7B9A679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A765D"/>
    <w:multiLevelType w:val="hybridMultilevel"/>
    <w:tmpl w:val="C396FB4E"/>
    <w:lvl w:ilvl="0" w:tplc="3A80AB2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B1E84"/>
    <w:multiLevelType w:val="hybridMultilevel"/>
    <w:tmpl w:val="6360D59A"/>
    <w:lvl w:ilvl="0" w:tplc="AA0072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A429D"/>
    <w:multiLevelType w:val="hybridMultilevel"/>
    <w:tmpl w:val="89D4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45B7C"/>
    <w:multiLevelType w:val="hybridMultilevel"/>
    <w:tmpl w:val="E90E5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646F3"/>
    <w:multiLevelType w:val="multilevel"/>
    <w:tmpl w:val="AA68089E"/>
    <w:lvl w:ilvl="0">
      <w:start w:val="1"/>
      <w:numFmt w:val="decimal"/>
      <w:pStyle w:val="berschrift-AIF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5" w15:restartNumberingAfterBreak="0">
    <w:nsid w:val="602378B0"/>
    <w:multiLevelType w:val="hybridMultilevel"/>
    <w:tmpl w:val="0276A4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46280"/>
    <w:multiLevelType w:val="hybridMultilevel"/>
    <w:tmpl w:val="1FCAF2DA"/>
    <w:lvl w:ilvl="0" w:tplc="C9CC0FE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77096"/>
    <w:multiLevelType w:val="hybridMultilevel"/>
    <w:tmpl w:val="3C6C85B8"/>
    <w:lvl w:ilvl="0" w:tplc="DC0064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26B5F"/>
    <w:multiLevelType w:val="multilevel"/>
    <w:tmpl w:val="A9A00C66"/>
    <w:lvl w:ilvl="0">
      <w:start w:val="1"/>
      <w:numFmt w:val="decimal"/>
      <w:pStyle w:val="FormatvorlageNach12pt1"/>
      <w:lvlText w:val="[%1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1F177C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7E7E31"/>
    <w:multiLevelType w:val="hybridMultilevel"/>
    <w:tmpl w:val="6502697A"/>
    <w:lvl w:ilvl="0" w:tplc="AA0072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05A28"/>
    <w:multiLevelType w:val="hybridMultilevel"/>
    <w:tmpl w:val="E9E6B75E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85962FD2">
      <w:start w:val="1"/>
      <w:numFmt w:val="decimal"/>
      <w:lvlText w:val="[%3]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2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A5860"/>
    <w:multiLevelType w:val="hybridMultilevel"/>
    <w:tmpl w:val="81B6B846"/>
    <w:lvl w:ilvl="0" w:tplc="C9CC0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C6A69"/>
    <w:multiLevelType w:val="multilevel"/>
    <w:tmpl w:val="EBD6161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30"/>
  </w:num>
  <w:num w:numId="3">
    <w:abstractNumId w:val="26"/>
  </w:num>
  <w:num w:numId="4">
    <w:abstractNumId w:val="36"/>
  </w:num>
  <w:num w:numId="5">
    <w:abstractNumId w:val="18"/>
  </w:num>
  <w:num w:numId="6">
    <w:abstractNumId w:val="34"/>
  </w:num>
  <w:num w:numId="7">
    <w:abstractNumId w:val="3"/>
  </w:num>
  <w:num w:numId="8">
    <w:abstractNumId w:val="5"/>
  </w:num>
  <w:num w:numId="9">
    <w:abstractNumId w:val="14"/>
  </w:num>
  <w:num w:numId="10">
    <w:abstractNumId w:val="22"/>
  </w:num>
  <w:num w:numId="11">
    <w:abstractNumId w:val="38"/>
  </w:num>
  <w:num w:numId="12">
    <w:abstractNumId w:val="27"/>
  </w:num>
  <w:num w:numId="13">
    <w:abstractNumId w:val="20"/>
  </w:num>
  <w:num w:numId="14">
    <w:abstractNumId w:val="9"/>
  </w:num>
  <w:num w:numId="15">
    <w:abstractNumId w:val="41"/>
  </w:num>
  <w:num w:numId="16">
    <w:abstractNumId w:val="39"/>
  </w:num>
  <w:num w:numId="17">
    <w:abstractNumId w:val="16"/>
  </w:num>
  <w:num w:numId="18">
    <w:abstractNumId w:val="7"/>
  </w:num>
  <w:num w:numId="19">
    <w:abstractNumId w:val="4"/>
  </w:num>
  <w:num w:numId="20">
    <w:abstractNumId w:val="12"/>
  </w:num>
  <w:num w:numId="21">
    <w:abstractNumId w:val="29"/>
  </w:num>
  <w:num w:numId="22">
    <w:abstractNumId w:val="31"/>
  </w:num>
  <w:num w:numId="23">
    <w:abstractNumId w:val="40"/>
  </w:num>
  <w:num w:numId="24">
    <w:abstractNumId w:val="17"/>
  </w:num>
  <w:num w:numId="25">
    <w:abstractNumId w:val="19"/>
  </w:num>
  <w:num w:numId="26">
    <w:abstractNumId w:val="8"/>
  </w:num>
  <w:num w:numId="27">
    <w:abstractNumId w:val="33"/>
  </w:num>
  <w:num w:numId="28">
    <w:abstractNumId w:val="32"/>
  </w:num>
  <w:num w:numId="29">
    <w:abstractNumId w:val="15"/>
  </w:num>
  <w:num w:numId="30">
    <w:abstractNumId w:val="0"/>
  </w:num>
  <w:num w:numId="31">
    <w:abstractNumId w:val="24"/>
  </w:num>
  <w:num w:numId="32">
    <w:abstractNumId w:val="23"/>
  </w:num>
  <w:num w:numId="33">
    <w:abstractNumId w:val="42"/>
  </w:num>
  <w:num w:numId="34">
    <w:abstractNumId w:val="2"/>
  </w:num>
  <w:num w:numId="35">
    <w:abstractNumId w:val="11"/>
  </w:num>
  <w:num w:numId="36">
    <w:abstractNumId w:val="10"/>
  </w:num>
  <w:num w:numId="37">
    <w:abstractNumId w:val="13"/>
  </w:num>
  <w:num w:numId="38">
    <w:abstractNumId w:val="25"/>
  </w:num>
  <w:num w:numId="39">
    <w:abstractNumId w:val="1"/>
  </w:num>
  <w:num w:numId="40">
    <w:abstractNumId w:val="21"/>
  </w:num>
  <w:num w:numId="41">
    <w:abstractNumId w:val="28"/>
  </w:num>
  <w:num w:numId="42">
    <w:abstractNumId w:val="6"/>
  </w:num>
  <w:num w:numId="43">
    <w:abstractNumId w:val="3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05awtds9aaegeszab50peitfe0sa9a2dex&quot;&gt;My EndNote Library-Saved-Saved&lt;record-ids&gt;&lt;item&gt;32&lt;/item&gt;&lt;item&gt;68&lt;/item&gt;&lt;item&gt;118&lt;/item&gt;&lt;item&gt;187&lt;/item&gt;&lt;item&gt;202&lt;/item&gt;&lt;item&gt;217&lt;/item&gt;&lt;item&gt;603&lt;/item&gt;&lt;item&gt;636&lt;/item&gt;&lt;item&gt;662&lt;/item&gt;&lt;item&gt;664&lt;/item&gt;&lt;item&gt;668&lt;/item&gt;&lt;item&gt;669&lt;/item&gt;&lt;item&gt;670&lt;/item&gt;&lt;item&gt;671&lt;/item&gt;&lt;item&gt;687&lt;/item&gt;&lt;item&gt;689&lt;/item&gt;&lt;item&gt;690&lt;/item&gt;&lt;item&gt;691&lt;/item&gt;&lt;item&gt;692&lt;/item&gt;&lt;item&gt;693&lt;/item&gt;&lt;item&gt;695&lt;/item&gt;&lt;item&gt;698&lt;/item&gt;&lt;item&gt;699&lt;/item&gt;&lt;item&gt;700&lt;/item&gt;&lt;item&gt;701&lt;/item&gt;&lt;item&gt;703&lt;/item&gt;&lt;item&gt;704&lt;/item&gt;&lt;/record-ids&gt;&lt;/item&gt;&lt;/Libraries&gt;"/>
  </w:docVars>
  <w:rsids>
    <w:rsidRoot w:val="00083485"/>
    <w:rsid w:val="00001E70"/>
    <w:rsid w:val="0000536A"/>
    <w:rsid w:val="00005AE8"/>
    <w:rsid w:val="00006295"/>
    <w:rsid w:val="0001140D"/>
    <w:rsid w:val="000166DD"/>
    <w:rsid w:val="00017FB4"/>
    <w:rsid w:val="000336D8"/>
    <w:rsid w:val="00037719"/>
    <w:rsid w:val="0004404B"/>
    <w:rsid w:val="00047CAF"/>
    <w:rsid w:val="00050E04"/>
    <w:rsid w:val="00051724"/>
    <w:rsid w:val="00056F3C"/>
    <w:rsid w:val="00062334"/>
    <w:rsid w:val="00066215"/>
    <w:rsid w:val="0007307C"/>
    <w:rsid w:val="00073DE7"/>
    <w:rsid w:val="00073EBB"/>
    <w:rsid w:val="0007587C"/>
    <w:rsid w:val="00075980"/>
    <w:rsid w:val="000761DE"/>
    <w:rsid w:val="00077EB1"/>
    <w:rsid w:val="00083485"/>
    <w:rsid w:val="00092087"/>
    <w:rsid w:val="000A105B"/>
    <w:rsid w:val="000A1B85"/>
    <w:rsid w:val="000A2542"/>
    <w:rsid w:val="000A2C88"/>
    <w:rsid w:val="000A31CA"/>
    <w:rsid w:val="000B0934"/>
    <w:rsid w:val="000C24D7"/>
    <w:rsid w:val="000D090C"/>
    <w:rsid w:val="000D1920"/>
    <w:rsid w:val="000D64CC"/>
    <w:rsid w:val="000E2912"/>
    <w:rsid w:val="000E53DA"/>
    <w:rsid w:val="000E6450"/>
    <w:rsid w:val="000F4343"/>
    <w:rsid w:val="00100170"/>
    <w:rsid w:val="00105AAB"/>
    <w:rsid w:val="00107A98"/>
    <w:rsid w:val="00107B21"/>
    <w:rsid w:val="00107B75"/>
    <w:rsid w:val="0011343B"/>
    <w:rsid w:val="00115118"/>
    <w:rsid w:val="001154BE"/>
    <w:rsid w:val="00126B3B"/>
    <w:rsid w:val="0013225E"/>
    <w:rsid w:val="00136FC8"/>
    <w:rsid w:val="00144351"/>
    <w:rsid w:val="00152598"/>
    <w:rsid w:val="00154116"/>
    <w:rsid w:val="001567E8"/>
    <w:rsid w:val="0016471B"/>
    <w:rsid w:val="001704B7"/>
    <w:rsid w:val="00172D57"/>
    <w:rsid w:val="00174EFF"/>
    <w:rsid w:val="0017631A"/>
    <w:rsid w:val="00177520"/>
    <w:rsid w:val="001816F2"/>
    <w:rsid w:val="00181FD4"/>
    <w:rsid w:val="0019276C"/>
    <w:rsid w:val="00193922"/>
    <w:rsid w:val="00196BE0"/>
    <w:rsid w:val="001A0A74"/>
    <w:rsid w:val="001A12EA"/>
    <w:rsid w:val="001A26EE"/>
    <w:rsid w:val="001A4444"/>
    <w:rsid w:val="001A4AB2"/>
    <w:rsid w:val="001A7773"/>
    <w:rsid w:val="001B0773"/>
    <w:rsid w:val="001B6F09"/>
    <w:rsid w:val="001C07F5"/>
    <w:rsid w:val="001C24B2"/>
    <w:rsid w:val="001C58CC"/>
    <w:rsid w:val="001D730F"/>
    <w:rsid w:val="001E06E9"/>
    <w:rsid w:val="001E2268"/>
    <w:rsid w:val="001E350D"/>
    <w:rsid w:val="001E4CA6"/>
    <w:rsid w:val="001F0442"/>
    <w:rsid w:val="001F1601"/>
    <w:rsid w:val="001F6D1D"/>
    <w:rsid w:val="001F7457"/>
    <w:rsid w:val="002042EB"/>
    <w:rsid w:val="00207889"/>
    <w:rsid w:val="00212746"/>
    <w:rsid w:val="0024252D"/>
    <w:rsid w:val="002427B2"/>
    <w:rsid w:val="00250682"/>
    <w:rsid w:val="0025077C"/>
    <w:rsid w:val="00251A46"/>
    <w:rsid w:val="002546BA"/>
    <w:rsid w:val="00255874"/>
    <w:rsid w:val="00263279"/>
    <w:rsid w:val="00270683"/>
    <w:rsid w:val="002716D3"/>
    <w:rsid w:val="0027431F"/>
    <w:rsid w:val="00275BFC"/>
    <w:rsid w:val="00283D9F"/>
    <w:rsid w:val="0028627B"/>
    <w:rsid w:val="0028746B"/>
    <w:rsid w:val="00290A81"/>
    <w:rsid w:val="00291FA9"/>
    <w:rsid w:val="002933A4"/>
    <w:rsid w:val="002947A8"/>
    <w:rsid w:val="002A0720"/>
    <w:rsid w:val="002A5453"/>
    <w:rsid w:val="002B6543"/>
    <w:rsid w:val="002B7443"/>
    <w:rsid w:val="002C229C"/>
    <w:rsid w:val="002C3F7D"/>
    <w:rsid w:val="002C3F87"/>
    <w:rsid w:val="002C4FF3"/>
    <w:rsid w:val="002C61CA"/>
    <w:rsid w:val="002D4BD3"/>
    <w:rsid w:val="002E4E41"/>
    <w:rsid w:val="002E6BD0"/>
    <w:rsid w:val="002F6ED6"/>
    <w:rsid w:val="002F7F6C"/>
    <w:rsid w:val="00300295"/>
    <w:rsid w:val="00301E7F"/>
    <w:rsid w:val="00302705"/>
    <w:rsid w:val="003033C4"/>
    <w:rsid w:val="003254AB"/>
    <w:rsid w:val="0032795A"/>
    <w:rsid w:val="00327CAC"/>
    <w:rsid w:val="00330EB6"/>
    <w:rsid w:val="003315FE"/>
    <w:rsid w:val="003326D7"/>
    <w:rsid w:val="003331AB"/>
    <w:rsid w:val="00333F9C"/>
    <w:rsid w:val="00340F5A"/>
    <w:rsid w:val="00345292"/>
    <w:rsid w:val="0035125A"/>
    <w:rsid w:val="00351745"/>
    <w:rsid w:val="00352770"/>
    <w:rsid w:val="00371CA8"/>
    <w:rsid w:val="00371FC3"/>
    <w:rsid w:val="0037330A"/>
    <w:rsid w:val="003809D8"/>
    <w:rsid w:val="00391FEB"/>
    <w:rsid w:val="003B0A44"/>
    <w:rsid w:val="003B60EE"/>
    <w:rsid w:val="003C09CE"/>
    <w:rsid w:val="003C21F9"/>
    <w:rsid w:val="003C3CBD"/>
    <w:rsid w:val="003C6194"/>
    <w:rsid w:val="003D1F69"/>
    <w:rsid w:val="003D51BF"/>
    <w:rsid w:val="003D550A"/>
    <w:rsid w:val="003D559E"/>
    <w:rsid w:val="003E0E0B"/>
    <w:rsid w:val="003F346F"/>
    <w:rsid w:val="003F6C03"/>
    <w:rsid w:val="00401F98"/>
    <w:rsid w:val="00407A64"/>
    <w:rsid w:val="00414455"/>
    <w:rsid w:val="004163CF"/>
    <w:rsid w:val="0042379C"/>
    <w:rsid w:val="00423D97"/>
    <w:rsid w:val="004258D3"/>
    <w:rsid w:val="004303A6"/>
    <w:rsid w:val="00434178"/>
    <w:rsid w:val="00434323"/>
    <w:rsid w:val="0043585E"/>
    <w:rsid w:val="004404D8"/>
    <w:rsid w:val="00442662"/>
    <w:rsid w:val="00444B64"/>
    <w:rsid w:val="004467C3"/>
    <w:rsid w:val="004524B2"/>
    <w:rsid w:val="0045679E"/>
    <w:rsid w:val="00460BB0"/>
    <w:rsid w:val="00461C63"/>
    <w:rsid w:val="004630AF"/>
    <w:rsid w:val="004720E6"/>
    <w:rsid w:val="0047363C"/>
    <w:rsid w:val="00480796"/>
    <w:rsid w:val="004863D7"/>
    <w:rsid w:val="004B0987"/>
    <w:rsid w:val="004B3499"/>
    <w:rsid w:val="004C24F4"/>
    <w:rsid w:val="004C49D4"/>
    <w:rsid w:val="004C7136"/>
    <w:rsid w:val="004D4575"/>
    <w:rsid w:val="004D53AA"/>
    <w:rsid w:val="004F0E45"/>
    <w:rsid w:val="00500386"/>
    <w:rsid w:val="0050204F"/>
    <w:rsid w:val="0050569D"/>
    <w:rsid w:val="00521C22"/>
    <w:rsid w:val="00525A1E"/>
    <w:rsid w:val="0052745D"/>
    <w:rsid w:val="00527730"/>
    <w:rsid w:val="00532039"/>
    <w:rsid w:val="0053667F"/>
    <w:rsid w:val="00537BF0"/>
    <w:rsid w:val="005418F4"/>
    <w:rsid w:val="00543100"/>
    <w:rsid w:val="00547610"/>
    <w:rsid w:val="00552151"/>
    <w:rsid w:val="0055285A"/>
    <w:rsid w:val="00553751"/>
    <w:rsid w:val="005555ED"/>
    <w:rsid w:val="0057761B"/>
    <w:rsid w:val="00582FDE"/>
    <w:rsid w:val="00584DCE"/>
    <w:rsid w:val="00592CF2"/>
    <w:rsid w:val="0059385B"/>
    <w:rsid w:val="00594F14"/>
    <w:rsid w:val="00596640"/>
    <w:rsid w:val="00597F06"/>
    <w:rsid w:val="005A1EBF"/>
    <w:rsid w:val="005A309F"/>
    <w:rsid w:val="005A502F"/>
    <w:rsid w:val="005B2579"/>
    <w:rsid w:val="005B3ACA"/>
    <w:rsid w:val="005B4129"/>
    <w:rsid w:val="005C050C"/>
    <w:rsid w:val="005C206D"/>
    <w:rsid w:val="005C5519"/>
    <w:rsid w:val="005C5C7A"/>
    <w:rsid w:val="005D3A26"/>
    <w:rsid w:val="005E0D43"/>
    <w:rsid w:val="005E12A0"/>
    <w:rsid w:val="005E32ED"/>
    <w:rsid w:val="005E7B50"/>
    <w:rsid w:val="005F2146"/>
    <w:rsid w:val="005F3FDE"/>
    <w:rsid w:val="005F6BD2"/>
    <w:rsid w:val="00600ECE"/>
    <w:rsid w:val="0060294E"/>
    <w:rsid w:val="00606E50"/>
    <w:rsid w:val="00611056"/>
    <w:rsid w:val="0061779E"/>
    <w:rsid w:val="00622345"/>
    <w:rsid w:val="00622A6F"/>
    <w:rsid w:val="00632493"/>
    <w:rsid w:val="00633DE0"/>
    <w:rsid w:val="006340D7"/>
    <w:rsid w:val="0063527D"/>
    <w:rsid w:val="00635C0A"/>
    <w:rsid w:val="0064320B"/>
    <w:rsid w:val="006537C6"/>
    <w:rsid w:val="00660010"/>
    <w:rsid w:val="00661CFB"/>
    <w:rsid w:val="00666A31"/>
    <w:rsid w:val="006701D5"/>
    <w:rsid w:val="00671092"/>
    <w:rsid w:val="00672249"/>
    <w:rsid w:val="006819FD"/>
    <w:rsid w:val="00687F02"/>
    <w:rsid w:val="00694726"/>
    <w:rsid w:val="0069516D"/>
    <w:rsid w:val="00695901"/>
    <w:rsid w:val="006A0B1E"/>
    <w:rsid w:val="006A0BAA"/>
    <w:rsid w:val="006A144C"/>
    <w:rsid w:val="006A41C0"/>
    <w:rsid w:val="006C3293"/>
    <w:rsid w:val="006D0E2F"/>
    <w:rsid w:val="006D2408"/>
    <w:rsid w:val="006D4CA5"/>
    <w:rsid w:val="006D63A8"/>
    <w:rsid w:val="006D68D0"/>
    <w:rsid w:val="006E0497"/>
    <w:rsid w:val="006E12C0"/>
    <w:rsid w:val="006E647E"/>
    <w:rsid w:val="006E7A79"/>
    <w:rsid w:val="006E7FBB"/>
    <w:rsid w:val="006F0466"/>
    <w:rsid w:val="006F0C34"/>
    <w:rsid w:val="006F1780"/>
    <w:rsid w:val="006F3D9E"/>
    <w:rsid w:val="006F55D5"/>
    <w:rsid w:val="006F6179"/>
    <w:rsid w:val="007100FA"/>
    <w:rsid w:val="0071129F"/>
    <w:rsid w:val="00713F17"/>
    <w:rsid w:val="00715417"/>
    <w:rsid w:val="00715EAE"/>
    <w:rsid w:val="007166CA"/>
    <w:rsid w:val="00720418"/>
    <w:rsid w:val="00722872"/>
    <w:rsid w:val="00724149"/>
    <w:rsid w:val="0072603B"/>
    <w:rsid w:val="00726178"/>
    <w:rsid w:val="0072762D"/>
    <w:rsid w:val="0075038C"/>
    <w:rsid w:val="00755A34"/>
    <w:rsid w:val="00755BAB"/>
    <w:rsid w:val="007562BE"/>
    <w:rsid w:val="00764E4D"/>
    <w:rsid w:val="00771FA3"/>
    <w:rsid w:val="007723CC"/>
    <w:rsid w:val="007743C8"/>
    <w:rsid w:val="007803B4"/>
    <w:rsid w:val="007815FC"/>
    <w:rsid w:val="00786D6A"/>
    <w:rsid w:val="007954F5"/>
    <w:rsid w:val="0079621D"/>
    <w:rsid w:val="00797042"/>
    <w:rsid w:val="007A2771"/>
    <w:rsid w:val="007B05DD"/>
    <w:rsid w:val="007B0908"/>
    <w:rsid w:val="007B4F33"/>
    <w:rsid w:val="007B5F11"/>
    <w:rsid w:val="007B6D8E"/>
    <w:rsid w:val="007C0014"/>
    <w:rsid w:val="007C102F"/>
    <w:rsid w:val="007E5AA4"/>
    <w:rsid w:val="007F42F8"/>
    <w:rsid w:val="007F55A9"/>
    <w:rsid w:val="007F62C3"/>
    <w:rsid w:val="0081153F"/>
    <w:rsid w:val="0081353F"/>
    <w:rsid w:val="00814294"/>
    <w:rsid w:val="008150A5"/>
    <w:rsid w:val="0081798E"/>
    <w:rsid w:val="008210A3"/>
    <w:rsid w:val="0082516A"/>
    <w:rsid w:val="00826108"/>
    <w:rsid w:val="00831FE1"/>
    <w:rsid w:val="0083472D"/>
    <w:rsid w:val="008376E5"/>
    <w:rsid w:val="0085165B"/>
    <w:rsid w:val="00851A10"/>
    <w:rsid w:val="008635BF"/>
    <w:rsid w:val="0086773A"/>
    <w:rsid w:val="00881C5C"/>
    <w:rsid w:val="008823F9"/>
    <w:rsid w:val="00882ACD"/>
    <w:rsid w:val="00884E27"/>
    <w:rsid w:val="00886CFC"/>
    <w:rsid w:val="00887CD9"/>
    <w:rsid w:val="008970DF"/>
    <w:rsid w:val="008A17E3"/>
    <w:rsid w:val="008A52DE"/>
    <w:rsid w:val="008B01B7"/>
    <w:rsid w:val="008B4047"/>
    <w:rsid w:val="008C37A3"/>
    <w:rsid w:val="008C71E0"/>
    <w:rsid w:val="008D47AB"/>
    <w:rsid w:val="008D5366"/>
    <w:rsid w:val="008E3780"/>
    <w:rsid w:val="008E753D"/>
    <w:rsid w:val="008F0E11"/>
    <w:rsid w:val="008F5627"/>
    <w:rsid w:val="00902B35"/>
    <w:rsid w:val="00903D11"/>
    <w:rsid w:val="00904001"/>
    <w:rsid w:val="00904B99"/>
    <w:rsid w:val="009066B6"/>
    <w:rsid w:val="00910F8F"/>
    <w:rsid w:val="00933DE2"/>
    <w:rsid w:val="00934E72"/>
    <w:rsid w:val="009356D9"/>
    <w:rsid w:val="00937F2E"/>
    <w:rsid w:val="00940897"/>
    <w:rsid w:val="0094160A"/>
    <w:rsid w:val="00941788"/>
    <w:rsid w:val="00942980"/>
    <w:rsid w:val="00942D6A"/>
    <w:rsid w:val="00945DD9"/>
    <w:rsid w:val="009542BB"/>
    <w:rsid w:val="00961B44"/>
    <w:rsid w:val="00965CB6"/>
    <w:rsid w:val="00976329"/>
    <w:rsid w:val="00977D20"/>
    <w:rsid w:val="00981A21"/>
    <w:rsid w:val="00981EDD"/>
    <w:rsid w:val="0098250F"/>
    <w:rsid w:val="00985A0E"/>
    <w:rsid w:val="009970AD"/>
    <w:rsid w:val="009A269A"/>
    <w:rsid w:val="009A3869"/>
    <w:rsid w:val="009A45CF"/>
    <w:rsid w:val="009A529E"/>
    <w:rsid w:val="009B40AC"/>
    <w:rsid w:val="009C062E"/>
    <w:rsid w:val="009C1B68"/>
    <w:rsid w:val="009C2FDD"/>
    <w:rsid w:val="009D24B9"/>
    <w:rsid w:val="009E2514"/>
    <w:rsid w:val="009E621B"/>
    <w:rsid w:val="009F7C4F"/>
    <w:rsid w:val="00A040A0"/>
    <w:rsid w:val="00A100A8"/>
    <w:rsid w:val="00A14C82"/>
    <w:rsid w:val="00A22767"/>
    <w:rsid w:val="00A22AE5"/>
    <w:rsid w:val="00A27986"/>
    <w:rsid w:val="00A3589E"/>
    <w:rsid w:val="00A361C6"/>
    <w:rsid w:val="00A41813"/>
    <w:rsid w:val="00A42EC4"/>
    <w:rsid w:val="00A5283E"/>
    <w:rsid w:val="00A55359"/>
    <w:rsid w:val="00A56ABF"/>
    <w:rsid w:val="00A6048C"/>
    <w:rsid w:val="00A634F6"/>
    <w:rsid w:val="00A64458"/>
    <w:rsid w:val="00A64F88"/>
    <w:rsid w:val="00A65E98"/>
    <w:rsid w:val="00A6615D"/>
    <w:rsid w:val="00A70366"/>
    <w:rsid w:val="00A72202"/>
    <w:rsid w:val="00A740DD"/>
    <w:rsid w:val="00A74E40"/>
    <w:rsid w:val="00A82AF4"/>
    <w:rsid w:val="00A835AA"/>
    <w:rsid w:val="00A95CC1"/>
    <w:rsid w:val="00A97880"/>
    <w:rsid w:val="00AA106F"/>
    <w:rsid w:val="00AA1B11"/>
    <w:rsid w:val="00AB06BB"/>
    <w:rsid w:val="00AB0955"/>
    <w:rsid w:val="00AB0F24"/>
    <w:rsid w:val="00AB1D34"/>
    <w:rsid w:val="00AB385E"/>
    <w:rsid w:val="00AB680D"/>
    <w:rsid w:val="00AC3184"/>
    <w:rsid w:val="00AC4883"/>
    <w:rsid w:val="00AC5809"/>
    <w:rsid w:val="00AE0174"/>
    <w:rsid w:val="00AE0EBC"/>
    <w:rsid w:val="00AE1104"/>
    <w:rsid w:val="00AE1144"/>
    <w:rsid w:val="00AE1872"/>
    <w:rsid w:val="00AE3016"/>
    <w:rsid w:val="00AE3C26"/>
    <w:rsid w:val="00AE53CC"/>
    <w:rsid w:val="00AF16DB"/>
    <w:rsid w:val="00AF29B0"/>
    <w:rsid w:val="00B04F9C"/>
    <w:rsid w:val="00B13FB4"/>
    <w:rsid w:val="00B240E5"/>
    <w:rsid w:val="00B25863"/>
    <w:rsid w:val="00B275E7"/>
    <w:rsid w:val="00B27AB6"/>
    <w:rsid w:val="00B452CE"/>
    <w:rsid w:val="00B470DC"/>
    <w:rsid w:val="00B546A3"/>
    <w:rsid w:val="00B5535E"/>
    <w:rsid w:val="00B555F7"/>
    <w:rsid w:val="00B6183B"/>
    <w:rsid w:val="00B6519F"/>
    <w:rsid w:val="00B731E9"/>
    <w:rsid w:val="00B85F1F"/>
    <w:rsid w:val="00B862DA"/>
    <w:rsid w:val="00B86EA9"/>
    <w:rsid w:val="00B925A8"/>
    <w:rsid w:val="00B940BD"/>
    <w:rsid w:val="00B95CEA"/>
    <w:rsid w:val="00B973DA"/>
    <w:rsid w:val="00B9791D"/>
    <w:rsid w:val="00BA1F61"/>
    <w:rsid w:val="00BA26EE"/>
    <w:rsid w:val="00BA6FEC"/>
    <w:rsid w:val="00BA767D"/>
    <w:rsid w:val="00BA7C32"/>
    <w:rsid w:val="00BB1E10"/>
    <w:rsid w:val="00BC0C24"/>
    <w:rsid w:val="00BC3E88"/>
    <w:rsid w:val="00BC67B3"/>
    <w:rsid w:val="00BD3F96"/>
    <w:rsid w:val="00BE0C9C"/>
    <w:rsid w:val="00BE1C40"/>
    <w:rsid w:val="00BE63A6"/>
    <w:rsid w:val="00BE6895"/>
    <w:rsid w:val="00BF302C"/>
    <w:rsid w:val="00BF4AE7"/>
    <w:rsid w:val="00BF699B"/>
    <w:rsid w:val="00C1181C"/>
    <w:rsid w:val="00C15B14"/>
    <w:rsid w:val="00C17207"/>
    <w:rsid w:val="00C2159C"/>
    <w:rsid w:val="00C217AE"/>
    <w:rsid w:val="00C2598F"/>
    <w:rsid w:val="00C3377B"/>
    <w:rsid w:val="00C37186"/>
    <w:rsid w:val="00C374DC"/>
    <w:rsid w:val="00C37CC9"/>
    <w:rsid w:val="00C37E8E"/>
    <w:rsid w:val="00C41789"/>
    <w:rsid w:val="00C421BA"/>
    <w:rsid w:val="00C478A6"/>
    <w:rsid w:val="00C50E01"/>
    <w:rsid w:val="00C512C8"/>
    <w:rsid w:val="00C54C55"/>
    <w:rsid w:val="00C578EE"/>
    <w:rsid w:val="00C6500B"/>
    <w:rsid w:val="00C73B62"/>
    <w:rsid w:val="00C74B64"/>
    <w:rsid w:val="00C75CD6"/>
    <w:rsid w:val="00C7780B"/>
    <w:rsid w:val="00C861F2"/>
    <w:rsid w:val="00C91778"/>
    <w:rsid w:val="00C91E31"/>
    <w:rsid w:val="00C94F5A"/>
    <w:rsid w:val="00C958CB"/>
    <w:rsid w:val="00C95EC3"/>
    <w:rsid w:val="00C96B94"/>
    <w:rsid w:val="00CA487E"/>
    <w:rsid w:val="00CA5E89"/>
    <w:rsid w:val="00CB0250"/>
    <w:rsid w:val="00CC574C"/>
    <w:rsid w:val="00CC6532"/>
    <w:rsid w:val="00CD2345"/>
    <w:rsid w:val="00CF0F50"/>
    <w:rsid w:val="00CF4DE0"/>
    <w:rsid w:val="00CF6C6F"/>
    <w:rsid w:val="00D06B35"/>
    <w:rsid w:val="00D07329"/>
    <w:rsid w:val="00D17AD1"/>
    <w:rsid w:val="00D21293"/>
    <w:rsid w:val="00D2531D"/>
    <w:rsid w:val="00D317D0"/>
    <w:rsid w:val="00D31B1B"/>
    <w:rsid w:val="00D33956"/>
    <w:rsid w:val="00D44233"/>
    <w:rsid w:val="00D44980"/>
    <w:rsid w:val="00D46234"/>
    <w:rsid w:val="00D53377"/>
    <w:rsid w:val="00D53B6F"/>
    <w:rsid w:val="00D635F1"/>
    <w:rsid w:val="00D64AD8"/>
    <w:rsid w:val="00D66A54"/>
    <w:rsid w:val="00D725F6"/>
    <w:rsid w:val="00D7389F"/>
    <w:rsid w:val="00D742AF"/>
    <w:rsid w:val="00D84B12"/>
    <w:rsid w:val="00D92F10"/>
    <w:rsid w:val="00D931E9"/>
    <w:rsid w:val="00D94880"/>
    <w:rsid w:val="00DA1D0D"/>
    <w:rsid w:val="00DA337D"/>
    <w:rsid w:val="00DA4603"/>
    <w:rsid w:val="00DA4D5A"/>
    <w:rsid w:val="00DA7DDF"/>
    <w:rsid w:val="00DB3B52"/>
    <w:rsid w:val="00DB5B2E"/>
    <w:rsid w:val="00DC0EE7"/>
    <w:rsid w:val="00DC2C78"/>
    <w:rsid w:val="00DC7629"/>
    <w:rsid w:val="00DD0F96"/>
    <w:rsid w:val="00DD4AF8"/>
    <w:rsid w:val="00DD6C98"/>
    <w:rsid w:val="00DD6D4A"/>
    <w:rsid w:val="00DE2B26"/>
    <w:rsid w:val="00DE4BB2"/>
    <w:rsid w:val="00DE77ED"/>
    <w:rsid w:val="00DF5C01"/>
    <w:rsid w:val="00DF69E0"/>
    <w:rsid w:val="00E052FD"/>
    <w:rsid w:val="00E0534C"/>
    <w:rsid w:val="00E140A4"/>
    <w:rsid w:val="00E15DCE"/>
    <w:rsid w:val="00E220AC"/>
    <w:rsid w:val="00E23098"/>
    <w:rsid w:val="00E25C71"/>
    <w:rsid w:val="00E318F0"/>
    <w:rsid w:val="00E3343C"/>
    <w:rsid w:val="00E342CE"/>
    <w:rsid w:val="00E42780"/>
    <w:rsid w:val="00E46643"/>
    <w:rsid w:val="00E5587E"/>
    <w:rsid w:val="00E56304"/>
    <w:rsid w:val="00E60CCB"/>
    <w:rsid w:val="00E620D7"/>
    <w:rsid w:val="00E6494D"/>
    <w:rsid w:val="00E6669E"/>
    <w:rsid w:val="00E67886"/>
    <w:rsid w:val="00E75007"/>
    <w:rsid w:val="00E76265"/>
    <w:rsid w:val="00E769FF"/>
    <w:rsid w:val="00E77553"/>
    <w:rsid w:val="00E81531"/>
    <w:rsid w:val="00E81DEC"/>
    <w:rsid w:val="00E8740F"/>
    <w:rsid w:val="00E931A5"/>
    <w:rsid w:val="00E956BE"/>
    <w:rsid w:val="00E96589"/>
    <w:rsid w:val="00E97F34"/>
    <w:rsid w:val="00EA4B58"/>
    <w:rsid w:val="00EB471E"/>
    <w:rsid w:val="00EB4DAB"/>
    <w:rsid w:val="00EB6991"/>
    <w:rsid w:val="00EC2270"/>
    <w:rsid w:val="00EC37AB"/>
    <w:rsid w:val="00ED6369"/>
    <w:rsid w:val="00ED74B5"/>
    <w:rsid w:val="00EE38A8"/>
    <w:rsid w:val="00EE3C92"/>
    <w:rsid w:val="00EE677C"/>
    <w:rsid w:val="00EF1AC2"/>
    <w:rsid w:val="00F130EA"/>
    <w:rsid w:val="00F15C8D"/>
    <w:rsid w:val="00F216F7"/>
    <w:rsid w:val="00F23E1F"/>
    <w:rsid w:val="00F2454B"/>
    <w:rsid w:val="00F26F52"/>
    <w:rsid w:val="00F27C9B"/>
    <w:rsid w:val="00F336A6"/>
    <w:rsid w:val="00F363BF"/>
    <w:rsid w:val="00F36A9C"/>
    <w:rsid w:val="00F46988"/>
    <w:rsid w:val="00F4772A"/>
    <w:rsid w:val="00F47F34"/>
    <w:rsid w:val="00F50A73"/>
    <w:rsid w:val="00F52827"/>
    <w:rsid w:val="00F52FF4"/>
    <w:rsid w:val="00F65969"/>
    <w:rsid w:val="00F6773C"/>
    <w:rsid w:val="00F70BF7"/>
    <w:rsid w:val="00F82DE3"/>
    <w:rsid w:val="00F86CF9"/>
    <w:rsid w:val="00F9063C"/>
    <w:rsid w:val="00FA165C"/>
    <w:rsid w:val="00FA28EC"/>
    <w:rsid w:val="00FA627D"/>
    <w:rsid w:val="00FB052D"/>
    <w:rsid w:val="00FB41CE"/>
    <w:rsid w:val="00FC13D0"/>
    <w:rsid w:val="00FC3346"/>
    <w:rsid w:val="00FD1F16"/>
    <w:rsid w:val="00FD5531"/>
    <w:rsid w:val="00FE0B70"/>
    <w:rsid w:val="00FE1C8A"/>
    <w:rsid w:val="00FE1E30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058DC"/>
  <w15:chartTrackingRefBased/>
  <w15:docId w15:val="{D93E0935-0190-47A5-9D87-C9A092B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3485"/>
    <w:pPr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83485"/>
    <w:pPr>
      <w:keepNext/>
      <w:numPr>
        <w:numId w:val="1"/>
      </w:numPr>
      <w:spacing w:before="360" w:after="240" w:line="240" w:lineRule="auto"/>
      <w:ind w:left="907" w:hanging="907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83485"/>
    <w:pPr>
      <w:keepNext/>
      <w:numPr>
        <w:ilvl w:val="1"/>
        <w:numId w:val="1"/>
      </w:numPr>
      <w:spacing w:before="240" w:after="120"/>
      <w:ind w:left="340"/>
      <w:outlineLvl w:val="1"/>
    </w:pPr>
    <w:rPr>
      <w:rFonts w:cs="Arial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83485"/>
    <w:pPr>
      <w:keepNext/>
      <w:numPr>
        <w:ilvl w:val="2"/>
        <w:numId w:val="1"/>
      </w:numPr>
      <w:spacing w:before="120" w:after="120"/>
      <w:ind w:left="907" w:hanging="907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83485"/>
    <w:pPr>
      <w:keepNext/>
      <w:numPr>
        <w:ilvl w:val="3"/>
        <w:numId w:val="1"/>
      </w:numPr>
      <w:spacing w:before="240" w:after="120"/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3C09CE"/>
    <w:pPr>
      <w:tabs>
        <w:tab w:val="num" w:pos="1008"/>
      </w:tabs>
      <w:spacing w:before="240"/>
      <w:ind w:left="100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C09CE"/>
    <w:pPr>
      <w:tabs>
        <w:tab w:val="num" w:pos="1152"/>
      </w:tabs>
      <w:spacing w:before="240"/>
      <w:ind w:left="1152" w:hanging="1152"/>
      <w:jc w:val="left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C09CE"/>
    <w:pPr>
      <w:tabs>
        <w:tab w:val="num" w:pos="1296"/>
      </w:tabs>
      <w:spacing w:before="240"/>
      <w:ind w:left="1296" w:hanging="1296"/>
      <w:jc w:val="left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C09CE"/>
    <w:pPr>
      <w:tabs>
        <w:tab w:val="num" w:pos="1440"/>
      </w:tabs>
      <w:spacing w:before="240"/>
      <w:ind w:left="1440" w:hanging="1440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C09CE"/>
    <w:pPr>
      <w:tabs>
        <w:tab w:val="num" w:pos="1584"/>
      </w:tabs>
      <w:spacing w:before="240"/>
      <w:ind w:left="1584" w:hanging="1584"/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83485"/>
  </w:style>
  <w:style w:type="character" w:customStyle="1" w:styleId="berschrift1Zchn">
    <w:name w:val="Überschrift 1 Zchn"/>
    <w:basedOn w:val="Absatz-Standardschriftart"/>
    <w:link w:val="berschrift1"/>
    <w:rsid w:val="00083485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83485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3485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83485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DissFlietext">
    <w:name w:val="Diss Fließtext"/>
    <w:basedOn w:val="Standard"/>
    <w:link w:val="DissFlietextZchn"/>
    <w:qFormat/>
    <w:rsid w:val="00083485"/>
    <w:pPr>
      <w:spacing w:before="120" w:after="280"/>
    </w:pPr>
    <w:rPr>
      <w:rFonts w:ascii="Times New Roman" w:eastAsiaTheme="minorHAnsi" w:hAnsi="Times New Roman" w:cstheme="minorBidi"/>
      <w:szCs w:val="22"/>
      <w:lang w:val="en-US" w:eastAsia="en-US"/>
    </w:rPr>
  </w:style>
  <w:style w:type="character" w:customStyle="1" w:styleId="DissFlietextZchn">
    <w:name w:val="Diss Fließtext Zchn"/>
    <w:basedOn w:val="Absatz-Standardschriftart"/>
    <w:link w:val="DissFlietext"/>
    <w:rsid w:val="00083485"/>
    <w:rPr>
      <w:rFonts w:ascii="Times New Roman" w:hAnsi="Times New Roman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3C09CE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C09CE"/>
    <w:rPr>
      <w:rFonts w:ascii="Times New Roman" w:eastAsia="Times New Roman" w:hAnsi="Times New Roman" w:cs="Times New Roman"/>
      <w:b/>
      <w:bCs/>
      <w:sz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C09C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C09CE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C09CE"/>
    <w:rPr>
      <w:rFonts w:ascii="Arial" w:eastAsia="Times New Roman" w:hAnsi="Arial" w:cs="Arial"/>
      <w:sz w:val="24"/>
      <w:lang w:val="de-DE" w:eastAsia="de-DE"/>
    </w:rPr>
  </w:style>
  <w:style w:type="paragraph" w:styleId="Kopfzeile">
    <w:name w:val="header"/>
    <w:basedOn w:val="Standard"/>
    <w:link w:val="KopfzeileZchn"/>
    <w:rsid w:val="003C0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09C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C0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9C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3C09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09C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rsid w:val="003C09CE"/>
    <w:rPr>
      <w:color w:val="0000FF"/>
      <w:u w:val="single"/>
    </w:rPr>
  </w:style>
  <w:style w:type="character" w:styleId="Seitenzahl">
    <w:name w:val="page number"/>
    <w:basedOn w:val="Absatz-Standardschriftart"/>
    <w:rsid w:val="003C09CE"/>
  </w:style>
  <w:style w:type="table" w:styleId="Tabellenraster">
    <w:name w:val="Table Grid"/>
    <w:basedOn w:val="NormaleTabelle"/>
    <w:uiPriority w:val="99"/>
    <w:rsid w:val="003C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3C09CE"/>
  </w:style>
  <w:style w:type="character" w:customStyle="1" w:styleId="TextkrperZchn">
    <w:name w:val="Textkörper Zchn"/>
    <w:basedOn w:val="Absatz-Standardschriftart"/>
    <w:link w:val="Textkrper"/>
    <w:rsid w:val="003C09C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C09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C09C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Max">
    <w:name w:val="Max."/>
    <w:rsid w:val="003C09CE"/>
    <w:rPr>
      <w:b/>
    </w:rPr>
  </w:style>
  <w:style w:type="paragraph" w:styleId="Beschriftung">
    <w:name w:val="caption"/>
    <w:aliases w:val="Beschriftung2"/>
    <w:basedOn w:val="Standard"/>
    <w:next w:val="Standard"/>
    <w:link w:val="BeschriftungZchn"/>
    <w:qFormat/>
    <w:rsid w:val="003C09CE"/>
    <w:pPr>
      <w:framePr w:hSpace="181" w:wrap="around" w:vAnchor="text" w:hAnchor="text" w:y="1"/>
      <w:suppressOverlap/>
    </w:pPr>
    <w:rPr>
      <w:b/>
      <w:bCs/>
      <w:sz w:val="22"/>
      <w:lang w:val="en-US"/>
    </w:rPr>
  </w:style>
  <w:style w:type="character" w:customStyle="1" w:styleId="BeschriftungZchn">
    <w:name w:val="Beschriftung Zchn"/>
    <w:aliases w:val="Beschriftung2 Zchn"/>
    <w:link w:val="Beschriftung"/>
    <w:rsid w:val="003C09CE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Formel01">
    <w:name w:val="Formel01"/>
    <w:basedOn w:val="Absatz-Standardschriftart"/>
    <w:rsid w:val="003C09CE"/>
    <w:rPr>
      <w:rFonts w:ascii="Times New Roman" w:hAnsi="Times New Roman"/>
      <w:i/>
      <w:iCs/>
    </w:rPr>
  </w:style>
  <w:style w:type="paragraph" w:styleId="Dokumentstruktur">
    <w:name w:val="Document Map"/>
    <w:basedOn w:val="Standard"/>
    <w:link w:val="DokumentstrukturZchn"/>
    <w:semiHidden/>
    <w:rsid w:val="003C09C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C09CE"/>
    <w:rPr>
      <w:rFonts w:ascii="Tahoma" w:eastAsia="Times New Roman" w:hAnsi="Tahoma" w:cs="Tahoma"/>
      <w:sz w:val="24"/>
      <w:szCs w:val="20"/>
      <w:shd w:val="clear" w:color="auto" w:fill="000080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3C09CE"/>
    <w:pPr>
      <w:tabs>
        <w:tab w:val="left" w:pos="567"/>
        <w:tab w:val="right" w:leader="dot" w:pos="9639"/>
      </w:tabs>
      <w:spacing w:before="400" w:after="120" w:line="240" w:lineRule="auto"/>
      <w:ind w:left="567" w:right="566" w:hanging="567"/>
      <w:jc w:val="left"/>
    </w:pPr>
    <w:rPr>
      <w:b/>
      <w:noProof/>
      <w:sz w:val="22"/>
    </w:rPr>
  </w:style>
  <w:style w:type="paragraph" w:customStyle="1" w:styleId="Standardtext">
    <w:name w:val="Standardtext"/>
    <w:basedOn w:val="Standard"/>
    <w:rsid w:val="003C09CE"/>
    <w:pPr>
      <w:spacing w:after="120"/>
    </w:pPr>
    <w:rPr>
      <w:szCs w:val="22"/>
    </w:rPr>
  </w:style>
  <w:style w:type="paragraph" w:styleId="Listenabsatz">
    <w:name w:val="List Paragraph"/>
    <w:basedOn w:val="Standard"/>
    <w:uiPriority w:val="34"/>
    <w:qFormat/>
    <w:rsid w:val="003C09C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3C09CE"/>
  </w:style>
  <w:style w:type="paragraph" w:customStyle="1" w:styleId="FormatvorlageBeschriftungNichtFett">
    <w:name w:val="Formatvorlage Beschriftung + Nicht Fett"/>
    <w:basedOn w:val="Beschriftung"/>
    <w:link w:val="FormatvorlageBeschriftungNichtFettZchn"/>
    <w:uiPriority w:val="99"/>
    <w:rsid w:val="003C09CE"/>
    <w:pPr>
      <w:framePr w:wrap="around"/>
      <w:spacing w:after="240" w:line="240" w:lineRule="auto"/>
    </w:pPr>
    <w:rPr>
      <w:bCs w:val="0"/>
      <w:sz w:val="20"/>
    </w:rPr>
  </w:style>
  <w:style w:type="character" w:customStyle="1" w:styleId="FormatvorlageBeschriftungNichtFettZchn">
    <w:name w:val="Formatvorlage Beschriftung + Nicht Fett Zchn"/>
    <w:link w:val="FormatvorlageBeschriftungNichtFett"/>
    <w:uiPriority w:val="99"/>
    <w:rsid w:val="003C09CE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FormatvorlageBeschriftungNichtFett1">
    <w:name w:val="Formatvorlage Beschriftung + Nicht Fett1"/>
    <w:basedOn w:val="Beschriftung"/>
    <w:rsid w:val="003C09CE"/>
    <w:pPr>
      <w:framePr w:wrap="around"/>
      <w:spacing w:before="240" w:line="240" w:lineRule="auto"/>
    </w:pPr>
    <w:rPr>
      <w:bCs w:val="0"/>
      <w:sz w:val="20"/>
    </w:rPr>
  </w:style>
  <w:style w:type="paragraph" w:customStyle="1" w:styleId="Bildunterschrift">
    <w:name w:val="Bildunterschrift"/>
    <w:basedOn w:val="FormatvorlageBeschriftungNichtFett"/>
    <w:rsid w:val="003C09CE"/>
    <w:pPr>
      <w:framePr w:wrap="around"/>
    </w:pPr>
    <w:rPr>
      <w:b w:val="0"/>
    </w:rPr>
  </w:style>
  <w:style w:type="paragraph" w:customStyle="1" w:styleId="Standard2">
    <w:name w:val="Standard 2"/>
    <w:basedOn w:val="Standard"/>
    <w:link w:val="Standard2Zchn"/>
    <w:rsid w:val="003C09CE"/>
    <w:pPr>
      <w:spacing w:before="0" w:after="120"/>
    </w:pPr>
  </w:style>
  <w:style w:type="character" w:customStyle="1" w:styleId="Standard2Zchn">
    <w:name w:val="Standard 2 Zchn"/>
    <w:link w:val="Standard2"/>
    <w:rsid w:val="003C09CE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efault">
    <w:name w:val="Default"/>
    <w:rsid w:val="003C0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3C09CE"/>
    <w:pPr>
      <w:tabs>
        <w:tab w:val="left" w:pos="880"/>
        <w:tab w:val="left" w:pos="1134"/>
        <w:tab w:val="right" w:leader="dot" w:pos="9639"/>
      </w:tabs>
      <w:spacing w:after="0" w:line="240" w:lineRule="auto"/>
      <w:ind w:left="1134" w:right="566" w:hanging="567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3C09CE"/>
    <w:pPr>
      <w:tabs>
        <w:tab w:val="left" w:pos="1843"/>
        <w:tab w:val="right" w:leader="dot" w:pos="9639"/>
      </w:tabs>
      <w:spacing w:before="0" w:after="0" w:line="240" w:lineRule="auto"/>
      <w:ind w:left="1843" w:right="282" w:hanging="709"/>
      <w:contextualSpacing/>
      <w:jc w:val="left"/>
    </w:pPr>
    <w:rPr>
      <w:sz w:val="22"/>
    </w:rPr>
  </w:style>
  <w:style w:type="character" w:styleId="Kommentarzeichen">
    <w:name w:val="annotation reference"/>
    <w:basedOn w:val="Absatz-Standardschriftart"/>
    <w:rsid w:val="003C09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09C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C09C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C09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09CE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Tabellenberschrift">
    <w:name w:val="Tabellenüberschrift"/>
    <w:basedOn w:val="Beschriftung"/>
    <w:rsid w:val="003C09CE"/>
    <w:pPr>
      <w:framePr w:wrap="around"/>
      <w:spacing w:before="240" w:line="240" w:lineRule="auto"/>
    </w:pPr>
    <w:rPr>
      <w:b w:val="0"/>
      <w:bCs w:val="0"/>
      <w:sz w:val="20"/>
    </w:rPr>
  </w:style>
  <w:style w:type="paragraph" w:styleId="Titel">
    <w:name w:val="Title"/>
    <w:basedOn w:val="Standard"/>
    <w:next w:val="Standard"/>
    <w:link w:val="TitelZchn"/>
    <w:qFormat/>
    <w:rsid w:val="003C09CE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C09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de-DE"/>
    </w:rPr>
  </w:style>
  <w:style w:type="paragraph" w:customStyle="1" w:styleId="berschrift-AIF">
    <w:name w:val="Überschrift-AIF"/>
    <w:basedOn w:val="berschrift1"/>
    <w:rsid w:val="003C09CE"/>
    <w:pPr>
      <w:numPr>
        <w:numId w:val="6"/>
      </w:numPr>
      <w:overflowPunct w:val="0"/>
      <w:autoSpaceDE w:val="0"/>
      <w:autoSpaceDN w:val="0"/>
      <w:adjustRightInd w:val="0"/>
      <w:spacing w:before="240" w:after="120" w:line="288" w:lineRule="auto"/>
      <w:textAlignment w:val="baseline"/>
    </w:pPr>
    <w:rPr>
      <w:sz w:val="24"/>
    </w:rPr>
  </w:style>
  <w:style w:type="paragraph" w:styleId="Verzeichnis4">
    <w:name w:val="toc 4"/>
    <w:basedOn w:val="Standard"/>
    <w:next w:val="Standard"/>
    <w:autoRedefine/>
    <w:uiPriority w:val="39"/>
    <w:rsid w:val="003C09CE"/>
    <w:pPr>
      <w:tabs>
        <w:tab w:val="left" w:pos="794"/>
        <w:tab w:val="left" w:pos="1843"/>
        <w:tab w:val="right" w:leader="dot" w:pos="9639"/>
      </w:tabs>
      <w:spacing w:before="0" w:after="0" w:line="240" w:lineRule="auto"/>
      <w:ind w:left="2694" w:right="282" w:hanging="851"/>
      <w:jc w:val="left"/>
    </w:pPr>
    <w:rPr>
      <w:sz w:val="22"/>
      <w:szCs w:val="24"/>
    </w:rPr>
  </w:style>
  <w:style w:type="paragraph" w:customStyle="1" w:styleId="FormatvorlageNach12pt">
    <w:name w:val="Formatvorlage Nach:  12 pt"/>
    <w:basedOn w:val="Standard"/>
    <w:rsid w:val="003C09CE"/>
    <w:pPr>
      <w:spacing w:before="0" w:after="240"/>
      <w:jc w:val="left"/>
      <w:outlineLvl w:val="0"/>
    </w:pPr>
    <w:rPr>
      <w:szCs w:val="24"/>
    </w:rPr>
  </w:style>
  <w:style w:type="paragraph" w:customStyle="1" w:styleId="FormatvorlageNach12pt1">
    <w:name w:val="Formatvorlage Nach:  12 pt1"/>
    <w:basedOn w:val="Standard"/>
    <w:rsid w:val="003C09CE"/>
    <w:pPr>
      <w:numPr>
        <w:numId w:val="11"/>
      </w:numPr>
      <w:spacing w:before="0" w:after="240"/>
      <w:jc w:val="left"/>
    </w:pPr>
    <w:rPr>
      <w:szCs w:val="24"/>
    </w:rPr>
  </w:style>
  <w:style w:type="paragraph" w:customStyle="1" w:styleId="Formatvorlage1">
    <w:name w:val="Formatvorlage1"/>
    <w:basedOn w:val="berschrift1"/>
    <w:next w:val="Standard"/>
    <w:rsid w:val="003C09CE"/>
    <w:pPr>
      <w:numPr>
        <w:numId w:val="0"/>
      </w:numPr>
      <w:tabs>
        <w:tab w:val="left" w:pos="794"/>
      </w:tabs>
      <w:spacing w:before="240" w:after="60"/>
    </w:pPr>
    <w:rPr>
      <w:b w:val="0"/>
      <w:bCs w:val="0"/>
      <w:sz w:val="22"/>
    </w:rPr>
  </w:style>
  <w:style w:type="paragraph" w:customStyle="1" w:styleId="Formatvorlageberschrift4Zeilenabstand15Zeilen">
    <w:name w:val="Formatvorlage Überschrift 4 + Zeilenabstand:  15 Zeilen"/>
    <w:basedOn w:val="berschrift4"/>
    <w:rsid w:val="003C09CE"/>
    <w:pPr>
      <w:numPr>
        <w:numId w:val="20"/>
      </w:numPr>
      <w:tabs>
        <w:tab w:val="left" w:pos="794"/>
      </w:tabs>
      <w:ind w:left="907" w:hanging="907"/>
      <w:jc w:val="left"/>
    </w:pPr>
    <w:rPr>
      <w:b w:val="0"/>
      <w:bCs/>
      <w:sz w:val="22"/>
    </w:rPr>
  </w:style>
  <w:style w:type="paragraph" w:customStyle="1" w:styleId="FormatvorlageZeilenabstandeinfach">
    <w:name w:val="Formatvorlage Zeilenabstand:  einfach"/>
    <w:basedOn w:val="Standard"/>
    <w:rsid w:val="003C09CE"/>
    <w:pPr>
      <w:spacing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C09CE"/>
    <w:rPr>
      <w:color w:val="808080"/>
    </w:rPr>
  </w:style>
  <w:style w:type="paragraph" w:styleId="StandardWeb">
    <w:name w:val="Normal (Web)"/>
    <w:basedOn w:val="Standard"/>
    <w:uiPriority w:val="99"/>
    <w:unhideWhenUsed/>
    <w:rsid w:val="003C09C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9C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FormatvorlageBildunterschriftFett">
    <w:name w:val="Formatvorlage Bildunterschrift + Fett"/>
    <w:basedOn w:val="Bildunterschrift"/>
    <w:rsid w:val="003C09CE"/>
    <w:pPr>
      <w:framePr w:wrap="around"/>
    </w:pPr>
    <w:rPr>
      <w:b/>
      <w:bCs/>
      <w:sz w:val="22"/>
    </w:rPr>
  </w:style>
  <w:style w:type="paragraph" w:customStyle="1" w:styleId="FormatvorlageBeschriftungNach12pt">
    <w:name w:val="Formatvorlage Beschriftung + Nach:  12 pt"/>
    <w:basedOn w:val="Beschriftung"/>
    <w:uiPriority w:val="99"/>
    <w:rsid w:val="003C09CE"/>
    <w:pPr>
      <w:framePr w:wrap="around"/>
      <w:tabs>
        <w:tab w:val="left" w:pos="880"/>
      </w:tabs>
      <w:spacing w:before="120" w:after="120" w:line="240" w:lineRule="auto"/>
      <w:ind w:left="851" w:hanging="851"/>
    </w:pPr>
    <w:rPr>
      <w:bCs w:val="0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C09CE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3C09CE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3C09CE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3C09CE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3C09CE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Standard"/>
    <w:link w:val="EndNoteBibliographyTitleZchn"/>
    <w:rsid w:val="003C09CE"/>
    <w:pPr>
      <w:spacing w:after="0"/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C09CE"/>
    <w:rPr>
      <w:rFonts w:ascii="Arial" w:eastAsia="Times New Roman" w:hAnsi="Arial" w:cs="Arial"/>
      <w:noProof/>
      <w:sz w:val="24"/>
      <w:szCs w:val="20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3C09CE"/>
    <w:pPr>
      <w:spacing w:line="240" w:lineRule="auto"/>
    </w:pPr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3C09CE"/>
    <w:rPr>
      <w:rFonts w:ascii="Arial" w:eastAsia="Times New Roman" w:hAnsi="Arial" w:cs="Arial"/>
      <w:noProof/>
      <w:sz w:val="24"/>
      <w:szCs w:val="20"/>
      <w:lang w:val="de-DE" w:eastAsia="de-DE"/>
    </w:rPr>
  </w:style>
  <w:style w:type="paragraph" w:customStyle="1" w:styleId="Tabellenschrift">
    <w:name w:val="Tabellenschrift"/>
    <w:basedOn w:val="Standard"/>
    <w:link w:val="TabellenschriftZchn"/>
    <w:qFormat/>
    <w:rsid w:val="003C09CE"/>
    <w:pPr>
      <w:framePr w:hSpace="180" w:wrap="around" w:vAnchor="text" w:hAnchor="text" w:y="367"/>
      <w:spacing w:line="240" w:lineRule="auto"/>
    </w:pPr>
    <w:rPr>
      <w:sz w:val="20"/>
      <w:lang w:val="en-US"/>
    </w:rPr>
  </w:style>
  <w:style w:type="character" w:customStyle="1" w:styleId="TabellenschriftZchn">
    <w:name w:val="Tabellenschrift Zchn"/>
    <w:basedOn w:val="Absatz-Standardschriftart"/>
    <w:link w:val="Tabellenschrift"/>
    <w:rsid w:val="003C09CE"/>
    <w:rPr>
      <w:rFonts w:ascii="Arial" w:eastAsia="Times New Roman" w:hAnsi="Arial" w:cs="Times New Roman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3C09CE"/>
    <w:rPr>
      <w:i/>
      <w:iCs/>
    </w:rPr>
  </w:style>
  <w:style w:type="paragraph" w:styleId="berarbeitung">
    <w:name w:val="Revision"/>
    <w:hidden/>
    <w:uiPriority w:val="99"/>
    <w:semiHidden/>
    <w:rsid w:val="003C09C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kart@tu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tz@t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Kuntz</dc:creator>
  <cp:keywords/>
  <dc:description/>
  <cp:lastModifiedBy>Lara Kuntz</cp:lastModifiedBy>
  <cp:revision>12</cp:revision>
  <cp:lastPrinted>2017-05-15T09:53:00Z</cp:lastPrinted>
  <dcterms:created xsi:type="dcterms:W3CDTF">2017-05-08T09:54:00Z</dcterms:created>
  <dcterms:modified xsi:type="dcterms:W3CDTF">2017-12-08T20:40:00Z</dcterms:modified>
</cp:coreProperties>
</file>