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7996C" w14:textId="1819EAB1" w:rsidR="00C514D2" w:rsidRPr="003629DB" w:rsidRDefault="00C514D2" w:rsidP="00C514D2">
      <w:pPr>
        <w:spacing w:line="48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</w:t>
      </w:r>
      <w:r w:rsidRPr="003629DB">
        <w:rPr>
          <w:rFonts w:ascii="Cambria" w:hAnsi="Cambria"/>
          <w:lang w:val="en-US"/>
        </w:rPr>
        <w:t>3</w:t>
      </w:r>
      <w:r w:rsidR="00C0368E">
        <w:rPr>
          <w:rFonts w:ascii="Cambria" w:hAnsi="Cambria"/>
          <w:lang w:val="en-US"/>
        </w:rPr>
        <w:t xml:space="preserve"> Table</w:t>
      </w:r>
      <w:bookmarkStart w:id="0" w:name="_GoBack"/>
      <w:bookmarkEnd w:id="0"/>
      <w:r w:rsidRPr="003629DB">
        <w:rPr>
          <w:rFonts w:ascii="Cambria" w:hAnsi="Cambria"/>
          <w:lang w:val="en-US"/>
        </w:rPr>
        <w:t>. Calculated p</w:t>
      </w:r>
      <w:r w:rsidRPr="003629DB">
        <w:rPr>
          <w:rFonts w:ascii="Cambria" w:eastAsia="Times New Roman" w:hAnsi="Cambria" w:cs="Times New Roman"/>
          <w:lang w:val="en-US"/>
        </w:rPr>
        <w:t>ercent coefficient of variation (CV), expressed as the percent relative standard deviation (standard deviation divided by the mean) for the best peptide (lowest detected concentration with a linear response) per target protein</w:t>
      </w:r>
      <w:r>
        <w:rPr>
          <w:rFonts w:ascii="Cambria" w:eastAsia="Times New Roman" w:hAnsi="Cambria" w:cs="Times New Roman"/>
          <w:lang w:val="en-US"/>
        </w:rPr>
        <w:t xml:space="preserve"> in the 11-plex assay</w:t>
      </w:r>
      <w:r w:rsidRPr="003629DB">
        <w:rPr>
          <w:rFonts w:ascii="Cambria" w:eastAsia="Times New Roman" w:hAnsi="Cambria" w:cs="Times New Roman"/>
          <w:lang w:val="en-US"/>
        </w:rPr>
        <w:t xml:space="preserve">. </w:t>
      </w: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237"/>
        <w:gridCol w:w="2180"/>
        <w:gridCol w:w="1401"/>
        <w:gridCol w:w="980"/>
        <w:gridCol w:w="980"/>
        <w:gridCol w:w="1669"/>
      </w:tblGrid>
      <w:tr w:rsidR="00C514D2" w:rsidRPr="003629DB" w14:paraId="6A9532C9" w14:textId="77777777" w:rsidTr="004A1B6F">
        <w:trPr>
          <w:trHeight w:val="620"/>
        </w:trPr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A55AE08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Protein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4025507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Best peptide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884CB80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Concentration (ng/ml)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97FE52A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CV (%) Streptavidin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A8732E1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CV (%) FLAG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FB7CB8A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CV (%) Epoxy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90832E5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Alternative best peptide</w:t>
            </w:r>
          </w:p>
        </w:tc>
      </w:tr>
      <w:tr w:rsidR="00C514D2" w:rsidRPr="003629DB" w14:paraId="7429F318" w14:textId="77777777" w:rsidTr="004A1B6F">
        <w:trPr>
          <w:trHeight w:val="320"/>
        </w:trPr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CA40AD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IL6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203020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YILDGISALR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F818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sv-SE"/>
              </w:rPr>
            </w:pPr>
            <w:r w:rsidRPr="003629DB">
              <w:rPr>
                <w:rFonts w:ascii="Cambria" w:eastAsia="Times New Roman" w:hAnsi="Cambria" w:cs="Arial"/>
                <w:sz w:val="20"/>
                <w:szCs w:val="20"/>
                <w:lang w:val="en-US" w:eastAsia="sv-SE"/>
              </w:rPr>
              <w:t>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7A9A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342C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47BD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E9A3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108E6A3A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5FDA9B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521B96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3AEF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sv-SE"/>
              </w:rPr>
            </w:pPr>
            <w:r w:rsidRPr="003629DB">
              <w:rPr>
                <w:rFonts w:ascii="Cambria" w:eastAsia="Times New Roman" w:hAnsi="Cambria" w:cs="Arial"/>
                <w:sz w:val="20"/>
                <w:szCs w:val="20"/>
                <w:lang w:val="en-US" w:eastAsia="sv-SE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BCD1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572C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0,324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0423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5B54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086B81AC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8DFC33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111528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7733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sv-SE"/>
              </w:rPr>
            </w:pPr>
            <w:r w:rsidRPr="003629DB">
              <w:rPr>
                <w:rFonts w:ascii="Cambria" w:eastAsia="Times New Roman" w:hAnsi="Cambria" w:cs="Arial"/>
                <w:sz w:val="20"/>
                <w:szCs w:val="20"/>
                <w:lang w:val="en-US" w:eastAsia="sv-SE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A6EF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FCA2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0,859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BC94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388E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49E5D7BC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5A4E0C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70DC6D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3909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sv-SE"/>
              </w:rPr>
            </w:pPr>
            <w:r w:rsidRPr="003629DB">
              <w:rPr>
                <w:rFonts w:ascii="Cambria" w:eastAsia="Times New Roman" w:hAnsi="Cambria" w:cs="Arial"/>
                <w:sz w:val="20"/>
                <w:szCs w:val="20"/>
                <w:lang w:val="en-US" w:eastAsia="sv-S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D647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0,061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2A9F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04E2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13E4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396B5C9E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923332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C2CE38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1801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sv-SE"/>
              </w:rPr>
            </w:pPr>
            <w:r w:rsidRPr="003629DB">
              <w:rPr>
                <w:rFonts w:ascii="Cambria" w:eastAsia="Times New Roman" w:hAnsi="Cambria" w:cs="Arial"/>
                <w:sz w:val="20"/>
                <w:szCs w:val="20"/>
                <w:lang w:val="en-US" w:eastAsia="sv-SE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BA26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3132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52DD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99F7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57873EBE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CCF99B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9091D6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B97A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sv-SE"/>
              </w:rPr>
            </w:pPr>
            <w:r w:rsidRPr="003629DB">
              <w:rPr>
                <w:rFonts w:ascii="Cambria" w:eastAsia="Times New Roman" w:hAnsi="Cambria" w:cs="Arial"/>
                <w:sz w:val="20"/>
                <w:szCs w:val="20"/>
                <w:lang w:val="en-US" w:eastAsia="sv-SE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4506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0,068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F0DC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2786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0,421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2669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376FFBC2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7EEC7E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438612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5AC0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sv-SE"/>
              </w:rPr>
            </w:pPr>
            <w:r w:rsidRPr="003629DB">
              <w:rPr>
                <w:rFonts w:ascii="Cambria" w:eastAsia="Times New Roman" w:hAnsi="Cambria" w:cs="Arial"/>
                <w:sz w:val="20"/>
                <w:szCs w:val="20"/>
                <w:lang w:val="en-US" w:eastAsia="sv-SE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351E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90AC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0,394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E8FA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0,086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BE7F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0DED4047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1A116C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1B552C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32E8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sv-SE"/>
              </w:rPr>
            </w:pPr>
            <w:r w:rsidRPr="003629DB">
              <w:rPr>
                <w:rFonts w:ascii="Cambria" w:eastAsia="Times New Roman" w:hAnsi="Cambria" w:cs="Arial"/>
                <w:sz w:val="20"/>
                <w:szCs w:val="20"/>
                <w:lang w:val="en-US" w:eastAsia="sv-SE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B16B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261F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3B57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0,361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6EC4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633017D7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C7ACEC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41BE5D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CD74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Mean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6A28C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0,132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6B2AB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0,326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133D9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0,253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ECA9F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</w:tr>
      <w:tr w:rsidR="00C514D2" w:rsidRPr="003629DB" w14:paraId="66E34209" w14:textId="77777777" w:rsidTr="004A1B6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0F8A64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PGAM5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3CFEC3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EQAELTGLR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4FE9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8C03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3E48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3F47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4895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4CAF4B9B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693F2B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A91DAD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5383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7E04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267D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5B61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8D81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68BF64A8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F4468E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43C034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663A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A905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F8AA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0,385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4F0D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6F86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32093040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858056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992E05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5A4C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DF57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DC41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86AC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6541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3BD910E4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8CE596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507945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1460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6538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0,091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CD9D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E9AF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C839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54E985AB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69E11C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EDA054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6FFD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FC99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0,097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628F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CDC9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5695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1C18CD7B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B9CE8F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360AD4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60C6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6C37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3D1E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7826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1D5A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74779C4E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8F9B9B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5184CA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2068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2C9E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8663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0,305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4767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002D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08B069DB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B453FF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073AA0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0CF8F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Mean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78D12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0,159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BC993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0,253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0E4AC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0,170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14CE9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</w:tr>
      <w:tr w:rsidR="00C514D2" w:rsidRPr="003629DB" w14:paraId="0DFF1E98" w14:textId="77777777" w:rsidTr="004A1B6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D9A4F0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CSNK1E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9975BD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TVLLLADQMISR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9286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07BA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0,566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5DE3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95D9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6B23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3A52C8C4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4570E2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084266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3B04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DAF3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7598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0F79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8B31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1C9B93CC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ECEBAF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1A624D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19FB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B59C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EC39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3CA6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5C08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1019E991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81BA60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D7B05E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E887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6FD7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5B0E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FAA8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DF50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6A94BC56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22098F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D5A165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6F7D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F968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F34F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E02A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6327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71745685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0A2208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C8713D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CECF4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Mean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B2487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0,311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551B9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CD14A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5EEBA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</w:tr>
      <w:tr w:rsidR="00C514D2" w:rsidRPr="003629DB" w14:paraId="67C1E718" w14:textId="77777777" w:rsidTr="004A1B6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281D63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SNTA1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FC162F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EVVLEVK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0441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2321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8A05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C459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5EB3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1F505FA9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CB7D68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96B1A8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60AE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ED91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0,368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C557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8981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C6BF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49D8CDB0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729ACD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A9A474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EB41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F2DB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0,009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9805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0,397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D733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A223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070CC479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57C2E3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DC5229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C49E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8D14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347F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0,496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D795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5B1A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4203408F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DA0923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9D3984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4077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E1F4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0,088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4DD7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0,319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2925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239E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280D3486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D097D3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5D4662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D114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BDF0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0,059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7993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F0FE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0C07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25542389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A4B333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7B800C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2200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4B72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0,080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080A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473D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E6AB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3F387F85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E40A73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71A2C9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DE07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6052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0,322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2952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0,457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E843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1208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4B0EDFB2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80D726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CAB1BB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468B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4D31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0CAC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DAFB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A761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3EBD99E3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A896FE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B55442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E347B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Mean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0179F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0,154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6E66E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0,324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30897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D61CB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</w:tr>
      <w:tr w:rsidR="00C514D2" w:rsidRPr="003629DB" w14:paraId="72699FE2" w14:textId="77777777" w:rsidTr="004A1B6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C57DF2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KCC4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7D76A4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TEIGVLLR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6797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E8EA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49C6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18EF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40CB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7EDA64AA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278FEB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C91D16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B25B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0CFA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0,085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83F8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C74A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4803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552B1421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54DC33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904F8B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581F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61D2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96D8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C957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E585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423CA0B5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B016A5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619DEC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2273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8D10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0,051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7F40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64F5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F960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11AE9673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EE0883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C94B61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8E26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0D56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8BA9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B020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0,350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C4BF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0853C603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CE830E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86A2A7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B02B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30BF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E208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3428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0,890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C80E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0C1F9A19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E01D8F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DAC0D5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6299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82C5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6FD3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A43B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0,334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3636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3D232C4C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677AD0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DF4D37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EDAE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F69E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CD0A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B09C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0,517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F816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25CFA2E5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674451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B48FB2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9894F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Mean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5A03F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0,171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1772A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0,228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55DC7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0,523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B54C4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</w:tr>
      <w:tr w:rsidR="00C514D2" w:rsidRPr="003629DB" w14:paraId="545FBFE7" w14:textId="77777777" w:rsidTr="004A1B6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A8EDCE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MARK2-1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B7BDAB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ISGTSMAFK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2E0D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75E6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0,720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D5D8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786A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5627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55A615B2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51E16C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41EAA3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598B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D362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0,473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1EAE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EF5F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FA97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778E7227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9B3943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F09E59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A277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5272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C77C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EBC9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7515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5A8EFC88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BE45F8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8F020D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8717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3315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692B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0,703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19C8DD5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5DF9FDEB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sv-SE"/>
              </w:rPr>
              <w:t>TTSSMEPNEMMR</w:t>
            </w:r>
          </w:p>
        </w:tc>
      </w:tr>
      <w:tr w:rsidR="00C514D2" w:rsidRPr="003629DB" w14:paraId="05B22487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7AD748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A1B1E3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04F0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6339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0,677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5B3F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0,322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1CAC5C0D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223C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34276D51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300285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DD79FD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B84C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3033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E048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D0DF623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573B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597AA94A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999211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85879F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9263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BF93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0,395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3B8C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0BF5F33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0,493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EC3C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323D9182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BD6083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2C5941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0062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8D6A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0,434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DEDF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0,371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ADBCFCE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CD8E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21978ED9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0408A8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CD0C77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1FC0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DF85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B1D4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0,334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7E3FAEB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0,087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C83C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5058CAE5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4FE7A2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7612A8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6AAF2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Mean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8DFAD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0,395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9E0EA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0,356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58764E84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0,244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F122B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</w:tr>
      <w:tr w:rsidR="00C514D2" w:rsidRPr="003629DB" w14:paraId="0578A28D" w14:textId="77777777" w:rsidTr="004A1B6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6C93C5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FER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6DF1F0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SDIVLLLSQK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6A50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6F01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6197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AABB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AFB7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59EB37D6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00AF01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4665AE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9423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E34C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B99E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C887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AC9F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283A92E6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C9F20C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578003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E222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13B0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F88A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A96B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2BD5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00B6DDBA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225998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D40678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F2CC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67B6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5E4D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0,325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77C1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0CE7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62264815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64D9F4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0A0DA7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A4DC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4757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B005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0,098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7A60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5E17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266A8E79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A84284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0CA994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74B3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BA04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EDC4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4886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3218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65AE205D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E883EF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1A48B5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41C46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Mean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D7F13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0,117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0C6FB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0,194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E652B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C2897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</w:tr>
      <w:tr w:rsidR="00C514D2" w:rsidRPr="003629DB" w14:paraId="2B65CB3C" w14:textId="77777777" w:rsidTr="004A1B6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1C8532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GAK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2EC135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DQSDFVGQTVELGELR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D343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9658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821D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0,057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6BB3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91B6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58E6ACDC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3287A6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8AD6C0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6FDF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9BF8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70C1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0,393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7919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9DE1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4B7DE22C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8251E2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8C1C66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51F7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5390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0,049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8532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8663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58C8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157C09A8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5A92F1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C4030A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6829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91FD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0,076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4704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4674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1,217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8AD0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1CB5B6DF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8B3F6E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0D5127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181C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ED4C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51A8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53BA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0,572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DB2B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6B92ED26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354FF9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49B775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DF97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9DC4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3010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0,087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90B5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0,307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40C1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0A5A1E3B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A0BE1E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AA73B7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2632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299A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BFD4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FB68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0,669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CB5A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10970823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466B71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9495C2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206CD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Mean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B995A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0,155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6D1FC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0,174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2848C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0,691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393BA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</w:tr>
      <w:tr w:rsidR="00C514D2" w:rsidRPr="003629DB" w14:paraId="10C1E7C4" w14:textId="77777777" w:rsidTr="004A1B6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1FEEB9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INADL-1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15F80A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NDNIQALEK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6063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9E1E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0,073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AAF5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4C7A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A522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4E835004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E4F895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2156AD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1013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91F3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0A98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31AD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8620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29BF3F70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A193DB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B1E956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6B99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A0E1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0,058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DBD9879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0,762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57C4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1F26ACC8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sv-SE"/>
              </w:rPr>
              <w:t>NAGQVVHLTLVR</w:t>
            </w:r>
          </w:p>
        </w:tc>
      </w:tr>
      <w:tr w:rsidR="00C514D2" w:rsidRPr="003629DB" w14:paraId="121346D3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F169CE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74CD91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0353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6436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42245C62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03AE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E926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57FDF546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90D569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57DEEF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3CBC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BDD5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2DD5D6F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0,455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48FC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C755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12D74274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B75FC3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E193CE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0291D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Mean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6313A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0,154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387B42EE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0,471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37B86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6C66E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</w:tr>
      <w:tr w:rsidR="00C514D2" w:rsidRPr="003629DB" w14:paraId="176117DD" w14:textId="77777777" w:rsidTr="004A1B6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1D2378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PTPRJ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E6AFCC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YAAELAENR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12F5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FF6B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9179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0,317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B47C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D7AE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67D47A39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DD311C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B1BF02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A6A5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B62B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9299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0,086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BE8B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8E80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56B21696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61BF9C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00BAE3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4991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14DF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76A6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644B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6E9B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1A0638C4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195003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1F3C90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2000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88FA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0,377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A4A7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7F99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DDC2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78759BDC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BC7025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273D72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F797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FFAB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3C94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E48A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55C2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6C2F4A1B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E94374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CD8EC8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8019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1913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A725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0,384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2DF4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B89D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sv-SE"/>
              </w:rPr>
            </w:pPr>
          </w:p>
        </w:tc>
      </w:tr>
      <w:tr w:rsidR="00C514D2" w:rsidRPr="003629DB" w14:paraId="4FBDAB99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3ADD4D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48B79B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866B0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Mean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83C4F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0,276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EA2C1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0,259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689EC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60B56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</w:tr>
      <w:tr w:rsidR="00C514D2" w:rsidRPr="003629DB" w14:paraId="298A29FB" w14:textId="77777777" w:rsidTr="004A1B6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6CDFC1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PTPRT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D0BA6A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VTLIETEPLAEYVIR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6367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39A9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0107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5451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7B1F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0432BDCA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79543B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A1314E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36F5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22A0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5B39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605D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B4A3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11E2559E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A7A981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1E7968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3F75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3995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0,418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C6F3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0622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0,389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267C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5ECECCFA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FB3776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8B7205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26F3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F8CB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4648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0,369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3463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0,509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99F3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47F7350B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9A7A85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5B2924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2857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586A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A6EF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0,257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0327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0,136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D153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C514D2" w:rsidRPr="003629DB" w14:paraId="762F9654" w14:textId="77777777" w:rsidTr="004A1B6F">
        <w:trPr>
          <w:trHeight w:val="300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BAC34E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E37F26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1995D" w14:textId="77777777" w:rsidR="00C514D2" w:rsidRPr="003629DB" w:rsidRDefault="00C514D2" w:rsidP="004A1B6F">
            <w:pPr>
              <w:spacing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Mean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56657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0,213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40479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0,277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C933E" w14:textId="77777777" w:rsidR="00C514D2" w:rsidRPr="003629DB" w:rsidRDefault="00C514D2" w:rsidP="004A1B6F">
            <w:pPr>
              <w:spacing w:line="48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  <w:t>0,383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9599D" w14:textId="77777777" w:rsidR="00C514D2" w:rsidRPr="003629DB" w:rsidRDefault="00C514D2" w:rsidP="004A1B6F">
            <w:pPr>
              <w:spacing w:line="48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</w:pPr>
            <w:r w:rsidRPr="003629DB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 w:eastAsia="sv-SE"/>
              </w:rPr>
              <w:t> </w:t>
            </w:r>
          </w:p>
        </w:tc>
      </w:tr>
    </w:tbl>
    <w:p w14:paraId="1AA6FA7F" w14:textId="77777777" w:rsidR="00C514D2" w:rsidRPr="003629DB" w:rsidRDefault="00C514D2" w:rsidP="00C514D2">
      <w:pPr>
        <w:spacing w:line="480" w:lineRule="auto"/>
        <w:rPr>
          <w:rFonts w:ascii="Cambria" w:hAnsi="Cambria"/>
          <w:lang w:val="en-US"/>
        </w:rPr>
      </w:pPr>
    </w:p>
    <w:p w14:paraId="12E495DC" w14:textId="77777777" w:rsidR="00C514D2" w:rsidRPr="003629DB" w:rsidRDefault="00C514D2" w:rsidP="00C514D2">
      <w:pPr>
        <w:spacing w:line="480" w:lineRule="auto"/>
        <w:rPr>
          <w:rFonts w:ascii="Cambria" w:hAnsi="Cambria"/>
          <w:lang w:val="en-US"/>
        </w:rPr>
      </w:pPr>
    </w:p>
    <w:p w14:paraId="6655C37B" w14:textId="77777777" w:rsidR="00C514D2" w:rsidRPr="003629DB" w:rsidRDefault="00C514D2" w:rsidP="00C514D2">
      <w:pPr>
        <w:spacing w:line="480" w:lineRule="auto"/>
        <w:rPr>
          <w:rFonts w:ascii="Cambria" w:hAnsi="Cambria"/>
          <w:lang w:val="en-US"/>
        </w:rPr>
      </w:pPr>
    </w:p>
    <w:p w14:paraId="0339261F" w14:textId="77777777" w:rsidR="00C514D2" w:rsidRPr="003629DB" w:rsidRDefault="00C514D2" w:rsidP="00C514D2">
      <w:pPr>
        <w:spacing w:after="160" w:line="480" w:lineRule="auto"/>
        <w:rPr>
          <w:rFonts w:ascii="Cambria" w:hAnsi="Cambria"/>
          <w:lang w:val="en-US"/>
        </w:rPr>
      </w:pPr>
      <w:r w:rsidRPr="003629DB">
        <w:rPr>
          <w:rFonts w:ascii="Cambria" w:hAnsi="Cambria"/>
          <w:lang w:val="en-US"/>
        </w:rPr>
        <w:br w:type="page"/>
      </w:r>
    </w:p>
    <w:p w14:paraId="42781DF9" w14:textId="77777777" w:rsidR="00E56EC6" w:rsidRDefault="00E56EC6"/>
    <w:sectPr w:rsidR="00E56EC6" w:rsidSect="002162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D2"/>
    <w:rsid w:val="002162A5"/>
    <w:rsid w:val="00971D32"/>
    <w:rsid w:val="00C0368E"/>
    <w:rsid w:val="00C514D2"/>
    <w:rsid w:val="00D461BA"/>
    <w:rsid w:val="00E5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A25D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14D2"/>
    <w:rPr>
      <w:rFonts w:eastAsiaTheme="minorEastAsia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377</Words>
  <Characters>1999</Characters>
  <Application>Microsoft Macintosh Word</Application>
  <DocSecurity>0</DocSecurity>
  <Lines>16</Lines>
  <Paragraphs>4</Paragraphs>
  <ScaleCrop>false</ScaleCrop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Waldemarson</dc:creator>
  <cp:keywords/>
  <dc:description/>
  <cp:lastModifiedBy>Sofia Waldemarson</cp:lastModifiedBy>
  <cp:revision>2</cp:revision>
  <dcterms:created xsi:type="dcterms:W3CDTF">2017-12-07T15:00:00Z</dcterms:created>
  <dcterms:modified xsi:type="dcterms:W3CDTF">2017-12-07T15:01:00Z</dcterms:modified>
</cp:coreProperties>
</file>