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B8" w:rsidRPr="00456A73" w:rsidRDefault="009D79B8" w:rsidP="009D79B8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D79B8">
        <w:rPr>
          <w:rFonts w:ascii="Arial" w:hAnsi="Arial" w:cs="Arial"/>
          <w:b/>
          <w:sz w:val="24"/>
          <w:szCs w:val="24"/>
        </w:rPr>
        <w:t>S1</w:t>
      </w:r>
      <w:r w:rsidR="00CE06EB">
        <w:rPr>
          <w:rFonts w:ascii="Arial" w:hAnsi="Arial" w:cs="Arial"/>
          <w:b/>
          <w:sz w:val="24"/>
          <w:szCs w:val="24"/>
        </w:rPr>
        <w:t xml:space="preserve"> Fig</w:t>
      </w:r>
      <w:r w:rsidRPr="00456A73">
        <w:rPr>
          <w:rFonts w:ascii="Arial" w:hAnsi="Arial" w:cs="Arial"/>
          <w:b/>
          <w:sz w:val="24"/>
          <w:szCs w:val="24"/>
        </w:rPr>
        <w:t xml:space="preserve">. Effect of antihypertensive drugs on urea cycle metabolites. </w:t>
      </w:r>
    </w:p>
    <w:p w:rsidR="009D79B8" w:rsidRPr="00456A73" w:rsidRDefault="009D79B8" w:rsidP="006D6655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456A73">
        <w:rPr>
          <w:rFonts w:ascii="Arial" w:hAnsi="Arial" w:cs="Arial"/>
        </w:rPr>
        <w:t xml:space="preserve">Plasma metabolite level is presented as relative units: the median of all analyzed samples was set to 1. Box-and-whisker plots are presented. </w:t>
      </w:r>
      <w:r w:rsidRPr="00456A73">
        <w:rPr>
          <w:rFonts w:ascii="Arial" w:hAnsi="Arial" w:cs="Arial"/>
          <w:i/>
        </w:rPr>
        <w:t>P</w:t>
      </w:r>
      <w:r w:rsidRPr="00456A73">
        <w:rPr>
          <w:rFonts w:ascii="Arial" w:hAnsi="Arial" w:cs="Arial"/>
        </w:rPr>
        <w:t xml:space="preserve"> values &lt;0.05 from Wilcoxon signed-rank test are included. P, placebo (mean of three periods); A, amlodipine; B, bisoprolol; H, hydrochlorothiazide; L, losartan.</w:t>
      </w:r>
    </w:p>
    <w:p w:rsidR="009D79B8" w:rsidRDefault="009D79B8" w:rsidP="009D79B8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E06EB" w:rsidRPr="00822075" w:rsidRDefault="00605FD1" w:rsidP="00CE06EB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636800" cy="685800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 Fig 1_Whisker.em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2" t="1476" r="15307" b="21931"/>
                    <a:stretch/>
                  </pic:blipFill>
                  <pic:spPr bwMode="auto">
                    <a:xfrm>
                      <a:off x="0" y="0"/>
                      <a:ext cx="4636800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E06EB" w:rsidRPr="00822075" w:rsidSect="00456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92" w:rsidRDefault="00BC7E92" w:rsidP="00BC7E92">
      <w:pPr>
        <w:spacing w:after="0" w:line="240" w:lineRule="auto"/>
      </w:pPr>
      <w:r>
        <w:separator/>
      </w:r>
    </w:p>
  </w:endnote>
  <w:endnote w:type="continuationSeparator" w:id="0">
    <w:p w:rsidR="00BC7E92" w:rsidRDefault="00BC7E92" w:rsidP="00BC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9B" w:rsidRDefault="009D799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9B" w:rsidRDefault="009D799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9B" w:rsidRDefault="009D799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92" w:rsidRDefault="00BC7E92" w:rsidP="00BC7E92">
      <w:pPr>
        <w:spacing w:after="0" w:line="240" w:lineRule="auto"/>
      </w:pPr>
      <w:r>
        <w:separator/>
      </w:r>
    </w:p>
  </w:footnote>
  <w:footnote w:type="continuationSeparator" w:id="0">
    <w:p w:rsidR="00BC7E92" w:rsidRDefault="00BC7E92" w:rsidP="00BC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9B" w:rsidRDefault="009D799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9B" w:rsidRDefault="009D799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9B" w:rsidRDefault="009D799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E0"/>
    <w:rsid w:val="00013B7F"/>
    <w:rsid w:val="00061DAB"/>
    <w:rsid w:val="000D31E0"/>
    <w:rsid w:val="001A08EA"/>
    <w:rsid w:val="003206F8"/>
    <w:rsid w:val="00351A41"/>
    <w:rsid w:val="00456A73"/>
    <w:rsid w:val="005621CB"/>
    <w:rsid w:val="00605FD1"/>
    <w:rsid w:val="00654070"/>
    <w:rsid w:val="006D6655"/>
    <w:rsid w:val="00786926"/>
    <w:rsid w:val="00822075"/>
    <w:rsid w:val="00864992"/>
    <w:rsid w:val="00883626"/>
    <w:rsid w:val="009327DC"/>
    <w:rsid w:val="009500C8"/>
    <w:rsid w:val="009A3FD4"/>
    <w:rsid w:val="009D799B"/>
    <w:rsid w:val="009D79B8"/>
    <w:rsid w:val="00BB427F"/>
    <w:rsid w:val="00BC7E92"/>
    <w:rsid w:val="00CE06EB"/>
    <w:rsid w:val="00E55A2D"/>
    <w:rsid w:val="00E74DD7"/>
    <w:rsid w:val="00E8288B"/>
    <w:rsid w:val="00EA461C"/>
    <w:rsid w:val="00EA60E5"/>
    <w:rsid w:val="00ED2CCD"/>
    <w:rsid w:val="00ED3893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7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7E92"/>
  </w:style>
  <w:style w:type="paragraph" w:styleId="Alatunniste">
    <w:name w:val="footer"/>
    <w:basedOn w:val="Normaali"/>
    <w:link w:val="AlatunnisteChar"/>
    <w:uiPriority w:val="99"/>
    <w:unhideWhenUsed/>
    <w:rsid w:val="00BC7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7E92"/>
  </w:style>
  <w:style w:type="paragraph" w:styleId="Seliteteksti">
    <w:name w:val="Balloon Text"/>
    <w:basedOn w:val="Normaali"/>
    <w:link w:val="SelitetekstiChar"/>
    <w:uiPriority w:val="99"/>
    <w:semiHidden/>
    <w:unhideWhenUsed/>
    <w:rsid w:val="0088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3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2017-07-10T06:08:00Z</dcterms:created>
  <dcterms:modified xsi:type="dcterms:W3CDTF">2017-07-10T06:14:00Z</dcterms:modified>
</cp:coreProperties>
</file>