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B1A" w:rsidRPr="000F26D3" w:rsidRDefault="003D0B1A" w:rsidP="003D0B1A">
      <w:pPr>
        <w:spacing w:after="0" w:line="276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S4</w:t>
      </w:r>
      <w:r w:rsidR="00973E73">
        <w:rPr>
          <w:rFonts w:ascii="Times New Roman" w:hAnsi="Times New Roman"/>
          <w:b/>
          <w:sz w:val="20"/>
          <w:szCs w:val="20"/>
          <w:lang w:val="en-US"/>
        </w:rPr>
        <w:t xml:space="preserve"> Table</w:t>
      </w:r>
      <w:r w:rsidRPr="000F26D3">
        <w:rPr>
          <w:rFonts w:ascii="Times New Roman" w:hAnsi="Times New Roman"/>
          <w:b/>
          <w:sz w:val="20"/>
          <w:szCs w:val="20"/>
          <w:lang w:val="en-US"/>
        </w:rPr>
        <w:t>. Temporal autocorrelation analysis of the exp</w:t>
      </w:r>
      <w:bookmarkStart w:id="0" w:name="_GoBack"/>
      <w:bookmarkEnd w:id="0"/>
      <w:r w:rsidRPr="000F26D3">
        <w:rPr>
          <w:rFonts w:ascii="Times New Roman" w:hAnsi="Times New Roman"/>
          <w:b/>
          <w:sz w:val="20"/>
          <w:szCs w:val="20"/>
          <w:lang w:val="en-US"/>
        </w:rPr>
        <w:t xml:space="preserve">lanatory variables used in this study. </w:t>
      </w:r>
      <w:proofErr w:type="spellStart"/>
      <w:r w:rsidRPr="000F26D3">
        <w:rPr>
          <w:rFonts w:ascii="Times New Roman" w:hAnsi="Times New Roman"/>
          <w:sz w:val="20"/>
          <w:szCs w:val="20"/>
          <w:lang w:val="en-US"/>
        </w:rPr>
        <w:t>dC</w:t>
      </w:r>
      <w:proofErr w:type="spellEnd"/>
      <w:r w:rsidRPr="000F26D3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F26D3">
        <w:rPr>
          <w:rFonts w:ascii="Times New Roman" w:hAnsi="Times New Roman"/>
          <w:sz w:val="20"/>
          <w:szCs w:val="20"/>
          <w:lang w:val="en-US"/>
        </w:rPr>
        <w:t>Env</w:t>
      </w:r>
      <w:proofErr w:type="spellEnd"/>
      <w:r w:rsidRPr="000F26D3">
        <w:rPr>
          <w:rFonts w:ascii="Times New Roman" w:hAnsi="Times New Roman"/>
          <w:sz w:val="20"/>
          <w:szCs w:val="20"/>
          <w:lang w:val="en-US"/>
        </w:rPr>
        <w:t xml:space="preserve"> = Environmental heterogeneity.</w:t>
      </w:r>
    </w:p>
    <w:tbl>
      <w:tblPr>
        <w:tblW w:w="6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6"/>
        <w:gridCol w:w="978"/>
        <w:gridCol w:w="1660"/>
        <w:gridCol w:w="1595"/>
        <w:gridCol w:w="971"/>
      </w:tblGrid>
      <w:tr w:rsidR="003D0B1A" w:rsidRPr="00973E73" w:rsidTr="005859FA">
        <w:trPr>
          <w:trHeight w:val="630"/>
          <w:jc w:val="center"/>
        </w:trPr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Variable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Horizon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Autocorrelation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</w:t>
            </w:r>
            <w:r w:rsidRPr="00D905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Q</w:t>
            </w: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Box &amp; </w:t>
            </w:r>
            <w:proofErr w:type="spellStart"/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Ljung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P</w:t>
            </w:r>
          </w:p>
        </w:tc>
      </w:tr>
      <w:tr w:rsidR="003D0B1A" w:rsidRPr="00973E73" w:rsidTr="005859FA">
        <w:trPr>
          <w:trHeight w:val="315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Water Level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0.86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48.15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0.000</w:t>
            </w:r>
          </w:p>
        </w:tc>
      </w:tr>
      <w:tr w:rsidR="003D0B1A" w:rsidRPr="00973E73" w:rsidTr="005859FA">
        <w:trPr>
          <w:trHeight w:val="315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0.56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68.82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0.000</w:t>
            </w:r>
          </w:p>
        </w:tc>
      </w:tr>
      <w:tr w:rsidR="003D0B1A" w:rsidRPr="00973E73" w:rsidTr="005859FA">
        <w:trPr>
          <w:trHeight w:val="315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0.21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71.74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0.000</w:t>
            </w:r>
          </w:p>
        </w:tc>
      </w:tr>
      <w:tr w:rsidR="003D0B1A" w:rsidRPr="00D90578" w:rsidTr="005859FA">
        <w:trPr>
          <w:trHeight w:val="315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-0.11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72.56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0.000</w:t>
            </w:r>
          </w:p>
        </w:tc>
      </w:tr>
      <w:tr w:rsidR="003D0B1A" w:rsidRPr="00D90578" w:rsidTr="005859FA">
        <w:trPr>
          <w:trHeight w:val="315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-0.33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80.14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0.000</w:t>
            </w:r>
          </w:p>
        </w:tc>
      </w:tr>
      <w:tr w:rsidR="003D0B1A" w:rsidRPr="00D90578" w:rsidTr="005859FA">
        <w:trPr>
          <w:trHeight w:val="315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-0.44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93.63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0.000</w:t>
            </w:r>
          </w:p>
        </w:tc>
      </w:tr>
      <w:tr w:rsidR="003D0B1A" w:rsidRPr="00D90578" w:rsidTr="005859FA">
        <w:trPr>
          <w:trHeight w:val="315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-0.43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106.83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0.000</w:t>
            </w:r>
          </w:p>
        </w:tc>
      </w:tr>
      <w:tr w:rsidR="003D0B1A" w:rsidRPr="00D90578" w:rsidTr="005859FA">
        <w:trPr>
          <w:trHeight w:val="315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-0.31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114.01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0.000</w:t>
            </w:r>
          </w:p>
        </w:tc>
      </w:tr>
      <w:tr w:rsidR="003D0B1A" w:rsidRPr="00D90578" w:rsidTr="005859FA">
        <w:trPr>
          <w:trHeight w:val="315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-0.13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115.21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0.000</w:t>
            </w:r>
          </w:p>
        </w:tc>
      </w:tr>
      <w:tr w:rsidR="003D0B1A" w:rsidRPr="00D90578" w:rsidTr="005859FA">
        <w:trPr>
          <w:trHeight w:val="315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115.56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0.000</w:t>
            </w:r>
          </w:p>
        </w:tc>
      </w:tr>
      <w:tr w:rsidR="003D0B1A" w:rsidRPr="00D90578" w:rsidTr="005859FA">
        <w:trPr>
          <w:trHeight w:val="315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0.21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118.87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0.000</w:t>
            </w:r>
          </w:p>
        </w:tc>
      </w:tr>
      <w:tr w:rsidR="003D0B1A" w:rsidRPr="00D90578" w:rsidTr="005859FA">
        <w:trPr>
          <w:trHeight w:val="315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0.24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123.55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0.000</w:t>
            </w:r>
          </w:p>
        </w:tc>
      </w:tr>
      <w:tr w:rsidR="003D0B1A" w:rsidRPr="00D90578" w:rsidTr="005859FA">
        <w:trPr>
          <w:trHeight w:val="315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3D0B1A" w:rsidRPr="00D90578" w:rsidTr="005859FA">
        <w:trPr>
          <w:trHeight w:val="315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dC</w:t>
            </w:r>
            <w:proofErr w:type="spellEnd"/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Env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0.852</w:t>
            </w:r>
          </w:p>
        </w:tc>
      </w:tr>
      <w:tr w:rsidR="003D0B1A" w:rsidRPr="00D90578" w:rsidTr="005859FA">
        <w:trPr>
          <w:trHeight w:val="315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1.37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0.504</w:t>
            </w:r>
          </w:p>
        </w:tc>
      </w:tr>
      <w:tr w:rsidR="003D0B1A" w:rsidRPr="00D90578" w:rsidTr="005859FA">
        <w:trPr>
          <w:trHeight w:val="315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1.38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0.709</w:t>
            </w:r>
          </w:p>
        </w:tc>
      </w:tr>
      <w:tr w:rsidR="003D0B1A" w:rsidRPr="00D90578" w:rsidTr="005859FA">
        <w:trPr>
          <w:trHeight w:val="315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-0.09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1.89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0.755</w:t>
            </w:r>
          </w:p>
        </w:tc>
      </w:tr>
      <w:tr w:rsidR="003D0B1A" w:rsidRPr="00D90578" w:rsidTr="005859FA">
        <w:trPr>
          <w:trHeight w:val="315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-0.12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2.95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0.708</w:t>
            </w:r>
          </w:p>
        </w:tc>
      </w:tr>
      <w:tr w:rsidR="003D0B1A" w:rsidRPr="00D90578" w:rsidTr="005859FA">
        <w:trPr>
          <w:trHeight w:val="315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-0.12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4.01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0.675</w:t>
            </w:r>
          </w:p>
        </w:tc>
      </w:tr>
      <w:tr w:rsidR="003D0B1A" w:rsidRPr="00D90578" w:rsidTr="005859FA">
        <w:trPr>
          <w:trHeight w:val="315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4.02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0.778</w:t>
            </w:r>
          </w:p>
        </w:tc>
      </w:tr>
      <w:tr w:rsidR="003D0B1A" w:rsidRPr="00D90578" w:rsidTr="005859FA">
        <w:trPr>
          <w:trHeight w:val="315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4.03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0.854</w:t>
            </w:r>
          </w:p>
        </w:tc>
      </w:tr>
      <w:tr w:rsidR="003D0B1A" w:rsidRPr="00D90578" w:rsidTr="005859FA">
        <w:trPr>
          <w:trHeight w:val="315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0.20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7.07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0.630</w:t>
            </w:r>
          </w:p>
        </w:tc>
      </w:tr>
      <w:tr w:rsidR="003D0B1A" w:rsidRPr="00D90578" w:rsidTr="005859FA">
        <w:trPr>
          <w:trHeight w:val="315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-0.06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7.34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0.693</w:t>
            </w:r>
          </w:p>
        </w:tc>
      </w:tr>
      <w:tr w:rsidR="003D0B1A" w:rsidRPr="00D90578" w:rsidTr="005859FA">
        <w:trPr>
          <w:trHeight w:val="315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-0.06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7.63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0.746</w:t>
            </w:r>
          </w:p>
        </w:tc>
      </w:tr>
      <w:tr w:rsidR="003D0B1A" w:rsidRPr="00D90578" w:rsidTr="005859FA">
        <w:trPr>
          <w:trHeight w:val="315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-0.18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10.17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0.601</w:t>
            </w:r>
          </w:p>
        </w:tc>
      </w:tr>
      <w:tr w:rsidR="003D0B1A" w:rsidRPr="00D90578" w:rsidTr="005859FA">
        <w:trPr>
          <w:trHeight w:val="315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3D0B1A" w:rsidRPr="00D90578" w:rsidTr="005859FA">
        <w:trPr>
          <w:trHeight w:val="315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Chlorophyll-a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23.73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0.000</w:t>
            </w:r>
          </w:p>
        </w:tc>
      </w:tr>
      <w:tr w:rsidR="003D0B1A" w:rsidRPr="00D90578" w:rsidTr="005859FA">
        <w:trPr>
          <w:trHeight w:val="315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29.57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0.000</w:t>
            </w:r>
          </w:p>
        </w:tc>
      </w:tr>
      <w:tr w:rsidR="003D0B1A" w:rsidRPr="00D90578" w:rsidTr="005859FA">
        <w:trPr>
          <w:trHeight w:val="315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0.15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31.18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0.000</w:t>
            </w:r>
          </w:p>
        </w:tc>
      </w:tr>
      <w:tr w:rsidR="003D0B1A" w:rsidRPr="00D90578" w:rsidTr="005859FA">
        <w:trPr>
          <w:trHeight w:val="315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31.75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0.000</w:t>
            </w:r>
          </w:p>
        </w:tc>
      </w:tr>
      <w:tr w:rsidR="003D0B1A" w:rsidRPr="00D90578" w:rsidTr="005859FA">
        <w:trPr>
          <w:trHeight w:val="315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-0.12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32.77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0.000</w:t>
            </w:r>
          </w:p>
        </w:tc>
      </w:tr>
      <w:tr w:rsidR="003D0B1A" w:rsidRPr="00D90578" w:rsidTr="005859FA">
        <w:trPr>
          <w:trHeight w:val="315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-0.22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36.15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0.000</w:t>
            </w:r>
          </w:p>
        </w:tc>
      </w:tr>
      <w:tr w:rsidR="003D0B1A" w:rsidRPr="00D90578" w:rsidTr="005859FA">
        <w:trPr>
          <w:trHeight w:val="315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-0.12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37.12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0.000</w:t>
            </w:r>
          </w:p>
        </w:tc>
      </w:tr>
      <w:tr w:rsidR="003D0B1A" w:rsidRPr="00D90578" w:rsidTr="005859FA">
        <w:trPr>
          <w:trHeight w:val="315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-0.11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38.07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0.000</w:t>
            </w:r>
          </w:p>
        </w:tc>
      </w:tr>
      <w:tr w:rsidR="003D0B1A" w:rsidRPr="00D90578" w:rsidTr="005859FA">
        <w:trPr>
          <w:trHeight w:val="315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-0.16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40.05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0.000</w:t>
            </w:r>
          </w:p>
        </w:tc>
      </w:tr>
      <w:tr w:rsidR="003D0B1A" w:rsidRPr="00D90578" w:rsidTr="005859FA">
        <w:trPr>
          <w:trHeight w:val="315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-0.13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41.33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0.000</w:t>
            </w:r>
          </w:p>
        </w:tc>
      </w:tr>
      <w:tr w:rsidR="003D0B1A" w:rsidRPr="00D90578" w:rsidTr="005859FA">
        <w:trPr>
          <w:trHeight w:val="315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-0.06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41.58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0.000</w:t>
            </w:r>
          </w:p>
        </w:tc>
      </w:tr>
      <w:tr w:rsidR="003D0B1A" w:rsidRPr="00D90578" w:rsidTr="005859FA">
        <w:trPr>
          <w:trHeight w:val="315"/>
          <w:jc w:val="center"/>
        </w:trPr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-0.02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41.63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B1A" w:rsidRPr="00D90578" w:rsidRDefault="003D0B1A" w:rsidP="005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D9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0.000</w:t>
            </w:r>
          </w:p>
        </w:tc>
      </w:tr>
    </w:tbl>
    <w:p w:rsidR="003D0B1A" w:rsidRPr="00D90578" w:rsidRDefault="003D0B1A" w:rsidP="003D0B1A">
      <w:pPr>
        <w:rPr>
          <w:lang w:val="en-US"/>
        </w:rPr>
      </w:pPr>
    </w:p>
    <w:p w:rsidR="00AA0CFB" w:rsidRDefault="00AA0CFB"/>
    <w:sectPr w:rsidR="00AA0C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1A"/>
    <w:rsid w:val="003D0B1A"/>
    <w:rsid w:val="00796DAF"/>
    <w:rsid w:val="00973E73"/>
    <w:rsid w:val="00AA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3F2696"/>
  <w15:chartTrackingRefBased/>
  <w15:docId w15:val="{F0BC19D8-B2C5-465B-BA51-BAFDEA60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B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Lopes</dc:creator>
  <cp:keywords/>
  <dc:description/>
  <cp:lastModifiedBy>Vanessa Lopes</cp:lastModifiedBy>
  <cp:revision>2</cp:revision>
  <dcterms:created xsi:type="dcterms:W3CDTF">2017-10-25T17:33:00Z</dcterms:created>
  <dcterms:modified xsi:type="dcterms:W3CDTF">2017-10-25T17:50:00Z</dcterms:modified>
</cp:coreProperties>
</file>