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39" w:rsidRPr="00A30D77" w:rsidRDefault="00D26D1B">
      <w:pPr>
        <w:rPr>
          <w:rFonts w:ascii="Times New Roman" w:hAnsi="Times New Roman" w:cs="Times New Roman"/>
          <w:sz w:val="24"/>
          <w:szCs w:val="24"/>
        </w:rPr>
      </w:pPr>
      <w:r w:rsidRPr="00D26D1B">
        <w:rPr>
          <w:rFonts w:ascii="Times New Roman" w:hAnsi="Times New Roman" w:cs="Times New Roman"/>
          <w:b/>
          <w:sz w:val="24"/>
          <w:szCs w:val="24"/>
        </w:rPr>
        <w:t>S</w:t>
      </w:r>
      <w:r w:rsidR="00DB7FF8">
        <w:rPr>
          <w:rFonts w:ascii="Times New Roman" w:hAnsi="Times New Roman" w:cs="Times New Roman" w:hint="eastAsia"/>
          <w:b/>
          <w:sz w:val="24"/>
          <w:szCs w:val="24"/>
        </w:rPr>
        <w:t>2</w:t>
      </w:r>
      <w:r w:rsidRPr="00D26D1B">
        <w:rPr>
          <w:rFonts w:ascii="Times New Roman" w:hAnsi="Times New Roman" w:cs="Times New Roman"/>
          <w:b/>
          <w:sz w:val="24"/>
          <w:szCs w:val="24"/>
        </w:rPr>
        <w:t xml:space="preserve"> Table</w:t>
      </w:r>
      <w:r w:rsidRPr="00D26D1B">
        <w:rPr>
          <w:rFonts w:ascii="Times New Roman" w:hAnsi="Times New Roman" w:cs="Times New Roman"/>
          <w:sz w:val="24"/>
          <w:szCs w:val="24"/>
        </w:rPr>
        <w:t xml:space="preserve"> </w:t>
      </w:r>
      <w:r w:rsidR="008F592F" w:rsidRPr="00D26D1B">
        <w:rPr>
          <w:rFonts w:ascii="Times New Roman" w:hAnsi="Times New Roman" w:cs="Times New Roman"/>
          <w:sz w:val="24"/>
          <w:szCs w:val="24"/>
        </w:rPr>
        <w:t>Subgr</w:t>
      </w:r>
      <w:bookmarkStart w:id="0" w:name="_GoBack"/>
      <w:bookmarkEnd w:id="0"/>
      <w:r w:rsidR="008F592F" w:rsidRPr="00D26D1B">
        <w:rPr>
          <w:rFonts w:ascii="Times New Roman" w:hAnsi="Times New Roman" w:cs="Times New Roman"/>
          <w:sz w:val="24"/>
          <w:szCs w:val="24"/>
        </w:rPr>
        <w:t>oup</w:t>
      </w:r>
      <w:r w:rsidR="008F592F" w:rsidRPr="00A30D77">
        <w:rPr>
          <w:rFonts w:ascii="Times New Roman" w:hAnsi="Times New Roman" w:cs="Times New Roman"/>
          <w:sz w:val="24"/>
          <w:szCs w:val="24"/>
        </w:rPr>
        <w:t xml:space="preserve"> analysis of self-perce</w:t>
      </w:r>
      <w:r w:rsidR="00A30D77">
        <w:rPr>
          <w:rFonts w:ascii="Times New Roman" w:hAnsi="Times New Roman" w:cs="Times New Roman"/>
          <w:sz w:val="24"/>
          <w:szCs w:val="24"/>
        </w:rPr>
        <w:t>ived</w:t>
      </w:r>
      <w:r w:rsidR="008F592F" w:rsidRPr="00A30D77">
        <w:rPr>
          <w:rFonts w:ascii="Times New Roman" w:hAnsi="Times New Roman" w:cs="Times New Roman"/>
          <w:sz w:val="24"/>
          <w:szCs w:val="24"/>
        </w:rPr>
        <w:t xml:space="preserve"> hearing difficulty using </w:t>
      </w:r>
      <w:r w:rsidR="00D03AA6" w:rsidRPr="00A30D77">
        <w:rPr>
          <w:rFonts w:ascii="Times New Roman" w:hAnsi="Times New Roman" w:cs="Times New Roman"/>
          <w:sz w:val="24"/>
          <w:szCs w:val="24"/>
        </w:rPr>
        <w:t xml:space="preserve">logistic regression analysis with complex sampling </w:t>
      </w:r>
      <w:r w:rsidR="006D0219" w:rsidRPr="00A30D77">
        <w:rPr>
          <w:rFonts w:ascii="Times New Roman" w:hAnsi="Times New Roman" w:cs="Times New Roman"/>
          <w:sz w:val="24"/>
          <w:szCs w:val="24"/>
        </w:rPr>
        <w:t>(</w:t>
      </w:r>
      <w:r w:rsidR="00A30D77">
        <w:rPr>
          <w:rFonts w:ascii="Times New Roman" w:hAnsi="Times New Roman" w:cs="Times New Roman"/>
          <w:sz w:val="24"/>
          <w:szCs w:val="24"/>
        </w:rPr>
        <w:t>r</w:t>
      </w:r>
      <w:r w:rsidR="00A30D77" w:rsidRPr="00A30D77">
        <w:rPr>
          <w:rFonts w:ascii="Times New Roman" w:hAnsi="Times New Roman" w:cs="Times New Roman"/>
          <w:sz w:val="24"/>
          <w:szCs w:val="24"/>
        </w:rPr>
        <w:t xml:space="preserve">eference </w:t>
      </w:r>
      <w:r w:rsidR="006D0219" w:rsidRPr="00A30D77">
        <w:rPr>
          <w:rFonts w:ascii="Times New Roman" w:hAnsi="Times New Roman" w:cs="Times New Roman"/>
          <w:sz w:val="24"/>
          <w:szCs w:val="24"/>
        </w:rPr>
        <w:t xml:space="preserve">= </w:t>
      </w:r>
      <w:r w:rsidR="00A30D77">
        <w:rPr>
          <w:rFonts w:ascii="Times New Roman" w:hAnsi="Times New Roman" w:cs="Times New Roman"/>
          <w:sz w:val="24"/>
          <w:szCs w:val="24"/>
        </w:rPr>
        <w:t>c</w:t>
      </w:r>
      <w:r w:rsidR="00A30D77" w:rsidRPr="00A30D77">
        <w:rPr>
          <w:rFonts w:ascii="Times New Roman" w:hAnsi="Times New Roman" w:cs="Times New Roman"/>
          <w:sz w:val="24"/>
          <w:szCs w:val="24"/>
        </w:rPr>
        <w:t xml:space="preserve">oncordance </w:t>
      </w:r>
      <w:r w:rsidR="00AD606F" w:rsidRPr="00A30D77">
        <w:rPr>
          <w:rFonts w:ascii="Times New Roman" w:hAnsi="Times New Roman" w:cs="Times New Roman"/>
          <w:sz w:val="24"/>
          <w:szCs w:val="24"/>
        </w:rPr>
        <w:t>group</w:t>
      </w:r>
      <w:r w:rsidR="006D0219" w:rsidRPr="00A30D7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2582" w:type="dxa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986"/>
        <w:gridCol w:w="709"/>
        <w:gridCol w:w="992"/>
        <w:gridCol w:w="992"/>
        <w:gridCol w:w="709"/>
        <w:gridCol w:w="992"/>
        <w:gridCol w:w="709"/>
        <w:gridCol w:w="992"/>
        <w:gridCol w:w="992"/>
        <w:gridCol w:w="709"/>
        <w:gridCol w:w="1134"/>
        <w:gridCol w:w="992"/>
      </w:tblGrid>
      <w:tr w:rsidR="00786B0C" w:rsidRPr="00A30D77" w:rsidTr="00017A21">
        <w:tc>
          <w:tcPr>
            <w:tcW w:w="2660" w:type="dxa"/>
            <w:gridSpan w:val="2"/>
          </w:tcPr>
          <w:p w:rsidR="00786B0C" w:rsidRPr="00A30D77" w:rsidRDefault="00786B0C" w:rsidP="006D0219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Subgroup</w:t>
            </w:r>
          </w:p>
        </w:tc>
        <w:tc>
          <w:tcPr>
            <w:tcW w:w="2693" w:type="dxa"/>
            <w:gridSpan w:val="3"/>
          </w:tcPr>
          <w:p w:rsidR="00786B0C" w:rsidRPr="00A30D77" w:rsidRDefault="00480B5C" w:rsidP="00786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  <w:lang w:eastAsia="ja-JP"/>
              </w:rPr>
              <w:pict>
                <v:line id="직선 연결선 2" o:spid="_x0000_s1026" style="position:absolute;left:0;text-align:left;z-index:251670528;visibility:visible;mso-wrap-distance-top:-3e-5mm;mso-wrap-distance-bottom:-3e-5mm;mso-position-horizontal-relative:text;mso-position-vertical-relative:text;mso-width-relative:margin;mso-height-relative:margin" from="2.45pt,11.35pt" to="121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" strokecolor="black [3213]">
                  <o:lock v:ext="edit" shapetype="f"/>
                </v:line>
              </w:pict>
            </w:r>
            <w:r w:rsidR="00786B0C" w:rsidRPr="00A30D77">
              <w:rPr>
                <w:rFonts w:ascii="Times New Roman" w:hAnsi="Times New Roman" w:cs="Times New Roman"/>
              </w:rPr>
              <w:t>&lt;2</w:t>
            </w:r>
            <w:r w:rsidR="00A30D77" w:rsidRPr="00A30D77">
              <w:rPr>
                <w:rFonts w:ascii="Times New Roman" w:hAnsi="Times New Roman" w:cs="Times New Roman"/>
              </w:rPr>
              <w:t>5</w:t>
            </w:r>
            <w:r w:rsidR="00A30D77">
              <w:rPr>
                <w:rFonts w:ascii="Times New Roman" w:hAnsi="Times New Roman" w:cs="Times New Roman"/>
              </w:rPr>
              <w:t xml:space="preserve"> dB</w:t>
            </w:r>
          </w:p>
        </w:tc>
        <w:tc>
          <w:tcPr>
            <w:tcW w:w="4394" w:type="dxa"/>
            <w:gridSpan w:val="5"/>
          </w:tcPr>
          <w:p w:rsidR="00786B0C" w:rsidRPr="00A30D77" w:rsidRDefault="00480B5C" w:rsidP="00786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  <w:lang w:eastAsia="ja-JP"/>
              </w:rPr>
              <w:pict>
                <v:line id="직선 연결선 7" o:spid="_x0000_s1032" style="position:absolute;left:0;text-align:left;z-index:251680768;visibility:visible;mso-wrap-distance-top:-3e-5mm;mso-wrap-distance-bottom:-3e-5mm;mso-position-horizontal-relative:text;mso-position-vertical-relative:text;mso-width-relative:margin;mso-height-relative:margin" from="1.15pt,11.35pt" to="202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" strokecolor="black [3213]">
                  <o:lock v:ext="edit" shapetype="f"/>
                </v:line>
              </w:pict>
            </w:r>
            <w:r w:rsidR="00786B0C" w:rsidRPr="00A30D77">
              <w:rPr>
                <w:rFonts w:ascii="Times New Roman" w:hAnsi="Times New Roman" w:cs="Times New Roman"/>
              </w:rPr>
              <w:t>≥2</w:t>
            </w:r>
            <w:r w:rsidR="00A30D77" w:rsidRPr="00A30D77">
              <w:rPr>
                <w:rFonts w:ascii="Times New Roman" w:hAnsi="Times New Roman" w:cs="Times New Roman"/>
              </w:rPr>
              <w:t>5</w:t>
            </w:r>
            <w:r w:rsidR="00A30D77">
              <w:rPr>
                <w:rFonts w:ascii="Times New Roman" w:hAnsi="Times New Roman" w:cs="Times New Roman"/>
              </w:rPr>
              <w:t xml:space="preserve"> dB</w:t>
            </w:r>
            <w:r w:rsidR="00786B0C" w:rsidRPr="00A30D77">
              <w:rPr>
                <w:rFonts w:ascii="Times New Roman" w:hAnsi="Times New Roman" w:cs="Times New Roman"/>
              </w:rPr>
              <w:t>, &lt;4</w:t>
            </w:r>
            <w:r w:rsidR="00A30D77" w:rsidRPr="00A30D77">
              <w:rPr>
                <w:rFonts w:ascii="Times New Roman" w:hAnsi="Times New Roman" w:cs="Times New Roman"/>
              </w:rPr>
              <w:t>0</w:t>
            </w:r>
            <w:r w:rsidR="00A30D77">
              <w:rPr>
                <w:rFonts w:ascii="Times New Roman" w:hAnsi="Times New Roman" w:cs="Times New Roman"/>
              </w:rPr>
              <w:t xml:space="preserve"> dB</w:t>
            </w:r>
          </w:p>
        </w:tc>
        <w:tc>
          <w:tcPr>
            <w:tcW w:w="2835" w:type="dxa"/>
            <w:gridSpan w:val="3"/>
            <w:tcBorders>
              <w:bottom w:val="nil"/>
            </w:tcBorders>
          </w:tcPr>
          <w:p w:rsidR="00786B0C" w:rsidRPr="00A30D77" w:rsidRDefault="00480B5C" w:rsidP="00786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  <w:lang w:eastAsia="ja-JP"/>
              </w:rPr>
              <w:pict>
                <v:line id="직선 연결선 6" o:spid="_x0000_s1031" style="position:absolute;left:0;text-align:left;z-index:251678720;visibility:visible;mso-wrap-distance-top:-3e-5mm;mso-wrap-distance-bottom:-3e-5mm;mso-position-horizontal-relative:text;mso-position-vertical-relative:text;mso-width-relative:margin;mso-height-relative:margin" from="7.45pt,11.4pt" to="126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" strokecolor="black [3213]">
                  <o:lock v:ext="edit" shapetype="f"/>
                </v:line>
              </w:pict>
            </w:r>
            <w:r w:rsidR="00786B0C" w:rsidRPr="00A30D77">
              <w:rPr>
                <w:rFonts w:ascii="Times New Roman" w:hAnsi="Times New Roman" w:cs="Times New Roman"/>
              </w:rPr>
              <w:t>≥4</w:t>
            </w:r>
            <w:r w:rsidR="00A30D77" w:rsidRPr="00A30D77">
              <w:rPr>
                <w:rFonts w:ascii="Times New Roman" w:hAnsi="Times New Roman" w:cs="Times New Roman"/>
              </w:rPr>
              <w:t>0</w:t>
            </w:r>
            <w:r w:rsidR="00A30D77">
              <w:rPr>
                <w:rFonts w:ascii="Times New Roman" w:hAnsi="Times New Roman" w:cs="Times New Roman"/>
              </w:rPr>
              <w:t xml:space="preserve"> dB</w:t>
            </w:r>
          </w:p>
        </w:tc>
      </w:tr>
      <w:tr w:rsidR="00786B0C" w:rsidRPr="00A30D77" w:rsidTr="00017A21">
        <w:tc>
          <w:tcPr>
            <w:tcW w:w="2660" w:type="dxa"/>
            <w:gridSpan w:val="2"/>
            <w:tcBorders>
              <w:bottom w:val="nil"/>
            </w:tcBorders>
          </w:tcPr>
          <w:p w:rsidR="00B548D6" w:rsidRPr="00A30D77" w:rsidRDefault="00B548D6" w:rsidP="006D0219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 xml:space="preserve">Related </w:t>
            </w:r>
            <w:r w:rsidR="00A30D77">
              <w:rPr>
                <w:rFonts w:ascii="Times New Roman" w:hAnsi="Times New Roman" w:cs="Times New Roman"/>
                <w:szCs w:val="20"/>
              </w:rPr>
              <w:t>f</w:t>
            </w:r>
            <w:r w:rsidRPr="00A30D77">
              <w:rPr>
                <w:rFonts w:ascii="Times New Roman" w:hAnsi="Times New Roman" w:cs="Times New Roman"/>
                <w:szCs w:val="20"/>
              </w:rPr>
              <w:t xml:space="preserve">actors 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</w:tcPr>
          <w:p w:rsidR="00B548D6" w:rsidRPr="00A30D77" w:rsidRDefault="003B7DB1" w:rsidP="00017A21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B7DB1">
              <w:rPr>
                <w:rFonts w:ascii="Times New Roman" w:hAnsi="Times New Roman" w:cs="Times New Roman"/>
                <w:szCs w:val="20"/>
              </w:rPr>
              <w:t>Overestimation</w:t>
            </w:r>
          </w:p>
        </w:tc>
        <w:tc>
          <w:tcPr>
            <w:tcW w:w="992" w:type="dxa"/>
            <w:tcBorders>
              <w:bottom w:val="nil"/>
            </w:tcBorders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</w:tcPr>
          <w:p w:rsidR="00B548D6" w:rsidRPr="00A30D77" w:rsidRDefault="003B7DB1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B7DB1">
              <w:rPr>
                <w:rFonts w:ascii="Times New Roman" w:hAnsi="Times New Roman" w:cs="Times New Roman"/>
                <w:szCs w:val="20"/>
              </w:rPr>
              <w:t>Overestimation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</w:tcPr>
          <w:p w:rsidR="00B548D6" w:rsidRPr="00A30D77" w:rsidRDefault="003B7DB1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B7DB1">
              <w:rPr>
                <w:rFonts w:ascii="Times New Roman" w:hAnsi="Times New Roman" w:cs="Times New Roman"/>
                <w:szCs w:val="20"/>
              </w:rPr>
              <w:t>Underestimation</w:t>
            </w:r>
          </w:p>
        </w:tc>
        <w:tc>
          <w:tcPr>
            <w:tcW w:w="992" w:type="dxa"/>
            <w:tcBorders>
              <w:bottom w:val="nil"/>
            </w:tcBorders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B548D6" w:rsidRPr="00A30D77" w:rsidRDefault="003B7DB1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B7DB1">
              <w:rPr>
                <w:rFonts w:ascii="Times New Roman" w:hAnsi="Times New Roman" w:cs="Times New Roman"/>
                <w:szCs w:val="20"/>
              </w:rPr>
              <w:t>Underestimation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396" w:rsidRPr="00A30D77" w:rsidTr="00017A21">
        <w:tc>
          <w:tcPr>
            <w:tcW w:w="2660" w:type="dxa"/>
            <w:gridSpan w:val="2"/>
            <w:tcBorders>
              <w:top w:val="nil"/>
              <w:bottom w:val="single" w:sz="6" w:space="0" w:color="auto"/>
            </w:tcBorders>
          </w:tcPr>
          <w:p w:rsidR="00B548D6" w:rsidRPr="00A30D77" w:rsidRDefault="00B548D6" w:rsidP="006D0219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AOR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95% CI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P-value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AOR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95% CI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AOR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95% CI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P-value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AOR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95% CI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P-value</w:t>
            </w:r>
          </w:p>
        </w:tc>
      </w:tr>
      <w:tr w:rsidR="00A91396" w:rsidRPr="00A30D77" w:rsidTr="0046787C">
        <w:tc>
          <w:tcPr>
            <w:tcW w:w="2660" w:type="dxa"/>
            <w:gridSpan w:val="2"/>
            <w:tcBorders>
              <w:top w:val="single" w:sz="6" w:space="0" w:color="auto"/>
            </w:tcBorders>
          </w:tcPr>
          <w:p w:rsidR="00B548D6" w:rsidRPr="00A30D77" w:rsidRDefault="00B548D6" w:rsidP="006D0219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Age (10 years)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B548D6" w:rsidRPr="00A30D77" w:rsidRDefault="00B548D6" w:rsidP="00DC65F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1.</w:t>
            </w:r>
            <w:r w:rsidR="00DC65F5" w:rsidRPr="00A30D77">
              <w:rPr>
                <w:rFonts w:ascii="Times New Roman" w:hAnsi="Times New Roman" w:cs="Times New Roman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B548D6" w:rsidRPr="00A30D77" w:rsidRDefault="00B548D6" w:rsidP="00DC65F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1.</w:t>
            </w:r>
            <w:r w:rsidR="00DC65F5" w:rsidRPr="00A30D77">
              <w:rPr>
                <w:rFonts w:ascii="Times New Roman" w:hAnsi="Times New Roman" w:cs="Times New Roman"/>
                <w:szCs w:val="20"/>
              </w:rPr>
              <w:t>24</w:t>
            </w:r>
            <w:r w:rsidRPr="00A30D77">
              <w:rPr>
                <w:rFonts w:ascii="Times New Roman" w:hAnsi="Times New Roman" w:cs="Times New Roman"/>
                <w:szCs w:val="20"/>
              </w:rPr>
              <w:t>-1.</w:t>
            </w:r>
            <w:r w:rsidR="00DC65F5" w:rsidRPr="00A30D77">
              <w:rPr>
                <w:rFonts w:ascii="Times New Roman" w:hAnsi="Times New Roman" w:cs="Times New Roman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&lt;0.001</w:t>
            </w:r>
            <w:r w:rsidRPr="00A30D77">
              <w:rPr>
                <w:rFonts w:ascii="Times New Roman" w:eastAsia="맑은 고딕" w:hAnsi="Times New Roman" w:cs="Times New Roman"/>
                <w:szCs w:val="20"/>
              </w:rPr>
              <w:t>†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B548D6" w:rsidRPr="00A30D77" w:rsidRDefault="005F33DD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0.85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B548D6" w:rsidRPr="00A30D77" w:rsidRDefault="005F33DD" w:rsidP="005F33DD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0.65</w:t>
            </w:r>
            <w:r w:rsidR="00B548D6" w:rsidRPr="00A30D77">
              <w:rPr>
                <w:rFonts w:ascii="Times New Roman" w:hAnsi="Times New Roman" w:cs="Times New Roman"/>
                <w:szCs w:val="20"/>
              </w:rPr>
              <w:t>-1.</w:t>
            </w:r>
            <w:r w:rsidRPr="00A30D77"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B548D6" w:rsidRPr="00A30D77" w:rsidRDefault="005F33DD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0.99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B548D6" w:rsidRPr="00A30D77" w:rsidRDefault="005F33DD" w:rsidP="005F33DD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0</w:t>
            </w:r>
            <w:r w:rsidR="00B548D6" w:rsidRPr="00A30D77">
              <w:rPr>
                <w:rFonts w:ascii="Times New Roman" w:hAnsi="Times New Roman" w:cs="Times New Roman"/>
                <w:szCs w:val="20"/>
              </w:rPr>
              <w:t>.</w:t>
            </w:r>
            <w:r w:rsidRPr="00A30D77">
              <w:rPr>
                <w:rFonts w:ascii="Times New Roman" w:hAnsi="Times New Roman" w:cs="Times New Roman"/>
                <w:szCs w:val="20"/>
              </w:rPr>
              <w:t>88</w:t>
            </w:r>
            <w:r w:rsidR="00B548D6" w:rsidRPr="00A30D77">
              <w:rPr>
                <w:rFonts w:ascii="Times New Roman" w:hAnsi="Times New Roman" w:cs="Times New Roman"/>
                <w:szCs w:val="20"/>
              </w:rPr>
              <w:t>-1.</w:t>
            </w:r>
            <w:r w:rsidRPr="00A30D77"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B548D6" w:rsidRPr="00A30D77" w:rsidRDefault="00B548D6" w:rsidP="005F33DD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0.</w:t>
            </w:r>
            <w:r w:rsidR="005F33DD" w:rsidRPr="00A30D77">
              <w:rPr>
                <w:rFonts w:ascii="Times New Roman" w:hAnsi="Times New Roman" w:cs="Times New Roman"/>
                <w:szCs w:val="20"/>
              </w:rPr>
              <w:t>516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B548D6" w:rsidRPr="00A30D77" w:rsidRDefault="00FF38FB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0.90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B548D6" w:rsidRPr="00A30D77" w:rsidRDefault="00FF38FB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0.72-1.13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B548D6" w:rsidRPr="00A30D77" w:rsidRDefault="00B548D6" w:rsidP="00FF38FB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0.</w:t>
            </w:r>
            <w:r w:rsidR="00FF38FB" w:rsidRPr="00A30D77">
              <w:rPr>
                <w:rFonts w:ascii="Times New Roman" w:hAnsi="Times New Roman" w:cs="Times New Roman"/>
                <w:szCs w:val="20"/>
              </w:rPr>
              <w:t>356</w:t>
            </w:r>
          </w:p>
        </w:tc>
      </w:tr>
      <w:tr w:rsidR="00A91396" w:rsidRPr="00A30D77" w:rsidTr="0046787C">
        <w:tc>
          <w:tcPr>
            <w:tcW w:w="2660" w:type="dxa"/>
            <w:gridSpan w:val="2"/>
          </w:tcPr>
          <w:p w:rsidR="00B548D6" w:rsidRPr="00A30D77" w:rsidRDefault="00B548D6" w:rsidP="006D0219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 xml:space="preserve">Sex </w:t>
            </w:r>
          </w:p>
        </w:tc>
        <w:tc>
          <w:tcPr>
            <w:tcW w:w="709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548D6" w:rsidRPr="00A30D77" w:rsidRDefault="00B548D6" w:rsidP="00DC65F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0.</w:t>
            </w:r>
            <w:r w:rsidR="00DC65F5" w:rsidRPr="00A30D77">
              <w:rPr>
                <w:rFonts w:ascii="Times New Roman" w:hAnsi="Times New Roman" w:cs="Times New Roman"/>
                <w:szCs w:val="20"/>
              </w:rPr>
              <w:t>160</w:t>
            </w:r>
          </w:p>
        </w:tc>
        <w:tc>
          <w:tcPr>
            <w:tcW w:w="709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548D6" w:rsidRPr="00A30D77" w:rsidRDefault="00F151FC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0.145</w:t>
            </w:r>
          </w:p>
        </w:tc>
        <w:tc>
          <w:tcPr>
            <w:tcW w:w="709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548D6" w:rsidRPr="00A30D77" w:rsidRDefault="00FF38FB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0.623</w:t>
            </w:r>
          </w:p>
        </w:tc>
      </w:tr>
      <w:tr w:rsidR="00A91396" w:rsidRPr="00A30D77" w:rsidTr="0046787C">
        <w:tc>
          <w:tcPr>
            <w:tcW w:w="674" w:type="dxa"/>
          </w:tcPr>
          <w:p w:rsidR="00B548D6" w:rsidRPr="00A30D77" w:rsidRDefault="00B548D6" w:rsidP="006D0219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6" w:type="dxa"/>
          </w:tcPr>
          <w:p w:rsidR="00B548D6" w:rsidRPr="00A30D77" w:rsidRDefault="00B548D6" w:rsidP="006D0219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Male</w:t>
            </w:r>
          </w:p>
        </w:tc>
        <w:tc>
          <w:tcPr>
            <w:tcW w:w="709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992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B548D6" w:rsidRPr="00A30D77" w:rsidRDefault="005F33DD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992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B548D6" w:rsidRPr="00A30D77" w:rsidRDefault="005F33DD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992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B548D6" w:rsidRPr="00A30D77" w:rsidRDefault="00FF38FB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134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396" w:rsidRPr="00A30D77" w:rsidTr="0046787C">
        <w:tc>
          <w:tcPr>
            <w:tcW w:w="674" w:type="dxa"/>
          </w:tcPr>
          <w:p w:rsidR="00B548D6" w:rsidRPr="00A30D77" w:rsidRDefault="00B548D6" w:rsidP="006D0219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6" w:type="dxa"/>
          </w:tcPr>
          <w:p w:rsidR="00B548D6" w:rsidRPr="00A30D77" w:rsidRDefault="00B548D6" w:rsidP="006D0219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Female</w:t>
            </w:r>
          </w:p>
        </w:tc>
        <w:tc>
          <w:tcPr>
            <w:tcW w:w="709" w:type="dxa"/>
          </w:tcPr>
          <w:p w:rsidR="00B548D6" w:rsidRPr="00A30D77" w:rsidRDefault="00B548D6" w:rsidP="00DC65F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0.8</w:t>
            </w:r>
            <w:r w:rsidR="00DC65F5" w:rsidRPr="00A30D77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992" w:type="dxa"/>
          </w:tcPr>
          <w:p w:rsidR="00B548D6" w:rsidRPr="00A30D77" w:rsidRDefault="00B548D6" w:rsidP="00DC65F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0.7</w:t>
            </w:r>
            <w:r w:rsidR="00DC65F5" w:rsidRPr="00A30D77">
              <w:rPr>
                <w:rFonts w:ascii="Times New Roman" w:hAnsi="Times New Roman" w:cs="Times New Roman"/>
                <w:szCs w:val="20"/>
              </w:rPr>
              <w:t>5</w:t>
            </w:r>
            <w:r w:rsidRPr="00A30D77">
              <w:rPr>
                <w:rFonts w:ascii="Times New Roman" w:hAnsi="Times New Roman" w:cs="Times New Roman"/>
                <w:szCs w:val="20"/>
              </w:rPr>
              <w:t>-1.0</w:t>
            </w:r>
            <w:r w:rsidR="00DC65F5" w:rsidRPr="00A30D77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992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B548D6" w:rsidRPr="00A30D77" w:rsidRDefault="00742987" w:rsidP="00742987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0.61</w:t>
            </w:r>
          </w:p>
        </w:tc>
        <w:tc>
          <w:tcPr>
            <w:tcW w:w="992" w:type="dxa"/>
          </w:tcPr>
          <w:p w:rsidR="00B548D6" w:rsidRPr="00A30D77" w:rsidRDefault="00742987" w:rsidP="00742987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0.04-1.01</w:t>
            </w:r>
          </w:p>
        </w:tc>
        <w:tc>
          <w:tcPr>
            <w:tcW w:w="709" w:type="dxa"/>
          </w:tcPr>
          <w:p w:rsidR="00B548D6" w:rsidRPr="00A30D77" w:rsidRDefault="00742987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0.86</w:t>
            </w:r>
          </w:p>
        </w:tc>
        <w:tc>
          <w:tcPr>
            <w:tcW w:w="992" w:type="dxa"/>
          </w:tcPr>
          <w:p w:rsidR="00B548D6" w:rsidRPr="00A30D77" w:rsidRDefault="00742987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0.66-1.12</w:t>
            </w:r>
          </w:p>
        </w:tc>
        <w:tc>
          <w:tcPr>
            <w:tcW w:w="992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B548D6" w:rsidRPr="00A30D77" w:rsidRDefault="00FF38FB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0.91</w:t>
            </w:r>
          </w:p>
        </w:tc>
        <w:tc>
          <w:tcPr>
            <w:tcW w:w="1134" w:type="dxa"/>
          </w:tcPr>
          <w:p w:rsidR="00B548D6" w:rsidRPr="00A30D77" w:rsidRDefault="00FF38FB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0.61-1.34</w:t>
            </w:r>
          </w:p>
        </w:tc>
        <w:tc>
          <w:tcPr>
            <w:tcW w:w="992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396" w:rsidRPr="00A30D77" w:rsidTr="0046787C">
        <w:tc>
          <w:tcPr>
            <w:tcW w:w="2660" w:type="dxa"/>
            <w:gridSpan w:val="2"/>
          </w:tcPr>
          <w:p w:rsidR="00B548D6" w:rsidRPr="00A30D77" w:rsidRDefault="00B548D6" w:rsidP="006D0219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Education</w:t>
            </w:r>
          </w:p>
        </w:tc>
        <w:tc>
          <w:tcPr>
            <w:tcW w:w="709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548D6" w:rsidRPr="00A30D77" w:rsidRDefault="00B548D6" w:rsidP="00DC65F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0.</w:t>
            </w:r>
            <w:r w:rsidR="00DC65F5" w:rsidRPr="00A30D77">
              <w:rPr>
                <w:rFonts w:ascii="Times New Roman" w:hAnsi="Times New Roman" w:cs="Times New Roman"/>
                <w:szCs w:val="20"/>
              </w:rPr>
              <w:t>174</w:t>
            </w:r>
          </w:p>
        </w:tc>
        <w:tc>
          <w:tcPr>
            <w:tcW w:w="709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548D6" w:rsidRPr="00A30D77" w:rsidRDefault="00742987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0.891</w:t>
            </w:r>
          </w:p>
        </w:tc>
        <w:tc>
          <w:tcPr>
            <w:tcW w:w="709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548D6" w:rsidRPr="00A30D77" w:rsidRDefault="00FF38FB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0.331</w:t>
            </w:r>
          </w:p>
        </w:tc>
      </w:tr>
      <w:tr w:rsidR="00A91396" w:rsidRPr="00A30D77" w:rsidTr="0046787C">
        <w:tc>
          <w:tcPr>
            <w:tcW w:w="674" w:type="dxa"/>
          </w:tcPr>
          <w:p w:rsidR="00B548D6" w:rsidRPr="00A30D77" w:rsidRDefault="00B548D6" w:rsidP="006D0219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6" w:type="dxa"/>
          </w:tcPr>
          <w:p w:rsidR="00B548D6" w:rsidRPr="00A30D77" w:rsidRDefault="00B548D6" w:rsidP="006D0219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Low</w:t>
            </w:r>
          </w:p>
        </w:tc>
        <w:tc>
          <w:tcPr>
            <w:tcW w:w="709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992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B548D6" w:rsidRPr="00A30D77" w:rsidRDefault="00742987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992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B548D6" w:rsidRPr="00A30D77" w:rsidRDefault="00742987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992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B548D6" w:rsidRPr="00A30D77" w:rsidRDefault="00FF38FB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134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396" w:rsidRPr="00A30D77" w:rsidTr="0046787C">
        <w:tc>
          <w:tcPr>
            <w:tcW w:w="674" w:type="dxa"/>
          </w:tcPr>
          <w:p w:rsidR="00B548D6" w:rsidRPr="00A30D77" w:rsidRDefault="00B548D6" w:rsidP="006D0219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6" w:type="dxa"/>
          </w:tcPr>
          <w:p w:rsidR="00B548D6" w:rsidRPr="00A30D77" w:rsidRDefault="00B548D6" w:rsidP="006D0219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Middle</w:t>
            </w:r>
          </w:p>
        </w:tc>
        <w:tc>
          <w:tcPr>
            <w:tcW w:w="709" w:type="dxa"/>
          </w:tcPr>
          <w:p w:rsidR="00B548D6" w:rsidRPr="00A30D77" w:rsidRDefault="00B548D6" w:rsidP="00DC65F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0.8</w:t>
            </w:r>
            <w:r w:rsidR="00DC65F5" w:rsidRPr="00A30D77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992" w:type="dxa"/>
          </w:tcPr>
          <w:p w:rsidR="00B548D6" w:rsidRPr="00A30D77" w:rsidRDefault="00B548D6" w:rsidP="00DC65F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0.</w:t>
            </w:r>
            <w:r w:rsidR="00DC65F5" w:rsidRPr="00A30D77">
              <w:rPr>
                <w:rFonts w:ascii="Times New Roman" w:hAnsi="Times New Roman" w:cs="Times New Roman"/>
                <w:szCs w:val="20"/>
              </w:rPr>
              <w:t>69</w:t>
            </w:r>
            <w:r w:rsidRPr="00A30D77">
              <w:rPr>
                <w:rFonts w:ascii="Times New Roman" w:hAnsi="Times New Roman" w:cs="Times New Roman"/>
                <w:szCs w:val="20"/>
              </w:rPr>
              <w:t>-1.04</w:t>
            </w:r>
          </w:p>
        </w:tc>
        <w:tc>
          <w:tcPr>
            <w:tcW w:w="992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B548D6" w:rsidRPr="00A30D77" w:rsidRDefault="00742987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0.96</w:t>
            </w:r>
          </w:p>
        </w:tc>
        <w:tc>
          <w:tcPr>
            <w:tcW w:w="992" w:type="dxa"/>
          </w:tcPr>
          <w:p w:rsidR="00B548D6" w:rsidRPr="00A30D77" w:rsidRDefault="00742987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9.53-1.76</w:t>
            </w:r>
          </w:p>
        </w:tc>
        <w:tc>
          <w:tcPr>
            <w:tcW w:w="709" w:type="dxa"/>
          </w:tcPr>
          <w:p w:rsidR="00B548D6" w:rsidRPr="00A30D77" w:rsidRDefault="00742987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1.01</w:t>
            </w:r>
          </w:p>
        </w:tc>
        <w:tc>
          <w:tcPr>
            <w:tcW w:w="992" w:type="dxa"/>
          </w:tcPr>
          <w:p w:rsidR="00B548D6" w:rsidRPr="00A30D77" w:rsidRDefault="00742987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0.73-1.40</w:t>
            </w:r>
          </w:p>
        </w:tc>
        <w:tc>
          <w:tcPr>
            <w:tcW w:w="992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B548D6" w:rsidRPr="00A30D77" w:rsidRDefault="00FF38FB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0.74</w:t>
            </w:r>
          </w:p>
        </w:tc>
        <w:tc>
          <w:tcPr>
            <w:tcW w:w="1134" w:type="dxa"/>
          </w:tcPr>
          <w:p w:rsidR="00B548D6" w:rsidRPr="00A30D77" w:rsidRDefault="00FF38FB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0.44-1.23</w:t>
            </w:r>
          </w:p>
        </w:tc>
        <w:tc>
          <w:tcPr>
            <w:tcW w:w="992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396" w:rsidRPr="00A30D77" w:rsidTr="0046787C">
        <w:tc>
          <w:tcPr>
            <w:tcW w:w="674" w:type="dxa"/>
          </w:tcPr>
          <w:p w:rsidR="00B548D6" w:rsidRPr="00A30D77" w:rsidRDefault="00B548D6" w:rsidP="006D0219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6" w:type="dxa"/>
          </w:tcPr>
          <w:p w:rsidR="00B548D6" w:rsidRPr="00A30D77" w:rsidRDefault="00B548D6" w:rsidP="006D0219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High</w:t>
            </w:r>
          </w:p>
        </w:tc>
        <w:tc>
          <w:tcPr>
            <w:tcW w:w="709" w:type="dxa"/>
          </w:tcPr>
          <w:p w:rsidR="00B548D6" w:rsidRPr="00A30D77" w:rsidRDefault="00DC65F5" w:rsidP="00DC65F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0.80</w:t>
            </w:r>
          </w:p>
        </w:tc>
        <w:tc>
          <w:tcPr>
            <w:tcW w:w="992" w:type="dxa"/>
          </w:tcPr>
          <w:p w:rsidR="00B548D6" w:rsidRPr="00A30D77" w:rsidRDefault="00B548D6" w:rsidP="00DC65F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0.</w:t>
            </w:r>
            <w:r w:rsidR="00DC65F5" w:rsidRPr="00A30D77">
              <w:rPr>
                <w:rFonts w:ascii="Times New Roman" w:hAnsi="Times New Roman" w:cs="Times New Roman"/>
                <w:szCs w:val="20"/>
              </w:rPr>
              <w:t>60</w:t>
            </w:r>
            <w:r w:rsidRPr="00A30D77">
              <w:rPr>
                <w:rFonts w:ascii="Times New Roman" w:hAnsi="Times New Roman" w:cs="Times New Roman"/>
                <w:szCs w:val="20"/>
              </w:rPr>
              <w:t>-1.0</w:t>
            </w:r>
            <w:r w:rsidR="00DC65F5" w:rsidRPr="00A30D77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992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B548D6" w:rsidRPr="00A30D77" w:rsidRDefault="00742987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0.62</w:t>
            </w:r>
          </w:p>
        </w:tc>
        <w:tc>
          <w:tcPr>
            <w:tcW w:w="992" w:type="dxa"/>
          </w:tcPr>
          <w:p w:rsidR="00B548D6" w:rsidRPr="00A30D77" w:rsidRDefault="00742987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0.24-1.59</w:t>
            </w:r>
          </w:p>
        </w:tc>
        <w:tc>
          <w:tcPr>
            <w:tcW w:w="709" w:type="dxa"/>
          </w:tcPr>
          <w:p w:rsidR="00B548D6" w:rsidRPr="00A30D77" w:rsidRDefault="00742987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0.93</w:t>
            </w:r>
          </w:p>
        </w:tc>
        <w:tc>
          <w:tcPr>
            <w:tcW w:w="992" w:type="dxa"/>
          </w:tcPr>
          <w:p w:rsidR="00B548D6" w:rsidRPr="00A30D77" w:rsidRDefault="00742987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0.59-1.45</w:t>
            </w:r>
          </w:p>
        </w:tc>
        <w:tc>
          <w:tcPr>
            <w:tcW w:w="992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B548D6" w:rsidRPr="00A30D77" w:rsidRDefault="00FF38FB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0.63</w:t>
            </w:r>
          </w:p>
        </w:tc>
        <w:tc>
          <w:tcPr>
            <w:tcW w:w="1134" w:type="dxa"/>
          </w:tcPr>
          <w:p w:rsidR="00B548D6" w:rsidRPr="00A30D77" w:rsidRDefault="00FF38FB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0.27-1.48</w:t>
            </w:r>
          </w:p>
        </w:tc>
        <w:tc>
          <w:tcPr>
            <w:tcW w:w="992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396" w:rsidRPr="00A30D77" w:rsidTr="0046787C">
        <w:tc>
          <w:tcPr>
            <w:tcW w:w="2660" w:type="dxa"/>
            <w:gridSpan w:val="2"/>
          </w:tcPr>
          <w:p w:rsidR="00B548D6" w:rsidRPr="00A30D77" w:rsidRDefault="00B548D6" w:rsidP="006D0219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Occupation</w:t>
            </w:r>
          </w:p>
        </w:tc>
        <w:tc>
          <w:tcPr>
            <w:tcW w:w="709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548D6" w:rsidRPr="00A30D77" w:rsidRDefault="00B548D6" w:rsidP="00DC65F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0.0</w:t>
            </w:r>
            <w:r w:rsidR="00DC65F5" w:rsidRPr="00A30D77">
              <w:rPr>
                <w:rFonts w:ascii="Times New Roman" w:hAnsi="Times New Roman" w:cs="Times New Roman"/>
                <w:szCs w:val="20"/>
              </w:rPr>
              <w:t>09</w:t>
            </w:r>
            <w:r w:rsidRPr="00A30D77">
              <w:rPr>
                <w:rFonts w:ascii="Times New Roman" w:eastAsia="맑은 고딕" w:hAnsi="Times New Roman" w:cs="Times New Roman"/>
                <w:szCs w:val="20"/>
              </w:rPr>
              <w:t>†</w:t>
            </w:r>
          </w:p>
        </w:tc>
        <w:tc>
          <w:tcPr>
            <w:tcW w:w="709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548D6" w:rsidRPr="00A30D77" w:rsidRDefault="00742987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0.215</w:t>
            </w:r>
          </w:p>
        </w:tc>
        <w:tc>
          <w:tcPr>
            <w:tcW w:w="709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548D6" w:rsidRPr="00A30D77" w:rsidRDefault="00FF38FB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0.884</w:t>
            </w:r>
          </w:p>
        </w:tc>
      </w:tr>
      <w:tr w:rsidR="00A91396" w:rsidRPr="00A30D77" w:rsidTr="0046787C">
        <w:tc>
          <w:tcPr>
            <w:tcW w:w="674" w:type="dxa"/>
          </w:tcPr>
          <w:p w:rsidR="00B548D6" w:rsidRPr="00A30D77" w:rsidRDefault="00B548D6" w:rsidP="006D0219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6" w:type="dxa"/>
          </w:tcPr>
          <w:p w:rsidR="00B548D6" w:rsidRPr="00A30D77" w:rsidRDefault="00207A12" w:rsidP="00C95BE1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Specialized worker</w:t>
            </w:r>
          </w:p>
        </w:tc>
        <w:tc>
          <w:tcPr>
            <w:tcW w:w="709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992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B548D6" w:rsidRPr="00A30D77" w:rsidRDefault="00742987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992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B548D6" w:rsidRPr="00A30D77" w:rsidRDefault="00742987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992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B548D6" w:rsidRPr="00A30D77" w:rsidRDefault="00FF38FB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134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396" w:rsidRPr="00A30D77" w:rsidTr="0046787C">
        <w:tc>
          <w:tcPr>
            <w:tcW w:w="674" w:type="dxa"/>
          </w:tcPr>
          <w:p w:rsidR="00B548D6" w:rsidRPr="00A30D77" w:rsidRDefault="00B548D6" w:rsidP="006D0219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6" w:type="dxa"/>
          </w:tcPr>
          <w:p w:rsidR="00B548D6" w:rsidRPr="00A30D77" w:rsidRDefault="00207A12" w:rsidP="00C95BE1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Service worker</w:t>
            </w:r>
          </w:p>
        </w:tc>
        <w:tc>
          <w:tcPr>
            <w:tcW w:w="709" w:type="dxa"/>
          </w:tcPr>
          <w:p w:rsidR="00B548D6" w:rsidRPr="00A30D77" w:rsidRDefault="00B548D6" w:rsidP="00DC65F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1.</w:t>
            </w:r>
            <w:r w:rsidR="00DC65F5" w:rsidRPr="00A30D77">
              <w:rPr>
                <w:rFonts w:ascii="Times New Roman" w:hAnsi="Times New Roman" w:cs="Times New Roman"/>
                <w:szCs w:val="20"/>
              </w:rPr>
              <w:t>52</w:t>
            </w:r>
          </w:p>
        </w:tc>
        <w:tc>
          <w:tcPr>
            <w:tcW w:w="992" w:type="dxa"/>
          </w:tcPr>
          <w:p w:rsidR="00B548D6" w:rsidRPr="00A30D77" w:rsidRDefault="00B548D6" w:rsidP="00DC65F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1.1</w:t>
            </w:r>
            <w:r w:rsidR="00DC65F5" w:rsidRPr="00A30D77">
              <w:rPr>
                <w:rFonts w:ascii="Times New Roman" w:hAnsi="Times New Roman" w:cs="Times New Roman"/>
                <w:szCs w:val="20"/>
              </w:rPr>
              <w:t>3</w:t>
            </w:r>
            <w:r w:rsidRPr="00A30D77">
              <w:rPr>
                <w:rFonts w:ascii="Times New Roman" w:hAnsi="Times New Roman" w:cs="Times New Roman"/>
                <w:szCs w:val="20"/>
              </w:rPr>
              <w:t>-</w:t>
            </w:r>
            <w:r w:rsidR="00DC65F5" w:rsidRPr="00A30D77">
              <w:rPr>
                <w:rFonts w:ascii="Times New Roman" w:hAnsi="Times New Roman" w:cs="Times New Roman"/>
                <w:szCs w:val="20"/>
              </w:rPr>
              <w:t>2</w:t>
            </w:r>
            <w:r w:rsidRPr="00A30D77">
              <w:rPr>
                <w:rFonts w:ascii="Times New Roman" w:hAnsi="Times New Roman" w:cs="Times New Roman"/>
                <w:szCs w:val="20"/>
              </w:rPr>
              <w:t>.</w:t>
            </w:r>
            <w:r w:rsidR="00DC65F5" w:rsidRPr="00A30D77">
              <w:rPr>
                <w:rFonts w:ascii="Times New Roman" w:hAnsi="Times New Roman" w:cs="Times New Roman"/>
                <w:szCs w:val="20"/>
              </w:rPr>
              <w:t>04</w:t>
            </w:r>
          </w:p>
        </w:tc>
        <w:tc>
          <w:tcPr>
            <w:tcW w:w="992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B548D6" w:rsidRPr="00A30D77" w:rsidRDefault="00742987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0.68</w:t>
            </w:r>
          </w:p>
        </w:tc>
        <w:tc>
          <w:tcPr>
            <w:tcW w:w="992" w:type="dxa"/>
          </w:tcPr>
          <w:p w:rsidR="00B548D6" w:rsidRPr="00A30D77" w:rsidRDefault="00742987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0.15-3.19</w:t>
            </w:r>
          </w:p>
        </w:tc>
        <w:tc>
          <w:tcPr>
            <w:tcW w:w="709" w:type="dxa"/>
          </w:tcPr>
          <w:p w:rsidR="00B548D6" w:rsidRPr="00A30D77" w:rsidRDefault="00742987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1.34</w:t>
            </w:r>
          </w:p>
        </w:tc>
        <w:tc>
          <w:tcPr>
            <w:tcW w:w="992" w:type="dxa"/>
          </w:tcPr>
          <w:p w:rsidR="00B548D6" w:rsidRPr="00A30D77" w:rsidRDefault="00742987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0.7-2.38</w:t>
            </w:r>
          </w:p>
        </w:tc>
        <w:tc>
          <w:tcPr>
            <w:tcW w:w="992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B548D6" w:rsidRPr="00A30D77" w:rsidRDefault="00FF38FB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0.65</w:t>
            </w:r>
          </w:p>
        </w:tc>
        <w:tc>
          <w:tcPr>
            <w:tcW w:w="1134" w:type="dxa"/>
          </w:tcPr>
          <w:p w:rsidR="00B548D6" w:rsidRPr="00A30D77" w:rsidRDefault="00FF38FB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0.15-2.81</w:t>
            </w:r>
          </w:p>
        </w:tc>
        <w:tc>
          <w:tcPr>
            <w:tcW w:w="992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396" w:rsidRPr="00A30D77" w:rsidTr="0046787C">
        <w:tc>
          <w:tcPr>
            <w:tcW w:w="674" w:type="dxa"/>
          </w:tcPr>
          <w:p w:rsidR="00B548D6" w:rsidRPr="00A30D77" w:rsidRDefault="00B548D6" w:rsidP="006D0219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6" w:type="dxa"/>
          </w:tcPr>
          <w:p w:rsidR="00B548D6" w:rsidRPr="00A30D77" w:rsidRDefault="00207A12" w:rsidP="00C95BE1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Manual worker</w:t>
            </w:r>
          </w:p>
        </w:tc>
        <w:tc>
          <w:tcPr>
            <w:tcW w:w="709" w:type="dxa"/>
          </w:tcPr>
          <w:p w:rsidR="00B548D6" w:rsidRPr="00A30D77" w:rsidRDefault="00B548D6" w:rsidP="00DC65F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1.</w:t>
            </w:r>
            <w:r w:rsidR="00DC65F5" w:rsidRPr="00A30D77">
              <w:rPr>
                <w:rFonts w:ascii="Times New Roman" w:hAnsi="Times New Roman" w:cs="Times New Roman"/>
                <w:szCs w:val="20"/>
              </w:rPr>
              <w:t>40</w:t>
            </w:r>
          </w:p>
        </w:tc>
        <w:tc>
          <w:tcPr>
            <w:tcW w:w="992" w:type="dxa"/>
          </w:tcPr>
          <w:p w:rsidR="00B548D6" w:rsidRPr="00A30D77" w:rsidRDefault="00B548D6" w:rsidP="00DC65F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1.04-1.8</w:t>
            </w:r>
            <w:r w:rsidR="00DC65F5" w:rsidRPr="00A30D77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992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B548D6" w:rsidRPr="00A30D77" w:rsidRDefault="00742987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1.10</w:t>
            </w:r>
          </w:p>
        </w:tc>
        <w:tc>
          <w:tcPr>
            <w:tcW w:w="992" w:type="dxa"/>
          </w:tcPr>
          <w:p w:rsidR="00B548D6" w:rsidRPr="00A30D77" w:rsidRDefault="00742987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0.25-4.76</w:t>
            </w:r>
          </w:p>
        </w:tc>
        <w:tc>
          <w:tcPr>
            <w:tcW w:w="709" w:type="dxa"/>
          </w:tcPr>
          <w:p w:rsidR="00B548D6" w:rsidRPr="00A30D77" w:rsidRDefault="00742987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1.03</w:t>
            </w:r>
          </w:p>
        </w:tc>
        <w:tc>
          <w:tcPr>
            <w:tcW w:w="992" w:type="dxa"/>
          </w:tcPr>
          <w:p w:rsidR="00B548D6" w:rsidRPr="00A30D77" w:rsidRDefault="00742987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0.59-1.78</w:t>
            </w:r>
          </w:p>
        </w:tc>
        <w:tc>
          <w:tcPr>
            <w:tcW w:w="992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B548D6" w:rsidRPr="00A30D77" w:rsidRDefault="00FF38FB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0.60</w:t>
            </w:r>
          </w:p>
        </w:tc>
        <w:tc>
          <w:tcPr>
            <w:tcW w:w="1134" w:type="dxa"/>
          </w:tcPr>
          <w:p w:rsidR="00B548D6" w:rsidRPr="00A30D77" w:rsidRDefault="00FF38FB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0.16-2.27</w:t>
            </w:r>
          </w:p>
        </w:tc>
        <w:tc>
          <w:tcPr>
            <w:tcW w:w="992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396" w:rsidRPr="00A30D77" w:rsidTr="0046787C">
        <w:tc>
          <w:tcPr>
            <w:tcW w:w="674" w:type="dxa"/>
          </w:tcPr>
          <w:p w:rsidR="00B548D6" w:rsidRPr="00A30D77" w:rsidRDefault="00B548D6" w:rsidP="006D0219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6" w:type="dxa"/>
          </w:tcPr>
          <w:p w:rsidR="00B548D6" w:rsidRPr="00A30D77" w:rsidRDefault="00A30D77" w:rsidP="00C95BE1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U</w:t>
            </w:r>
            <w:r w:rsidR="00207A12" w:rsidRPr="00A30D77">
              <w:rPr>
                <w:rFonts w:ascii="Times New Roman" w:hAnsi="Times New Roman" w:cs="Times New Roman"/>
                <w:szCs w:val="20"/>
              </w:rPr>
              <w:t>nemployed</w:t>
            </w:r>
          </w:p>
        </w:tc>
        <w:tc>
          <w:tcPr>
            <w:tcW w:w="709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1.50</w:t>
            </w:r>
          </w:p>
        </w:tc>
        <w:tc>
          <w:tcPr>
            <w:tcW w:w="992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1.18-1.90</w:t>
            </w:r>
          </w:p>
        </w:tc>
        <w:tc>
          <w:tcPr>
            <w:tcW w:w="992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B548D6" w:rsidRPr="00A30D77" w:rsidRDefault="00742987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2.00</w:t>
            </w:r>
          </w:p>
        </w:tc>
        <w:tc>
          <w:tcPr>
            <w:tcW w:w="992" w:type="dxa"/>
          </w:tcPr>
          <w:p w:rsidR="00B548D6" w:rsidRPr="00A30D77" w:rsidRDefault="00742987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0.45-8.23</w:t>
            </w:r>
          </w:p>
        </w:tc>
        <w:tc>
          <w:tcPr>
            <w:tcW w:w="709" w:type="dxa"/>
          </w:tcPr>
          <w:p w:rsidR="00B548D6" w:rsidRPr="00A30D77" w:rsidRDefault="00742987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1.26</w:t>
            </w:r>
          </w:p>
        </w:tc>
        <w:tc>
          <w:tcPr>
            <w:tcW w:w="992" w:type="dxa"/>
          </w:tcPr>
          <w:p w:rsidR="00B548D6" w:rsidRPr="00A30D77" w:rsidRDefault="00742987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0.72-2.20</w:t>
            </w:r>
          </w:p>
        </w:tc>
        <w:tc>
          <w:tcPr>
            <w:tcW w:w="992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B548D6" w:rsidRPr="00A30D77" w:rsidRDefault="00FF38FB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0.59</w:t>
            </w:r>
          </w:p>
        </w:tc>
        <w:tc>
          <w:tcPr>
            <w:tcW w:w="1134" w:type="dxa"/>
          </w:tcPr>
          <w:p w:rsidR="00B548D6" w:rsidRPr="00A30D77" w:rsidRDefault="00FF38FB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0.16-2.20</w:t>
            </w:r>
          </w:p>
        </w:tc>
        <w:tc>
          <w:tcPr>
            <w:tcW w:w="992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396" w:rsidRPr="00A30D77" w:rsidTr="0046787C">
        <w:tc>
          <w:tcPr>
            <w:tcW w:w="2660" w:type="dxa"/>
            <w:gridSpan w:val="2"/>
          </w:tcPr>
          <w:p w:rsidR="00B548D6" w:rsidRPr="00A30D77" w:rsidRDefault="00B548D6" w:rsidP="006D0219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Stress</w:t>
            </w:r>
          </w:p>
        </w:tc>
        <w:tc>
          <w:tcPr>
            <w:tcW w:w="709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0.001</w:t>
            </w:r>
            <w:r w:rsidRPr="00A30D77">
              <w:rPr>
                <w:rFonts w:ascii="Times New Roman" w:eastAsia="맑은 고딕" w:hAnsi="Times New Roman" w:cs="Times New Roman"/>
                <w:szCs w:val="20"/>
              </w:rPr>
              <w:t>†</w:t>
            </w:r>
          </w:p>
        </w:tc>
        <w:tc>
          <w:tcPr>
            <w:tcW w:w="709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548D6" w:rsidRPr="00A30D77" w:rsidRDefault="00742987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0.077</w:t>
            </w:r>
          </w:p>
        </w:tc>
        <w:tc>
          <w:tcPr>
            <w:tcW w:w="709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396" w:rsidRPr="00A30D77" w:rsidTr="0046787C">
        <w:tc>
          <w:tcPr>
            <w:tcW w:w="674" w:type="dxa"/>
            <w:vMerge w:val="restart"/>
          </w:tcPr>
          <w:p w:rsidR="00B548D6" w:rsidRPr="00A30D77" w:rsidRDefault="00B548D6" w:rsidP="006D0219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6" w:type="dxa"/>
          </w:tcPr>
          <w:p w:rsidR="00B548D6" w:rsidRPr="00A30D77" w:rsidRDefault="00B548D6" w:rsidP="006D0219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No</w:t>
            </w:r>
            <w:r w:rsidR="00A30D77">
              <w:rPr>
                <w:rFonts w:ascii="Times New Roman" w:hAnsi="Times New Roman" w:cs="Times New Roman"/>
                <w:szCs w:val="20"/>
              </w:rPr>
              <w:t>ne</w:t>
            </w:r>
          </w:p>
        </w:tc>
        <w:tc>
          <w:tcPr>
            <w:tcW w:w="709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992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B548D6" w:rsidRPr="00A30D77" w:rsidRDefault="00742987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992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B548D6" w:rsidRPr="00A30D77" w:rsidRDefault="00742987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992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B548D6" w:rsidRPr="00A30D77" w:rsidRDefault="00FF38FB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134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548D6" w:rsidRPr="00A30D77" w:rsidRDefault="00FF38FB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0.773</w:t>
            </w:r>
          </w:p>
        </w:tc>
      </w:tr>
      <w:tr w:rsidR="00A91396" w:rsidRPr="00A30D77" w:rsidTr="0046787C">
        <w:tc>
          <w:tcPr>
            <w:tcW w:w="674" w:type="dxa"/>
            <w:vMerge/>
          </w:tcPr>
          <w:p w:rsidR="00B548D6" w:rsidRPr="00A30D77" w:rsidRDefault="00B548D6" w:rsidP="006D0219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6" w:type="dxa"/>
          </w:tcPr>
          <w:p w:rsidR="00B548D6" w:rsidRPr="00A30D77" w:rsidRDefault="00B548D6" w:rsidP="006D0219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Some</w:t>
            </w:r>
          </w:p>
        </w:tc>
        <w:tc>
          <w:tcPr>
            <w:tcW w:w="709" w:type="dxa"/>
          </w:tcPr>
          <w:p w:rsidR="00B548D6" w:rsidRPr="00A30D77" w:rsidRDefault="00B548D6" w:rsidP="00DC65F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1.2</w:t>
            </w:r>
            <w:r w:rsidR="00DC65F5" w:rsidRPr="00A30D77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992" w:type="dxa"/>
          </w:tcPr>
          <w:p w:rsidR="00B548D6" w:rsidRPr="00A30D77" w:rsidRDefault="00DC65F5" w:rsidP="00DC65F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1</w:t>
            </w:r>
            <w:r w:rsidR="00B548D6" w:rsidRPr="00A30D77">
              <w:rPr>
                <w:rFonts w:ascii="Times New Roman" w:hAnsi="Times New Roman" w:cs="Times New Roman"/>
                <w:szCs w:val="20"/>
              </w:rPr>
              <w:t>.</w:t>
            </w:r>
            <w:r w:rsidRPr="00A30D77">
              <w:rPr>
                <w:rFonts w:ascii="Times New Roman" w:hAnsi="Times New Roman" w:cs="Times New Roman"/>
                <w:szCs w:val="20"/>
              </w:rPr>
              <w:t>00</w:t>
            </w:r>
            <w:r w:rsidR="00B548D6" w:rsidRPr="00A30D77">
              <w:rPr>
                <w:rFonts w:ascii="Times New Roman" w:hAnsi="Times New Roman" w:cs="Times New Roman"/>
                <w:szCs w:val="20"/>
              </w:rPr>
              <w:t>-1.</w:t>
            </w:r>
            <w:r w:rsidRPr="00A30D77">
              <w:rPr>
                <w:rFonts w:ascii="Times New Roman" w:hAnsi="Times New Roman" w:cs="Times New Roman"/>
                <w:szCs w:val="20"/>
              </w:rPr>
              <w:t>66</w:t>
            </w:r>
          </w:p>
        </w:tc>
        <w:tc>
          <w:tcPr>
            <w:tcW w:w="992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B548D6" w:rsidRPr="00A30D77" w:rsidRDefault="00742987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0.90</w:t>
            </w:r>
          </w:p>
        </w:tc>
        <w:tc>
          <w:tcPr>
            <w:tcW w:w="992" w:type="dxa"/>
          </w:tcPr>
          <w:p w:rsidR="00B548D6" w:rsidRPr="00A30D77" w:rsidRDefault="00742987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0.46-1.74</w:t>
            </w:r>
          </w:p>
        </w:tc>
        <w:tc>
          <w:tcPr>
            <w:tcW w:w="709" w:type="dxa"/>
          </w:tcPr>
          <w:p w:rsidR="00B548D6" w:rsidRPr="00A30D77" w:rsidRDefault="00742987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0.83</w:t>
            </w:r>
          </w:p>
        </w:tc>
        <w:tc>
          <w:tcPr>
            <w:tcW w:w="992" w:type="dxa"/>
          </w:tcPr>
          <w:p w:rsidR="00B548D6" w:rsidRPr="00A30D77" w:rsidRDefault="00742987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0.62-1.11</w:t>
            </w:r>
          </w:p>
        </w:tc>
        <w:tc>
          <w:tcPr>
            <w:tcW w:w="992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B548D6" w:rsidRPr="00A30D77" w:rsidRDefault="00FF38FB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1.11</w:t>
            </w:r>
          </w:p>
        </w:tc>
        <w:tc>
          <w:tcPr>
            <w:tcW w:w="1134" w:type="dxa"/>
          </w:tcPr>
          <w:p w:rsidR="00B548D6" w:rsidRPr="00A30D77" w:rsidRDefault="00FF38FB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0.73-1.67</w:t>
            </w:r>
          </w:p>
        </w:tc>
        <w:tc>
          <w:tcPr>
            <w:tcW w:w="992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396" w:rsidRPr="00A30D77" w:rsidTr="0046787C">
        <w:tc>
          <w:tcPr>
            <w:tcW w:w="674" w:type="dxa"/>
            <w:vMerge/>
          </w:tcPr>
          <w:p w:rsidR="00B548D6" w:rsidRPr="00A30D77" w:rsidRDefault="00B548D6" w:rsidP="006D0219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6" w:type="dxa"/>
          </w:tcPr>
          <w:p w:rsidR="00B548D6" w:rsidRPr="00A30D77" w:rsidRDefault="00B548D6" w:rsidP="006D0219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Moderate</w:t>
            </w:r>
          </w:p>
        </w:tc>
        <w:tc>
          <w:tcPr>
            <w:tcW w:w="709" w:type="dxa"/>
          </w:tcPr>
          <w:p w:rsidR="00B548D6" w:rsidRPr="00A30D77" w:rsidRDefault="00B548D6" w:rsidP="00DC65F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1.</w:t>
            </w:r>
            <w:r w:rsidR="00DC65F5" w:rsidRPr="00A30D77">
              <w:rPr>
                <w:rFonts w:ascii="Times New Roman" w:hAnsi="Times New Roman" w:cs="Times New Roman"/>
                <w:szCs w:val="20"/>
              </w:rPr>
              <w:t>85</w:t>
            </w:r>
          </w:p>
        </w:tc>
        <w:tc>
          <w:tcPr>
            <w:tcW w:w="992" w:type="dxa"/>
          </w:tcPr>
          <w:p w:rsidR="00B548D6" w:rsidRPr="00A30D77" w:rsidRDefault="00B548D6" w:rsidP="00DC65F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1.3</w:t>
            </w:r>
            <w:r w:rsidR="00DC65F5" w:rsidRPr="00A30D77">
              <w:rPr>
                <w:rFonts w:ascii="Times New Roman" w:hAnsi="Times New Roman" w:cs="Times New Roman"/>
                <w:szCs w:val="20"/>
              </w:rPr>
              <w:t>9</w:t>
            </w:r>
            <w:r w:rsidRPr="00A30D77">
              <w:rPr>
                <w:rFonts w:ascii="Times New Roman" w:hAnsi="Times New Roman" w:cs="Times New Roman"/>
                <w:szCs w:val="20"/>
              </w:rPr>
              <w:t>-2.</w:t>
            </w:r>
            <w:r w:rsidR="00DC65F5" w:rsidRPr="00A30D77">
              <w:rPr>
                <w:rFonts w:ascii="Times New Roman" w:hAnsi="Times New Roman" w:cs="Times New Roman"/>
                <w:szCs w:val="20"/>
              </w:rPr>
              <w:t>47</w:t>
            </w:r>
          </w:p>
        </w:tc>
        <w:tc>
          <w:tcPr>
            <w:tcW w:w="992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B548D6" w:rsidRPr="00A30D77" w:rsidRDefault="00742987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0.84</w:t>
            </w:r>
          </w:p>
        </w:tc>
        <w:tc>
          <w:tcPr>
            <w:tcW w:w="992" w:type="dxa"/>
          </w:tcPr>
          <w:p w:rsidR="00B548D6" w:rsidRPr="00A30D77" w:rsidRDefault="00742987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0.40-1.79</w:t>
            </w:r>
          </w:p>
        </w:tc>
        <w:tc>
          <w:tcPr>
            <w:tcW w:w="709" w:type="dxa"/>
          </w:tcPr>
          <w:p w:rsidR="00B548D6" w:rsidRPr="00A30D77" w:rsidRDefault="00742987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0.72</w:t>
            </w:r>
          </w:p>
        </w:tc>
        <w:tc>
          <w:tcPr>
            <w:tcW w:w="992" w:type="dxa"/>
          </w:tcPr>
          <w:p w:rsidR="00B548D6" w:rsidRPr="00A30D77" w:rsidRDefault="00742987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0.51-1.01</w:t>
            </w:r>
          </w:p>
        </w:tc>
        <w:tc>
          <w:tcPr>
            <w:tcW w:w="992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B548D6" w:rsidRPr="00A30D77" w:rsidRDefault="00FF38FB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0.90</w:t>
            </w:r>
          </w:p>
        </w:tc>
        <w:tc>
          <w:tcPr>
            <w:tcW w:w="1134" w:type="dxa"/>
          </w:tcPr>
          <w:p w:rsidR="00B548D6" w:rsidRPr="00A30D77" w:rsidRDefault="00FF38FB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0.57-1.44</w:t>
            </w:r>
          </w:p>
        </w:tc>
        <w:tc>
          <w:tcPr>
            <w:tcW w:w="992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396" w:rsidRPr="00A30D77" w:rsidTr="0046787C">
        <w:tc>
          <w:tcPr>
            <w:tcW w:w="674" w:type="dxa"/>
            <w:vMerge/>
          </w:tcPr>
          <w:p w:rsidR="00B548D6" w:rsidRPr="00A30D77" w:rsidRDefault="00B548D6" w:rsidP="006D0219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6" w:type="dxa"/>
          </w:tcPr>
          <w:p w:rsidR="00B548D6" w:rsidRPr="00A30D77" w:rsidRDefault="00B548D6" w:rsidP="006D0219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Severe</w:t>
            </w:r>
          </w:p>
        </w:tc>
        <w:tc>
          <w:tcPr>
            <w:tcW w:w="709" w:type="dxa"/>
          </w:tcPr>
          <w:p w:rsidR="00B548D6" w:rsidRPr="00A30D77" w:rsidRDefault="00B548D6" w:rsidP="00DC65F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1.9</w:t>
            </w:r>
            <w:r w:rsidR="00DC65F5" w:rsidRPr="00A30D77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992" w:type="dxa"/>
          </w:tcPr>
          <w:p w:rsidR="00B548D6" w:rsidRPr="00A30D77" w:rsidRDefault="00B548D6" w:rsidP="00DC65F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1.</w:t>
            </w:r>
            <w:r w:rsidR="00DC65F5" w:rsidRPr="00A30D77">
              <w:rPr>
                <w:rFonts w:ascii="Times New Roman" w:hAnsi="Times New Roman" w:cs="Times New Roman"/>
                <w:szCs w:val="20"/>
              </w:rPr>
              <w:t>26</w:t>
            </w:r>
            <w:r w:rsidRPr="00A30D77">
              <w:rPr>
                <w:rFonts w:ascii="Times New Roman" w:hAnsi="Times New Roman" w:cs="Times New Roman"/>
                <w:szCs w:val="20"/>
              </w:rPr>
              <w:t>-2.9</w:t>
            </w:r>
            <w:r w:rsidR="00DC65F5" w:rsidRPr="00A30D77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992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B548D6" w:rsidRPr="00A30D77" w:rsidRDefault="00742987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3.03</w:t>
            </w:r>
          </w:p>
        </w:tc>
        <w:tc>
          <w:tcPr>
            <w:tcW w:w="992" w:type="dxa"/>
          </w:tcPr>
          <w:p w:rsidR="00B548D6" w:rsidRPr="00A30D77" w:rsidRDefault="00742987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1.10-8.32</w:t>
            </w:r>
          </w:p>
        </w:tc>
        <w:tc>
          <w:tcPr>
            <w:tcW w:w="709" w:type="dxa"/>
          </w:tcPr>
          <w:p w:rsidR="00B548D6" w:rsidRPr="00A30D77" w:rsidRDefault="00742987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1.13</w:t>
            </w:r>
          </w:p>
        </w:tc>
        <w:tc>
          <w:tcPr>
            <w:tcW w:w="992" w:type="dxa"/>
          </w:tcPr>
          <w:p w:rsidR="00B548D6" w:rsidRPr="00A30D77" w:rsidRDefault="00742987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0.62-2.06</w:t>
            </w:r>
          </w:p>
        </w:tc>
        <w:tc>
          <w:tcPr>
            <w:tcW w:w="992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B548D6" w:rsidRPr="00A30D77" w:rsidRDefault="00FF38FB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1.28</w:t>
            </w:r>
          </w:p>
        </w:tc>
        <w:tc>
          <w:tcPr>
            <w:tcW w:w="1134" w:type="dxa"/>
          </w:tcPr>
          <w:p w:rsidR="00B548D6" w:rsidRPr="00A30D77" w:rsidRDefault="00FF38FB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0.56-2.90</w:t>
            </w:r>
          </w:p>
        </w:tc>
        <w:tc>
          <w:tcPr>
            <w:tcW w:w="992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396" w:rsidRPr="00A30D77" w:rsidTr="0046787C">
        <w:tc>
          <w:tcPr>
            <w:tcW w:w="2660" w:type="dxa"/>
            <w:gridSpan w:val="2"/>
          </w:tcPr>
          <w:p w:rsidR="00781135" w:rsidRDefault="00B548D6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Anxiety/</w:t>
            </w:r>
            <w:r w:rsidR="00A30D77">
              <w:rPr>
                <w:rFonts w:ascii="Times New Roman" w:hAnsi="Times New Roman" w:cs="Times New Roman"/>
                <w:szCs w:val="20"/>
              </w:rPr>
              <w:t>d</w:t>
            </w:r>
            <w:r w:rsidR="00A30D77" w:rsidRPr="00A30D77">
              <w:rPr>
                <w:rFonts w:ascii="Times New Roman" w:hAnsi="Times New Roman" w:cs="Times New Roman"/>
                <w:szCs w:val="20"/>
              </w:rPr>
              <w:t>epression</w:t>
            </w:r>
          </w:p>
        </w:tc>
        <w:tc>
          <w:tcPr>
            <w:tcW w:w="709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548D6" w:rsidRPr="00A30D77" w:rsidRDefault="00B548D6" w:rsidP="00DC65F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0.0</w:t>
            </w:r>
            <w:r w:rsidR="00DC65F5" w:rsidRPr="00A30D77">
              <w:rPr>
                <w:rFonts w:ascii="Times New Roman" w:hAnsi="Times New Roman" w:cs="Times New Roman"/>
                <w:szCs w:val="20"/>
              </w:rPr>
              <w:t>10</w:t>
            </w:r>
            <w:r w:rsidRPr="00A30D77">
              <w:rPr>
                <w:rFonts w:ascii="Times New Roman" w:eastAsia="맑은 고딕" w:hAnsi="Times New Roman" w:cs="Times New Roman"/>
                <w:szCs w:val="20"/>
              </w:rPr>
              <w:t>†</w:t>
            </w:r>
          </w:p>
        </w:tc>
        <w:tc>
          <w:tcPr>
            <w:tcW w:w="709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548D6" w:rsidRPr="00A30D77" w:rsidRDefault="00742987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0.003</w:t>
            </w:r>
            <w:r w:rsidRPr="00A30D77">
              <w:rPr>
                <w:rFonts w:ascii="Times New Roman" w:eastAsia="맑은 고딕" w:hAnsi="Times New Roman" w:cs="Times New Roman"/>
                <w:szCs w:val="20"/>
              </w:rPr>
              <w:t>†</w:t>
            </w:r>
          </w:p>
        </w:tc>
        <w:tc>
          <w:tcPr>
            <w:tcW w:w="709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548D6" w:rsidRPr="00A30D77" w:rsidRDefault="00FF38FB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0.465</w:t>
            </w:r>
          </w:p>
        </w:tc>
      </w:tr>
      <w:tr w:rsidR="00A91396" w:rsidRPr="00A30D77" w:rsidTr="0046787C">
        <w:tc>
          <w:tcPr>
            <w:tcW w:w="674" w:type="dxa"/>
          </w:tcPr>
          <w:p w:rsidR="00B548D6" w:rsidRPr="00A30D77" w:rsidRDefault="00B548D6" w:rsidP="006D0219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6" w:type="dxa"/>
          </w:tcPr>
          <w:p w:rsidR="00B548D6" w:rsidRPr="00A30D77" w:rsidRDefault="00B548D6" w:rsidP="00C57CE1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No</w:t>
            </w:r>
          </w:p>
        </w:tc>
        <w:tc>
          <w:tcPr>
            <w:tcW w:w="709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992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B548D6" w:rsidRPr="00A30D77" w:rsidRDefault="00742987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992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B548D6" w:rsidRPr="00A30D77" w:rsidRDefault="00742987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992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B548D6" w:rsidRPr="00A30D77" w:rsidRDefault="00FF38FB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134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396" w:rsidRPr="00A30D77" w:rsidTr="0046787C">
        <w:tc>
          <w:tcPr>
            <w:tcW w:w="674" w:type="dxa"/>
          </w:tcPr>
          <w:p w:rsidR="00B548D6" w:rsidRPr="00A30D77" w:rsidRDefault="00B548D6" w:rsidP="006D0219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6" w:type="dxa"/>
          </w:tcPr>
          <w:p w:rsidR="00B548D6" w:rsidRPr="00A30D77" w:rsidRDefault="00B548D6" w:rsidP="00C57CE1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Moderate</w:t>
            </w:r>
          </w:p>
        </w:tc>
        <w:tc>
          <w:tcPr>
            <w:tcW w:w="709" w:type="dxa"/>
          </w:tcPr>
          <w:p w:rsidR="00B548D6" w:rsidRPr="00A30D77" w:rsidRDefault="00B548D6" w:rsidP="00DC65F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1.3</w:t>
            </w:r>
            <w:r w:rsidR="00DC65F5" w:rsidRPr="00A30D77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992" w:type="dxa"/>
          </w:tcPr>
          <w:p w:rsidR="00B548D6" w:rsidRPr="00A30D77" w:rsidRDefault="00B548D6" w:rsidP="00DC65F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1.</w:t>
            </w:r>
            <w:r w:rsidR="00DC65F5" w:rsidRPr="00A30D77">
              <w:rPr>
                <w:rFonts w:ascii="Times New Roman" w:hAnsi="Times New Roman" w:cs="Times New Roman"/>
                <w:szCs w:val="20"/>
              </w:rPr>
              <w:t>13</w:t>
            </w:r>
            <w:r w:rsidRPr="00A30D77">
              <w:rPr>
                <w:rFonts w:ascii="Times New Roman" w:hAnsi="Times New Roman" w:cs="Times New Roman"/>
                <w:szCs w:val="20"/>
              </w:rPr>
              <w:t>-1.</w:t>
            </w:r>
            <w:r w:rsidR="00DC65F5" w:rsidRPr="00A30D77">
              <w:rPr>
                <w:rFonts w:ascii="Times New Roman" w:hAnsi="Times New Roman" w:cs="Times New Roman"/>
                <w:szCs w:val="20"/>
              </w:rPr>
              <w:t>72</w:t>
            </w:r>
          </w:p>
        </w:tc>
        <w:tc>
          <w:tcPr>
            <w:tcW w:w="992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B548D6" w:rsidRPr="00A30D77" w:rsidRDefault="00742987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0.60</w:t>
            </w:r>
          </w:p>
        </w:tc>
        <w:tc>
          <w:tcPr>
            <w:tcW w:w="992" w:type="dxa"/>
          </w:tcPr>
          <w:p w:rsidR="00B548D6" w:rsidRPr="00A30D77" w:rsidRDefault="00742987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0.33-1.07</w:t>
            </w:r>
          </w:p>
        </w:tc>
        <w:tc>
          <w:tcPr>
            <w:tcW w:w="709" w:type="dxa"/>
          </w:tcPr>
          <w:p w:rsidR="00B548D6" w:rsidRPr="00A30D77" w:rsidRDefault="00742987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0.63</w:t>
            </w:r>
          </w:p>
        </w:tc>
        <w:tc>
          <w:tcPr>
            <w:tcW w:w="992" w:type="dxa"/>
          </w:tcPr>
          <w:p w:rsidR="00B548D6" w:rsidRPr="00A30D77" w:rsidRDefault="00742987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0.46-0.86</w:t>
            </w:r>
          </w:p>
        </w:tc>
        <w:tc>
          <w:tcPr>
            <w:tcW w:w="992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B548D6" w:rsidRPr="00A30D77" w:rsidRDefault="00FF38FB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1.07</w:t>
            </w:r>
          </w:p>
        </w:tc>
        <w:tc>
          <w:tcPr>
            <w:tcW w:w="1134" w:type="dxa"/>
          </w:tcPr>
          <w:p w:rsidR="00B548D6" w:rsidRPr="00A30D77" w:rsidRDefault="00FF38FB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0.65-1.77</w:t>
            </w:r>
          </w:p>
        </w:tc>
        <w:tc>
          <w:tcPr>
            <w:tcW w:w="992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396" w:rsidRPr="00A30D77" w:rsidTr="0046787C">
        <w:tc>
          <w:tcPr>
            <w:tcW w:w="674" w:type="dxa"/>
          </w:tcPr>
          <w:p w:rsidR="00B548D6" w:rsidRPr="00A30D77" w:rsidRDefault="00B548D6" w:rsidP="006D0219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6" w:type="dxa"/>
          </w:tcPr>
          <w:p w:rsidR="00B548D6" w:rsidRPr="00A30D77" w:rsidRDefault="00B548D6" w:rsidP="00C57CE1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Extreme</w:t>
            </w:r>
          </w:p>
        </w:tc>
        <w:tc>
          <w:tcPr>
            <w:tcW w:w="709" w:type="dxa"/>
          </w:tcPr>
          <w:p w:rsidR="00B548D6" w:rsidRPr="00A30D77" w:rsidRDefault="00DC65F5" w:rsidP="00DC65F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1</w:t>
            </w:r>
            <w:r w:rsidR="00B548D6" w:rsidRPr="00A30D77">
              <w:rPr>
                <w:rFonts w:ascii="Times New Roman" w:hAnsi="Times New Roman" w:cs="Times New Roman"/>
                <w:szCs w:val="20"/>
              </w:rPr>
              <w:t>.</w:t>
            </w:r>
            <w:r w:rsidRPr="00A30D77"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992" w:type="dxa"/>
          </w:tcPr>
          <w:p w:rsidR="00B548D6" w:rsidRPr="00A30D77" w:rsidRDefault="00B548D6" w:rsidP="00DC65F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0.</w:t>
            </w:r>
            <w:r w:rsidR="00DC65F5" w:rsidRPr="00A30D77">
              <w:rPr>
                <w:rFonts w:ascii="Times New Roman" w:hAnsi="Times New Roman" w:cs="Times New Roman"/>
                <w:szCs w:val="20"/>
              </w:rPr>
              <w:t>58</w:t>
            </w:r>
            <w:r w:rsidRPr="00A30D77">
              <w:rPr>
                <w:rFonts w:ascii="Times New Roman" w:hAnsi="Times New Roman" w:cs="Times New Roman"/>
                <w:szCs w:val="20"/>
              </w:rPr>
              <w:t>-</w:t>
            </w:r>
            <w:r w:rsidR="00DC65F5" w:rsidRPr="00A30D77">
              <w:rPr>
                <w:rFonts w:ascii="Times New Roman" w:hAnsi="Times New Roman" w:cs="Times New Roman"/>
                <w:szCs w:val="20"/>
              </w:rPr>
              <w:t>2</w:t>
            </w:r>
            <w:r w:rsidRPr="00A30D77">
              <w:rPr>
                <w:rFonts w:ascii="Times New Roman" w:hAnsi="Times New Roman" w:cs="Times New Roman"/>
                <w:szCs w:val="20"/>
              </w:rPr>
              <w:t>.1</w:t>
            </w:r>
            <w:r w:rsidR="00DC65F5" w:rsidRPr="00A30D77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992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B548D6" w:rsidRPr="00A30D77" w:rsidRDefault="00742987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0.16</w:t>
            </w:r>
          </w:p>
        </w:tc>
        <w:tc>
          <w:tcPr>
            <w:tcW w:w="992" w:type="dxa"/>
          </w:tcPr>
          <w:p w:rsidR="00B548D6" w:rsidRPr="00A30D77" w:rsidRDefault="00742987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0.03-0.83</w:t>
            </w:r>
          </w:p>
        </w:tc>
        <w:tc>
          <w:tcPr>
            <w:tcW w:w="709" w:type="dxa"/>
          </w:tcPr>
          <w:p w:rsidR="00B548D6" w:rsidRPr="00A30D77" w:rsidRDefault="00742987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0.38</w:t>
            </w:r>
          </w:p>
        </w:tc>
        <w:tc>
          <w:tcPr>
            <w:tcW w:w="992" w:type="dxa"/>
          </w:tcPr>
          <w:p w:rsidR="00B548D6" w:rsidRPr="00A30D77" w:rsidRDefault="00742987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0.18-0.82</w:t>
            </w:r>
          </w:p>
        </w:tc>
        <w:tc>
          <w:tcPr>
            <w:tcW w:w="992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B548D6" w:rsidRPr="00A30D77" w:rsidRDefault="00FF38FB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0.49</w:t>
            </w:r>
          </w:p>
        </w:tc>
        <w:tc>
          <w:tcPr>
            <w:tcW w:w="1134" w:type="dxa"/>
          </w:tcPr>
          <w:p w:rsidR="00B548D6" w:rsidRPr="00A30D77" w:rsidRDefault="00FF38FB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0.15-1.63</w:t>
            </w:r>
          </w:p>
        </w:tc>
        <w:tc>
          <w:tcPr>
            <w:tcW w:w="992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396" w:rsidRPr="00A30D77" w:rsidTr="0046787C">
        <w:tc>
          <w:tcPr>
            <w:tcW w:w="2660" w:type="dxa"/>
            <w:gridSpan w:val="2"/>
          </w:tcPr>
          <w:p w:rsidR="00B548D6" w:rsidRPr="00A30D77" w:rsidRDefault="00B548D6" w:rsidP="006D021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Tympanic membrane</w:t>
            </w:r>
          </w:p>
        </w:tc>
        <w:tc>
          <w:tcPr>
            <w:tcW w:w="709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&lt;0.001</w:t>
            </w:r>
            <w:r w:rsidRPr="00A30D77">
              <w:rPr>
                <w:rFonts w:ascii="Times New Roman" w:eastAsia="맑은 고딕" w:hAnsi="Times New Roman" w:cs="Times New Roman"/>
                <w:szCs w:val="20"/>
              </w:rPr>
              <w:t>†</w:t>
            </w:r>
          </w:p>
        </w:tc>
        <w:tc>
          <w:tcPr>
            <w:tcW w:w="709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548D6" w:rsidRPr="00A30D77" w:rsidRDefault="00742987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0.002</w:t>
            </w:r>
            <w:r w:rsidRPr="00A30D77">
              <w:rPr>
                <w:rFonts w:ascii="Times New Roman" w:eastAsia="맑은 고딕" w:hAnsi="Times New Roman" w:cs="Times New Roman"/>
                <w:szCs w:val="20"/>
              </w:rPr>
              <w:t>†</w:t>
            </w:r>
          </w:p>
        </w:tc>
        <w:tc>
          <w:tcPr>
            <w:tcW w:w="709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548D6" w:rsidRPr="00A30D77" w:rsidRDefault="00FF38FB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&lt;0.001</w:t>
            </w:r>
            <w:r w:rsidRPr="00A30D77">
              <w:rPr>
                <w:rFonts w:ascii="Times New Roman" w:eastAsia="맑은 고딕" w:hAnsi="Times New Roman" w:cs="Times New Roman"/>
                <w:szCs w:val="20"/>
              </w:rPr>
              <w:t>†</w:t>
            </w:r>
          </w:p>
        </w:tc>
      </w:tr>
      <w:tr w:rsidR="00A91396" w:rsidRPr="00A30D77" w:rsidTr="0046787C">
        <w:tc>
          <w:tcPr>
            <w:tcW w:w="674" w:type="dxa"/>
            <w:vMerge w:val="restart"/>
          </w:tcPr>
          <w:p w:rsidR="00B548D6" w:rsidRPr="00A30D77" w:rsidRDefault="00B548D6" w:rsidP="006D0219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6" w:type="dxa"/>
          </w:tcPr>
          <w:p w:rsidR="00B548D6" w:rsidRPr="00A30D77" w:rsidRDefault="00B548D6" w:rsidP="006D0219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Normal, both</w:t>
            </w:r>
          </w:p>
        </w:tc>
        <w:tc>
          <w:tcPr>
            <w:tcW w:w="709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992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B548D6" w:rsidRPr="00A30D77" w:rsidRDefault="00742987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992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B548D6" w:rsidRPr="00A30D77" w:rsidRDefault="00742987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992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B548D6" w:rsidRPr="00A30D77" w:rsidRDefault="00FF38FB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134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396" w:rsidRPr="00A30D77" w:rsidTr="0046787C">
        <w:tc>
          <w:tcPr>
            <w:tcW w:w="674" w:type="dxa"/>
            <w:vMerge/>
          </w:tcPr>
          <w:p w:rsidR="00B548D6" w:rsidRPr="00A30D77" w:rsidRDefault="00B548D6" w:rsidP="006D0219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6" w:type="dxa"/>
          </w:tcPr>
          <w:p w:rsidR="00B548D6" w:rsidRPr="00A30D77" w:rsidRDefault="00B548D6" w:rsidP="006D0219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Abnormal, unilateral</w:t>
            </w:r>
          </w:p>
        </w:tc>
        <w:tc>
          <w:tcPr>
            <w:tcW w:w="709" w:type="dxa"/>
          </w:tcPr>
          <w:p w:rsidR="00B548D6" w:rsidRPr="00A30D77" w:rsidRDefault="00B548D6" w:rsidP="00DC65F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2.</w:t>
            </w:r>
            <w:r w:rsidR="00DC65F5" w:rsidRPr="00A30D77">
              <w:rPr>
                <w:rFonts w:ascii="Times New Roman" w:hAnsi="Times New Roman" w:cs="Times New Roman"/>
                <w:szCs w:val="20"/>
              </w:rPr>
              <w:t>29</w:t>
            </w:r>
          </w:p>
        </w:tc>
        <w:tc>
          <w:tcPr>
            <w:tcW w:w="992" w:type="dxa"/>
          </w:tcPr>
          <w:p w:rsidR="00B548D6" w:rsidRPr="00A30D77" w:rsidRDefault="00B548D6" w:rsidP="00DC65F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1.7</w:t>
            </w:r>
            <w:r w:rsidR="00DC65F5" w:rsidRPr="00A30D77">
              <w:rPr>
                <w:rFonts w:ascii="Times New Roman" w:hAnsi="Times New Roman" w:cs="Times New Roman"/>
                <w:szCs w:val="20"/>
              </w:rPr>
              <w:t>9</w:t>
            </w:r>
            <w:r w:rsidRPr="00A30D77">
              <w:rPr>
                <w:rFonts w:ascii="Times New Roman" w:hAnsi="Times New Roman" w:cs="Times New Roman"/>
                <w:szCs w:val="20"/>
              </w:rPr>
              <w:t>-2.</w:t>
            </w:r>
            <w:r w:rsidR="00DC65F5" w:rsidRPr="00A30D77">
              <w:rPr>
                <w:rFonts w:ascii="Times New Roman" w:hAnsi="Times New Roman" w:cs="Times New Roman"/>
                <w:szCs w:val="20"/>
              </w:rPr>
              <w:t>90</w:t>
            </w:r>
          </w:p>
        </w:tc>
        <w:tc>
          <w:tcPr>
            <w:tcW w:w="992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B548D6" w:rsidRPr="00A30D77" w:rsidRDefault="00A9139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1.75</w:t>
            </w:r>
          </w:p>
        </w:tc>
        <w:tc>
          <w:tcPr>
            <w:tcW w:w="992" w:type="dxa"/>
          </w:tcPr>
          <w:p w:rsidR="00B548D6" w:rsidRPr="00A30D77" w:rsidRDefault="00A9139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0.98-3.14</w:t>
            </w:r>
          </w:p>
        </w:tc>
        <w:tc>
          <w:tcPr>
            <w:tcW w:w="709" w:type="dxa"/>
          </w:tcPr>
          <w:p w:rsidR="00B548D6" w:rsidRPr="00A30D77" w:rsidRDefault="00A9139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0.76</w:t>
            </w:r>
          </w:p>
        </w:tc>
        <w:tc>
          <w:tcPr>
            <w:tcW w:w="992" w:type="dxa"/>
          </w:tcPr>
          <w:p w:rsidR="00B548D6" w:rsidRPr="00A30D77" w:rsidRDefault="00A9139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0.56-1.04</w:t>
            </w:r>
          </w:p>
        </w:tc>
        <w:tc>
          <w:tcPr>
            <w:tcW w:w="992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B548D6" w:rsidRPr="00A30D77" w:rsidRDefault="00FF38FB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0.65</w:t>
            </w:r>
          </w:p>
        </w:tc>
        <w:tc>
          <w:tcPr>
            <w:tcW w:w="1134" w:type="dxa"/>
          </w:tcPr>
          <w:p w:rsidR="00B548D6" w:rsidRPr="00A30D77" w:rsidRDefault="00FF38FB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0.41-1.03</w:t>
            </w:r>
          </w:p>
        </w:tc>
        <w:tc>
          <w:tcPr>
            <w:tcW w:w="992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396" w:rsidRPr="00A30D77" w:rsidTr="0046787C">
        <w:tc>
          <w:tcPr>
            <w:tcW w:w="674" w:type="dxa"/>
          </w:tcPr>
          <w:p w:rsidR="00B548D6" w:rsidRPr="00A30D77" w:rsidRDefault="00B548D6" w:rsidP="006D0219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6" w:type="dxa"/>
          </w:tcPr>
          <w:p w:rsidR="00B548D6" w:rsidRPr="00A30D77" w:rsidRDefault="00B548D6" w:rsidP="006D021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Abnormal, bilateral</w:t>
            </w:r>
          </w:p>
        </w:tc>
        <w:tc>
          <w:tcPr>
            <w:tcW w:w="709" w:type="dxa"/>
          </w:tcPr>
          <w:p w:rsidR="00B548D6" w:rsidRPr="00A30D77" w:rsidRDefault="00B548D6" w:rsidP="00DC65F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2.</w:t>
            </w:r>
            <w:r w:rsidR="00DC65F5" w:rsidRPr="00A30D77">
              <w:rPr>
                <w:rFonts w:ascii="Times New Roman" w:hAnsi="Times New Roman" w:cs="Times New Roman"/>
                <w:szCs w:val="20"/>
              </w:rPr>
              <w:t>39</w:t>
            </w:r>
          </w:p>
        </w:tc>
        <w:tc>
          <w:tcPr>
            <w:tcW w:w="992" w:type="dxa"/>
          </w:tcPr>
          <w:p w:rsidR="00B548D6" w:rsidRPr="00A30D77" w:rsidRDefault="00B548D6" w:rsidP="00DC65F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1.</w:t>
            </w:r>
            <w:r w:rsidR="00DC65F5" w:rsidRPr="00A30D77">
              <w:rPr>
                <w:rFonts w:ascii="Times New Roman" w:hAnsi="Times New Roman" w:cs="Times New Roman"/>
                <w:szCs w:val="20"/>
              </w:rPr>
              <w:t>52</w:t>
            </w:r>
            <w:r w:rsidRPr="00A30D77">
              <w:rPr>
                <w:rFonts w:ascii="Times New Roman" w:hAnsi="Times New Roman" w:cs="Times New Roman"/>
                <w:szCs w:val="20"/>
              </w:rPr>
              <w:t>-3.</w:t>
            </w:r>
            <w:r w:rsidR="00DC65F5" w:rsidRPr="00A30D77">
              <w:rPr>
                <w:rFonts w:ascii="Times New Roman" w:hAnsi="Times New Roman" w:cs="Times New Roman"/>
                <w:szCs w:val="20"/>
              </w:rPr>
              <w:t>77</w:t>
            </w:r>
          </w:p>
        </w:tc>
        <w:tc>
          <w:tcPr>
            <w:tcW w:w="992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B548D6" w:rsidRPr="00A30D77" w:rsidRDefault="00A9139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2.58</w:t>
            </w:r>
          </w:p>
        </w:tc>
        <w:tc>
          <w:tcPr>
            <w:tcW w:w="992" w:type="dxa"/>
          </w:tcPr>
          <w:p w:rsidR="00B548D6" w:rsidRPr="00A30D77" w:rsidRDefault="00A9139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1.21-5.05</w:t>
            </w:r>
          </w:p>
        </w:tc>
        <w:tc>
          <w:tcPr>
            <w:tcW w:w="709" w:type="dxa"/>
          </w:tcPr>
          <w:p w:rsidR="00B548D6" w:rsidRPr="00A30D77" w:rsidRDefault="00A9139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0.74</w:t>
            </w:r>
          </w:p>
        </w:tc>
        <w:tc>
          <w:tcPr>
            <w:tcW w:w="992" w:type="dxa"/>
          </w:tcPr>
          <w:p w:rsidR="00B548D6" w:rsidRPr="00A30D77" w:rsidRDefault="00A9139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0.45-1.18</w:t>
            </w:r>
          </w:p>
        </w:tc>
        <w:tc>
          <w:tcPr>
            <w:tcW w:w="992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B548D6" w:rsidRPr="00A30D77" w:rsidRDefault="00FF38FB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0.29</w:t>
            </w:r>
          </w:p>
        </w:tc>
        <w:tc>
          <w:tcPr>
            <w:tcW w:w="1134" w:type="dxa"/>
          </w:tcPr>
          <w:p w:rsidR="00B548D6" w:rsidRPr="00A30D77" w:rsidRDefault="00FF38FB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0.17-0.49</w:t>
            </w:r>
          </w:p>
        </w:tc>
        <w:tc>
          <w:tcPr>
            <w:tcW w:w="992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396" w:rsidRPr="00A30D77" w:rsidTr="0046787C">
        <w:tc>
          <w:tcPr>
            <w:tcW w:w="2660" w:type="dxa"/>
            <w:gridSpan w:val="2"/>
          </w:tcPr>
          <w:p w:rsidR="00B548D6" w:rsidRPr="00A30D77" w:rsidRDefault="00B548D6" w:rsidP="006D021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Tinnitus</w:t>
            </w:r>
          </w:p>
        </w:tc>
        <w:tc>
          <w:tcPr>
            <w:tcW w:w="709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&lt;0.001</w:t>
            </w:r>
            <w:r w:rsidRPr="00A30D77">
              <w:rPr>
                <w:rFonts w:ascii="Times New Roman" w:eastAsia="맑은 고딕" w:hAnsi="Times New Roman" w:cs="Times New Roman"/>
                <w:szCs w:val="20"/>
              </w:rPr>
              <w:t>†</w:t>
            </w:r>
          </w:p>
        </w:tc>
        <w:tc>
          <w:tcPr>
            <w:tcW w:w="709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548D6" w:rsidRPr="00A30D77" w:rsidRDefault="00742987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&lt;0.001</w:t>
            </w:r>
            <w:r w:rsidRPr="00A30D77">
              <w:rPr>
                <w:rFonts w:ascii="Times New Roman" w:eastAsia="맑은 고딕" w:hAnsi="Times New Roman" w:cs="Times New Roman"/>
                <w:szCs w:val="20"/>
              </w:rPr>
              <w:t>†</w:t>
            </w:r>
          </w:p>
        </w:tc>
        <w:tc>
          <w:tcPr>
            <w:tcW w:w="709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548D6" w:rsidRPr="00A30D77" w:rsidRDefault="00FF38FB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0.001</w:t>
            </w:r>
            <w:r w:rsidRPr="00A30D77">
              <w:rPr>
                <w:rFonts w:ascii="Times New Roman" w:eastAsia="맑은 고딕" w:hAnsi="Times New Roman" w:cs="Times New Roman"/>
                <w:szCs w:val="20"/>
              </w:rPr>
              <w:t>†</w:t>
            </w:r>
          </w:p>
        </w:tc>
      </w:tr>
      <w:tr w:rsidR="00A91396" w:rsidRPr="00A30D77" w:rsidTr="0046787C">
        <w:tc>
          <w:tcPr>
            <w:tcW w:w="674" w:type="dxa"/>
            <w:vMerge w:val="restart"/>
          </w:tcPr>
          <w:p w:rsidR="00B548D6" w:rsidRPr="00A30D77" w:rsidRDefault="00B548D6" w:rsidP="006D0219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6" w:type="dxa"/>
          </w:tcPr>
          <w:p w:rsidR="00B548D6" w:rsidRPr="00A30D77" w:rsidRDefault="00B548D6" w:rsidP="006D0219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No</w:t>
            </w:r>
          </w:p>
        </w:tc>
        <w:tc>
          <w:tcPr>
            <w:tcW w:w="709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992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B548D6" w:rsidRPr="00A30D77" w:rsidRDefault="00742987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992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B548D6" w:rsidRPr="00A30D77" w:rsidRDefault="00742987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992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B548D6" w:rsidRPr="00A30D77" w:rsidRDefault="00FF38FB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134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396" w:rsidRPr="00A30D77" w:rsidTr="0046787C">
        <w:tc>
          <w:tcPr>
            <w:tcW w:w="674" w:type="dxa"/>
            <w:vMerge/>
          </w:tcPr>
          <w:p w:rsidR="00B548D6" w:rsidRPr="00A30D77" w:rsidRDefault="00B548D6" w:rsidP="006D0219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6" w:type="dxa"/>
          </w:tcPr>
          <w:p w:rsidR="00B548D6" w:rsidRPr="00A30D77" w:rsidRDefault="00B548D6" w:rsidP="006D0219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Yes</w:t>
            </w:r>
          </w:p>
        </w:tc>
        <w:tc>
          <w:tcPr>
            <w:tcW w:w="709" w:type="dxa"/>
          </w:tcPr>
          <w:p w:rsidR="00B548D6" w:rsidRPr="00A30D77" w:rsidRDefault="00B548D6" w:rsidP="00DC65F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2.</w:t>
            </w:r>
            <w:r w:rsidR="00DC65F5" w:rsidRPr="00A30D77">
              <w:rPr>
                <w:rFonts w:ascii="Times New Roman" w:hAnsi="Times New Roman" w:cs="Times New Roman"/>
                <w:szCs w:val="20"/>
              </w:rPr>
              <w:t>56</w:t>
            </w:r>
          </w:p>
        </w:tc>
        <w:tc>
          <w:tcPr>
            <w:tcW w:w="992" w:type="dxa"/>
          </w:tcPr>
          <w:p w:rsidR="00B548D6" w:rsidRPr="00A30D77" w:rsidRDefault="00B548D6" w:rsidP="00DC65F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2.1</w:t>
            </w:r>
            <w:r w:rsidR="00DC65F5" w:rsidRPr="00A30D77">
              <w:rPr>
                <w:rFonts w:ascii="Times New Roman" w:hAnsi="Times New Roman" w:cs="Times New Roman"/>
                <w:szCs w:val="20"/>
              </w:rPr>
              <w:t>9</w:t>
            </w:r>
            <w:r w:rsidRPr="00A30D77">
              <w:rPr>
                <w:rFonts w:ascii="Times New Roman" w:hAnsi="Times New Roman" w:cs="Times New Roman"/>
                <w:szCs w:val="20"/>
              </w:rPr>
              <w:t>-2.</w:t>
            </w:r>
            <w:r w:rsidR="00DC65F5" w:rsidRPr="00A30D77">
              <w:rPr>
                <w:rFonts w:ascii="Times New Roman" w:hAnsi="Times New Roman" w:cs="Times New Roman"/>
                <w:szCs w:val="20"/>
              </w:rPr>
              <w:t>99</w:t>
            </w:r>
          </w:p>
        </w:tc>
        <w:tc>
          <w:tcPr>
            <w:tcW w:w="992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B548D6" w:rsidRPr="00A30D77" w:rsidRDefault="00FF38FB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2.06</w:t>
            </w:r>
          </w:p>
        </w:tc>
        <w:tc>
          <w:tcPr>
            <w:tcW w:w="992" w:type="dxa"/>
          </w:tcPr>
          <w:p w:rsidR="00B548D6" w:rsidRPr="00A30D77" w:rsidRDefault="00FF38FB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1.26-3.36</w:t>
            </w:r>
          </w:p>
        </w:tc>
        <w:tc>
          <w:tcPr>
            <w:tcW w:w="709" w:type="dxa"/>
          </w:tcPr>
          <w:p w:rsidR="00B548D6" w:rsidRPr="00A30D77" w:rsidRDefault="00FF38FB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0.52</w:t>
            </w:r>
          </w:p>
        </w:tc>
        <w:tc>
          <w:tcPr>
            <w:tcW w:w="992" w:type="dxa"/>
          </w:tcPr>
          <w:p w:rsidR="00B548D6" w:rsidRPr="00A30D77" w:rsidRDefault="00FF38FB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0.41-0.64</w:t>
            </w:r>
          </w:p>
        </w:tc>
        <w:tc>
          <w:tcPr>
            <w:tcW w:w="992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B548D6" w:rsidRPr="00A30D77" w:rsidRDefault="00FF38FB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0.54</w:t>
            </w:r>
          </w:p>
        </w:tc>
        <w:tc>
          <w:tcPr>
            <w:tcW w:w="1134" w:type="dxa"/>
          </w:tcPr>
          <w:p w:rsidR="00B548D6" w:rsidRPr="00A30D77" w:rsidRDefault="00FF38FB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30D77">
              <w:rPr>
                <w:rFonts w:ascii="Times New Roman" w:hAnsi="Times New Roman" w:cs="Times New Roman"/>
                <w:szCs w:val="20"/>
              </w:rPr>
              <w:t>0.38-0.77</w:t>
            </w:r>
          </w:p>
        </w:tc>
        <w:tc>
          <w:tcPr>
            <w:tcW w:w="992" w:type="dxa"/>
          </w:tcPr>
          <w:p w:rsidR="00B548D6" w:rsidRPr="00A30D77" w:rsidRDefault="00B548D6" w:rsidP="00786B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8215EF" w:rsidRPr="00A30D77" w:rsidRDefault="008215EF" w:rsidP="0008046C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8046C" w:rsidRPr="00A30D77" w:rsidRDefault="008215EF" w:rsidP="0008046C">
      <w:pPr>
        <w:rPr>
          <w:rFonts w:ascii="Times New Roman" w:hAnsi="Times New Roman" w:cs="Times New Roman"/>
          <w:sz w:val="24"/>
          <w:szCs w:val="24"/>
        </w:rPr>
      </w:pPr>
      <w:r w:rsidRPr="00A30D77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08046C" w:rsidRPr="00A30D77">
        <w:rPr>
          <w:rFonts w:ascii="Times New Roman" w:hAnsi="Times New Roman" w:cs="Times New Roman"/>
          <w:sz w:val="24"/>
          <w:szCs w:val="24"/>
        </w:rPr>
        <w:t>Estimated rate, adjusted with weight</w:t>
      </w:r>
      <w:r w:rsidR="00A30D77">
        <w:rPr>
          <w:rFonts w:ascii="Times New Roman" w:hAnsi="Times New Roman" w:cs="Times New Roman"/>
          <w:sz w:val="24"/>
          <w:szCs w:val="24"/>
        </w:rPr>
        <w:t>ed</w:t>
      </w:r>
      <w:r w:rsidR="0008046C" w:rsidRPr="00A30D77">
        <w:rPr>
          <w:rFonts w:ascii="Times New Roman" w:hAnsi="Times New Roman" w:cs="Times New Roman"/>
          <w:sz w:val="24"/>
          <w:szCs w:val="24"/>
        </w:rPr>
        <w:t xml:space="preserve"> values</w:t>
      </w:r>
    </w:p>
    <w:p w:rsidR="008215EF" w:rsidRPr="00A30D77" w:rsidRDefault="008215EF" w:rsidP="0008046C">
      <w:pPr>
        <w:rPr>
          <w:rFonts w:ascii="Times New Roman" w:hAnsi="Times New Roman" w:cs="Times New Roman"/>
          <w:sz w:val="24"/>
          <w:szCs w:val="24"/>
        </w:rPr>
      </w:pPr>
      <w:r w:rsidRPr="00A30D77">
        <w:rPr>
          <w:rFonts w:ascii="Times New Roman" w:eastAsia="맑은 고딕" w:hAnsi="Times New Roman" w:cs="Times New Roman"/>
          <w:sz w:val="24"/>
          <w:szCs w:val="24"/>
        </w:rPr>
        <w:t>† Significance at P &lt; 0.05</w:t>
      </w:r>
    </w:p>
    <w:p w:rsidR="006654B6" w:rsidRPr="00A30D77" w:rsidRDefault="006654B6">
      <w:pPr>
        <w:rPr>
          <w:rFonts w:ascii="Times New Roman" w:hAnsi="Times New Roman" w:cs="Times New Roman"/>
          <w:sz w:val="24"/>
          <w:szCs w:val="24"/>
        </w:rPr>
      </w:pPr>
    </w:p>
    <w:sectPr w:rsidR="006654B6" w:rsidRPr="00A30D77" w:rsidSect="00B548D6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B5C" w:rsidRDefault="00480B5C" w:rsidP="002F211A">
      <w:pPr>
        <w:spacing w:after="0" w:line="240" w:lineRule="auto"/>
      </w:pPr>
      <w:r>
        <w:separator/>
      </w:r>
    </w:p>
  </w:endnote>
  <w:endnote w:type="continuationSeparator" w:id="0">
    <w:p w:rsidR="00480B5C" w:rsidRDefault="00480B5C" w:rsidP="002F2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B5C" w:rsidRDefault="00480B5C" w:rsidP="002F211A">
      <w:pPr>
        <w:spacing w:after="0" w:line="240" w:lineRule="auto"/>
      </w:pPr>
      <w:r>
        <w:separator/>
      </w:r>
    </w:p>
  </w:footnote>
  <w:footnote w:type="continuationSeparator" w:id="0">
    <w:p w:rsidR="00480B5C" w:rsidRDefault="00480B5C" w:rsidP="002F2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6189"/>
    <w:rsid w:val="00017A21"/>
    <w:rsid w:val="000320CC"/>
    <w:rsid w:val="00064715"/>
    <w:rsid w:val="000738AD"/>
    <w:rsid w:val="0008046C"/>
    <w:rsid w:val="00093A87"/>
    <w:rsid w:val="000B22C3"/>
    <w:rsid w:val="000B472D"/>
    <w:rsid w:val="000E754C"/>
    <w:rsid w:val="000F6239"/>
    <w:rsid w:val="00135BC3"/>
    <w:rsid w:val="00136752"/>
    <w:rsid w:val="001424E7"/>
    <w:rsid w:val="00155348"/>
    <w:rsid w:val="001B0767"/>
    <w:rsid w:val="001B2EF2"/>
    <w:rsid w:val="001D1C7B"/>
    <w:rsid w:val="00200A58"/>
    <w:rsid w:val="00207A12"/>
    <w:rsid w:val="00210FDC"/>
    <w:rsid w:val="0021679B"/>
    <w:rsid w:val="00222487"/>
    <w:rsid w:val="00225B83"/>
    <w:rsid w:val="00261F14"/>
    <w:rsid w:val="002879DD"/>
    <w:rsid w:val="002F211A"/>
    <w:rsid w:val="00302F23"/>
    <w:rsid w:val="0031365B"/>
    <w:rsid w:val="003148A8"/>
    <w:rsid w:val="00317D4C"/>
    <w:rsid w:val="00326549"/>
    <w:rsid w:val="0034245A"/>
    <w:rsid w:val="00353691"/>
    <w:rsid w:val="0036795F"/>
    <w:rsid w:val="003776C9"/>
    <w:rsid w:val="003923E9"/>
    <w:rsid w:val="003979DE"/>
    <w:rsid w:val="003B3856"/>
    <w:rsid w:val="003B7DB1"/>
    <w:rsid w:val="00412D9B"/>
    <w:rsid w:val="00436C50"/>
    <w:rsid w:val="00437FB7"/>
    <w:rsid w:val="00456D0A"/>
    <w:rsid w:val="00461888"/>
    <w:rsid w:val="0046787C"/>
    <w:rsid w:val="0047069D"/>
    <w:rsid w:val="00480B5C"/>
    <w:rsid w:val="00495C16"/>
    <w:rsid w:val="004A5034"/>
    <w:rsid w:val="004B0D57"/>
    <w:rsid w:val="004B239C"/>
    <w:rsid w:val="004B7E77"/>
    <w:rsid w:val="004F572A"/>
    <w:rsid w:val="00506C79"/>
    <w:rsid w:val="005127AB"/>
    <w:rsid w:val="00530901"/>
    <w:rsid w:val="0055513A"/>
    <w:rsid w:val="005609E9"/>
    <w:rsid w:val="00575A75"/>
    <w:rsid w:val="0059666F"/>
    <w:rsid w:val="005B718A"/>
    <w:rsid w:val="005E64BC"/>
    <w:rsid w:val="005E74CC"/>
    <w:rsid w:val="005F33DD"/>
    <w:rsid w:val="005F4ED8"/>
    <w:rsid w:val="00605948"/>
    <w:rsid w:val="00624099"/>
    <w:rsid w:val="0063283C"/>
    <w:rsid w:val="00660A8B"/>
    <w:rsid w:val="006654B6"/>
    <w:rsid w:val="00677337"/>
    <w:rsid w:val="006A2FE7"/>
    <w:rsid w:val="006C28B8"/>
    <w:rsid w:val="006D0219"/>
    <w:rsid w:val="00742987"/>
    <w:rsid w:val="007626B9"/>
    <w:rsid w:val="007737B8"/>
    <w:rsid w:val="0078001F"/>
    <w:rsid w:val="007807A0"/>
    <w:rsid w:val="00781135"/>
    <w:rsid w:val="00786B0C"/>
    <w:rsid w:val="007B6580"/>
    <w:rsid w:val="007C2FF4"/>
    <w:rsid w:val="007E60EC"/>
    <w:rsid w:val="007F2AF4"/>
    <w:rsid w:val="007F416E"/>
    <w:rsid w:val="008001D8"/>
    <w:rsid w:val="00801708"/>
    <w:rsid w:val="0080237D"/>
    <w:rsid w:val="008031BE"/>
    <w:rsid w:val="008215EF"/>
    <w:rsid w:val="00821684"/>
    <w:rsid w:val="008315E6"/>
    <w:rsid w:val="00853B1A"/>
    <w:rsid w:val="0087493E"/>
    <w:rsid w:val="00875C00"/>
    <w:rsid w:val="00886BC0"/>
    <w:rsid w:val="008B53C0"/>
    <w:rsid w:val="008C0614"/>
    <w:rsid w:val="008C79B4"/>
    <w:rsid w:val="008D165B"/>
    <w:rsid w:val="008D2191"/>
    <w:rsid w:val="008D5EE1"/>
    <w:rsid w:val="008F0BF5"/>
    <w:rsid w:val="008F592F"/>
    <w:rsid w:val="0091676B"/>
    <w:rsid w:val="009209AB"/>
    <w:rsid w:val="00926FFF"/>
    <w:rsid w:val="00930BAD"/>
    <w:rsid w:val="009660F4"/>
    <w:rsid w:val="00972429"/>
    <w:rsid w:val="00976BCB"/>
    <w:rsid w:val="009953C3"/>
    <w:rsid w:val="009A13DF"/>
    <w:rsid w:val="00A02597"/>
    <w:rsid w:val="00A117F9"/>
    <w:rsid w:val="00A26189"/>
    <w:rsid w:val="00A30D77"/>
    <w:rsid w:val="00A31AAB"/>
    <w:rsid w:val="00A37C50"/>
    <w:rsid w:val="00A4166C"/>
    <w:rsid w:val="00A46094"/>
    <w:rsid w:val="00A53477"/>
    <w:rsid w:val="00A82F69"/>
    <w:rsid w:val="00A83316"/>
    <w:rsid w:val="00A8669F"/>
    <w:rsid w:val="00A8703D"/>
    <w:rsid w:val="00A91396"/>
    <w:rsid w:val="00AB0486"/>
    <w:rsid w:val="00AB6DC5"/>
    <w:rsid w:val="00AD5D02"/>
    <w:rsid w:val="00AD606F"/>
    <w:rsid w:val="00AE4638"/>
    <w:rsid w:val="00AF5E8E"/>
    <w:rsid w:val="00B16771"/>
    <w:rsid w:val="00B3205C"/>
    <w:rsid w:val="00B51799"/>
    <w:rsid w:val="00B548D6"/>
    <w:rsid w:val="00B75972"/>
    <w:rsid w:val="00BB2AF2"/>
    <w:rsid w:val="00BB4F57"/>
    <w:rsid w:val="00BE1AB5"/>
    <w:rsid w:val="00BE59FB"/>
    <w:rsid w:val="00C32F91"/>
    <w:rsid w:val="00C34DDF"/>
    <w:rsid w:val="00C364FF"/>
    <w:rsid w:val="00C50A80"/>
    <w:rsid w:val="00C57CE1"/>
    <w:rsid w:val="00C87840"/>
    <w:rsid w:val="00CA3354"/>
    <w:rsid w:val="00CB2378"/>
    <w:rsid w:val="00CB6A2C"/>
    <w:rsid w:val="00D03AA6"/>
    <w:rsid w:val="00D1691A"/>
    <w:rsid w:val="00D26D1B"/>
    <w:rsid w:val="00D376D1"/>
    <w:rsid w:val="00D57B6B"/>
    <w:rsid w:val="00D80CBE"/>
    <w:rsid w:val="00DA54CF"/>
    <w:rsid w:val="00DB2C2A"/>
    <w:rsid w:val="00DB2F71"/>
    <w:rsid w:val="00DB7FF8"/>
    <w:rsid w:val="00DC65F5"/>
    <w:rsid w:val="00DC7853"/>
    <w:rsid w:val="00DD64DE"/>
    <w:rsid w:val="00DE0872"/>
    <w:rsid w:val="00DE4739"/>
    <w:rsid w:val="00E013CB"/>
    <w:rsid w:val="00E10EF4"/>
    <w:rsid w:val="00E143AE"/>
    <w:rsid w:val="00E52024"/>
    <w:rsid w:val="00E52CED"/>
    <w:rsid w:val="00E62110"/>
    <w:rsid w:val="00E81C28"/>
    <w:rsid w:val="00EB693D"/>
    <w:rsid w:val="00EC2F04"/>
    <w:rsid w:val="00EC42C5"/>
    <w:rsid w:val="00ED3555"/>
    <w:rsid w:val="00ED41DB"/>
    <w:rsid w:val="00ED4A90"/>
    <w:rsid w:val="00ED760F"/>
    <w:rsid w:val="00EE2B24"/>
    <w:rsid w:val="00EE6B91"/>
    <w:rsid w:val="00F1104C"/>
    <w:rsid w:val="00F13105"/>
    <w:rsid w:val="00F151FC"/>
    <w:rsid w:val="00F6469E"/>
    <w:rsid w:val="00F817EC"/>
    <w:rsid w:val="00F8339A"/>
    <w:rsid w:val="00F84682"/>
    <w:rsid w:val="00F85EB9"/>
    <w:rsid w:val="00FA2FC5"/>
    <w:rsid w:val="00FA4858"/>
    <w:rsid w:val="00FE0586"/>
    <w:rsid w:val="00FF3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8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F211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F211A"/>
  </w:style>
  <w:style w:type="paragraph" w:styleId="a5">
    <w:name w:val="footer"/>
    <w:basedOn w:val="a"/>
    <w:link w:val="Char0"/>
    <w:uiPriority w:val="99"/>
    <w:unhideWhenUsed/>
    <w:rsid w:val="002F211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F211A"/>
  </w:style>
  <w:style w:type="paragraph" w:styleId="a6">
    <w:name w:val="Balloon Text"/>
    <w:basedOn w:val="a"/>
    <w:link w:val="Char1"/>
    <w:uiPriority w:val="99"/>
    <w:semiHidden/>
    <w:unhideWhenUsed/>
    <w:rsid w:val="00A30D77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6"/>
    <w:uiPriority w:val="99"/>
    <w:semiHidden/>
    <w:rsid w:val="00A30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8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F211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F211A"/>
  </w:style>
  <w:style w:type="paragraph" w:styleId="a5">
    <w:name w:val="footer"/>
    <w:basedOn w:val="a"/>
    <w:link w:val="Char0"/>
    <w:uiPriority w:val="99"/>
    <w:unhideWhenUsed/>
    <w:rsid w:val="002F211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F211A"/>
  </w:style>
  <w:style w:type="paragraph" w:styleId="a6">
    <w:name w:val="Balloon Text"/>
    <w:basedOn w:val="a"/>
    <w:link w:val="Char1"/>
    <w:uiPriority w:val="99"/>
    <w:semiHidden/>
    <w:unhideWhenUsed/>
    <w:rsid w:val="00A30D77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Char1">
    <w:name w:val="Balloon Text Char"/>
    <w:basedOn w:val="a0"/>
    <w:link w:val="a6"/>
    <w:uiPriority w:val="99"/>
    <w:semiHidden/>
    <w:rsid w:val="00A30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pupen</dc:creator>
  <cp:lastModifiedBy>cha</cp:lastModifiedBy>
  <cp:revision>11</cp:revision>
  <dcterms:created xsi:type="dcterms:W3CDTF">2016-04-25T09:47:00Z</dcterms:created>
  <dcterms:modified xsi:type="dcterms:W3CDTF">2017-05-23T01:05:00Z</dcterms:modified>
</cp:coreProperties>
</file>