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3E75A" w14:textId="77777777" w:rsidR="00206003" w:rsidRDefault="00206003" w:rsidP="005961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  <w:sectPr w:rsidR="00206003" w:rsidSect="006B1B2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tbl>
      <w:tblPr>
        <w:tblW w:w="11084" w:type="dxa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8"/>
        <w:gridCol w:w="1980"/>
        <w:gridCol w:w="2790"/>
        <w:gridCol w:w="2156"/>
      </w:tblGrid>
      <w:tr w:rsidR="00B90699" w:rsidRPr="000E7742" w14:paraId="13FE97CD" w14:textId="77777777" w:rsidTr="009372C9">
        <w:trPr>
          <w:trHeight w:val="892"/>
          <w:tblHeader/>
        </w:trPr>
        <w:tc>
          <w:tcPr>
            <w:tcW w:w="415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A8002A" w14:textId="1E416B73" w:rsidR="005961AA" w:rsidRPr="000E7742" w:rsidRDefault="005961AA" w:rsidP="00596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Characteristic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B40743" w14:textId="0853E1FA" w:rsidR="005961AA" w:rsidRPr="000E7742" w:rsidRDefault="007C2476" w:rsidP="00596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Cesarean</w:t>
            </w:r>
            <w:r w:rsidR="005961AA" w:rsidRPr="000E77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deliveries</w:t>
            </w:r>
          </w:p>
          <w:p w14:paraId="3D876284" w14:textId="7E4252E2" w:rsidR="005961AA" w:rsidRPr="000E7742" w:rsidRDefault="005961AA" w:rsidP="00596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N=</w:t>
            </w:r>
            <w:r w:rsidR="007A7E2A" w:rsidRPr="007A7E2A"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  <w:r w:rsidR="007A7E2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A7E2A" w:rsidRPr="007A7E2A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  <w:p w14:paraId="071B1D3C" w14:textId="49175D8E" w:rsidR="005961AA" w:rsidRPr="000E7742" w:rsidRDefault="005961AA" w:rsidP="007C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 xml:space="preserve">Percent of all </w:t>
            </w:r>
            <w:r w:rsidR="007C2476">
              <w:rPr>
                <w:rFonts w:ascii="Times New Roman" w:hAnsi="Times New Roman" w:cs="Times New Roman"/>
                <w:sz w:val="20"/>
                <w:szCs w:val="20"/>
              </w:rPr>
              <w:t>cesarean</w:t>
            </w: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 xml:space="preserve"> deliveries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ADA2CB1" w14:textId="6FE7B968" w:rsidR="005961AA" w:rsidRPr="000E7742" w:rsidRDefault="007C2476" w:rsidP="00596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Cesarean</w:t>
            </w:r>
            <w:r w:rsidR="005961AA" w:rsidRPr="000E77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deliveries with severe maternal morbidity</w:t>
            </w:r>
          </w:p>
          <w:p w14:paraId="5EF160C9" w14:textId="42115EBA" w:rsidR="005961AA" w:rsidRPr="000E7742" w:rsidRDefault="005961AA" w:rsidP="007A7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N=</w:t>
            </w:r>
            <w:r w:rsidR="007A7E2A">
              <w:rPr>
                <w:rFonts w:ascii="Times New Roman" w:hAnsi="Times New Roman" w:cs="Times New Roman"/>
                <w:sz w:val="20"/>
                <w:szCs w:val="20"/>
              </w:rPr>
              <w:t xml:space="preserve">21,903 </w:t>
            </w:r>
          </w:p>
          <w:p w14:paraId="363D2F56" w14:textId="3ED95E4C" w:rsidR="005961AA" w:rsidRPr="000E7742" w:rsidRDefault="005961AA" w:rsidP="007C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 xml:space="preserve">Percent of </w:t>
            </w:r>
            <w:r w:rsidR="007C2476">
              <w:rPr>
                <w:rFonts w:ascii="Times New Roman" w:hAnsi="Times New Roman" w:cs="Times New Roman"/>
                <w:sz w:val="20"/>
                <w:szCs w:val="20"/>
              </w:rPr>
              <w:t>cesarean</w:t>
            </w: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 xml:space="preserve"> deliveries with characteristic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DCC0AF" w14:textId="77777777" w:rsidR="005961AA" w:rsidRPr="000E7742" w:rsidRDefault="005961AA" w:rsidP="00596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/>
                <w:sz w:val="20"/>
                <w:szCs w:val="20"/>
              </w:rPr>
              <w:t>Adjusted odds ratios</w:t>
            </w:r>
          </w:p>
          <w:p w14:paraId="644DB3FB" w14:textId="70BACC1E" w:rsidR="005961AA" w:rsidRPr="000E7742" w:rsidRDefault="005961AA" w:rsidP="00596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/>
                <w:sz w:val="20"/>
                <w:szCs w:val="20"/>
              </w:rPr>
              <w:t>(95% confidence limits)</w:t>
            </w:r>
          </w:p>
        </w:tc>
      </w:tr>
      <w:tr w:rsidR="007C2476" w:rsidRPr="000E7742" w14:paraId="6D9DAC0B" w14:textId="77777777" w:rsidTr="00B90699">
        <w:trPr>
          <w:trHeight w:val="892"/>
        </w:trPr>
        <w:tc>
          <w:tcPr>
            <w:tcW w:w="415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C5B9C92" w14:textId="77777777" w:rsidR="007C2476" w:rsidRPr="000E7742" w:rsidRDefault="007C2476" w:rsidP="00C75A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Mother’s age</w:t>
            </w:r>
          </w:p>
          <w:p w14:paraId="7192709E" w14:textId="77777777" w:rsidR="007C2476" w:rsidRPr="000E7742" w:rsidRDefault="007C2476" w:rsidP="00C75A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Less than 20 years old</w:t>
            </w:r>
          </w:p>
          <w:p w14:paraId="19F7469A" w14:textId="77777777" w:rsidR="007C2476" w:rsidRPr="000E7742" w:rsidRDefault="007C2476" w:rsidP="00C75A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20 ≤ age ≤ 35</w:t>
            </w:r>
          </w:p>
          <w:p w14:paraId="3E5C3652" w14:textId="77777777" w:rsidR="007C2476" w:rsidRPr="000E7742" w:rsidRDefault="007C2476" w:rsidP="00C75A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Older than 35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A8EF3A5" w14:textId="77777777" w:rsidR="00265B3C" w:rsidRDefault="00265B3C" w:rsidP="00265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359082AF" w14:textId="5C939E37" w:rsidR="00265B3C" w:rsidRPr="00265B3C" w:rsidRDefault="00265B3C" w:rsidP="00265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265B3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65B3C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  3.95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01F82887" w14:textId="54561B80" w:rsidR="00265B3C" w:rsidRPr="00265B3C" w:rsidRDefault="00265B3C" w:rsidP="00265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B3C">
              <w:rPr>
                <w:rFonts w:ascii="Times New Roman" w:hAnsi="Times New Roman" w:cs="Times New Roman"/>
                <w:sz w:val="20"/>
                <w:szCs w:val="20"/>
              </w:rPr>
              <w:t xml:space="preserve"> 344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65B3C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65B3C">
              <w:rPr>
                <w:rFonts w:ascii="Times New Roman" w:hAnsi="Times New Roman" w:cs="Times New Roman"/>
                <w:sz w:val="20"/>
                <w:szCs w:val="20"/>
              </w:rPr>
              <w:t>75.10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Pr="00265B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627582B" w14:textId="24794D35" w:rsidR="007C2476" w:rsidRPr="000E7742" w:rsidRDefault="00265B3C" w:rsidP="00265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B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65B3C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65B3C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65B3C">
              <w:rPr>
                <w:rFonts w:ascii="Times New Roman" w:hAnsi="Times New Roman" w:cs="Times New Roman"/>
                <w:sz w:val="20"/>
                <w:szCs w:val="20"/>
              </w:rPr>
              <w:t>20.95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Pr="00265B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F63DCB1" w14:textId="77777777" w:rsidR="007C2476" w:rsidRDefault="007C2476" w:rsidP="00CC5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F7F9C8" w14:textId="063BE301" w:rsidR="00D25143" w:rsidRPr="00D25143" w:rsidRDefault="00D25143" w:rsidP="00D25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251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25143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  6.71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1A1C3FC9" w14:textId="29F06412" w:rsidR="00D25143" w:rsidRPr="00D25143" w:rsidRDefault="00D25143" w:rsidP="00D25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514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25143">
              <w:rPr>
                <w:rFonts w:ascii="Times New Roman" w:hAnsi="Times New Roman" w:cs="Times New Roman"/>
                <w:sz w:val="20"/>
                <w:szCs w:val="20"/>
              </w:rPr>
              <w:t>567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D25143">
              <w:rPr>
                <w:rFonts w:ascii="Times New Roman" w:hAnsi="Times New Roman" w:cs="Times New Roman"/>
                <w:sz w:val="20"/>
                <w:szCs w:val="20"/>
              </w:rPr>
              <w:t>4.51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Pr="00D251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77987DB" w14:textId="1E1A5768" w:rsidR="00D25143" w:rsidRPr="000E7742" w:rsidRDefault="00D25143" w:rsidP="00D25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51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51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2514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D25143">
              <w:rPr>
                <w:rFonts w:ascii="Times New Roman" w:hAnsi="Times New Roman" w:cs="Times New Roman"/>
                <w:sz w:val="20"/>
                <w:szCs w:val="20"/>
              </w:rPr>
              <w:t>5.32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1DCF4" w14:textId="77777777" w:rsidR="007C2476" w:rsidRDefault="007C2476" w:rsidP="00025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566C5B" w14:textId="77777777" w:rsidR="007C2476" w:rsidRDefault="007C2476" w:rsidP="00025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04B6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804B6">
              <w:rPr>
                <w:rFonts w:ascii="Times New Roman" w:hAnsi="Times New Roman" w:cs="Times New Roman"/>
                <w:sz w:val="20"/>
                <w:szCs w:val="20"/>
              </w:rPr>
              <w:t>1.08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804B6"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A87D8AB" w14:textId="77777777" w:rsidR="007C2476" w:rsidRDefault="007C2476" w:rsidP="00025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Referent</w:t>
            </w:r>
          </w:p>
          <w:p w14:paraId="46D828AF" w14:textId="588FEA77" w:rsidR="007C2476" w:rsidRPr="000E7742" w:rsidRDefault="007C2476" w:rsidP="00C75A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04B6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804B6"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804B6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C2476" w:rsidRPr="000E7742" w14:paraId="1665A251" w14:textId="77777777" w:rsidTr="00B90699">
        <w:trPr>
          <w:trHeight w:val="1363"/>
        </w:trPr>
        <w:tc>
          <w:tcPr>
            <w:tcW w:w="415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DE2678" w14:textId="2925A6B6" w:rsidR="007C2476" w:rsidRPr="000E7742" w:rsidRDefault="007C2476" w:rsidP="00C75A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Race/ethnicity</w:t>
            </w:r>
          </w:p>
          <w:p w14:paraId="6976A8D3" w14:textId="330C09E3" w:rsidR="007C2476" w:rsidRPr="000E7742" w:rsidRDefault="007C2476" w:rsidP="00C75A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White-non-Hispanic</w:t>
            </w:r>
          </w:p>
          <w:p w14:paraId="0837A1B0" w14:textId="1DB27E71" w:rsidR="007C2476" w:rsidRPr="000E7742" w:rsidRDefault="007C2476" w:rsidP="00C75A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Black-non-Hispanic</w:t>
            </w:r>
          </w:p>
          <w:p w14:paraId="59429A27" w14:textId="77777777" w:rsidR="007C2476" w:rsidRPr="000E7742" w:rsidRDefault="007C2476" w:rsidP="00C75A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Other including multiracial</w:t>
            </w:r>
          </w:p>
          <w:p w14:paraId="6B20B35D" w14:textId="77777777" w:rsidR="007C2476" w:rsidRPr="000E7742" w:rsidRDefault="007C2476" w:rsidP="00C75A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</w:p>
          <w:p w14:paraId="608DF7E3" w14:textId="77777777" w:rsidR="007C2476" w:rsidRPr="000E7742" w:rsidRDefault="007C2476" w:rsidP="00C75A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Missing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2C372B8" w14:textId="77777777" w:rsidR="007C2476" w:rsidRDefault="007C2476" w:rsidP="00644A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48177A" w14:textId="77777777" w:rsidR="00C8502F" w:rsidRDefault="00C8502F" w:rsidP="00C85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02F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8502F">
              <w:rPr>
                <w:rFonts w:ascii="Times New Roman" w:hAnsi="Times New Roman" w:cs="Times New Roman"/>
                <w:sz w:val="20"/>
                <w:szCs w:val="20"/>
              </w:rPr>
              <w:t>691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8502F">
              <w:rPr>
                <w:rFonts w:ascii="Times New Roman" w:hAnsi="Times New Roman" w:cs="Times New Roman"/>
                <w:sz w:val="20"/>
                <w:szCs w:val="20"/>
              </w:rPr>
              <w:t>46.76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65C8F988" w14:textId="77777777" w:rsidR="00C8502F" w:rsidRDefault="00C8502F" w:rsidP="00C85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8502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8502F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8502F">
              <w:rPr>
                <w:rFonts w:ascii="Times New Roman" w:hAnsi="Times New Roman" w:cs="Times New Roman"/>
                <w:sz w:val="20"/>
                <w:szCs w:val="20"/>
              </w:rPr>
              <w:t>17.47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52A6DB14" w14:textId="77777777" w:rsidR="00C8502F" w:rsidRDefault="00C8502F" w:rsidP="00C85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8502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8502F"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8502F"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0BCABCDC" w14:textId="77777777" w:rsidR="00C8502F" w:rsidRDefault="00C8502F" w:rsidP="00C85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02F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8502F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8502F">
              <w:rPr>
                <w:rFonts w:ascii="Times New Roman" w:hAnsi="Times New Roman" w:cs="Times New Roman"/>
                <w:sz w:val="20"/>
                <w:szCs w:val="20"/>
              </w:rPr>
              <w:t>23.65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6D2DFBC9" w14:textId="5CC59014" w:rsidR="00C8502F" w:rsidRPr="000E7742" w:rsidRDefault="00C8502F" w:rsidP="00C85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C8502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C8502F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88BE1E2" w14:textId="77777777" w:rsidR="007C2476" w:rsidRDefault="007C2476" w:rsidP="0070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839A9F" w14:textId="77777777" w:rsidR="00E4310A" w:rsidRDefault="00E4310A" w:rsidP="00E431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431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4310A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E4310A">
              <w:rPr>
                <w:rFonts w:ascii="Times New Roman" w:hAnsi="Times New Roman" w:cs="Times New Roman"/>
                <w:sz w:val="20"/>
                <w:szCs w:val="20"/>
              </w:rPr>
              <w:t>3.36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12B105A2" w14:textId="77777777" w:rsidR="00E4310A" w:rsidRDefault="00E4310A" w:rsidP="00E431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431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4310A">
              <w:rPr>
                <w:rFonts w:ascii="Times New Roman" w:hAnsi="Times New Roman" w:cs="Times New Roman"/>
                <w:sz w:val="20"/>
                <w:szCs w:val="20"/>
              </w:rPr>
              <w:t>592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E4310A">
              <w:rPr>
                <w:rFonts w:ascii="Times New Roman" w:hAnsi="Times New Roman" w:cs="Times New Roman"/>
                <w:sz w:val="20"/>
                <w:szCs w:val="20"/>
              </w:rPr>
              <w:t>8.22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34815DBA" w14:textId="77777777" w:rsidR="00E4310A" w:rsidRDefault="00E4310A" w:rsidP="00E431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431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4310A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E4310A">
              <w:rPr>
                <w:rFonts w:ascii="Times New Roman" w:hAnsi="Times New Roman" w:cs="Times New Roman"/>
                <w:sz w:val="20"/>
                <w:szCs w:val="20"/>
              </w:rPr>
              <w:t>4.03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3C7C16B4" w14:textId="77777777" w:rsidR="00E4310A" w:rsidRDefault="00450523" w:rsidP="00450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505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50523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450523">
              <w:rPr>
                <w:rFonts w:ascii="Times New Roman" w:hAnsi="Times New Roman" w:cs="Times New Roman"/>
                <w:sz w:val="20"/>
                <w:szCs w:val="20"/>
              </w:rPr>
              <w:t>5.39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1D8D3F71" w14:textId="0206D138" w:rsidR="00450523" w:rsidRPr="000E7742" w:rsidRDefault="00450523" w:rsidP="00450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4505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450523">
              <w:rPr>
                <w:rFonts w:ascii="Times New Roman" w:hAnsi="Times New Roman" w:cs="Times New Roman"/>
                <w:sz w:val="20"/>
                <w:szCs w:val="20"/>
              </w:rPr>
              <w:t>4.35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2422C8F9" w14:textId="77777777" w:rsidR="007C2476" w:rsidRDefault="007C2476" w:rsidP="00025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84C7F4" w14:textId="77777777" w:rsidR="007C2476" w:rsidRDefault="007C2476" w:rsidP="00025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Referent</w:t>
            </w:r>
          </w:p>
          <w:p w14:paraId="31F7D121" w14:textId="77777777" w:rsidR="007C2476" w:rsidRDefault="007C2476" w:rsidP="00025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04B6">
              <w:rPr>
                <w:rFonts w:ascii="Times New Roman" w:hAnsi="Times New Roman" w:cs="Times New Roman"/>
                <w:sz w:val="20"/>
                <w:szCs w:val="20"/>
              </w:rPr>
              <w:t>1.60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804B6">
              <w:rPr>
                <w:rFonts w:ascii="Times New Roman" w:hAnsi="Times New Roman" w:cs="Times New Roman"/>
                <w:sz w:val="20"/>
                <w:szCs w:val="20"/>
              </w:rPr>
              <w:t>1.53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804B6">
              <w:rPr>
                <w:rFonts w:ascii="Times New Roman" w:hAnsi="Times New Roman" w:cs="Times New Roman"/>
                <w:sz w:val="20"/>
                <w:szCs w:val="20"/>
              </w:rPr>
              <w:t>1.68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B1EB1A3" w14:textId="77777777" w:rsidR="007C2476" w:rsidRDefault="007C2476" w:rsidP="00025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04B6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804B6">
              <w:rPr>
                <w:rFonts w:ascii="Times New Roman" w:hAnsi="Times New Roman" w:cs="Times New Roman"/>
                <w:sz w:val="20"/>
                <w:szCs w:val="20"/>
              </w:rPr>
              <w:t>1.08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804B6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A666CB9" w14:textId="33917B1B" w:rsidR="007C2476" w:rsidRPr="000E7742" w:rsidRDefault="007C2476" w:rsidP="00C75A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04B6">
              <w:rPr>
                <w:rFonts w:ascii="Times New Roman" w:hAnsi="Times New Roman" w:cs="Times New Roman"/>
                <w:sz w:val="20"/>
                <w:szCs w:val="20"/>
              </w:rPr>
              <w:t>1.27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804B6">
              <w:rPr>
                <w:rFonts w:ascii="Times New Roman" w:hAnsi="Times New Roman" w:cs="Times New Roman"/>
                <w:sz w:val="20"/>
                <w:szCs w:val="20"/>
              </w:rPr>
              <w:t>1.21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804B6">
              <w:rPr>
                <w:rFonts w:ascii="Times New Roman" w:hAnsi="Times New Roman" w:cs="Times New Roman"/>
                <w:sz w:val="20"/>
                <w:szCs w:val="20"/>
              </w:rPr>
              <w:t>1.33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C2476" w:rsidRPr="000E7742" w14:paraId="1E293AD5" w14:textId="77777777" w:rsidTr="00B90699">
        <w:trPr>
          <w:trHeight w:val="1117"/>
        </w:trPr>
        <w:tc>
          <w:tcPr>
            <w:tcW w:w="415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410BE3D" w14:textId="7F7FC1F1" w:rsidR="007C2476" w:rsidRPr="000E7742" w:rsidRDefault="007C2476" w:rsidP="00C75A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Education</w:t>
            </w:r>
          </w:p>
          <w:p w14:paraId="215F0892" w14:textId="77777777" w:rsidR="007C2476" w:rsidRPr="000E7742" w:rsidRDefault="007C2476" w:rsidP="00C75A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Less than high school</w:t>
            </w:r>
          </w:p>
          <w:p w14:paraId="55D89DC8" w14:textId="77777777" w:rsidR="007C2476" w:rsidRPr="000E7742" w:rsidRDefault="007C2476" w:rsidP="00C75A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High school graduate</w:t>
            </w:r>
          </w:p>
          <w:p w14:paraId="7229EC34" w14:textId="77777777" w:rsidR="007C2476" w:rsidRPr="000E7742" w:rsidRDefault="007C2476" w:rsidP="00C75A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College graduate or higher</w:t>
            </w:r>
          </w:p>
          <w:p w14:paraId="4D576BF8" w14:textId="77777777" w:rsidR="007C2476" w:rsidRPr="000E7742" w:rsidRDefault="007C2476" w:rsidP="00C75A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Missing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16C6365" w14:textId="77777777" w:rsidR="007C2476" w:rsidRDefault="007C2476" w:rsidP="0037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6E8B87" w14:textId="0F7BFCDC" w:rsidR="00962E1A" w:rsidRPr="00962E1A" w:rsidRDefault="00962E1A" w:rsidP="00962E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962E1A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62E1A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62E1A">
              <w:rPr>
                <w:rFonts w:ascii="Times New Roman" w:hAnsi="Times New Roman" w:cs="Times New Roman"/>
                <w:sz w:val="20"/>
                <w:szCs w:val="20"/>
              </w:rPr>
              <w:t>16.76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Pr="00962E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6386CF2" w14:textId="6515C6E4" w:rsidR="00962E1A" w:rsidRPr="00962E1A" w:rsidRDefault="00962E1A" w:rsidP="00962E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E1A">
              <w:rPr>
                <w:rFonts w:ascii="Times New Roman" w:hAnsi="Times New Roman" w:cs="Times New Roman"/>
                <w:sz w:val="20"/>
                <w:szCs w:val="20"/>
              </w:rPr>
              <w:t xml:space="preserve"> 175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62E1A">
              <w:rPr>
                <w:rFonts w:ascii="Times New Roman" w:hAnsi="Times New Roman" w:cs="Times New Roman"/>
                <w:sz w:val="20"/>
                <w:szCs w:val="20"/>
              </w:rPr>
              <w:t>878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62E1A">
              <w:rPr>
                <w:rFonts w:ascii="Times New Roman" w:hAnsi="Times New Roman" w:cs="Times New Roman"/>
                <w:sz w:val="20"/>
                <w:szCs w:val="20"/>
              </w:rPr>
              <w:t>38.31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Pr="00962E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ADEBC98" w14:textId="77777777" w:rsidR="00962E1A" w:rsidRDefault="00962E1A" w:rsidP="00962E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E1A">
              <w:rPr>
                <w:rFonts w:ascii="Times New Roman" w:hAnsi="Times New Roman" w:cs="Times New Roman"/>
                <w:sz w:val="20"/>
                <w:szCs w:val="20"/>
              </w:rPr>
              <w:t xml:space="preserve"> 203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62E1A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62E1A">
              <w:rPr>
                <w:rFonts w:ascii="Times New Roman" w:hAnsi="Times New Roman" w:cs="Times New Roman"/>
                <w:sz w:val="20"/>
                <w:szCs w:val="20"/>
              </w:rPr>
              <w:t>44.43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4EEFED00" w14:textId="6814536A" w:rsidR="00962E1A" w:rsidRPr="000E7742" w:rsidRDefault="00962E1A" w:rsidP="00962E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962E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62E1A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962E1A"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4125FC1" w14:textId="77777777" w:rsidR="007C2476" w:rsidRDefault="007C2476" w:rsidP="00337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60D8B3" w14:textId="3B998A15" w:rsidR="004F44EE" w:rsidRPr="004F44EE" w:rsidRDefault="004F44EE" w:rsidP="004F4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F44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F44EE">
              <w:rPr>
                <w:rFonts w:ascii="Times New Roman" w:hAnsi="Times New Roman" w:cs="Times New Roman"/>
                <w:sz w:val="20"/>
                <w:szCs w:val="20"/>
              </w:rPr>
              <w:t>035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4F44EE">
              <w:rPr>
                <w:rFonts w:ascii="Times New Roman" w:hAnsi="Times New Roman" w:cs="Times New Roman"/>
                <w:sz w:val="20"/>
                <w:szCs w:val="20"/>
              </w:rPr>
              <w:t>6.55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Pr="004F4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D57D728" w14:textId="2D2B346F" w:rsidR="004F44EE" w:rsidRPr="004F44EE" w:rsidRDefault="004F44EE" w:rsidP="004F4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44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F44EE">
              <w:rPr>
                <w:rFonts w:ascii="Times New Roman" w:hAnsi="Times New Roman" w:cs="Times New Roman"/>
                <w:sz w:val="20"/>
                <w:szCs w:val="20"/>
              </w:rPr>
              <w:t>043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4F44EE">
              <w:rPr>
                <w:rFonts w:ascii="Times New Roman" w:hAnsi="Times New Roman" w:cs="Times New Roman"/>
                <w:sz w:val="20"/>
                <w:szCs w:val="20"/>
              </w:rPr>
              <w:t>5.14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Pr="004F4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214F624" w14:textId="77777777" w:rsidR="004F44EE" w:rsidRDefault="004F44EE" w:rsidP="004F4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44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F44EE">
              <w:rPr>
                <w:rFonts w:ascii="Times New Roman" w:hAnsi="Times New Roman" w:cs="Times New Roman"/>
                <w:sz w:val="20"/>
                <w:szCs w:val="20"/>
              </w:rPr>
              <w:t xml:space="preserve">561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Pr="004F44EE">
              <w:rPr>
                <w:rFonts w:ascii="Times New Roman" w:hAnsi="Times New Roman" w:cs="Times New Roman"/>
                <w:sz w:val="20"/>
                <w:szCs w:val="20"/>
              </w:rPr>
              <w:t>3.71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4BC9AB86" w14:textId="7AE736DC" w:rsidR="004F44EE" w:rsidRPr="000E7742" w:rsidRDefault="004F44EE" w:rsidP="004F4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F44EE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F44EE">
              <w:rPr>
                <w:rFonts w:ascii="Times New Roman" w:hAnsi="Times New Roman" w:cs="Times New Roman"/>
                <w:sz w:val="20"/>
                <w:szCs w:val="20"/>
              </w:rPr>
              <w:t>11.29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6F2C79D2" w14:textId="77777777" w:rsidR="007C2476" w:rsidRDefault="007C2476" w:rsidP="00025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4A6447" w14:textId="77777777" w:rsidR="007C2476" w:rsidRDefault="007C2476" w:rsidP="00025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1.08 (</w:t>
            </w:r>
            <w:r w:rsidRPr="001804B6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804B6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8F5BC59" w14:textId="77777777" w:rsidR="007C2476" w:rsidRPr="001804B6" w:rsidRDefault="007C2476" w:rsidP="00025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Referent</w:t>
            </w:r>
          </w:p>
          <w:p w14:paraId="5297A1DB" w14:textId="0647AA41" w:rsidR="007C2476" w:rsidRPr="000E7742" w:rsidRDefault="007C2476" w:rsidP="00C75A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04B6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804B6"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804B6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C2476" w:rsidRPr="000E7742" w14:paraId="78A12D22" w14:textId="77777777" w:rsidTr="00B90699">
        <w:trPr>
          <w:trHeight w:val="892"/>
        </w:trPr>
        <w:tc>
          <w:tcPr>
            <w:tcW w:w="415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EC2C2EA" w14:textId="3933AC0E" w:rsidR="007C2476" w:rsidRPr="000E7742" w:rsidRDefault="007C2476" w:rsidP="00C75A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Employment during pregnancy</w:t>
            </w:r>
          </w:p>
          <w:p w14:paraId="00BC5411" w14:textId="77777777" w:rsidR="007C2476" w:rsidRPr="000E7742" w:rsidRDefault="007C2476" w:rsidP="00C75A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  <w:p w14:paraId="53F1C779" w14:textId="77777777" w:rsidR="007C2476" w:rsidRPr="000E7742" w:rsidRDefault="007C2476" w:rsidP="00C75A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No </w:t>
            </w:r>
          </w:p>
          <w:p w14:paraId="7D7E48BE" w14:textId="77777777" w:rsidR="007C2476" w:rsidRPr="000E7742" w:rsidRDefault="007C2476" w:rsidP="00C75A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Missing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BF5EEC8" w14:textId="77777777" w:rsidR="007C2476" w:rsidRDefault="007C2476" w:rsidP="00641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1A618D" w14:textId="77777777" w:rsidR="00185BE5" w:rsidRDefault="00185BE5" w:rsidP="00185B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BE5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5BE5"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85BE5">
              <w:rPr>
                <w:rFonts w:ascii="Times New Roman" w:hAnsi="Times New Roman" w:cs="Times New Roman"/>
                <w:sz w:val="20"/>
                <w:szCs w:val="20"/>
              </w:rPr>
              <w:t>56.13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7DA1576F" w14:textId="77777777" w:rsidR="00185BE5" w:rsidRDefault="00185BE5" w:rsidP="00185B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BE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5BE5">
              <w:rPr>
                <w:rFonts w:ascii="Times New Roman" w:hAnsi="Times New Roman" w:cs="Times New Roman"/>
                <w:sz w:val="20"/>
                <w:szCs w:val="20"/>
              </w:rPr>
              <w:t>939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85BE5">
              <w:rPr>
                <w:rFonts w:ascii="Times New Roman" w:hAnsi="Times New Roman" w:cs="Times New Roman"/>
                <w:sz w:val="20"/>
                <w:szCs w:val="20"/>
              </w:rPr>
              <w:t>43.77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55A3479F" w14:textId="2350B100" w:rsidR="00185BE5" w:rsidRPr="000E7742" w:rsidRDefault="00185BE5" w:rsidP="00185B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185BE5"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 </w:t>
            </w:r>
            <w:r w:rsidRPr="00185BE5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9299793" w14:textId="77777777" w:rsidR="007C2476" w:rsidRDefault="007C2476" w:rsidP="00641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A2FF02" w14:textId="77777777" w:rsidR="00D86EC2" w:rsidRDefault="00D86EC2" w:rsidP="00D86E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EC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86EC2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D86EC2">
              <w:rPr>
                <w:rFonts w:ascii="Times New Roman" w:hAnsi="Times New Roman" w:cs="Times New Roman"/>
                <w:sz w:val="20"/>
                <w:szCs w:val="20"/>
              </w:rPr>
              <w:t>4.08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7BBFCC98" w14:textId="77777777" w:rsidR="00D86EC2" w:rsidRDefault="00D86EC2" w:rsidP="00D86E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EC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86EC2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D86EC2">
              <w:rPr>
                <w:rFonts w:ascii="Times New Roman" w:hAnsi="Times New Roman" w:cs="Times New Roman"/>
                <w:sz w:val="20"/>
                <w:szCs w:val="20"/>
              </w:rPr>
              <w:t>5.64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506BDD80" w14:textId="4F6290F6" w:rsidR="00D86EC2" w:rsidRPr="000E7742" w:rsidRDefault="00D86EC2" w:rsidP="00D86E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D86EC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86EC2">
              <w:rPr>
                <w:rFonts w:ascii="Times New Roman" w:hAnsi="Times New Roman" w:cs="Times New Roman"/>
                <w:sz w:val="20"/>
                <w:szCs w:val="20"/>
              </w:rPr>
              <w:t>14.16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065B4620" w14:textId="77777777" w:rsidR="007C2476" w:rsidRDefault="007C2476" w:rsidP="00025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9DEA2D" w14:textId="77777777" w:rsidR="007C2476" w:rsidRDefault="007C2476" w:rsidP="00025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Referent</w:t>
            </w:r>
          </w:p>
          <w:p w14:paraId="1D3E431B" w14:textId="232DB52A" w:rsidR="007C2476" w:rsidRPr="000E7742" w:rsidRDefault="007C2476" w:rsidP="00C75A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04B6">
              <w:rPr>
                <w:rFonts w:ascii="Times New Roman" w:hAnsi="Times New Roman" w:cs="Times New Roman"/>
                <w:sz w:val="20"/>
                <w:szCs w:val="20"/>
              </w:rPr>
              <w:t>1.06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804B6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804B6"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C2476" w:rsidRPr="000E7742" w14:paraId="0477B39F" w14:textId="77777777" w:rsidTr="00B90699">
        <w:tc>
          <w:tcPr>
            <w:tcW w:w="415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A4D78BF" w14:textId="661DD7CD" w:rsidR="007C2476" w:rsidRPr="000E7742" w:rsidRDefault="007C2476" w:rsidP="00C75A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Parity (number of previous births)</w:t>
            </w:r>
          </w:p>
          <w:p w14:paraId="691E19EA" w14:textId="77777777" w:rsidR="007C2476" w:rsidRPr="000E7742" w:rsidRDefault="007C2476" w:rsidP="00C75A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None</w:t>
            </w:r>
          </w:p>
          <w:p w14:paraId="42D520BE" w14:textId="77777777" w:rsidR="007C2476" w:rsidRPr="000E7742" w:rsidRDefault="007C2476" w:rsidP="00C75A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One</w:t>
            </w:r>
          </w:p>
          <w:p w14:paraId="0555E0BC" w14:textId="77777777" w:rsidR="007C2476" w:rsidRPr="000E7742" w:rsidRDefault="007C2476" w:rsidP="00C75A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Two or more</w:t>
            </w:r>
          </w:p>
          <w:p w14:paraId="4A9B3941" w14:textId="77777777" w:rsidR="007C2476" w:rsidRPr="000E7742" w:rsidRDefault="007C2476" w:rsidP="00C75A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Missing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CDDEEEF" w14:textId="77777777" w:rsidR="007C2476" w:rsidRDefault="007C2476" w:rsidP="00ED5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6C4068" w14:textId="6D2DCCDB" w:rsidR="004D5D7F" w:rsidRPr="004D5D7F" w:rsidRDefault="004D5D7F" w:rsidP="004D5D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5D7F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D5D7F"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D5D7F">
              <w:rPr>
                <w:rFonts w:ascii="Times New Roman" w:hAnsi="Times New Roman" w:cs="Times New Roman"/>
                <w:sz w:val="20"/>
                <w:szCs w:val="20"/>
              </w:rPr>
              <w:t>43.44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Pr="004D5D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472FE70" w14:textId="2AD1CF44" w:rsidR="004D5D7F" w:rsidRPr="004D5D7F" w:rsidRDefault="004D5D7F" w:rsidP="004D5D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5D7F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D5D7F">
              <w:rPr>
                <w:rFonts w:ascii="Times New Roman" w:hAnsi="Times New Roman" w:cs="Times New Roman"/>
                <w:sz w:val="20"/>
                <w:szCs w:val="20"/>
              </w:rPr>
              <w:t>786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D5D7F">
              <w:rPr>
                <w:rFonts w:ascii="Times New Roman" w:hAnsi="Times New Roman" w:cs="Times New Roman"/>
                <w:sz w:val="20"/>
                <w:szCs w:val="20"/>
              </w:rPr>
              <w:t>33.28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Pr="004D5D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307DA77" w14:textId="07DE48EA" w:rsidR="004D5D7F" w:rsidRPr="004D5D7F" w:rsidRDefault="004D5D7F" w:rsidP="004D5D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5D7F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D5D7F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D5D7F">
              <w:rPr>
                <w:rFonts w:ascii="Times New Roman" w:hAnsi="Times New Roman" w:cs="Times New Roman"/>
                <w:sz w:val="20"/>
                <w:szCs w:val="20"/>
              </w:rPr>
              <w:t>22.72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Pr="004D5D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5BEB5E9" w14:textId="60E1E8D2" w:rsidR="004D5D7F" w:rsidRPr="000E7742" w:rsidRDefault="004D5D7F" w:rsidP="004D5D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D5D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D5D7F">
              <w:rPr>
                <w:rFonts w:ascii="Times New Roman" w:hAnsi="Times New Roman" w:cs="Times New Roman"/>
                <w:sz w:val="20"/>
                <w:szCs w:val="20"/>
              </w:rPr>
              <w:t>606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4D5D7F"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5AD999A" w14:textId="77777777" w:rsidR="007C2476" w:rsidRDefault="007C2476" w:rsidP="00196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9A5090" w14:textId="30331ADA" w:rsidR="004D5D7F" w:rsidRPr="004D5D7F" w:rsidRDefault="004D5D7F" w:rsidP="004D5D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D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D5D7F">
              <w:rPr>
                <w:rFonts w:ascii="Times New Roman" w:hAnsi="Times New Roman" w:cs="Times New Roman"/>
                <w:sz w:val="20"/>
                <w:szCs w:val="20"/>
              </w:rPr>
              <w:t>868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4D5D7F">
              <w:rPr>
                <w:rFonts w:ascii="Times New Roman" w:hAnsi="Times New Roman" w:cs="Times New Roman"/>
                <w:sz w:val="20"/>
                <w:szCs w:val="20"/>
              </w:rPr>
              <w:t>4.45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Pr="004D5D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4AA0059" w14:textId="055AD3D2" w:rsidR="004D5D7F" w:rsidRPr="004D5D7F" w:rsidRDefault="004D5D7F" w:rsidP="004D5D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5D7F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D5D7F">
              <w:rPr>
                <w:rFonts w:ascii="Times New Roman" w:hAnsi="Times New Roman" w:cs="Times New Roman"/>
                <w:sz w:val="20"/>
                <w:szCs w:val="20"/>
              </w:rPr>
              <w:t>854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4D5D7F">
              <w:rPr>
                <w:rFonts w:ascii="Times New Roman" w:hAnsi="Times New Roman" w:cs="Times New Roman"/>
                <w:sz w:val="20"/>
                <w:szCs w:val="20"/>
              </w:rPr>
              <w:t>3.83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Pr="004D5D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125399A" w14:textId="029AC282" w:rsidR="004D5D7F" w:rsidRPr="004D5D7F" w:rsidRDefault="004D5D7F" w:rsidP="004D5D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5D7F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D5D7F">
              <w:rPr>
                <w:rFonts w:ascii="Times New Roman" w:hAnsi="Times New Roman" w:cs="Times New Roman"/>
                <w:sz w:val="20"/>
                <w:szCs w:val="20"/>
              </w:rPr>
              <w:t>036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4D5D7F">
              <w:rPr>
                <w:rFonts w:ascii="Times New Roman" w:hAnsi="Times New Roman" w:cs="Times New Roman"/>
                <w:sz w:val="20"/>
                <w:szCs w:val="20"/>
              </w:rPr>
              <w:t>6.75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Pr="004D5D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1607267" w14:textId="42A9D978" w:rsidR="004D5D7F" w:rsidRPr="000E7742" w:rsidRDefault="004D5D7F" w:rsidP="004D5D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D5D7F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4D5D7F">
              <w:rPr>
                <w:rFonts w:ascii="Times New Roman" w:hAnsi="Times New Roman" w:cs="Times New Roman"/>
                <w:sz w:val="20"/>
                <w:szCs w:val="20"/>
              </w:rPr>
              <w:t>5.56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77C1CF88" w14:textId="77777777" w:rsidR="007C2476" w:rsidRDefault="007C2476" w:rsidP="00025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437B22" w14:textId="77777777" w:rsidR="007C2476" w:rsidRDefault="007C2476" w:rsidP="00025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04B6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804B6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804B6">
              <w:rPr>
                <w:rFonts w:ascii="Times New Roman" w:hAnsi="Times New Roman" w:cs="Times New Roman"/>
                <w:sz w:val="20"/>
                <w:szCs w:val="20"/>
              </w:rPr>
              <w:t>1.08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4D7A263" w14:textId="77777777" w:rsidR="007C2476" w:rsidRPr="001804B6" w:rsidRDefault="007C2476" w:rsidP="00025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Referent</w:t>
            </w:r>
          </w:p>
          <w:p w14:paraId="5CA015F8" w14:textId="0F7DA468" w:rsidR="007C2476" w:rsidRPr="000E7742" w:rsidRDefault="007C2476" w:rsidP="00C75A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04B6">
              <w:rPr>
                <w:rFonts w:ascii="Times New Roman" w:hAnsi="Times New Roman" w:cs="Times New Roman"/>
                <w:sz w:val="20"/>
                <w:szCs w:val="20"/>
              </w:rPr>
              <w:t>1.43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804B6">
              <w:rPr>
                <w:rFonts w:ascii="Times New Roman" w:hAnsi="Times New Roman" w:cs="Times New Roman"/>
                <w:sz w:val="20"/>
                <w:szCs w:val="20"/>
              </w:rPr>
              <w:t>1.37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804B6">
              <w:rPr>
                <w:rFonts w:ascii="Times New Roman" w:hAnsi="Times New Roman" w:cs="Times New Roman"/>
                <w:sz w:val="20"/>
                <w:szCs w:val="20"/>
              </w:rPr>
              <w:t>1.48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C2476" w:rsidRPr="000E7742" w14:paraId="50CEB3AE" w14:textId="77777777" w:rsidTr="00B90699">
        <w:trPr>
          <w:trHeight w:val="910"/>
        </w:trPr>
        <w:tc>
          <w:tcPr>
            <w:tcW w:w="415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F329D25" w14:textId="463FF3EA" w:rsidR="007C2476" w:rsidRPr="000E7742" w:rsidRDefault="007C2476" w:rsidP="00C75A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Inferred marital status</w:t>
            </w:r>
          </w:p>
          <w:p w14:paraId="53C39218" w14:textId="77777777" w:rsidR="007C2476" w:rsidRPr="000E7742" w:rsidRDefault="007C2476" w:rsidP="00C75A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Married or living with a partner</w:t>
            </w:r>
          </w:p>
          <w:p w14:paraId="10C89417" w14:textId="51F2BECF" w:rsidR="007C2476" w:rsidRPr="000E7742" w:rsidRDefault="007C2476" w:rsidP="00C75A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Single-divorced or separated</w:t>
            </w:r>
          </w:p>
          <w:p w14:paraId="79E5E302" w14:textId="77777777" w:rsidR="007C2476" w:rsidRPr="000E7742" w:rsidRDefault="007C2476" w:rsidP="00C75A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Missing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4CE9104" w14:textId="77777777" w:rsidR="007C2476" w:rsidRDefault="007C2476" w:rsidP="00AB6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4F3BF8" w14:textId="77777777" w:rsidR="00A42589" w:rsidRDefault="00A42589" w:rsidP="00A42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9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42589">
              <w:rPr>
                <w:rFonts w:ascii="Times New Roman" w:hAnsi="Times New Roman" w:cs="Times New Roman"/>
                <w:sz w:val="20"/>
                <w:szCs w:val="20"/>
              </w:rPr>
              <w:t>765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42589">
              <w:rPr>
                <w:rFonts w:ascii="Times New Roman" w:hAnsi="Times New Roman" w:cs="Times New Roman"/>
                <w:sz w:val="20"/>
                <w:szCs w:val="20"/>
              </w:rPr>
              <w:t>73.57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55D2CD5B" w14:textId="77777777" w:rsidR="00A42589" w:rsidRDefault="00A42589" w:rsidP="00A42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8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42589">
              <w:rPr>
                <w:rFonts w:ascii="Times New Roman" w:hAnsi="Times New Roman" w:cs="Times New Roman"/>
                <w:sz w:val="20"/>
                <w:szCs w:val="20"/>
              </w:rPr>
              <w:t>989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42589">
              <w:rPr>
                <w:rFonts w:ascii="Times New Roman" w:hAnsi="Times New Roman" w:cs="Times New Roman"/>
                <w:sz w:val="20"/>
                <w:szCs w:val="20"/>
              </w:rPr>
              <w:t>26.35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5656DAE8" w14:textId="3AE219F6" w:rsidR="00A42589" w:rsidRPr="000E7742" w:rsidRDefault="00A42589" w:rsidP="00A42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A42589"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A42589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330D03D" w14:textId="77777777" w:rsidR="007C2476" w:rsidRDefault="007C2476" w:rsidP="00AB6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C564A5" w14:textId="77777777" w:rsidR="005D5CEB" w:rsidRDefault="005D5CEB" w:rsidP="005D5C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5CE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D5CEB">
              <w:rPr>
                <w:rFonts w:ascii="Times New Roman" w:hAnsi="Times New Roman" w:cs="Times New Roman"/>
                <w:sz w:val="20"/>
                <w:szCs w:val="20"/>
              </w:rPr>
              <w:t>717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5D5CEB">
              <w:rPr>
                <w:rFonts w:ascii="Times New Roman" w:hAnsi="Times New Roman" w:cs="Times New Roman"/>
                <w:sz w:val="20"/>
                <w:szCs w:val="20"/>
              </w:rPr>
              <w:t>4.06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25457CB1" w14:textId="77777777" w:rsidR="005D5CEB" w:rsidRDefault="005D5CEB" w:rsidP="005D5C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D5CE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5CEB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5D5CEB">
              <w:rPr>
                <w:rFonts w:ascii="Times New Roman" w:hAnsi="Times New Roman" w:cs="Times New Roman"/>
                <w:sz w:val="20"/>
                <w:szCs w:val="20"/>
              </w:rPr>
              <w:t>6.74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6FECE236" w14:textId="7BC2512E" w:rsidR="005D5CEB" w:rsidRPr="000E7742" w:rsidRDefault="005D5CEB" w:rsidP="001519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19E2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5D5CE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1519E2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5D5CEB">
              <w:rPr>
                <w:rFonts w:ascii="Times New Roman" w:hAnsi="Times New Roman" w:cs="Times New Roman"/>
                <w:sz w:val="20"/>
                <w:szCs w:val="20"/>
              </w:rPr>
              <w:t>8.02</w:t>
            </w:r>
            <w:r w:rsidR="001519E2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6218E798" w14:textId="77777777" w:rsidR="007C2476" w:rsidRDefault="007C2476" w:rsidP="00025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79ACCC" w14:textId="77777777" w:rsidR="007C2476" w:rsidRDefault="007C2476" w:rsidP="00025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Referent</w:t>
            </w:r>
          </w:p>
          <w:p w14:paraId="01A923CA" w14:textId="06E7149C" w:rsidR="007C2476" w:rsidRPr="000E7742" w:rsidRDefault="007C2476" w:rsidP="00C75A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F5F"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25F5F"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25F5F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C2476" w:rsidRPr="000E7742" w14:paraId="452D97BC" w14:textId="77777777" w:rsidTr="00B90699">
        <w:trPr>
          <w:trHeight w:val="1387"/>
        </w:trPr>
        <w:tc>
          <w:tcPr>
            <w:tcW w:w="415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E5D96EE" w14:textId="78B2FE68" w:rsidR="007C2476" w:rsidRPr="000E7742" w:rsidRDefault="007C2476" w:rsidP="00C75A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Insurance</w:t>
            </w:r>
          </w:p>
          <w:p w14:paraId="2773F411" w14:textId="63FE5C5B" w:rsidR="007C2476" w:rsidRPr="000E7742" w:rsidRDefault="007C2476" w:rsidP="00C75A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Medicaid </w:t>
            </w:r>
          </w:p>
          <w:p w14:paraId="2666EE38" w14:textId="754D6A99" w:rsidR="007C2476" w:rsidRPr="000E7742" w:rsidRDefault="007C2476" w:rsidP="00C75A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Private insurance </w:t>
            </w:r>
          </w:p>
          <w:p w14:paraId="55CD9D1B" w14:textId="47ED4A6F" w:rsidR="007C2476" w:rsidRPr="000E7742" w:rsidRDefault="007C2476" w:rsidP="00C75A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Self-pay or uninsured </w:t>
            </w:r>
          </w:p>
          <w:p w14:paraId="4C10E894" w14:textId="37A4CA2F" w:rsidR="007C2476" w:rsidRPr="000E7742" w:rsidRDefault="007C2476" w:rsidP="00C75A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Other </w:t>
            </w:r>
          </w:p>
          <w:p w14:paraId="3FB75274" w14:textId="77777777" w:rsidR="007C2476" w:rsidRPr="000E7742" w:rsidRDefault="007C2476" w:rsidP="00C75A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Missing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9A2108D" w14:textId="77777777" w:rsidR="007C2476" w:rsidRDefault="007C2476" w:rsidP="00843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4449FF" w14:textId="257F42D2" w:rsidR="00EA60C9" w:rsidRPr="00EA60C9" w:rsidRDefault="00EA60C9" w:rsidP="00EA60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0C9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60C9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(41.26%)</w:t>
            </w:r>
          </w:p>
          <w:p w14:paraId="30F6BB66" w14:textId="5F24055C" w:rsidR="00EA60C9" w:rsidRPr="00EA60C9" w:rsidRDefault="00EA60C9" w:rsidP="00EA60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0C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,524(</w:t>
            </w:r>
            <w:r w:rsidRPr="00EA60C9">
              <w:rPr>
                <w:rFonts w:ascii="Times New Roman" w:hAnsi="Times New Roman" w:cs="Times New Roman"/>
                <w:sz w:val="20"/>
                <w:szCs w:val="20"/>
              </w:rPr>
              <w:t>53.26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Pr="00EA60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77D70D5" w14:textId="77777777" w:rsidR="00EA60C9" w:rsidRDefault="00EA60C9" w:rsidP="00EA60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0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A60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60C9">
              <w:rPr>
                <w:rFonts w:ascii="Times New Roman" w:hAnsi="Times New Roman" w:cs="Times New Roman"/>
                <w:sz w:val="20"/>
                <w:szCs w:val="20"/>
              </w:rPr>
              <w:t>881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 </w:t>
            </w:r>
            <w:r w:rsidRPr="00EA60C9">
              <w:rPr>
                <w:rFonts w:ascii="Times New Roman" w:hAnsi="Times New Roman" w:cs="Times New Roman"/>
                <w:sz w:val="20"/>
                <w:szCs w:val="20"/>
              </w:rPr>
              <w:t>1.28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3D447201" w14:textId="4DEE8677" w:rsidR="00EA60C9" w:rsidRDefault="00EA60C9" w:rsidP="00EA60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0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60C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60C9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 </w:t>
            </w:r>
            <w:r w:rsidRPr="00EA60C9">
              <w:rPr>
                <w:rFonts w:ascii="Times New Roman" w:hAnsi="Times New Roman" w:cs="Times New Roman"/>
                <w:sz w:val="20"/>
                <w:szCs w:val="20"/>
              </w:rPr>
              <w:t>3.95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6B95FE58" w14:textId="5FEB24BB" w:rsidR="00EA60C9" w:rsidRPr="000E7742" w:rsidRDefault="00EA60C9" w:rsidP="00EA60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EA60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60C9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 </w:t>
            </w:r>
            <w:r w:rsidRPr="00EA60C9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1BF239C" w14:textId="77777777" w:rsidR="007C2476" w:rsidRDefault="007C2476" w:rsidP="00C75A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020191" w14:textId="54502821" w:rsidR="00EA60C9" w:rsidRPr="00EA60C9" w:rsidRDefault="00EA60C9" w:rsidP="00EA60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0C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60C9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EA60C9">
              <w:rPr>
                <w:rFonts w:ascii="Times New Roman" w:hAnsi="Times New Roman" w:cs="Times New Roman"/>
                <w:sz w:val="20"/>
                <w:szCs w:val="20"/>
              </w:rPr>
              <w:t>5.86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Pr="00EA60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8E6FC2F" w14:textId="067B73C6" w:rsidR="00EA60C9" w:rsidRPr="00EA60C9" w:rsidRDefault="00EA60C9" w:rsidP="00EA60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0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60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60C9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EA60C9">
              <w:rPr>
                <w:rFonts w:ascii="Times New Roman" w:hAnsi="Times New Roman" w:cs="Times New Roman"/>
                <w:sz w:val="20"/>
                <w:szCs w:val="20"/>
              </w:rPr>
              <w:t>3.80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Pr="00EA60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19D2326" w14:textId="79FC7135" w:rsidR="00EA60C9" w:rsidRDefault="00EA60C9" w:rsidP="00EA60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EA60C9">
              <w:rPr>
                <w:rFonts w:ascii="Times New Roman" w:hAnsi="Times New Roman" w:cs="Times New Roman"/>
                <w:sz w:val="20"/>
                <w:szCs w:val="20"/>
              </w:rPr>
              <w:t xml:space="preserve"> 494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EA60C9">
              <w:rPr>
                <w:rFonts w:ascii="Times New Roman" w:hAnsi="Times New Roman" w:cs="Times New Roman"/>
                <w:sz w:val="20"/>
                <w:szCs w:val="20"/>
              </w:rPr>
              <w:t>8.40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Pr="00EA60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4900280" w14:textId="0F6B2EEF" w:rsidR="00EA60C9" w:rsidRDefault="00EA60C9" w:rsidP="00EA60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907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EA60C9">
              <w:rPr>
                <w:rFonts w:ascii="Times New Roman" w:hAnsi="Times New Roman" w:cs="Times New Roman"/>
                <w:sz w:val="20"/>
                <w:szCs w:val="20"/>
              </w:rPr>
              <w:t>5.00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13CA62A9" w14:textId="4E09A1F8" w:rsidR="00EA60C9" w:rsidRPr="000E7742" w:rsidRDefault="00EA60C9" w:rsidP="00EA60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EA60C9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EA60C9">
              <w:rPr>
                <w:rFonts w:ascii="Times New Roman" w:hAnsi="Times New Roman" w:cs="Times New Roman"/>
                <w:sz w:val="20"/>
                <w:szCs w:val="20"/>
              </w:rPr>
              <w:t>8.34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4763A8FC" w14:textId="77777777" w:rsidR="007C2476" w:rsidRDefault="007C2476" w:rsidP="00025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56B831" w14:textId="77777777" w:rsidR="007C2476" w:rsidRDefault="007C2476" w:rsidP="00025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F5F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25F5F"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25F5F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AE5182C" w14:textId="77777777" w:rsidR="007C2476" w:rsidRDefault="007C2476" w:rsidP="00025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Referent</w:t>
            </w:r>
          </w:p>
          <w:p w14:paraId="41DD5129" w14:textId="77777777" w:rsidR="007C2476" w:rsidRDefault="007C2476" w:rsidP="00025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7C7A">
              <w:rPr>
                <w:rFonts w:ascii="Times New Roman" w:hAnsi="Times New Roman" w:cs="Times New Roman"/>
                <w:sz w:val="20"/>
                <w:szCs w:val="20"/>
              </w:rPr>
              <w:t>1.32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257C7A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7C7A">
              <w:rPr>
                <w:rFonts w:ascii="Times New Roman" w:hAnsi="Times New Roman" w:cs="Times New Roman"/>
                <w:sz w:val="20"/>
                <w:szCs w:val="20"/>
              </w:rPr>
              <w:t>1.47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6325D2F" w14:textId="627F716D" w:rsidR="007C2476" w:rsidRPr="000E7742" w:rsidRDefault="007C2476" w:rsidP="00C75A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7C7A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257C7A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7C7A">
              <w:rPr>
                <w:rFonts w:ascii="Times New Roman" w:hAnsi="Times New Roman" w:cs="Times New Roman"/>
                <w:sz w:val="20"/>
                <w:szCs w:val="20"/>
              </w:rPr>
              <w:t>1.21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C2476" w:rsidRPr="000E7742" w14:paraId="4008CFC5" w14:textId="77777777" w:rsidTr="00B90699">
        <w:trPr>
          <w:trHeight w:val="658"/>
        </w:trPr>
        <w:tc>
          <w:tcPr>
            <w:tcW w:w="415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122E1F7" w14:textId="77777777" w:rsidR="007C2476" w:rsidRPr="000E7742" w:rsidRDefault="007C2476" w:rsidP="00C75A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Nativity: American born</w:t>
            </w:r>
          </w:p>
          <w:p w14:paraId="32436BF7" w14:textId="77777777" w:rsidR="007C2476" w:rsidRPr="000E7742" w:rsidRDefault="007C2476" w:rsidP="00C75A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Yes </w:t>
            </w:r>
          </w:p>
          <w:p w14:paraId="5F91B527" w14:textId="77777777" w:rsidR="007C2476" w:rsidRPr="000E7742" w:rsidRDefault="007C2476" w:rsidP="00C75A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No</w:t>
            </w:r>
          </w:p>
          <w:p w14:paraId="73DF7703" w14:textId="77777777" w:rsidR="007C2476" w:rsidRPr="000E7742" w:rsidRDefault="007C2476" w:rsidP="00C75A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Missing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DBC9B6C" w14:textId="77777777" w:rsidR="007C2476" w:rsidRDefault="007C2476" w:rsidP="008C14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229853" w14:textId="77777777" w:rsidR="00A42B91" w:rsidRDefault="00A42B91" w:rsidP="00A42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B91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42B91">
              <w:rPr>
                <w:rFonts w:ascii="Times New Roman" w:hAnsi="Times New Roman" w:cs="Times New Roman"/>
                <w:sz w:val="20"/>
                <w:szCs w:val="20"/>
              </w:rPr>
              <w:t>794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42B91">
              <w:rPr>
                <w:rFonts w:ascii="Times New Roman" w:hAnsi="Times New Roman" w:cs="Times New Roman"/>
                <w:sz w:val="20"/>
                <w:szCs w:val="20"/>
              </w:rPr>
              <w:t>63.99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3DB96FBF" w14:textId="77777777" w:rsidR="00A42B91" w:rsidRDefault="00A42B91" w:rsidP="00A42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B91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42B91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42B91">
              <w:rPr>
                <w:rFonts w:ascii="Times New Roman" w:hAnsi="Times New Roman" w:cs="Times New Roman"/>
                <w:sz w:val="20"/>
                <w:szCs w:val="20"/>
              </w:rPr>
              <w:t>35.71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3316FF75" w14:textId="601C6B37" w:rsidR="00A42B91" w:rsidRPr="000E7742" w:rsidRDefault="00A42B91" w:rsidP="00A42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A42B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42B91"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A42B91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D4A0881" w14:textId="77777777" w:rsidR="007C2476" w:rsidRDefault="007C2476" w:rsidP="006808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702B4A" w14:textId="77777777" w:rsidR="00A42B91" w:rsidRDefault="00A42B91" w:rsidP="00A42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B9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42B91">
              <w:rPr>
                <w:rFonts w:ascii="Times New Roman" w:hAnsi="Times New Roman" w:cs="Times New Roman"/>
                <w:sz w:val="20"/>
                <w:szCs w:val="20"/>
              </w:rPr>
              <w:t>491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A42B91">
              <w:rPr>
                <w:rFonts w:ascii="Times New Roman" w:hAnsi="Times New Roman" w:cs="Times New Roman"/>
                <w:sz w:val="20"/>
                <w:szCs w:val="20"/>
              </w:rPr>
              <w:t>4.59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14E76CEB" w14:textId="77777777" w:rsidR="00A42B91" w:rsidRDefault="00A42B91" w:rsidP="00A42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42B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42B91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A42B91">
              <w:rPr>
                <w:rFonts w:ascii="Times New Roman" w:hAnsi="Times New Roman" w:cs="Times New Roman"/>
                <w:sz w:val="20"/>
                <w:szCs w:val="20"/>
              </w:rPr>
              <w:t>5.07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036925A4" w14:textId="0F674B34" w:rsidR="00A42B91" w:rsidRPr="000E7742" w:rsidRDefault="00A42B91" w:rsidP="00A42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A42B91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A42B91">
              <w:rPr>
                <w:rFonts w:ascii="Times New Roman" w:hAnsi="Times New Roman" w:cs="Times New Roman"/>
                <w:sz w:val="20"/>
                <w:szCs w:val="20"/>
              </w:rPr>
              <w:t>7.03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4E2F5324" w14:textId="77777777" w:rsidR="007C2476" w:rsidRDefault="007C2476" w:rsidP="00025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955F2D" w14:textId="77777777" w:rsidR="007C2476" w:rsidRDefault="007C2476" w:rsidP="00025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Referent</w:t>
            </w:r>
          </w:p>
          <w:p w14:paraId="42A7F257" w14:textId="657105AE" w:rsidR="007C2476" w:rsidRPr="000E7742" w:rsidRDefault="007C2476" w:rsidP="00C75A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1.04 (1.00-1.08)</w:t>
            </w:r>
          </w:p>
        </w:tc>
      </w:tr>
      <w:tr w:rsidR="007C2476" w:rsidRPr="000E7742" w14:paraId="7A7243F3" w14:textId="77777777" w:rsidTr="00B90699">
        <w:trPr>
          <w:trHeight w:val="694"/>
        </w:trPr>
        <w:tc>
          <w:tcPr>
            <w:tcW w:w="415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D177C14" w14:textId="75F62D7C" w:rsidR="007C2476" w:rsidRPr="000E7742" w:rsidRDefault="007C2476" w:rsidP="00C75A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Location: New York City vs Rest of State</w:t>
            </w:r>
          </w:p>
          <w:p w14:paraId="78FFD7FD" w14:textId="77777777" w:rsidR="007C2476" w:rsidRPr="000E7742" w:rsidRDefault="007C2476" w:rsidP="00C75A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  <w:p w14:paraId="0A0E051E" w14:textId="77777777" w:rsidR="007C2476" w:rsidRPr="000E7742" w:rsidRDefault="007C2476" w:rsidP="00C75A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No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B28D9DB" w14:textId="77777777" w:rsidR="007C2476" w:rsidRDefault="007C2476" w:rsidP="002A1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6E7DE5" w14:textId="77777777" w:rsidR="00DA4FCF" w:rsidRDefault="00DA4FCF" w:rsidP="00DA4F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FCF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A4FCF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A4FCF">
              <w:rPr>
                <w:rFonts w:ascii="Times New Roman" w:hAnsi="Times New Roman" w:cs="Times New Roman"/>
                <w:sz w:val="20"/>
                <w:szCs w:val="20"/>
              </w:rPr>
              <w:t>47.77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7D9F670E" w14:textId="200F9B44" w:rsidR="00DA4FCF" w:rsidRPr="000E7742" w:rsidRDefault="00DA4FCF" w:rsidP="00DA4F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FCF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A4FCF">
              <w:rPr>
                <w:rFonts w:ascii="Times New Roman" w:hAnsi="Times New Roman" w:cs="Times New Roman"/>
                <w:sz w:val="20"/>
                <w:szCs w:val="20"/>
              </w:rPr>
              <w:t>772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A4FCF">
              <w:rPr>
                <w:rFonts w:ascii="Times New Roman" w:hAnsi="Times New Roman" w:cs="Times New Roman"/>
                <w:sz w:val="20"/>
                <w:szCs w:val="20"/>
              </w:rPr>
              <w:t>52.23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C441F1" w14:textId="77777777" w:rsidR="007C2476" w:rsidRDefault="007C2476" w:rsidP="002A1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3E3808" w14:textId="77777777" w:rsidR="00DA4FCF" w:rsidRDefault="00DA4FCF" w:rsidP="00DA4F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FC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A4FCF"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DA4FCF">
              <w:rPr>
                <w:rFonts w:ascii="Times New Roman" w:hAnsi="Times New Roman" w:cs="Times New Roman"/>
                <w:sz w:val="20"/>
                <w:szCs w:val="20"/>
              </w:rPr>
              <w:t>5.31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0619A4C0" w14:textId="0029CFCD" w:rsidR="00DA4FCF" w:rsidRPr="000E7742" w:rsidRDefault="00DA4FCF" w:rsidP="00DA4F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FC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A4FCF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DA4FCF">
              <w:rPr>
                <w:rFonts w:ascii="Times New Roman" w:hAnsi="Times New Roman" w:cs="Times New Roman"/>
                <w:sz w:val="20"/>
                <w:szCs w:val="20"/>
              </w:rPr>
              <w:t>4.27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3BF3D73A" w14:textId="77777777" w:rsidR="007C2476" w:rsidRDefault="007C2476" w:rsidP="00025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949EF2" w14:textId="77777777" w:rsidR="007C2476" w:rsidRDefault="007C2476" w:rsidP="00025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0.84 (0.81-0.87)</w:t>
            </w:r>
          </w:p>
          <w:p w14:paraId="129BB4C2" w14:textId="24A25958" w:rsidR="007C2476" w:rsidRPr="000E7742" w:rsidRDefault="007C2476" w:rsidP="00C75A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Referent</w:t>
            </w:r>
          </w:p>
        </w:tc>
      </w:tr>
      <w:tr w:rsidR="00E208D8" w:rsidRPr="000E7742" w14:paraId="1C180F7C" w14:textId="77777777" w:rsidTr="00B90699">
        <w:trPr>
          <w:trHeight w:val="694"/>
        </w:trPr>
        <w:tc>
          <w:tcPr>
            <w:tcW w:w="415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B85FF73" w14:textId="03F841FC" w:rsidR="00E208D8" w:rsidRPr="000E7742" w:rsidRDefault="00E208D8" w:rsidP="002060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E77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Prepregnancy</w:t>
            </w:r>
            <w:proofErr w:type="spellEnd"/>
            <w:r w:rsidRPr="000E77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Body Mass Index (kg/m</w:t>
            </w:r>
            <w:r w:rsidRPr="000E7742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  <w:r w:rsidRPr="000E77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3EA5D251" w14:textId="77777777" w:rsidR="00E208D8" w:rsidRPr="000E7742" w:rsidRDefault="00E208D8" w:rsidP="0020600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Underweight (BMI&lt;18.5)</w:t>
            </w:r>
          </w:p>
          <w:p w14:paraId="7A82562C" w14:textId="77777777" w:rsidR="00E208D8" w:rsidRPr="000E7742" w:rsidRDefault="00E208D8" w:rsidP="0020600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Normal (18.5≤BMI&lt;25)</w:t>
            </w:r>
          </w:p>
          <w:p w14:paraId="7530D3A3" w14:textId="77777777" w:rsidR="00E208D8" w:rsidRPr="000E7742" w:rsidRDefault="00E208D8" w:rsidP="0020600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Overweight (25≤BMI&lt;30)</w:t>
            </w:r>
          </w:p>
          <w:p w14:paraId="6D340594" w14:textId="77777777" w:rsidR="00E208D8" w:rsidRPr="000E7742" w:rsidRDefault="00E208D8" w:rsidP="0020600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Obese (30≤BMI&lt;50)</w:t>
            </w:r>
          </w:p>
          <w:p w14:paraId="7FC6F839" w14:textId="77777777" w:rsidR="00E208D8" w:rsidRPr="000E7742" w:rsidRDefault="00E208D8" w:rsidP="0020600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Obese (50≤BMI)</w:t>
            </w:r>
          </w:p>
          <w:p w14:paraId="61F8FD86" w14:textId="0F2D8D7C" w:rsidR="00E208D8" w:rsidRPr="000E7742" w:rsidRDefault="00E208D8" w:rsidP="002060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Missing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A720ECB" w14:textId="77777777" w:rsidR="00E208D8" w:rsidRDefault="00E208D8" w:rsidP="00ED51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ACA5DF" w14:textId="3B76C1E8" w:rsidR="004D489E" w:rsidRPr="004D489E" w:rsidRDefault="004D489E" w:rsidP="004D4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489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D489E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4D489E">
              <w:rPr>
                <w:rFonts w:ascii="Times New Roman" w:hAnsi="Times New Roman" w:cs="Times New Roman"/>
                <w:sz w:val="20"/>
                <w:szCs w:val="20"/>
              </w:rPr>
              <w:t>2.95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Pr="004D4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FA3C72E" w14:textId="4CBFFEB8" w:rsidR="004D489E" w:rsidRPr="004D489E" w:rsidRDefault="004D489E" w:rsidP="004D4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89E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D489E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D489E">
              <w:rPr>
                <w:rFonts w:ascii="Times New Roman" w:hAnsi="Times New Roman" w:cs="Times New Roman"/>
                <w:sz w:val="20"/>
                <w:szCs w:val="20"/>
              </w:rPr>
              <w:t>42.53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Pr="004D4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86C0A42" w14:textId="0B8D0147" w:rsidR="004D489E" w:rsidRPr="004D489E" w:rsidRDefault="004D489E" w:rsidP="004D4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89E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,923(</w:t>
            </w:r>
            <w:r w:rsidRPr="004D489E">
              <w:rPr>
                <w:rFonts w:ascii="Times New Roman" w:hAnsi="Times New Roman" w:cs="Times New Roman"/>
                <w:sz w:val="20"/>
                <w:szCs w:val="20"/>
              </w:rPr>
              <w:t>25.69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Pr="004D4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A17168F" w14:textId="573F0011" w:rsidR="004D489E" w:rsidRPr="004D489E" w:rsidRDefault="004D489E" w:rsidP="004D4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89E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,632(</w:t>
            </w:r>
            <w:r w:rsidRPr="004D489E">
              <w:rPr>
                <w:rFonts w:ascii="Times New Roman" w:hAnsi="Times New Roman" w:cs="Times New Roman"/>
                <w:sz w:val="20"/>
                <w:szCs w:val="20"/>
              </w:rPr>
              <w:t>25.62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Pr="004D4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0C8561D" w14:textId="3CABF058" w:rsidR="004D489E" w:rsidRDefault="004D489E" w:rsidP="004D4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D48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D489E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 </w:t>
            </w:r>
            <w:r w:rsidRPr="004D489E"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2822D9D8" w14:textId="2B3022E2" w:rsidR="004D489E" w:rsidRPr="000E7742" w:rsidRDefault="004D489E" w:rsidP="004D4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489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,779(   </w:t>
            </w:r>
            <w:r w:rsidRPr="004D489E">
              <w:rPr>
                <w:rFonts w:ascii="Times New Roman" w:hAnsi="Times New Roman" w:cs="Times New Roman"/>
                <w:sz w:val="20"/>
                <w:szCs w:val="20"/>
              </w:rPr>
              <w:t>2.57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0B6F371" w14:textId="77777777" w:rsidR="00E208D8" w:rsidRDefault="00E208D8" w:rsidP="00932A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3A5E08" w14:textId="08BCC89C" w:rsidR="004D489E" w:rsidRPr="004D489E" w:rsidRDefault="004D489E" w:rsidP="004D4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42B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489E">
              <w:rPr>
                <w:rFonts w:ascii="Times New Roman" w:hAnsi="Times New Roman" w:cs="Times New Roman"/>
                <w:sz w:val="20"/>
                <w:szCs w:val="20"/>
              </w:rPr>
              <w:t>715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4D489E">
              <w:rPr>
                <w:rFonts w:ascii="Times New Roman" w:hAnsi="Times New Roman" w:cs="Times New Roman"/>
                <w:sz w:val="20"/>
                <w:szCs w:val="20"/>
              </w:rPr>
              <w:t>5.29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Pr="004D4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F2DA6CA" w14:textId="4D68BD6C" w:rsidR="004D489E" w:rsidRPr="004D489E" w:rsidRDefault="00A42B91" w:rsidP="004D4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489E" w:rsidRPr="004D489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D48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D489E" w:rsidRPr="004D489E"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  <w:proofErr w:type="gramStart"/>
            <w:r w:rsidR="004D489E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="004D489E" w:rsidRPr="004D489E">
              <w:rPr>
                <w:rFonts w:ascii="Times New Roman" w:hAnsi="Times New Roman" w:cs="Times New Roman"/>
                <w:sz w:val="20"/>
                <w:szCs w:val="20"/>
              </w:rPr>
              <w:t>4.58</w:t>
            </w:r>
            <w:proofErr w:type="gramEnd"/>
            <w:r w:rsidR="004D489E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="004D489E" w:rsidRPr="004D4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F79696E" w14:textId="4637AD47" w:rsidR="004D489E" w:rsidRPr="004D489E" w:rsidRDefault="00A42B91" w:rsidP="004D4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489E" w:rsidRPr="004D48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D48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D489E" w:rsidRPr="004D489E">
              <w:rPr>
                <w:rFonts w:ascii="Times New Roman" w:hAnsi="Times New Roman" w:cs="Times New Roman"/>
                <w:sz w:val="20"/>
                <w:szCs w:val="20"/>
              </w:rPr>
              <w:t>498</w:t>
            </w:r>
            <w:proofErr w:type="gramStart"/>
            <w:r w:rsidR="004D489E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="004D489E" w:rsidRPr="004D489E">
              <w:rPr>
                <w:rFonts w:ascii="Times New Roman" w:hAnsi="Times New Roman" w:cs="Times New Roman"/>
                <w:sz w:val="20"/>
                <w:szCs w:val="20"/>
              </w:rPr>
              <w:t>4.66</w:t>
            </w:r>
            <w:proofErr w:type="gramEnd"/>
            <w:r w:rsidR="004D489E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="004D489E" w:rsidRPr="004D4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73E88C2" w14:textId="60FF5CD9" w:rsidR="004D489E" w:rsidRPr="004D489E" w:rsidRDefault="00A42B91" w:rsidP="004D4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489E" w:rsidRPr="004D48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D48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D489E" w:rsidRPr="004D489E">
              <w:rPr>
                <w:rFonts w:ascii="Times New Roman" w:hAnsi="Times New Roman" w:cs="Times New Roman"/>
                <w:sz w:val="20"/>
                <w:szCs w:val="20"/>
              </w:rPr>
              <w:t>647</w:t>
            </w:r>
            <w:proofErr w:type="gramStart"/>
            <w:r w:rsidR="004D489E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="004D489E" w:rsidRPr="004D489E">
              <w:rPr>
                <w:rFonts w:ascii="Times New Roman" w:hAnsi="Times New Roman" w:cs="Times New Roman"/>
                <w:sz w:val="20"/>
                <w:szCs w:val="20"/>
              </w:rPr>
              <w:t>4.80</w:t>
            </w:r>
            <w:proofErr w:type="gramEnd"/>
            <w:r w:rsidR="004D489E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="004D489E" w:rsidRPr="004D4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163E01C" w14:textId="3F99EBCA" w:rsidR="004D489E" w:rsidRDefault="004D489E" w:rsidP="004D4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2B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489E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4D489E">
              <w:rPr>
                <w:rFonts w:ascii="Times New Roman" w:hAnsi="Times New Roman" w:cs="Times New Roman"/>
                <w:sz w:val="20"/>
                <w:szCs w:val="20"/>
              </w:rPr>
              <w:t>6.86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Pr="004D4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C0BF6FA" w14:textId="0EF780FF" w:rsidR="004D489E" w:rsidRPr="000E7742" w:rsidRDefault="004D489E" w:rsidP="004D4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42B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489E">
              <w:rPr>
                <w:rFonts w:ascii="Times New Roman" w:hAnsi="Times New Roman" w:cs="Times New Roman"/>
                <w:sz w:val="20"/>
                <w:szCs w:val="20"/>
              </w:rPr>
              <w:t>895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4D489E">
              <w:rPr>
                <w:rFonts w:ascii="Times New Roman" w:hAnsi="Times New Roman" w:cs="Times New Roman"/>
                <w:sz w:val="20"/>
                <w:szCs w:val="20"/>
              </w:rPr>
              <w:t>7.60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5A53D402" w14:textId="77777777" w:rsidR="00E208D8" w:rsidRDefault="00E208D8" w:rsidP="00025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F929F7" w14:textId="77777777" w:rsidR="00E208D8" w:rsidRDefault="00E208D8" w:rsidP="00025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5C2B"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A5C2B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5C2B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A5C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DCBCF61" w14:textId="77777777" w:rsidR="00E208D8" w:rsidRDefault="00E208D8" w:rsidP="00025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Referent</w:t>
            </w:r>
          </w:p>
          <w:p w14:paraId="6EDFB698" w14:textId="77777777" w:rsidR="00E208D8" w:rsidRPr="000A5C2B" w:rsidRDefault="00E208D8" w:rsidP="00025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5C2B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A5C2B"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5C2B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76CD6D0" w14:textId="77777777" w:rsidR="00E208D8" w:rsidRPr="000A5C2B" w:rsidRDefault="00E208D8" w:rsidP="00025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5C2B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A5C2B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5C2B"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20EC7E9" w14:textId="4579AB20" w:rsidR="00E208D8" w:rsidRPr="000E7742" w:rsidRDefault="00E208D8" w:rsidP="00206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5C2B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A5C2B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5C2B"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208D8" w:rsidRPr="000E7742" w14:paraId="083AA027" w14:textId="77777777" w:rsidTr="00B90699">
        <w:trPr>
          <w:trHeight w:val="694"/>
        </w:trPr>
        <w:tc>
          <w:tcPr>
            <w:tcW w:w="415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6EB2C78" w14:textId="109C740D" w:rsidR="00E208D8" w:rsidRPr="000E7742" w:rsidRDefault="00E208D8" w:rsidP="002060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Weight gain during pregnancy</w:t>
            </w:r>
          </w:p>
          <w:p w14:paraId="6715EE34" w14:textId="77777777" w:rsidR="00E208D8" w:rsidRPr="000E7742" w:rsidRDefault="00E208D8" w:rsidP="0020600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 </w:t>
            </w:r>
            <w:proofErr w:type="spellStart"/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lbs</w:t>
            </w:r>
            <w:proofErr w:type="spellEnd"/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or less</w:t>
            </w:r>
          </w:p>
          <w:p w14:paraId="4F602F56" w14:textId="77777777" w:rsidR="00E208D8" w:rsidRPr="000E7742" w:rsidRDefault="00E208D8" w:rsidP="0020600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21-30 </w:t>
            </w:r>
            <w:proofErr w:type="spellStart"/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lbs</w:t>
            </w:r>
            <w:proofErr w:type="spellEnd"/>
          </w:p>
          <w:p w14:paraId="3804C60B" w14:textId="77777777" w:rsidR="00E208D8" w:rsidRPr="000E7742" w:rsidRDefault="00E208D8" w:rsidP="0020600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31-40 </w:t>
            </w:r>
            <w:proofErr w:type="spellStart"/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lbs</w:t>
            </w:r>
            <w:proofErr w:type="spellEnd"/>
          </w:p>
          <w:p w14:paraId="2A2E58A2" w14:textId="77777777" w:rsidR="00E208D8" w:rsidRPr="000E7742" w:rsidRDefault="00E208D8" w:rsidP="0020600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41-50 </w:t>
            </w:r>
            <w:proofErr w:type="spellStart"/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lbs</w:t>
            </w:r>
            <w:proofErr w:type="spellEnd"/>
          </w:p>
          <w:p w14:paraId="4F0B0103" w14:textId="77777777" w:rsidR="00E208D8" w:rsidRPr="000E7742" w:rsidRDefault="00E208D8" w:rsidP="0020600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51 </w:t>
            </w:r>
            <w:proofErr w:type="spellStart"/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lbs</w:t>
            </w:r>
            <w:proofErr w:type="spellEnd"/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or more</w:t>
            </w:r>
          </w:p>
          <w:p w14:paraId="4994CC75" w14:textId="7432B8D6" w:rsidR="00E208D8" w:rsidRPr="000E7742" w:rsidRDefault="00E208D8" w:rsidP="002060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Missing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0A509FE" w14:textId="77777777" w:rsidR="00E208D8" w:rsidRDefault="00E208D8" w:rsidP="00A67A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A78A01" w14:textId="329D739A" w:rsidR="00516FF7" w:rsidRPr="00516FF7" w:rsidRDefault="00516FF7" w:rsidP="00516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6FF7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16FF7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16FF7">
              <w:rPr>
                <w:rFonts w:ascii="Times New Roman" w:hAnsi="Times New Roman" w:cs="Times New Roman"/>
                <w:sz w:val="20"/>
                <w:szCs w:val="20"/>
              </w:rPr>
              <w:t>24.24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Pr="00516F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F9D34B1" w14:textId="409CE9C2" w:rsidR="00516FF7" w:rsidRPr="00516FF7" w:rsidRDefault="00516FF7" w:rsidP="00516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6FF7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16FF7"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16FF7">
              <w:rPr>
                <w:rFonts w:ascii="Times New Roman" w:hAnsi="Times New Roman" w:cs="Times New Roman"/>
                <w:sz w:val="20"/>
                <w:szCs w:val="20"/>
              </w:rPr>
              <w:t>27.22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Pr="00516F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44B875F" w14:textId="48E3B967" w:rsidR="00516FF7" w:rsidRPr="00516FF7" w:rsidRDefault="00516FF7" w:rsidP="00516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6FF7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16FF7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16FF7">
              <w:rPr>
                <w:rFonts w:ascii="Times New Roman" w:hAnsi="Times New Roman" w:cs="Times New Roman"/>
                <w:sz w:val="20"/>
                <w:szCs w:val="20"/>
              </w:rPr>
              <w:t>24.45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Pr="00516F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44FC9D1" w14:textId="660C5C45" w:rsidR="00516FF7" w:rsidRPr="00516FF7" w:rsidRDefault="00516FF7" w:rsidP="00516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6F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6FF7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16F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16FF7">
              <w:rPr>
                <w:rFonts w:ascii="Times New Roman" w:hAnsi="Times New Roman" w:cs="Times New Roman"/>
                <w:sz w:val="20"/>
                <w:szCs w:val="20"/>
              </w:rPr>
              <w:t>12.47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Pr="00516F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7E6F4CA" w14:textId="1266959C" w:rsidR="00516FF7" w:rsidRPr="00516FF7" w:rsidRDefault="00516FF7" w:rsidP="00516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6F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6FF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,728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516FF7">
              <w:rPr>
                <w:rFonts w:ascii="Times New Roman" w:hAnsi="Times New Roman" w:cs="Times New Roman"/>
                <w:sz w:val="20"/>
                <w:szCs w:val="20"/>
              </w:rPr>
              <w:t>9.52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Pr="00516F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C747D37" w14:textId="53CA9FE6" w:rsidR="00516FF7" w:rsidRPr="000E7742" w:rsidRDefault="00516FF7" w:rsidP="00516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516FF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16FF7">
              <w:rPr>
                <w:rFonts w:ascii="Times New Roman" w:hAnsi="Times New Roman" w:cs="Times New Roman"/>
                <w:sz w:val="20"/>
                <w:szCs w:val="20"/>
              </w:rPr>
              <w:t>631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516FF7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86E9CE2" w14:textId="77777777" w:rsidR="00E208D8" w:rsidRDefault="00E208D8" w:rsidP="00A67A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9DDC88" w14:textId="080B0A96" w:rsidR="00A972AF" w:rsidRDefault="00A42B91" w:rsidP="00A97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72AF" w:rsidRPr="00A972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972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972AF" w:rsidRPr="00A972AF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  <w:proofErr w:type="gramStart"/>
            <w:r w:rsidR="00A972AF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="00A972AF" w:rsidRPr="00A972AF">
              <w:rPr>
                <w:rFonts w:ascii="Times New Roman" w:hAnsi="Times New Roman" w:cs="Times New Roman"/>
                <w:sz w:val="20"/>
                <w:szCs w:val="20"/>
              </w:rPr>
              <w:t>5.96</w:t>
            </w:r>
            <w:proofErr w:type="gramEnd"/>
            <w:r w:rsidR="00A972AF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972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BD0C6C5" w14:textId="2AA1D238" w:rsidR="00A972AF" w:rsidRPr="00A972AF" w:rsidRDefault="00A42B91" w:rsidP="00A97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72AF" w:rsidRPr="00A972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972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972AF" w:rsidRPr="00A972AF">
              <w:rPr>
                <w:rFonts w:ascii="Times New Roman" w:hAnsi="Times New Roman" w:cs="Times New Roman"/>
                <w:sz w:val="20"/>
                <w:szCs w:val="20"/>
              </w:rPr>
              <w:t>783</w:t>
            </w:r>
            <w:proofErr w:type="gramStart"/>
            <w:r w:rsidR="00A972AF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="00A972AF" w:rsidRPr="00A972AF">
              <w:rPr>
                <w:rFonts w:ascii="Times New Roman" w:hAnsi="Times New Roman" w:cs="Times New Roman"/>
                <w:sz w:val="20"/>
                <w:szCs w:val="20"/>
              </w:rPr>
              <w:t>4.63</w:t>
            </w:r>
            <w:proofErr w:type="gramEnd"/>
            <w:r w:rsidR="00A972AF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="00A972AF" w:rsidRPr="00A972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A0439EB" w14:textId="1D0A6AE3" w:rsidR="00A972AF" w:rsidRPr="00A972AF" w:rsidRDefault="00A42B91" w:rsidP="00A97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72AF" w:rsidRPr="00A972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972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972AF" w:rsidRPr="00A972AF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  <w:proofErr w:type="gramStart"/>
            <w:r w:rsidR="00A972AF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="00A972AF" w:rsidRPr="00A972AF">
              <w:rPr>
                <w:rFonts w:ascii="Times New Roman" w:hAnsi="Times New Roman" w:cs="Times New Roman"/>
                <w:sz w:val="20"/>
                <w:szCs w:val="20"/>
              </w:rPr>
              <w:t>3.93</w:t>
            </w:r>
            <w:proofErr w:type="gramEnd"/>
            <w:r w:rsidR="00A972AF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="00A972AF" w:rsidRPr="00A972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34A6E53" w14:textId="33B35750" w:rsidR="00A972AF" w:rsidRPr="00A972AF" w:rsidRDefault="00A42B91" w:rsidP="00A97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72AF" w:rsidRPr="00A97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972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972AF" w:rsidRPr="00A972AF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  <w:proofErr w:type="gramStart"/>
            <w:r w:rsidR="00A972AF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="00A972AF" w:rsidRPr="00A972AF">
              <w:rPr>
                <w:rFonts w:ascii="Times New Roman" w:hAnsi="Times New Roman" w:cs="Times New Roman"/>
                <w:sz w:val="20"/>
                <w:szCs w:val="20"/>
              </w:rPr>
              <w:t>4.02</w:t>
            </w:r>
            <w:proofErr w:type="gramEnd"/>
            <w:r w:rsidR="00A972AF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="00A972AF" w:rsidRPr="00A972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55E41FE" w14:textId="02297188" w:rsidR="00A972AF" w:rsidRPr="00A972AF" w:rsidRDefault="00A42B91" w:rsidP="00A97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72AF" w:rsidRPr="00A97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972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972AF" w:rsidRPr="00A972AF">
              <w:rPr>
                <w:rFonts w:ascii="Times New Roman" w:hAnsi="Times New Roman" w:cs="Times New Roman"/>
                <w:sz w:val="20"/>
                <w:szCs w:val="20"/>
              </w:rPr>
              <w:t>090</w:t>
            </w:r>
            <w:proofErr w:type="gramStart"/>
            <w:r w:rsidR="00A972AF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="00A972AF" w:rsidRPr="00A972AF">
              <w:rPr>
                <w:rFonts w:ascii="Times New Roman" w:hAnsi="Times New Roman" w:cs="Times New Roman"/>
                <w:sz w:val="20"/>
                <w:szCs w:val="20"/>
              </w:rPr>
              <w:t>4.78</w:t>
            </w:r>
            <w:proofErr w:type="gramEnd"/>
            <w:r w:rsidR="00A972AF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="00A972AF" w:rsidRPr="00A972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BF4A995" w14:textId="0AF51D3D" w:rsidR="00A972AF" w:rsidRPr="000E7742" w:rsidRDefault="00A972AF" w:rsidP="00A97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2B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72AF"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A972AF">
              <w:rPr>
                <w:rFonts w:ascii="Times New Roman" w:hAnsi="Times New Roman" w:cs="Times New Roman"/>
                <w:sz w:val="20"/>
                <w:szCs w:val="20"/>
              </w:rPr>
              <w:t>7.16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67A6C1FD" w14:textId="77777777" w:rsidR="00E208D8" w:rsidRDefault="00E208D8" w:rsidP="00025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6CFF2D" w14:textId="77777777" w:rsidR="00E208D8" w:rsidRDefault="00E208D8" w:rsidP="00025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5C2B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A5C2B"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5C2B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78602EB" w14:textId="77777777" w:rsidR="00E208D8" w:rsidRDefault="00E208D8" w:rsidP="00025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Referent</w:t>
            </w:r>
          </w:p>
          <w:p w14:paraId="3B2AB33C" w14:textId="77777777" w:rsidR="00E208D8" w:rsidRPr="000A5C2B" w:rsidRDefault="00E208D8" w:rsidP="00025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5C2B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A5C2B"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5C2B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02AD1AC" w14:textId="77777777" w:rsidR="00E208D8" w:rsidRPr="000A5C2B" w:rsidRDefault="00E208D8" w:rsidP="00025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5C2B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A5C2B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5C2B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41A83B0" w14:textId="35BA9B43" w:rsidR="00E208D8" w:rsidRPr="000E7742" w:rsidRDefault="00E208D8" w:rsidP="00206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5C2B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A5C2B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5C2B"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06003" w:rsidRPr="000E7742" w14:paraId="3FC7E7DC" w14:textId="77777777" w:rsidTr="00B90699">
        <w:trPr>
          <w:trHeight w:val="694"/>
        </w:trPr>
        <w:tc>
          <w:tcPr>
            <w:tcW w:w="415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11B8142" w14:textId="77777777" w:rsidR="00206003" w:rsidRPr="000E7742" w:rsidRDefault="00206003" w:rsidP="002060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Prenatal care</w:t>
            </w:r>
          </w:p>
          <w:p w14:paraId="073A9679" w14:textId="77777777" w:rsidR="00206003" w:rsidRPr="000E7742" w:rsidRDefault="00206003" w:rsidP="0020600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Intensive</w:t>
            </w:r>
          </w:p>
          <w:p w14:paraId="6DAB5D19" w14:textId="77777777" w:rsidR="00206003" w:rsidRPr="000E7742" w:rsidRDefault="00206003" w:rsidP="0020600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Adequate</w:t>
            </w:r>
          </w:p>
          <w:p w14:paraId="621F6A50" w14:textId="77777777" w:rsidR="00206003" w:rsidRPr="000E7742" w:rsidRDefault="00206003" w:rsidP="0020600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Intermediate</w:t>
            </w:r>
          </w:p>
          <w:p w14:paraId="6A3E5DFF" w14:textId="77777777" w:rsidR="00206003" w:rsidRPr="000E7742" w:rsidRDefault="00206003" w:rsidP="0020600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Inadequate</w:t>
            </w:r>
          </w:p>
          <w:p w14:paraId="75A8DECB" w14:textId="77777777" w:rsidR="00206003" w:rsidRPr="000E7742" w:rsidRDefault="00206003" w:rsidP="0020600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No prenatal care</w:t>
            </w:r>
          </w:p>
          <w:p w14:paraId="5A5A1510" w14:textId="6A7805CF" w:rsidR="00206003" w:rsidRPr="000E7742" w:rsidRDefault="00206003" w:rsidP="002060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Missing information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E0E7E0B" w14:textId="77777777" w:rsidR="003B2C15" w:rsidRDefault="003B2C15" w:rsidP="003B2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0E350A" w14:textId="33986C21" w:rsidR="00CD7D17" w:rsidRPr="00CD7D17" w:rsidRDefault="00CD7D17" w:rsidP="00CD7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D7D1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D7D17">
              <w:rPr>
                <w:rFonts w:ascii="Times New Roman" w:hAnsi="Times New Roman" w:cs="Times New Roman"/>
                <w:sz w:val="20"/>
                <w:szCs w:val="20"/>
              </w:rPr>
              <w:t>794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CD7D17">
              <w:rPr>
                <w:rFonts w:ascii="Times New Roman" w:hAnsi="Times New Roman" w:cs="Times New Roman"/>
                <w:sz w:val="20"/>
                <w:szCs w:val="20"/>
              </w:rPr>
              <w:t>9.97</w:t>
            </w:r>
            <w:proofErr w:type="gramEnd"/>
            <w:r w:rsidRPr="00CD7D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7474DE62" w14:textId="2AD11ED4" w:rsidR="00CD7D17" w:rsidRPr="00CD7D17" w:rsidRDefault="00CD7D17" w:rsidP="00CD7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17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D7D17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D7D17">
              <w:rPr>
                <w:rFonts w:ascii="Times New Roman" w:hAnsi="Times New Roman" w:cs="Times New Roman"/>
                <w:sz w:val="20"/>
                <w:szCs w:val="20"/>
              </w:rPr>
              <w:t>57.34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Pr="00CD7D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9B45364" w14:textId="05FD8EDE" w:rsidR="00CD7D17" w:rsidRPr="00CD7D17" w:rsidRDefault="00CD7D17" w:rsidP="00CD7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7D17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D7D17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D7D17">
              <w:rPr>
                <w:rFonts w:ascii="Times New Roman" w:hAnsi="Times New Roman" w:cs="Times New Roman"/>
                <w:sz w:val="20"/>
                <w:szCs w:val="20"/>
              </w:rPr>
              <w:t>21.38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Pr="00CD7D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6AFDFAD" w14:textId="03E5DBC8" w:rsidR="00CD7D17" w:rsidRPr="00CD7D17" w:rsidRDefault="00CD7D17" w:rsidP="00CD7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7D1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D7D17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CD7D17">
              <w:rPr>
                <w:rFonts w:ascii="Times New Roman" w:hAnsi="Times New Roman" w:cs="Times New Roman"/>
                <w:sz w:val="20"/>
                <w:szCs w:val="20"/>
              </w:rPr>
              <w:t>5.27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Pr="00CD7D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1EFDB65" w14:textId="78CB2520" w:rsidR="00CD7D17" w:rsidRPr="00CD7D17" w:rsidRDefault="00CD7D17" w:rsidP="00CD7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D7D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D7D17">
              <w:rPr>
                <w:rFonts w:ascii="Times New Roman" w:hAnsi="Times New Roman" w:cs="Times New Roman"/>
                <w:sz w:val="20"/>
                <w:szCs w:val="20"/>
              </w:rPr>
              <w:t>635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CD7D17"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Pr="00CD7D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CE6DB1B" w14:textId="4B02562D" w:rsidR="00CD7D17" w:rsidRPr="000E7742" w:rsidRDefault="00CD7D17" w:rsidP="00CD7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7D1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D7D17">
              <w:rPr>
                <w:rFonts w:ascii="Times New Roman" w:hAnsi="Times New Roman" w:cs="Times New Roman"/>
                <w:sz w:val="20"/>
                <w:szCs w:val="20"/>
              </w:rPr>
              <w:t>052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CD7D17">
              <w:rPr>
                <w:rFonts w:ascii="Times New Roman" w:hAnsi="Times New Roman" w:cs="Times New Roman"/>
                <w:sz w:val="20"/>
                <w:szCs w:val="20"/>
              </w:rPr>
              <w:t>5.46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3B1BB95" w14:textId="77777777" w:rsidR="003B2C15" w:rsidRDefault="003B2C15" w:rsidP="003B2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3034D2" w14:textId="4ED2E0D1" w:rsidR="00510E7D" w:rsidRPr="00510E7D" w:rsidRDefault="00D75E8B" w:rsidP="00510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10E7D" w:rsidRPr="00510E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10E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10E7D" w:rsidRPr="00510E7D">
              <w:rPr>
                <w:rFonts w:ascii="Times New Roman" w:hAnsi="Times New Roman" w:cs="Times New Roman"/>
                <w:sz w:val="20"/>
                <w:szCs w:val="20"/>
              </w:rPr>
              <w:t>029</w:t>
            </w:r>
            <w:proofErr w:type="gramStart"/>
            <w:r w:rsidR="00510E7D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="00510E7D" w:rsidRPr="00510E7D">
              <w:rPr>
                <w:rFonts w:ascii="Times New Roman" w:hAnsi="Times New Roman" w:cs="Times New Roman"/>
                <w:sz w:val="20"/>
                <w:szCs w:val="20"/>
              </w:rPr>
              <w:t>4.43</w:t>
            </w:r>
            <w:proofErr w:type="gramEnd"/>
            <w:r w:rsidR="00510E7D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="00510E7D" w:rsidRPr="00510E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D0B4BD6" w14:textId="59E5A816" w:rsidR="00510E7D" w:rsidRPr="00510E7D" w:rsidRDefault="00510E7D" w:rsidP="00510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E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10E7D">
              <w:rPr>
                <w:rFonts w:ascii="Times New Roman" w:hAnsi="Times New Roman" w:cs="Times New Roman"/>
                <w:sz w:val="20"/>
                <w:szCs w:val="20"/>
              </w:rPr>
              <w:t>825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510E7D">
              <w:rPr>
                <w:rFonts w:ascii="Times New Roman" w:hAnsi="Times New Roman" w:cs="Times New Roman"/>
                <w:sz w:val="20"/>
                <w:szCs w:val="20"/>
              </w:rPr>
              <w:t>4.11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Pr="00510E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D317A9B" w14:textId="3FDBA63F" w:rsidR="00510E7D" w:rsidRPr="00510E7D" w:rsidRDefault="00510E7D" w:rsidP="00510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E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5E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0E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75E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10E7D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  <w:proofErr w:type="gramStart"/>
            <w:r w:rsidR="00D75E8B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510E7D">
              <w:rPr>
                <w:rFonts w:ascii="Times New Roman" w:hAnsi="Times New Roman" w:cs="Times New Roman"/>
                <w:sz w:val="20"/>
                <w:szCs w:val="20"/>
              </w:rPr>
              <w:t>5.33</w:t>
            </w:r>
            <w:proofErr w:type="gramEnd"/>
            <w:r w:rsidR="00D75E8B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Pr="00510E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49CB666" w14:textId="0BB15CB4" w:rsidR="00510E7D" w:rsidRPr="00510E7D" w:rsidRDefault="00510E7D" w:rsidP="00510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E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5E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0E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75E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10E7D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  <w:proofErr w:type="gramStart"/>
            <w:r w:rsidR="00D75E8B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510E7D">
              <w:rPr>
                <w:rFonts w:ascii="Times New Roman" w:hAnsi="Times New Roman" w:cs="Times New Roman"/>
                <w:sz w:val="20"/>
                <w:szCs w:val="20"/>
              </w:rPr>
              <w:t>6.57</w:t>
            </w:r>
            <w:proofErr w:type="gramEnd"/>
            <w:r w:rsidR="00A81B4D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Pr="00510E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7351B1F" w14:textId="44AFF69B" w:rsidR="00510E7D" w:rsidRPr="00510E7D" w:rsidRDefault="00510E7D" w:rsidP="00510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E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1B4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510E7D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  <w:proofErr w:type="gramStart"/>
            <w:r w:rsidR="00A81B4D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Pr="00510E7D">
              <w:rPr>
                <w:rFonts w:ascii="Times New Roman" w:hAnsi="Times New Roman" w:cs="Times New Roman"/>
                <w:sz w:val="20"/>
                <w:szCs w:val="20"/>
              </w:rPr>
              <w:t>13.32</w:t>
            </w:r>
            <w:proofErr w:type="gramEnd"/>
            <w:r w:rsidR="00A81B4D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Pr="00510E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F7081E9" w14:textId="4BE4CC95" w:rsidR="00510E7D" w:rsidRPr="000E7742" w:rsidRDefault="00510E7D" w:rsidP="00A81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E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1B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0E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1B4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10E7D">
              <w:rPr>
                <w:rFonts w:ascii="Times New Roman" w:hAnsi="Times New Roman" w:cs="Times New Roman"/>
                <w:sz w:val="20"/>
                <w:szCs w:val="20"/>
              </w:rPr>
              <w:t>873</w:t>
            </w:r>
            <w:r w:rsidR="00A81B4D">
              <w:rPr>
                <w:rFonts w:ascii="Times New Roman" w:hAnsi="Times New Roman" w:cs="Times New Roman"/>
                <w:sz w:val="20"/>
                <w:szCs w:val="20"/>
              </w:rPr>
              <w:t xml:space="preserve">(   </w:t>
            </w:r>
            <w:r w:rsidRPr="00510E7D">
              <w:rPr>
                <w:rFonts w:ascii="Times New Roman" w:hAnsi="Times New Roman" w:cs="Times New Roman"/>
                <w:sz w:val="20"/>
                <w:szCs w:val="20"/>
              </w:rPr>
              <w:t>7.48</w:t>
            </w:r>
            <w:r w:rsidR="00A81B4D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501F1645" w14:textId="77777777" w:rsidR="00E208D8" w:rsidRDefault="00E208D8" w:rsidP="00E20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A62850" w14:textId="77777777" w:rsidR="00E208D8" w:rsidRDefault="00E208D8" w:rsidP="00E20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250"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02250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2250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02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Referent</w:t>
            </w:r>
          </w:p>
          <w:p w14:paraId="28655756" w14:textId="77777777" w:rsidR="00E208D8" w:rsidRPr="00702250" w:rsidRDefault="00E208D8" w:rsidP="00E20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250">
              <w:rPr>
                <w:rFonts w:ascii="Times New Roman" w:hAnsi="Times New Roman" w:cs="Times New Roman"/>
                <w:sz w:val="20"/>
                <w:szCs w:val="20"/>
              </w:rPr>
              <w:t>1.08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02250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2250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2D442A7" w14:textId="77777777" w:rsidR="00E208D8" w:rsidRPr="00702250" w:rsidRDefault="00E208D8" w:rsidP="00E20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250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02250"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2250">
              <w:rPr>
                <w:rFonts w:ascii="Times New Roman" w:hAnsi="Times New Roman" w:cs="Times New Roman"/>
                <w:sz w:val="20"/>
                <w:szCs w:val="20"/>
              </w:rPr>
              <w:t>1.24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40DD44A" w14:textId="77777777" w:rsidR="00E208D8" w:rsidRPr="00702250" w:rsidRDefault="00E208D8" w:rsidP="00E20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250">
              <w:rPr>
                <w:rFonts w:ascii="Times New Roman" w:hAnsi="Times New Roman" w:cs="Times New Roman"/>
                <w:sz w:val="20"/>
                <w:szCs w:val="20"/>
              </w:rPr>
              <w:t>1.55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02250">
              <w:rPr>
                <w:rFonts w:ascii="Times New Roman" w:hAnsi="Times New Roman" w:cs="Times New Roman"/>
                <w:sz w:val="20"/>
                <w:szCs w:val="20"/>
              </w:rPr>
              <w:t>1.24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2250">
              <w:rPr>
                <w:rFonts w:ascii="Times New Roman" w:hAnsi="Times New Roman" w:cs="Times New Roman"/>
                <w:sz w:val="20"/>
                <w:szCs w:val="20"/>
              </w:rPr>
              <w:t>1.93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A349F16" w14:textId="1195E9A3" w:rsidR="00206003" w:rsidRPr="000E7742" w:rsidRDefault="00E208D8" w:rsidP="00E20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250"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02250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2250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06003" w:rsidRPr="000E7742" w14:paraId="65D0F24A" w14:textId="77777777" w:rsidTr="00B90699">
        <w:trPr>
          <w:trHeight w:val="694"/>
        </w:trPr>
        <w:tc>
          <w:tcPr>
            <w:tcW w:w="415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B13CEC3" w14:textId="40975E63" w:rsidR="00206003" w:rsidRPr="000E7742" w:rsidRDefault="00206003" w:rsidP="00E41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Type of pregnancy</w:t>
            </w:r>
          </w:p>
          <w:p w14:paraId="21F006E1" w14:textId="77777777" w:rsidR="00206003" w:rsidRPr="000E7742" w:rsidRDefault="00206003" w:rsidP="00E411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Singleton baby</w:t>
            </w:r>
          </w:p>
          <w:p w14:paraId="104498C5" w14:textId="77777777" w:rsidR="00206003" w:rsidRPr="000E7742" w:rsidRDefault="00206003" w:rsidP="00E411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Two or more babies</w:t>
            </w:r>
          </w:p>
          <w:p w14:paraId="155F2D41" w14:textId="32A5656E" w:rsidR="00206003" w:rsidRPr="000E7742" w:rsidRDefault="00206003" w:rsidP="002060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Missing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2007B26" w14:textId="77777777" w:rsidR="0058209E" w:rsidRDefault="0058209E" w:rsidP="005820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609EDE" w14:textId="527C614D" w:rsidR="00E2051E" w:rsidRPr="00E2051E" w:rsidRDefault="00E2051E" w:rsidP="00E205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51E"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2051E">
              <w:rPr>
                <w:rFonts w:ascii="Times New Roman" w:hAnsi="Times New Roman" w:cs="Times New Roman"/>
                <w:sz w:val="20"/>
                <w:szCs w:val="20"/>
              </w:rPr>
              <w:t>835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(95.37%)</w:t>
            </w:r>
          </w:p>
          <w:p w14:paraId="3E0AF683" w14:textId="77777777" w:rsidR="00E2051E" w:rsidRDefault="00E2051E" w:rsidP="00E205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5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051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2051E">
              <w:rPr>
                <w:rFonts w:ascii="Times New Roman" w:hAnsi="Times New Roman" w:cs="Times New Roman"/>
                <w:sz w:val="20"/>
                <w:szCs w:val="20"/>
              </w:rPr>
              <w:t>984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E2051E">
              <w:rPr>
                <w:rFonts w:ascii="Times New Roman" w:hAnsi="Times New Roman" w:cs="Times New Roman"/>
                <w:sz w:val="20"/>
                <w:szCs w:val="20"/>
              </w:rPr>
              <w:t>4.57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7F57E642" w14:textId="02810334" w:rsidR="00E2051E" w:rsidRPr="000E7742" w:rsidRDefault="00E2051E" w:rsidP="00E205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5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2051E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E2051E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A64834F" w14:textId="77777777" w:rsidR="0058209E" w:rsidRDefault="0058209E" w:rsidP="005820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153821" w14:textId="060BC820" w:rsidR="00E2051E" w:rsidRPr="00E2051E" w:rsidRDefault="00E2051E" w:rsidP="00E205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51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2051E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E2051E">
              <w:rPr>
                <w:rFonts w:ascii="Times New Roman" w:hAnsi="Times New Roman" w:cs="Times New Roman"/>
                <w:sz w:val="20"/>
                <w:szCs w:val="20"/>
              </w:rPr>
              <w:t>4.51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Pr="00E205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F8BF253" w14:textId="77777777" w:rsidR="00E2051E" w:rsidRDefault="00E2051E" w:rsidP="00E205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5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05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2051E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2051E"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6A297566" w14:textId="5F461A0E" w:rsidR="00E2051E" w:rsidRPr="000E7742" w:rsidRDefault="00E2051E" w:rsidP="00E205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5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2051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E2051E">
              <w:rPr>
                <w:rFonts w:ascii="Times New Roman" w:hAnsi="Times New Roman" w:cs="Times New Roman"/>
                <w:sz w:val="20"/>
                <w:szCs w:val="20"/>
              </w:rPr>
              <w:t>6.34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2A325EF7" w14:textId="77777777" w:rsidR="00E208D8" w:rsidRDefault="00E208D8" w:rsidP="00E20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71EAB1" w14:textId="77777777" w:rsidR="00E208D8" w:rsidRDefault="00E208D8" w:rsidP="00E20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Referent</w:t>
            </w:r>
          </w:p>
          <w:p w14:paraId="5389BAD2" w14:textId="524574A5" w:rsidR="00206003" w:rsidRPr="000E7742" w:rsidRDefault="00E208D8" w:rsidP="00E20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250">
              <w:rPr>
                <w:rFonts w:ascii="Times New Roman" w:hAnsi="Times New Roman" w:cs="Times New Roman"/>
                <w:sz w:val="20"/>
                <w:szCs w:val="20"/>
              </w:rPr>
              <w:t>1.55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02250">
              <w:rPr>
                <w:rFonts w:ascii="Times New Roman" w:hAnsi="Times New Roman" w:cs="Times New Roman"/>
                <w:sz w:val="20"/>
                <w:szCs w:val="20"/>
              </w:rPr>
              <w:t>1.46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2250">
              <w:rPr>
                <w:rFonts w:ascii="Times New Roman" w:hAnsi="Times New Roman" w:cs="Times New Roman"/>
                <w:sz w:val="20"/>
                <w:szCs w:val="20"/>
              </w:rPr>
              <w:t>1.64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208D8" w:rsidRPr="000E7742" w14:paraId="20182BE1" w14:textId="77777777" w:rsidTr="00B90699">
        <w:trPr>
          <w:trHeight w:val="694"/>
        </w:trPr>
        <w:tc>
          <w:tcPr>
            <w:tcW w:w="415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F5F18C6" w14:textId="478F7A67" w:rsidR="00E208D8" w:rsidRPr="000E7742" w:rsidRDefault="00E208D8" w:rsidP="002060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Fetal presentation</w:t>
            </w:r>
          </w:p>
          <w:p w14:paraId="5E4645A2" w14:textId="77777777" w:rsidR="00E208D8" w:rsidRPr="000E7742" w:rsidRDefault="00E208D8" w:rsidP="0020600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Cephalic</w:t>
            </w:r>
          </w:p>
          <w:p w14:paraId="48EA52A9" w14:textId="77777777" w:rsidR="00E208D8" w:rsidRPr="000E7742" w:rsidRDefault="00E208D8" w:rsidP="0020600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Breech </w:t>
            </w:r>
          </w:p>
          <w:p w14:paraId="6071EC11" w14:textId="77777777" w:rsidR="00E208D8" w:rsidRPr="000E7742" w:rsidRDefault="00E208D8" w:rsidP="0020600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Other</w:t>
            </w:r>
          </w:p>
          <w:p w14:paraId="0D7A3DBE" w14:textId="77777777" w:rsidR="00E208D8" w:rsidRPr="000E7742" w:rsidRDefault="00E208D8" w:rsidP="0020600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Unknown</w:t>
            </w:r>
          </w:p>
          <w:p w14:paraId="7D75ADC9" w14:textId="259F5547" w:rsidR="00E208D8" w:rsidRPr="000E7742" w:rsidRDefault="00E208D8" w:rsidP="002060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Missing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9FBA29F" w14:textId="77777777" w:rsidR="00E208D8" w:rsidRDefault="00E208D8" w:rsidP="009C3A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3208F1" w14:textId="5952DDC9" w:rsidR="00A26BBB" w:rsidRPr="00A26BBB" w:rsidRDefault="00A26BBB" w:rsidP="00A26B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BBB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26BBB">
              <w:rPr>
                <w:rFonts w:ascii="Times New Roman" w:hAnsi="Times New Roman" w:cs="Times New Roman"/>
                <w:sz w:val="20"/>
                <w:szCs w:val="20"/>
              </w:rPr>
              <w:t>939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26BBB">
              <w:rPr>
                <w:rFonts w:ascii="Times New Roman" w:hAnsi="Times New Roman" w:cs="Times New Roman"/>
                <w:sz w:val="20"/>
                <w:szCs w:val="20"/>
              </w:rPr>
              <w:t>87.33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Pr="00A26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C1C7AE6" w14:textId="1040F707" w:rsidR="00A26BBB" w:rsidRPr="00A26BBB" w:rsidRDefault="00A26BBB" w:rsidP="00A26B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6BB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26BBB">
              <w:rPr>
                <w:rFonts w:ascii="Times New Roman" w:hAnsi="Times New Roman" w:cs="Times New Roman"/>
                <w:sz w:val="20"/>
                <w:szCs w:val="20"/>
              </w:rPr>
              <w:t>486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A26BBB">
              <w:rPr>
                <w:rFonts w:ascii="Times New Roman" w:hAnsi="Times New Roman" w:cs="Times New Roman"/>
                <w:sz w:val="20"/>
                <w:szCs w:val="20"/>
              </w:rPr>
              <w:t>9.69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Pr="00A26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44F36EE" w14:textId="0A07F475" w:rsidR="00A26BBB" w:rsidRPr="00A26BBB" w:rsidRDefault="00A26BBB" w:rsidP="00A26B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6BBB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26BBB">
              <w:rPr>
                <w:rFonts w:ascii="Times New Roman" w:hAnsi="Times New Roman" w:cs="Times New Roman"/>
                <w:sz w:val="20"/>
                <w:szCs w:val="20"/>
              </w:rPr>
              <w:t>945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A26BBB">
              <w:rPr>
                <w:rFonts w:ascii="Times New Roman" w:hAnsi="Times New Roman" w:cs="Times New Roman"/>
                <w:sz w:val="20"/>
                <w:szCs w:val="20"/>
              </w:rPr>
              <w:t>2.60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Pr="00A26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992F0C9" w14:textId="68B2B938" w:rsidR="00A26BBB" w:rsidRPr="00A26BBB" w:rsidRDefault="00A26BBB" w:rsidP="00A26B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A26B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26BBB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A26BBB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  <w:proofErr w:type="gramEnd"/>
            <w:r w:rsidR="008B2F11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Pr="00A26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698FA2C" w14:textId="4BA98296" w:rsidR="00A26BBB" w:rsidRPr="000E7742" w:rsidRDefault="008B2F11" w:rsidP="008B2F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8B2F11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8B2F11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47DE954" w14:textId="77777777" w:rsidR="00E208D8" w:rsidRDefault="00E208D8" w:rsidP="00F152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F79C8B" w14:textId="658CD6B8" w:rsidR="003A2330" w:rsidRPr="003A2330" w:rsidRDefault="003A2330" w:rsidP="003A23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33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A2330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3A2330">
              <w:rPr>
                <w:rFonts w:ascii="Times New Roman" w:hAnsi="Times New Roman" w:cs="Times New Roman"/>
                <w:sz w:val="20"/>
                <w:szCs w:val="20"/>
              </w:rPr>
              <w:t>4.61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Pr="003A23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8646F2B" w14:textId="57AC93F9" w:rsidR="003A2330" w:rsidRPr="003A2330" w:rsidRDefault="003A2330" w:rsidP="003A23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3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23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A2330">
              <w:rPr>
                <w:rFonts w:ascii="Times New Roman" w:hAnsi="Times New Roman" w:cs="Times New Roman"/>
                <w:sz w:val="20"/>
                <w:szCs w:val="20"/>
              </w:rPr>
              <w:t>558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3A2330">
              <w:rPr>
                <w:rFonts w:ascii="Times New Roman" w:hAnsi="Times New Roman" w:cs="Times New Roman"/>
                <w:sz w:val="20"/>
                <w:szCs w:val="20"/>
              </w:rPr>
              <w:t>5.75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Pr="003A23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7ECA260" w14:textId="124FA2BE" w:rsidR="003A2330" w:rsidRPr="003A2330" w:rsidRDefault="003A2330" w:rsidP="003A23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3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A2330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3A2330">
              <w:rPr>
                <w:rFonts w:ascii="Times New Roman" w:hAnsi="Times New Roman" w:cs="Times New Roman"/>
                <w:sz w:val="20"/>
                <w:szCs w:val="20"/>
              </w:rPr>
              <w:t>6.43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Pr="003A23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559B0CE" w14:textId="5D1EF7A9" w:rsidR="003A2330" w:rsidRPr="003A2330" w:rsidRDefault="003A2330" w:rsidP="003A23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3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3A233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3A2330">
              <w:rPr>
                <w:rFonts w:ascii="Times New Roman" w:hAnsi="Times New Roman" w:cs="Times New Roman"/>
                <w:sz w:val="20"/>
                <w:szCs w:val="20"/>
              </w:rPr>
              <w:t>4.72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Pr="003A23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5C23117" w14:textId="32DA526F" w:rsidR="003A2330" w:rsidRPr="000E7742" w:rsidRDefault="003A2330" w:rsidP="003A23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19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3A2330">
              <w:rPr>
                <w:rFonts w:ascii="Times New Roman" w:hAnsi="Times New Roman" w:cs="Times New Roman"/>
                <w:sz w:val="20"/>
                <w:szCs w:val="20"/>
              </w:rPr>
              <w:t>6.53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0CCDD6B3" w14:textId="77777777" w:rsidR="00E208D8" w:rsidRDefault="00E208D8" w:rsidP="00025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B2391D" w14:textId="77777777" w:rsidR="00E208D8" w:rsidRDefault="00E208D8" w:rsidP="00025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Referent</w:t>
            </w:r>
          </w:p>
          <w:p w14:paraId="0345EE32" w14:textId="77777777" w:rsidR="00E208D8" w:rsidRPr="00702250" w:rsidRDefault="00E208D8" w:rsidP="00025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250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02250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2250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CCFB3C8" w14:textId="77777777" w:rsidR="00E208D8" w:rsidRPr="00702250" w:rsidRDefault="00E208D8" w:rsidP="00025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250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02250"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2250">
              <w:rPr>
                <w:rFonts w:ascii="Times New Roman" w:hAnsi="Times New Roman" w:cs="Times New Roman"/>
                <w:sz w:val="20"/>
                <w:szCs w:val="20"/>
              </w:rPr>
              <w:t>1.29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5E227A9" w14:textId="3730BB4D" w:rsidR="00E208D8" w:rsidRPr="000E7742" w:rsidRDefault="00E208D8" w:rsidP="00B75A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250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02250"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2250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208D8" w:rsidRPr="000E7742" w14:paraId="7221C66A" w14:textId="77777777" w:rsidTr="00B90699">
        <w:trPr>
          <w:trHeight w:val="694"/>
        </w:trPr>
        <w:tc>
          <w:tcPr>
            <w:tcW w:w="415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2D51998" w14:textId="77777777" w:rsidR="00E208D8" w:rsidRPr="000E7742" w:rsidRDefault="00E208D8" w:rsidP="00B7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Primary provider for prenatal care</w:t>
            </w:r>
          </w:p>
          <w:p w14:paraId="444385F4" w14:textId="77777777" w:rsidR="00E208D8" w:rsidRPr="000E7742" w:rsidRDefault="00E208D8" w:rsidP="00B75A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MD</w:t>
            </w:r>
          </w:p>
          <w:p w14:paraId="6D76C226" w14:textId="77777777" w:rsidR="00E208D8" w:rsidRPr="000E7742" w:rsidRDefault="00E208D8" w:rsidP="00B75A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Clinic</w:t>
            </w:r>
          </w:p>
          <w:p w14:paraId="00031ADA" w14:textId="77777777" w:rsidR="00E208D8" w:rsidRPr="000E7742" w:rsidRDefault="00E208D8" w:rsidP="00B75A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Other</w:t>
            </w:r>
          </w:p>
          <w:p w14:paraId="1229D804" w14:textId="77777777" w:rsidR="00E208D8" w:rsidRPr="000E7742" w:rsidRDefault="00E208D8" w:rsidP="00B75A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No information</w:t>
            </w:r>
          </w:p>
          <w:p w14:paraId="6A50DB7B" w14:textId="77777777" w:rsidR="00E208D8" w:rsidRPr="000E7742" w:rsidRDefault="00E208D8" w:rsidP="00B75A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No provider</w:t>
            </w:r>
          </w:p>
          <w:p w14:paraId="3B00F70D" w14:textId="4A071447" w:rsidR="00E208D8" w:rsidRPr="000E7742" w:rsidRDefault="00E208D8" w:rsidP="00A161A0">
            <w:pPr>
              <w:tabs>
                <w:tab w:val="center" w:pos="1971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Indeterminate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  <w:p w14:paraId="2ABE60AB" w14:textId="2F1272F5" w:rsidR="00E208D8" w:rsidRPr="000E7742" w:rsidRDefault="00E208D8" w:rsidP="00B7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Missing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64E0F8A" w14:textId="77777777" w:rsidR="00E208D8" w:rsidRDefault="00E208D8" w:rsidP="00A16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587C83" w14:textId="3B9D99A1" w:rsidR="00354DFC" w:rsidRPr="00354DFC" w:rsidRDefault="00354DFC" w:rsidP="00354D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DFC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54DFC">
              <w:rPr>
                <w:rFonts w:ascii="Times New Roman" w:hAnsi="Times New Roman" w:cs="Times New Roman"/>
                <w:sz w:val="20"/>
                <w:szCs w:val="20"/>
              </w:rPr>
              <w:t>814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54DFC">
              <w:rPr>
                <w:rFonts w:ascii="Times New Roman" w:hAnsi="Times New Roman" w:cs="Times New Roman"/>
                <w:sz w:val="20"/>
                <w:szCs w:val="20"/>
              </w:rPr>
              <w:t>74.67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Pr="00354D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B2B41F1" w14:textId="7FF96129" w:rsidR="00354DFC" w:rsidRPr="00354DFC" w:rsidRDefault="00354DFC" w:rsidP="00354D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D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4DFC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54DFC">
              <w:rPr>
                <w:rFonts w:ascii="Times New Roman" w:hAnsi="Times New Roman" w:cs="Times New Roman"/>
                <w:sz w:val="20"/>
                <w:szCs w:val="20"/>
              </w:rPr>
              <w:t>966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54DFC">
              <w:rPr>
                <w:rFonts w:ascii="Times New Roman" w:hAnsi="Times New Roman" w:cs="Times New Roman"/>
                <w:sz w:val="20"/>
                <w:szCs w:val="20"/>
              </w:rPr>
              <w:t>21.56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Pr="00354D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AC67540" w14:textId="24CD970D" w:rsidR="00354DFC" w:rsidRPr="00354DFC" w:rsidRDefault="00354DFC" w:rsidP="00354D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D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54DF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54DFC"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354DFC">
              <w:rPr>
                <w:rFonts w:ascii="Times New Roman" w:hAnsi="Times New Roman" w:cs="Times New Roman"/>
                <w:sz w:val="20"/>
                <w:szCs w:val="20"/>
              </w:rPr>
              <w:t>2.08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Pr="00354D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2548749" w14:textId="73A02FDC" w:rsidR="00354DFC" w:rsidRPr="00354DFC" w:rsidRDefault="00354DFC" w:rsidP="00354D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D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54D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54DFC">
              <w:rPr>
                <w:rFonts w:ascii="Times New Roman" w:hAnsi="Times New Roman" w:cs="Times New Roman"/>
                <w:sz w:val="20"/>
                <w:szCs w:val="20"/>
              </w:rPr>
              <w:t>985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354DFC"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Pr="00354D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1144CF6" w14:textId="2A4DB6E2" w:rsidR="00354DFC" w:rsidRPr="00354DFC" w:rsidRDefault="00354DFC" w:rsidP="00354D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D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54D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54DFC"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354DFC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Pr="00354D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8C3EE1F" w14:textId="2240E3E8" w:rsidR="00354DFC" w:rsidRPr="00354DFC" w:rsidRDefault="00354DFC" w:rsidP="00354D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D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354DFC">
              <w:rPr>
                <w:rFonts w:ascii="Times New Roman" w:hAnsi="Times New Roman" w:cs="Times New Roman"/>
                <w:sz w:val="20"/>
                <w:szCs w:val="20"/>
              </w:rPr>
              <w:t>989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354DFC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Pr="00354D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48F39D0" w14:textId="72FCC72C" w:rsidR="00354DFC" w:rsidRPr="000E7742" w:rsidRDefault="00354DFC" w:rsidP="00354D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354DFC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354DFC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671E4C2" w14:textId="77777777" w:rsidR="00E208D8" w:rsidRDefault="00E208D8" w:rsidP="00EB20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E9EFCC" w14:textId="7233280D" w:rsidR="00354DFC" w:rsidRPr="00354DFC" w:rsidRDefault="00354DFC" w:rsidP="00354D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DF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54DFC">
              <w:rPr>
                <w:rFonts w:ascii="Times New Roman" w:hAnsi="Times New Roman" w:cs="Times New Roman"/>
                <w:sz w:val="20"/>
                <w:szCs w:val="20"/>
              </w:rPr>
              <w:t>557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354DFC">
              <w:rPr>
                <w:rFonts w:ascii="Times New Roman" w:hAnsi="Times New Roman" w:cs="Times New Roman"/>
                <w:sz w:val="20"/>
                <w:szCs w:val="20"/>
              </w:rPr>
              <w:t>3.95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Pr="00354D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F73BE10" w14:textId="5B83A02D" w:rsidR="00354DFC" w:rsidRPr="00354DFC" w:rsidRDefault="00354DFC" w:rsidP="00354D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D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4D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54DFC">
              <w:rPr>
                <w:rFonts w:ascii="Times New Roman" w:hAnsi="Times New Roman" w:cs="Times New Roman"/>
                <w:sz w:val="20"/>
                <w:szCs w:val="20"/>
              </w:rPr>
              <w:t>883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354DFC">
              <w:rPr>
                <w:rFonts w:ascii="Times New Roman" w:hAnsi="Times New Roman" w:cs="Times New Roman"/>
                <w:sz w:val="20"/>
                <w:szCs w:val="20"/>
              </w:rPr>
              <w:t>6.95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Pr="00354D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C876E73" w14:textId="76BDACDB" w:rsidR="00354DFC" w:rsidRPr="00354DFC" w:rsidRDefault="00354DFC" w:rsidP="00354D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D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54DFC">
              <w:rPr>
                <w:rFonts w:ascii="Times New Roman" w:hAnsi="Times New Roman" w:cs="Times New Roman"/>
                <w:sz w:val="20"/>
                <w:szCs w:val="20"/>
              </w:rPr>
              <w:t>684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354DFC">
              <w:rPr>
                <w:rFonts w:ascii="Times New Roman" w:hAnsi="Times New Roman" w:cs="Times New Roman"/>
                <w:sz w:val="20"/>
                <w:szCs w:val="20"/>
              </w:rPr>
              <w:t>7.15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Pr="00354D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9BCD554" w14:textId="739E31BB" w:rsidR="00354DFC" w:rsidRPr="00354DFC" w:rsidRDefault="00354DFC" w:rsidP="00354D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D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54DFC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354DFC">
              <w:rPr>
                <w:rFonts w:ascii="Times New Roman" w:hAnsi="Times New Roman" w:cs="Times New Roman"/>
                <w:sz w:val="20"/>
                <w:szCs w:val="20"/>
              </w:rPr>
              <w:t>7.81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Pr="00354D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4348F94" w14:textId="5583B2E1" w:rsidR="00354DFC" w:rsidRPr="00354DFC" w:rsidRDefault="00354DFC" w:rsidP="00354D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D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54DFC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54DFC"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Pr="00354D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0803ADC" w14:textId="4FB6A65D" w:rsidR="00354DFC" w:rsidRPr="00354DFC" w:rsidRDefault="00354DFC" w:rsidP="00354D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D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54DFC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54DFC">
              <w:rPr>
                <w:rFonts w:ascii="Times New Roman" w:hAnsi="Times New Roman" w:cs="Times New Roman"/>
                <w:sz w:val="20"/>
                <w:szCs w:val="20"/>
              </w:rPr>
              <w:t>13.75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Pr="00354D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5A9DB85" w14:textId="37A147E9" w:rsidR="00354DFC" w:rsidRPr="000E7742" w:rsidRDefault="00354DFC" w:rsidP="00354D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354DF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354DFC">
              <w:rPr>
                <w:rFonts w:ascii="Times New Roman" w:hAnsi="Times New Roman" w:cs="Times New Roman"/>
                <w:sz w:val="20"/>
                <w:szCs w:val="20"/>
              </w:rPr>
              <w:t>7.44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638E59EE" w14:textId="77777777" w:rsidR="00E208D8" w:rsidRDefault="00E208D8" w:rsidP="00025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671CDAF2" w14:textId="77777777" w:rsidR="00E208D8" w:rsidRDefault="00E208D8" w:rsidP="00025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Referent</w:t>
            </w:r>
          </w:p>
          <w:p w14:paraId="59086DCC" w14:textId="77777777" w:rsidR="00E208D8" w:rsidRPr="00702250" w:rsidRDefault="00E208D8" w:rsidP="00025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250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02250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2250">
              <w:rPr>
                <w:rFonts w:ascii="Times New Roman" w:hAnsi="Times New Roman" w:cs="Times New Roman"/>
                <w:sz w:val="20"/>
                <w:szCs w:val="20"/>
              </w:rPr>
              <w:t>1.21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3691CED" w14:textId="77777777" w:rsidR="00E208D8" w:rsidRPr="00702250" w:rsidRDefault="00E208D8" w:rsidP="00025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250">
              <w:rPr>
                <w:rFonts w:ascii="Times New Roman" w:hAnsi="Times New Roman" w:cs="Times New Roman"/>
                <w:sz w:val="20"/>
                <w:szCs w:val="20"/>
              </w:rPr>
              <w:t>1.32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02250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2250">
              <w:rPr>
                <w:rFonts w:ascii="Times New Roman" w:hAnsi="Times New Roman" w:cs="Times New Roman"/>
                <w:sz w:val="20"/>
                <w:szCs w:val="20"/>
              </w:rPr>
              <w:t>1.44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2878690" w14:textId="77777777" w:rsidR="00E208D8" w:rsidRPr="00702250" w:rsidRDefault="00E208D8" w:rsidP="00025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250"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02250"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2250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44233AF" w14:textId="77777777" w:rsidR="00E208D8" w:rsidRPr="00702250" w:rsidRDefault="00E208D8" w:rsidP="00025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250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02250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2250">
              <w:rPr>
                <w:rFonts w:ascii="Times New Roman" w:hAnsi="Times New Roman" w:cs="Times New Roman"/>
                <w:sz w:val="20"/>
                <w:szCs w:val="20"/>
              </w:rPr>
              <w:t>1.36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05759EE" w14:textId="7AC56D3A" w:rsidR="00E208D8" w:rsidRPr="000E7742" w:rsidRDefault="00E208D8" w:rsidP="00B75A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250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02250"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2250">
              <w:rPr>
                <w:rFonts w:ascii="Times New Roman" w:hAnsi="Times New Roman" w:cs="Times New Roman"/>
                <w:sz w:val="20"/>
                <w:szCs w:val="20"/>
              </w:rPr>
              <w:t>1.35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208D8" w:rsidRPr="000E7742" w14:paraId="28D00D62" w14:textId="77777777" w:rsidTr="00B90699">
        <w:trPr>
          <w:trHeight w:val="694"/>
        </w:trPr>
        <w:tc>
          <w:tcPr>
            <w:tcW w:w="415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64B0912" w14:textId="151FFF99" w:rsidR="00E208D8" w:rsidRPr="000E7742" w:rsidRDefault="00E208D8" w:rsidP="00B7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Pregnancy hospitalizations</w:t>
            </w:r>
          </w:p>
          <w:p w14:paraId="17A7D5CD" w14:textId="77777777" w:rsidR="00E208D8" w:rsidRPr="000E7742" w:rsidRDefault="00E208D8" w:rsidP="00B75A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  <w:p w14:paraId="689F67A8" w14:textId="1CC1E048" w:rsidR="00E208D8" w:rsidRPr="000E7742" w:rsidRDefault="00E208D8" w:rsidP="00B7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No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3D522CC" w14:textId="77777777" w:rsidR="00E208D8" w:rsidRDefault="00E208D8" w:rsidP="00412B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4CFB5" w14:textId="45EEAE8F" w:rsidR="00651D2C" w:rsidRDefault="00651D2C" w:rsidP="00651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51D2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51D2C">
              <w:rPr>
                <w:rFonts w:ascii="Times New Roman" w:hAnsi="Times New Roman" w:cs="Times New Roman"/>
                <w:sz w:val="20"/>
                <w:szCs w:val="20"/>
              </w:rPr>
              <w:t>516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651D2C">
              <w:rPr>
                <w:rFonts w:ascii="Times New Roman" w:hAnsi="Times New Roman" w:cs="Times New Roman"/>
                <w:sz w:val="20"/>
                <w:szCs w:val="20"/>
              </w:rPr>
              <w:t>3.16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465877F0" w14:textId="01D0E505" w:rsidR="00651D2C" w:rsidRPr="000E7742" w:rsidRDefault="00651D2C" w:rsidP="00651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D2C"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51D2C">
              <w:rPr>
                <w:rFonts w:ascii="Times New Roman" w:hAnsi="Times New Roman" w:cs="Times New Roman"/>
                <w:sz w:val="20"/>
                <w:szCs w:val="20"/>
              </w:rPr>
              <w:t>587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51D2C">
              <w:rPr>
                <w:rFonts w:ascii="Times New Roman" w:hAnsi="Times New Roman" w:cs="Times New Roman"/>
                <w:sz w:val="20"/>
                <w:szCs w:val="20"/>
              </w:rPr>
              <w:t>96.84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94B6D37" w14:textId="77777777" w:rsidR="00E208D8" w:rsidRDefault="00E208D8" w:rsidP="00412B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C0EB64" w14:textId="207B9938" w:rsidR="00651D2C" w:rsidRDefault="00651D2C" w:rsidP="00651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51D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51D2C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51D2C">
              <w:rPr>
                <w:rFonts w:ascii="Times New Roman" w:hAnsi="Times New Roman" w:cs="Times New Roman"/>
                <w:sz w:val="20"/>
                <w:szCs w:val="20"/>
              </w:rPr>
              <w:t>13.85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4AFE1F35" w14:textId="00D90403" w:rsidR="00651D2C" w:rsidRPr="000E7742" w:rsidRDefault="00651D2C" w:rsidP="00651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D2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51D2C">
              <w:rPr>
                <w:rFonts w:ascii="Times New Roman" w:hAnsi="Times New Roman" w:cs="Times New Roman"/>
                <w:sz w:val="20"/>
                <w:szCs w:val="20"/>
              </w:rPr>
              <w:t>892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651D2C">
              <w:rPr>
                <w:rFonts w:ascii="Times New Roman" w:hAnsi="Times New Roman" w:cs="Times New Roman"/>
                <w:sz w:val="20"/>
                <w:szCs w:val="20"/>
              </w:rPr>
              <w:t>4.47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159C6036" w14:textId="77777777" w:rsidR="00E208D8" w:rsidRDefault="00E208D8" w:rsidP="00025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23BF40" w14:textId="77777777" w:rsidR="00E208D8" w:rsidRDefault="00E208D8" w:rsidP="00025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4C47">
              <w:rPr>
                <w:rFonts w:ascii="Times New Roman" w:hAnsi="Times New Roman" w:cs="Times New Roman"/>
                <w:sz w:val="20"/>
                <w:szCs w:val="20"/>
              </w:rPr>
              <w:t>1.46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644C47">
              <w:rPr>
                <w:rFonts w:ascii="Times New Roman" w:hAnsi="Times New Roman" w:cs="Times New Roman"/>
                <w:sz w:val="20"/>
                <w:szCs w:val="20"/>
              </w:rPr>
              <w:t>1.38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44C47">
              <w:rPr>
                <w:rFonts w:ascii="Times New Roman" w:hAnsi="Times New Roman" w:cs="Times New Roman"/>
                <w:sz w:val="20"/>
                <w:szCs w:val="20"/>
              </w:rPr>
              <w:t>1.55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1200191C" w14:textId="156CC69B" w:rsidR="00E208D8" w:rsidRPr="000E7742" w:rsidRDefault="00E208D8" w:rsidP="00B75A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Referent</w:t>
            </w:r>
          </w:p>
        </w:tc>
      </w:tr>
      <w:tr w:rsidR="00E208D8" w:rsidRPr="000E7742" w14:paraId="762C1DB7" w14:textId="77777777" w:rsidTr="00B90699">
        <w:trPr>
          <w:trHeight w:val="694"/>
        </w:trPr>
        <w:tc>
          <w:tcPr>
            <w:tcW w:w="415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FCD3B7B" w14:textId="52131612" w:rsidR="00E208D8" w:rsidRPr="000E7742" w:rsidRDefault="00E208D8" w:rsidP="00B7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Preterm labor</w:t>
            </w:r>
          </w:p>
          <w:p w14:paraId="0F6FC0D1" w14:textId="77777777" w:rsidR="00E208D8" w:rsidRPr="000E7742" w:rsidRDefault="00E208D8" w:rsidP="00B75A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  <w:p w14:paraId="7F8C2843" w14:textId="4D44D151" w:rsidR="00E208D8" w:rsidRPr="000E7742" w:rsidRDefault="00E208D8" w:rsidP="00B7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No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BC60E70" w14:textId="77777777" w:rsidR="00E208D8" w:rsidRDefault="00E208D8" w:rsidP="008249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9D9A1F" w14:textId="66503240" w:rsidR="00D274F6" w:rsidRDefault="00D274F6" w:rsidP="00D27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274F6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,331(</w:t>
            </w:r>
            <w:r w:rsidRPr="00D274F6">
              <w:rPr>
                <w:rFonts w:ascii="Times New Roman" w:hAnsi="Times New Roman" w:cs="Times New Roman"/>
                <w:sz w:val="20"/>
                <w:szCs w:val="20"/>
              </w:rPr>
              <w:t>17.06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3EF19D68" w14:textId="3F6FC329" w:rsidR="00D274F6" w:rsidRPr="000E7742" w:rsidRDefault="00D274F6" w:rsidP="00D27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4F6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274F6">
              <w:rPr>
                <w:rFonts w:ascii="Times New Roman" w:hAnsi="Times New Roman" w:cs="Times New Roman"/>
                <w:sz w:val="20"/>
                <w:szCs w:val="20"/>
              </w:rPr>
              <w:t>772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274F6">
              <w:rPr>
                <w:rFonts w:ascii="Times New Roman" w:hAnsi="Times New Roman" w:cs="Times New Roman"/>
                <w:sz w:val="20"/>
                <w:szCs w:val="20"/>
              </w:rPr>
              <w:t>82.94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D9ED43C" w14:textId="77777777" w:rsidR="00E208D8" w:rsidRDefault="00E208D8" w:rsidP="008249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65A82E" w14:textId="77777777" w:rsidR="00D274F6" w:rsidRDefault="00D274F6" w:rsidP="00D27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274F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274F6">
              <w:rPr>
                <w:rFonts w:ascii="Times New Roman" w:hAnsi="Times New Roman" w:cs="Times New Roman"/>
                <w:sz w:val="20"/>
                <w:szCs w:val="20"/>
              </w:rPr>
              <w:t>602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274F6">
              <w:rPr>
                <w:rFonts w:ascii="Times New Roman" w:hAnsi="Times New Roman" w:cs="Times New Roman"/>
                <w:sz w:val="20"/>
                <w:szCs w:val="20"/>
              </w:rPr>
              <w:t>10.98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56307D6A" w14:textId="2A59FD6D" w:rsidR="00D274F6" w:rsidRPr="000E7742" w:rsidRDefault="00D274F6" w:rsidP="00D27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4F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274F6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D274F6">
              <w:rPr>
                <w:rFonts w:ascii="Times New Roman" w:hAnsi="Times New Roman" w:cs="Times New Roman"/>
                <w:sz w:val="20"/>
                <w:szCs w:val="20"/>
              </w:rPr>
              <w:t>3.49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090BDF4F" w14:textId="77777777" w:rsidR="00E208D8" w:rsidRDefault="00E208D8" w:rsidP="00025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782999D" w14:textId="77777777" w:rsidR="00E208D8" w:rsidRDefault="00E208D8" w:rsidP="00025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250">
              <w:rPr>
                <w:rFonts w:ascii="Times New Roman" w:hAnsi="Times New Roman" w:cs="Times New Roman"/>
                <w:sz w:val="20"/>
                <w:szCs w:val="20"/>
              </w:rPr>
              <w:t>1.78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02250">
              <w:rPr>
                <w:rFonts w:ascii="Times New Roman" w:hAnsi="Times New Roman" w:cs="Times New Roman"/>
                <w:sz w:val="20"/>
                <w:szCs w:val="20"/>
              </w:rPr>
              <w:t>1.72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2250">
              <w:rPr>
                <w:rFonts w:ascii="Times New Roman" w:hAnsi="Times New Roman" w:cs="Times New Roman"/>
                <w:sz w:val="20"/>
                <w:szCs w:val="20"/>
              </w:rPr>
              <w:t>1.85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D483529" w14:textId="584BF38D" w:rsidR="00E208D8" w:rsidRPr="000E7742" w:rsidRDefault="00E208D8" w:rsidP="00B75A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Referent</w:t>
            </w:r>
          </w:p>
        </w:tc>
      </w:tr>
      <w:tr w:rsidR="00E208D8" w:rsidRPr="000E7742" w14:paraId="0B312699" w14:textId="77777777" w:rsidTr="00B90699">
        <w:trPr>
          <w:trHeight w:val="694"/>
        </w:trPr>
        <w:tc>
          <w:tcPr>
            <w:tcW w:w="415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52ECEF" w14:textId="6CF19D56" w:rsidR="00E208D8" w:rsidRPr="000E7742" w:rsidRDefault="00E208D8" w:rsidP="00B7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Delivery hospital: designated level of perinatal care</w:t>
            </w:r>
          </w:p>
          <w:p w14:paraId="3558348A" w14:textId="77777777" w:rsidR="00E208D8" w:rsidRPr="000E7742" w:rsidRDefault="00E208D8" w:rsidP="00B75A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1 or 2</w:t>
            </w:r>
          </w:p>
          <w:p w14:paraId="13E44FF4" w14:textId="77777777" w:rsidR="00E208D8" w:rsidRPr="000E7742" w:rsidRDefault="00E208D8" w:rsidP="00B75A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  <w:p w14:paraId="38DBF17F" w14:textId="77777777" w:rsidR="00E208D8" w:rsidRPr="000E7742" w:rsidRDefault="00E208D8" w:rsidP="00B75A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Regional perinatal center</w:t>
            </w:r>
          </w:p>
          <w:p w14:paraId="66715D1A" w14:textId="68CC7544" w:rsidR="00E208D8" w:rsidRPr="000E7742" w:rsidRDefault="00E208D8" w:rsidP="00B7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Non-birthing facility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901E0E9" w14:textId="77777777" w:rsidR="00E208D8" w:rsidRDefault="00E208D8" w:rsidP="001221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1E49A7" w14:textId="77777777" w:rsidR="00F6498A" w:rsidRDefault="00F6498A" w:rsidP="001221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4BA205" w14:textId="17DE0704" w:rsidR="00F6498A" w:rsidRPr="00F6498A" w:rsidRDefault="00F6498A" w:rsidP="00F64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98A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6498A"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6498A">
              <w:rPr>
                <w:rFonts w:ascii="Times New Roman" w:hAnsi="Times New Roman" w:cs="Times New Roman"/>
                <w:sz w:val="20"/>
                <w:szCs w:val="20"/>
              </w:rPr>
              <w:t>34.35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Pr="00F64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578F75E" w14:textId="1639C703" w:rsidR="00F6498A" w:rsidRPr="00F6498A" w:rsidRDefault="00F6498A" w:rsidP="00F64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98A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6498A"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6498A">
              <w:rPr>
                <w:rFonts w:ascii="Times New Roman" w:hAnsi="Times New Roman" w:cs="Times New Roman"/>
                <w:sz w:val="20"/>
                <w:szCs w:val="20"/>
              </w:rPr>
              <w:t>36.70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Pr="00F64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D7043B4" w14:textId="77777777" w:rsidR="005D7B09" w:rsidRDefault="00F6498A" w:rsidP="00F64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98A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6498A">
              <w:rPr>
                <w:rFonts w:ascii="Times New Roman" w:hAnsi="Times New Roman" w:cs="Times New Roman"/>
                <w:sz w:val="20"/>
                <w:szCs w:val="20"/>
              </w:rPr>
              <w:t>997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6498A">
              <w:rPr>
                <w:rFonts w:ascii="Times New Roman" w:hAnsi="Times New Roman" w:cs="Times New Roman"/>
                <w:sz w:val="20"/>
                <w:szCs w:val="20"/>
              </w:rPr>
              <w:t>28.75</w:t>
            </w:r>
            <w:r w:rsidR="005D7B0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260D97A6" w14:textId="3CF6E0C2" w:rsidR="00F6498A" w:rsidRPr="000E7742" w:rsidRDefault="00F6498A" w:rsidP="005D7B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7B09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5D7B09" w:rsidRPr="005D7B09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  <w:proofErr w:type="gramStart"/>
            <w:r w:rsidR="005D7B09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="005D7B09" w:rsidRPr="005D7B09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  <w:proofErr w:type="gramEnd"/>
            <w:r w:rsidR="005D7B0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6193BFB" w14:textId="77777777" w:rsidR="00E208D8" w:rsidRDefault="00E208D8" w:rsidP="001221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1EED4A" w14:textId="77777777" w:rsidR="005D7B09" w:rsidRDefault="005D7B09" w:rsidP="001221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E7C2F8" w14:textId="7365D6A9" w:rsidR="005D7B09" w:rsidRPr="005D7B09" w:rsidRDefault="007C04D4" w:rsidP="005D7B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7B09" w:rsidRPr="005D7B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D7B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D7B09" w:rsidRPr="005D7B09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  <w:proofErr w:type="gramStart"/>
            <w:r w:rsidR="005D7B09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="005D7B09" w:rsidRPr="005D7B09">
              <w:rPr>
                <w:rFonts w:ascii="Times New Roman" w:hAnsi="Times New Roman" w:cs="Times New Roman"/>
                <w:sz w:val="20"/>
                <w:szCs w:val="20"/>
              </w:rPr>
              <w:t>2.61</w:t>
            </w:r>
            <w:proofErr w:type="gramEnd"/>
            <w:r w:rsidR="005D7B0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="005D7B09" w:rsidRPr="005D7B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A49E7E1" w14:textId="24E90EE7" w:rsidR="005D7B09" w:rsidRPr="005D7B09" w:rsidRDefault="007C04D4" w:rsidP="005D7B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7B09" w:rsidRPr="005D7B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D7B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D7B09" w:rsidRPr="005D7B09">
              <w:rPr>
                <w:rFonts w:ascii="Times New Roman" w:hAnsi="Times New Roman" w:cs="Times New Roman"/>
                <w:sz w:val="20"/>
                <w:szCs w:val="20"/>
              </w:rPr>
              <w:t>489</w:t>
            </w:r>
            <w:proofErr w:type="gramStart"/>
            <w:r w:rsidR="005D7B09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="005D7B09" w:rsidRPr="005D7B09">
              <w:rPr>
                <w:rFonts w:ascii="Times New Roman" w:hAnsi="Times New Roman" w:cs="Times New Roman"/>
                <w:sz w:val="20"/>
                <w:szCs w:val="20"/>
              </w:rPr>
              <w:t>5.04</w:t>
            </w:r>
            <w:proofErr w:type="gramEnd"/>
            <w:r w:rsidR="005D7B0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="005D7B09" w:rsidRPr="005D7B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84D3163" w14:textId="1BED70FD" w:rsidR="005D7B09" w:rsidRPr="005D7B09" w:rsidRDefault="007C04D4" w:rsidP="005D7B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7B09" w:rsidRPr="005D7B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D7B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D7B09" w:rsidRPr="005D7B09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  <w:proofErr w:type="gramStart"/>
            <w:r w:rsidR="005D7B09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="005D7B09" w:rsidRPr="005D7B09">
              <w:rPr>
                <w:rFonts w:ascii="Times New Roman" w:hAnsi="Times New Roman" w:cs="Times New Roman"/>
                <w:sz w:val="20"/>
                <w:szCs w:val="20"/>
              </w:rPr>
              <w:t>7.03</w:t>
            </w:r>
            <w:proofErr w:type="gramEnd"/>
            <w:r w:rsidR="005D7B0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="005D7B09" w:rsidRPr="005D7B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27F6FAD" w14:textId="7F144ECE" w:rsidR="005D7B09" w:rsidRPr="000E7742" w:rsidRDefault="005D7B09" w:rsidP="005D7B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04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5D7B0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5D7B09">
              <w:rPr>
                <w:rFonts w:ascii="Times New Roman" w:hAnsi="Times New Roman" w:cs="Times New Roman"/>
                <w:sz w:val="20"/>
                <w:szCs w:val="20"/>
              </w:rPr>
              <w:t>2.50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74CB480E" w14:textId="77777777" w:rsidR="00E208D8" w:rsidRDefault="00E208D8" w:rsidP="00025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982724" w14:textId="77777777" w:rsidR="00E208D8" w:rsidRDefault="00E208D8" w:rsidP="00025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Referent</w:t>
            </w:r>
          </w:p>
          <w:p w14:paraId="292252B1" w14:textId="77777777" w:rsidR="00E208D8" w:rsidRPr="002F6BE2" w:rsidRDefault="00E208D8" w:rsidP="00025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BE2">
              <w:rPr>
                <w:rFonts w:ascii="Times New Roman" w:hAnsi="Times New Roman" w:cs="Times New Roman"/>
                <w:sz w:val="20"/>
                <w:szCs w:val="20"/>
              </w:rPr>
              <w:t>1.50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2F6BE2">
              <w:rPr>
                <w:rFonts w:ascii="Times New Roman" w:hAnsi="Times New Roman" w:cs="Times New Roman"/>
                <w:sz w:val="20"/>
                <w:szCs w:val="20"/>
              </w:rPr>
              <w:t>1.43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F6BE2">
              <w:rPr>
                <w:rFonts w:ascii="Times New Roman" w:hAnsi="Times New Roman" w:cs="Times New Roman"/>
                <w:sz w:val="20"/>
                <w:szCs w:val="20"/>
              </w:rPr>
              <w:t>1.56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4CB1623" w14:textId="77777777" w:rsidR="00E208D8" w:rsidRDefault="00E208D8" w:rsidP="00025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BE2">
              <w:rPr>
                <w:rFonts w:ascii="Times New Roman" w:hAnsi="Times New Roman" w:cs="Times New Roman"/>
                <w:sz w:val="20"/>
                <w:szCs w:val="20"/>
              </w:rPr>
              <w:t>2.01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2F6BE2">
              <w:rPr>
                <w:rFonts w:ascii="Times New Roman" w:hAnsi="Times New Roman" w:cs="Times New Roman"/>
                <w:sz w:val="20"/>
                <w:szCs w:val="20"/>
              </w:rPr>
              <w:t>1.93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F6BE2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DEC3EC7" w14:textId="1E1CFB48" w:rsidR="00E208D8" w:rsidRPr="000E7742" w:rsidRDefault="00E208D8" w:rsidP="00B75A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BE2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2F6BE2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F6BE2">
              <w:rPr>
                <w:rFonts w:ascii="Times New Roman" w:hAnsi="Times New Roman" w:cs="Times New Roman"/>
                <w:sz w:val="20"/>
                <w:szCs w:val="20"/>
              </w:rPr>
              <w:t>1.71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208D8" w:rsidRPr="000E7742" w14:paraId="13BC84AC" w14:textId="77777777" w:rsidTr="00B90699">
        <w:trPr>
          <w:trHeight w:val="694"/>
        </w:trPr>
        <w:tc>
          <w:tcPr>
            <w:tcW w:w="415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1E89DD1" w14:textId="77777777" w:rsidR="00E208D8" w:rsidRPr="000E7742" w:rsidRDefault="00E208D8" w:rsidP="00B7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Day of Hospital Admission</w:t>
            </w:r>
          </w:p>
          <w:p w14:paraId="73FB1B23" w14:textId="77777777" w:rsidR="00E208D8" w:rsidRPr="000E7742" w:rsidRDefault="00E208D8" w:rsidP="00B75A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Weekday</w:t>
            </w:r>
          </w:p>
          <w:p w14:paraId="3B9BE366" w14:textId="034D011C" w:rsidR="00E208D8" w:rsidRPr="000E7742" w:rsidRDefault="00E208D8" w:rsidP="00B7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Weekend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1875E08" w14:textId="77777777" w:rsidR="00E208D8" w:rsidRDefault="00E208D8" w:rsidP="0026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6092D2" w14:textId="4EBC4FDA" w:rsidR="00E575BA" w:rsidRPr="00E575BA" w:rsidRDefault="00E575BA" w:rsidP="00E575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5BA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575BA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7(</w:t>
            </w:r>
            <w:r w:rsidRPr="00E575BA">
              <w:rPr>
                <w:rFonts w:ascii="Times New Roman" w:hAnsi="Times New Roman" w:cs="Times New Roman"/>
                <w:sz w:val="20"/>
                <w:szCs w:val="20"/>
              </w:rPr>
              <w:t>82.90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Pr="00E575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66F99BE" w14:textId="2A5F7B6D" w:rsidR="00E575BA" w:rsidRPr="000E7742" w:rsidRDefault="00E575BA" w:rsidP="00E575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5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75BA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575BA">
              <w:rPr>
                <w:rFonts w:ascii="Times New Roman" w:hAnsi="Times New Roman" w:cs="Times New Roman"/>
                <w:sz w:val="20"/>
                <w:szCs w:val="20"/>
              </w:rPr>
              <w:t>486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575BA"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9502A70" w14:textId="77777777" w:rsidR="00E208D8" w:rsidRDefault="00E208D8" w:rsidP="0026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777143" w14:textId="56C33EE4" w:rsidR="00E575BA" w:rsidRPr="00E575BA" w:rsidRDefault="00E575BA" w:rsidP="00E575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5B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575BA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E575BA">
              <w:rPr>
                <w:rFonts w:ascii="Times New Roman" w:hAnsi="Times New Roman" w:cs="Times New Roman"/>
                <w:sz w:val="20"/>
                <w:szCs w:val="20"/>
              </w:rPr>
              <w:t>4.55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Pr="00E575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269F81F" w14:textId="615C3064" w:rsidR="00E575BA" w:rsidRPr="000E7742" w:rsidRDefault="00E575BA" w:rsidP="00E575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5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75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575BA">
              <w:rPr>
                <w:rFonts w:ascii="Times New Roman" w:hAnsi="Times New Roman" w:cs="Times New Roman"/>
                <w:sz w:val="20"/>
                <w:szCs w:val="20"/>
              </w:rPr>
              <w:t>592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E575BA">
              <w:rPr>
                <w:rFonts w:ascii="Times New Roman" w:hAnsi="Times New Roman" w:cs="Times New Roman"/>
                <w:sz w:val="20"/>
                <w:szCs w:val="20"/>
              </w:rPr>
              <w:t>5.85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5A42CA23" w14:textId="77777777" w:rsidR="00E208D8" w:rsidRDefault="00E208D8" w:rsidP="00025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5195E7" w14:textId="77777777" w:rsidR="00E208D8" w:rsidRDefault="00E208D8" w:rsidP="00025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Referent</w:t>
            </w:r>
          </w:p>
          <w:p w14:paraId="16609EE5" w14:textId="07F0A786" w:rsidR="00E208D8" w:rsidRPr="000E7742" w:rsidRDefault="00E208D8" w:rsidP="00B75A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BE2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2F6BE2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F6BE2">
              <w:rPr>
                <w:rFonts w:ascii="Times New Roman" w:hAnsi="Times New Roman" w:cs="Times New Roman"/>
                <w:sz w:val="20"/>
                <w:szCs w:val="20"/>
              </w:rPr>
              <w:t>1.22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208D8" w:rsidRPr="000E7742" w14:paraId="64DE1755" w14:textId="77777777" w:rsidTr="00B90699">
        <w:trPr>
          <w:trHeight w:val="694"/>
        </w:trPr>
        <w:tc>
          <w:tcPr>
            <w:tcW w:w="415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EEC2A53" w14:textId="77777777" w:rsidR="00E208D8" w:rsidRPr="000E7742" w:rsidRDefault="00E208D8" w:rsidP="00B7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Depression during pregnancy</w:t>
            </w:r>
          </w:p>
          <w:p w14:paraId="35207F7B" w14:textId="77777777" w:rsidR="00E208D8" w:rsidRPr="000E7742" w:rsidRDefault="00E208D8" w:rsidP="00B75A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Not depressed at all</w:t>
            </w:r>
          </w:p>
          <w:p w14:paraId="3AC7568B" w14:textId="77777777" w:rsidR="00E208D8" w:rsidRPr="000E7742" w:rsidRDefault="00E208D8" w:rsidP="00B75A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A little depressed</w:t>
            </w:r>
          </w:p>
          <w:p w14:paraId="0C4FE991" w14:textId="77777777" w:rsidR="00E208D8" w:rsidRPr="000E7742" w:rsidRDefault="00E208D8" w:rsidP="00B75A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Moderately depressed</w:t>
            </w:r>
          </w:p>
          <w:p w14:paraId="70C015B2" w14:textId="77777777" w:rsidR="00E208D8" w:rsidRPr="000E7742" w:rsidRDefault="00E208D8" w:rsidP="00B75A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Very depressed</w:t>
            </w:r>
          </w:p>
          <w:p w14:paraId="140D4C72" w14:textId="77777777" w:rsidR="00E208D8" w:rsidRPr="000E7742" w:rsidRDefault="00E208D8" w:rsidP="00B75A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Very depressed and had to get help</w:t>
            </w:r>
          </w:p>
          <w:p w14:paraId="6C5527B2" w14:textId="5D3A71C7" w:rsidR="00E208D8" w:rsidRPr="000E7742" w:rsidRDefault="00E208D8" w:rsidP="00B7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Missing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8C8FD26" w14:textId="77777777" w:rsidR="00E208D8" w:rsidRDefault="00E208D8" w:rsidP="00956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2A8C85" w14:textId="5D2C2556" w:rsidR="005F112C" w:rsidRPr="005F112C" w:rsidRDefault="005F112C" w:rsidP="005F11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12C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F112C"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F112C">
              <w:rPr>
                <w:rFonts w:ascii="Times New Roman" w:hAnsi="Times New Roman" w:cs="Times New Roman"/>
                <w:sz w:val="20"/>
                <w:szCs w:val="20"/>
              </w:rPr>
              <w:t>69.01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5F11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60DD41C" w14:textId="2D3B760A" w:rsidR="005F112C" w:rsidRPr="005F112C" w:rsidRDefault="005F112C" w:rsidP="005F11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1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112C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F112C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F112C">
              <w:rPr>
                <w:rFonts w:ascii="Times New Roman" w:hAnsi="Times New Roman" w:cs="Times New Roman"/>
                <w:sz w:val="20"/>
                <w:szCs w:val="20"/>
              </w:rPr>
              <w:t>16.32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Pr="005F11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B8E2771" w14:textId="4F7C7C1F" w:rsidR="005F112C" w:rsidRPr="005F112C" w:rsidRDefault="005F112C" w:rsidP="005F11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1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112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F112C">
              <w:rPr>
                <w:rFonts w:ascii="Times New Roman" w:hAnsi="Times New Roman" w:cs="Times New Roman"/>
                <w:sz w:val="20"/>
                <w:szCs w:val="20"/>
              </w:rPr>
              <w:t>816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5F112C">
              <w:rPr>
                <w:rFonts w:ascii="Times New Roman" w:hAnsi="Times New Roman" w:cs="Times New Roman"/>
                <w:sz w:val="20"/>
                <w:szCs w:val="20"/>
              </w:rPr>
              <w:t>3.66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Pr="005F11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EA8288B" w14:textId="44DBA1DB" w:rsidR="005F112C" w:rsidRPr="005F112C" w:rsidRDefault="005F112C" w:rsidP="005F11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1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5F11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F112C"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5F112C">
              <w:rPr>
                <w:rFonts w:ascii="Times New Roman" w:hAnsi="Times New Roman" w:cs="Times New Roman"/>
                <w:sz w:val="20"/>
                <w:szCs w:val="20"/>
              </w:rPr>
              <w:t>0.62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Pr="005F11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64FD842" w14:textId="77777777" w:rsidR="005F112C" w:rsidRDefault="005F112C" w:rsidP="005F11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1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5F11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112C"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5F112C"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19E0CFED" w14:textId="365230B9" w:rsidR="005F112C" w:rsidRPr="000E7742" w:rsidRDefault="005F112C" w:rsidP="00C82E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1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112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F112C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5F112C">
              <w:rPr>
                <w:rFonts w:ascii="Times New Roman" w:hAnsi="Times New Roman" w:cs="Times New Roman"/>
                <w:sz w:val="20"/>
                <w:szCs w:val="20"/>
              </w:rPr>
              <w:t>9.86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A240BF7" w14:textId="77777777" w:rsidR="00E208D8" w:rsidRDefault="00E208D8" w:rsidP="000B11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23A960" w14:textId="58AC7A72" w:rsidR="00C82EB4" w:rsidRPr="00C82EB4" w:rsidRDefault="00C82EB4" w:rsidP="00C82E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E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82EB4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C82EB4">
              <w:rPr>
                <w:rFonts w:ascii="Times New Roman" w:hAnsi="Times New Roman" w:cs="Times New Roman"/>
                <w:sz w:val="20"/>
                <w:szCs w:val="20"/>
              </w:rPr>
              <w:t>4.49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Pr="00C82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3158BF9" w14:textId="473ACF5D" w:rsidR="00C82EB4" w:rsidRPr="00C82EB4" w:rsidRDefault="00C82EB4" w:rsidP="00C82E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2E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82EB4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  <w:proofErr w:type="gramStart"/>
            <w:r w:rsidR="004E42DA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C82EB4">
              <w:rPr>
                <w:rFonts w:ascii="Times New Roman" w:hAnsi="Times New Roman" w:cs="Times New Roman"/>
                <w:sz w:val="20"/>
                <w:szCs w:val="20"/>
              </w:rPr>
              <w:t>5.16</w:t>
            </w:r>
            <w:proofErr w:type="gramEnd"/>
            <w:r w:rsidR="004E42DA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Pr="00C82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5C49A2D" w14:textId="7340AC20" w:rsidR="00C82EB4" w:rsidRPr="00C82EB4" w:rsidRDefault="00C82EB4" w:rsidP="00C82E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42D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82EB4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  <w:proofErr w:type="gramStart"/>
            <w:r w:rsidR="004E42DA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C82EB4">
              <w:rPr>
                <w:rFonts w:ascii="Times New Roman" w:hAnsi="Times New Roman" w:cs="Times New Roman"/>
                <w:sz w:val="20"/>
                <w:szCs w:val="20"/>
              </w:rPr>
              <w:t>5.07</w:t>
            </w:r>
            <w:proofErr w:type="gramEnd"/>
            <w:r w:rsidR="004E42DA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Pr="00C82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C1AAEA3" w14:textId="0B69AE39" w:rsidR="00C82EB4" w:rsidRPr="00C82EB4" w:rsidRDefault="004E42DA" w:rsidP="00C82E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C82EB4" w:rsidRPr="00C82EB4">
              <w:rPr>
                <w:rFonts w:ascii="Times New Roman" w:hAnsi="Times New Roman" w:cs="Times New Roman"/>
                <w:sz w:val="20"/>
                <w:szCs w:val="20"/>
              </w:rPr>
              <w:t xml:space="preserve"> 212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="00C82EB4" w:rsidRPr="00C82EB4">
              <w:rPr>
                <w:rFonts w:ascii="Times New Roman" w:hAnsi="Times New Roman" w:cs="Times New Roman"/>
                <w:sz w:val="20"/>
                <w:szCs w:val="20"/>
              </w:rPr>
              <w:t>7.49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="00C82EB4" w:rsidRPr="00C82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D2A14E8" w14:textId="77777777" w:rsidR="004E42DA" w:rsidRDefault="00C82EB4" w:rsidP="00C82E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42D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82EB4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  <w:proofErr w:type="gramStart"/>
            <w:r w:rsidR="004E42DA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C82EB4">
              <w:rPr>
                <w:rFonts w:ascii="Times New Roman" w:hAnsi="Times New Roman" w:cs="Times New Roman"/>
                <w:sz w:val="20"/>
                <w:szCs w:val="20"/>
              </w:rPr>
              <w:t>6.98</w:t>
            </w:r>
            <w:proofErr w:type="gramEnd"/>
            <w:r w:rsidR="004E42DA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60957F1A" w14:textId="0ED85432" w:rsidR="00C82EB4" w:rsidRPr="000E7742" w:rsidRDefault="00C82EB4" w:rsidP="004E42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4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42DA" w:rsidRPr="004E42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E42D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E42DA" w:rsidRPr="004E42DA">
              <w:rPr>
                <w:rFonts w:ascii="Times New Roman" w:hAnsi="Times New Roman" w:cs="Times New Roman"/>
                <w:sz w:val="20"/>
                <w:szCs w:val="20"/>
              </w:rPr>
              <w:t>568</w:t>
            </w:r>
            <w:proofErr w:type="gramStart"/>
            <w:r w:rsidR="004E42DA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="004E42DA" w:rsidRPr="004E42DA">
              <w:rPr>
                <w:rFonts w:ascii="Times New Roman" w:hAnsi="Times New Roman" w:cs="Times New Roman"/>
                <w:sz w:val="20"/>
                <w:szCs w:val="20"/>
              </w:rPr>
              <w:t>5.67</w:t>
            </w:r>
            <w:proofErr w:type="gramEnd"/>
            <w:r w:rsidR="004E42DA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365762AC" w14:textId="77777777" w:rsidR="00E208D8" w:rsidRDefault="00E208D8" w:rsidP="00025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7133A7" w14:textId="77777777" w:rsidR="00E208D8" w:rsidRDefault="00E208D8" w:rsidP="00025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Referent</w:t>
            </w:r>
          </w:p>
          <w:p w14:paraId="7ED77F55" w14:textId="77777777" w:rsidR="00E208D8" w:rsidRPr="00702250" w:rsidRDefault="00E208D8" w:rsidP="00025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250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02250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2250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C3CCEC6" w14:textId="77777777" w:rsidR="00E208D8" w:rsidRPr="00702250" w:rsidRDefault="00E208D8" w:rsidP="00025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250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02250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2250">
              <w:rPr>
                <w:rFonts w:ascii="Times New Roman" w:hAnsi="Times New Roman" w:cs="Times New Roman"/>
                <w:sz w:val="20"/>
                <w:szCs w:val="20"/>
              </w:rPr>
              <w:t>1.06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3D5552D" w14:textId="77777777" w:rsidR="00E208D8" w:rsidRPr="00702250" w:rsidRDefault="00E208D8" w:rsidP="00025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250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02250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2250">
              <w:rPr>
                <w:rFonts w:ascii="Times New Roman" w:hAnsi="Times New Roman" w:cs="Times New Roman"/>
                <w:sz w:val="20"/>
                <w:szCs w:val="20"/>
              </w:rPr>
              <w:t>1.42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239F7A3" w14:textId="1A31719F" w:rsidR="00E208D8" w:rsidRPr="000E7742" w:rsidRDefault="00E208D8" w:rsidP="00B75A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250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02250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2250">
              <w:rPr>
                <w:rFonts w:ascii="Times New Roman" w:hAnsi="Times New Roman" w:cs="Times New Roman"/>
                <w:sz w:val="20"/>
                <w:szCs w:val="20"/>
              </w:rPr>
              <w:t>1.45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208D8" w:rsidRPr="000E7742" w14:paraId="71371640" w14:textId="77777777" w:rsidTr="00025980">
        <w:trPr>
          <w:trHeight w:val="288"/>
        </w:trPr>
        <w:tc>
          <w:tcPr>
            <w:tcW w:w="415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3101ECD" w14:textId="1270EBDD" w:rsidR="00E208D8" w:rsidRPr="000E7742" w:rsidRDefault="00E208D8" w:rsidP="000E7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/>
                <w:sz w:val="20"/>
                <w:szCs w:val="20"/>
              </w:rPr>
              <w:t>Cardiac disease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7A522D" w14:textId="092413AD" w:rsidR="00E208D8" w:rsidRPr="000E7742" w:rsidRDefault="00DE4368" w:rsidP="00434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34650" w:rsidRPr="004346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346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34650" w:rsidRPr="00434650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  <w:proofErr w:type="gramStart"/>
            <w:r w:rsidR="00434650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434650" w:rsidRPr="00434650">
              <w:rPr>
                <w:rFonts w:ascii="Times New Roman" w:hAnsi="Times New Roman" w:cs="Times New Roman"/>
                <w:sz w:val="20"/>
                <w:szCs w:val="20"/>
              </w:rPr>
              <w:t>0.68</w:t>
            </w:r>
            <w:proofErr w:type="gramEnd"/>
            <w:r w:rsidR="00434650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AF4891" w14:textId="718C2BF8" w:rsidR="00E208D8" w:rsidRPr="000E7742" w:rsidRDefault="00DE4368" w:rsidP="00434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C04D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34650">
              <w:rPr>
                <w:rFonts w:ascii="Times New Roman" w:hAnsi="Times New Roman" w:cs="Times New Roman"/>
                <w:sz w:val="20"/>
                <w:szCs w:val="20"/>
              </w:rPr>
              <w:t>415(</w:t>
            </w:r>
            <w:r w:rsidR="00434650" w:rsidRPr="00434650">
              <w:rPr>
                <w:rFonts w:ascii="Times New Roman" w:hAnsi="Times New Roman" w:cs="Times New Roman"/>
                <w:sz w:val="20"/>
                <w:szCs w:val="20"/>
              </w:rPr>
              <w:t>13.34</w:t>
            </w:r>
            <w:r w:rsidR="00434650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2E7FA058" w14:textId="75E0A52B" w:rsidR="00E208D8" w:rsidRPr="000E7742" w:rsidRDefault="00E208D8" w:rsidP="00FD08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BE2">
              <w:rPr>
                <w:rFonts w:ascii="Times New Roman" w:hAnsi="Times New Roman" w:cs="Times New Roman"/>
                <w:sz w:val="20"/>
                <w:szCs w:val="20"/>
              </w:rPr>
              <w:t>2.29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2F6BE2">
              <w:rPr>
                <w:rFonts w:ascii="Times New Roman" w:hAnsi="Times New Roman" w:cs="Times New Roman"/>
                <w:sz w:val="20"/>
                <w:szCs w:val="20"/>
              </w:rPr>
              <w:t>2.02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F6BE2">
              <w:rPr>
                <w:rFonts w:ascii="Times New Roman" w:hAnsi="Times New Roman" w:cs="Times New Roman"/>
                <w:sz w:val="20"/>
                <w:szCs w:val="20"/>
              </w:rPr>
              <w:t>2.59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208D8" w:rsidRPr="000E7742" w14:paraId="1ABB47AB" w14:textId="77777777" w:rsidTr="00025980">
        <w:trPr>
          <w:trHeight w:val="288"/>
        </w:trPr>
        <w:tc>
          <w:tcPr>
            <w:tcW w:w="415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4ACC8A" w14:textId="018F8FD3" w:rsidR="00E208D8" w:rsidRPr="000E7742" w:rsidRDefault="00E208D8" w:rsidP="000E7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/>
                <w:sz w:val="20"/>
                <w:szCs w:val="20"/>
              </w:rPr>
              <w:t>Renal disease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95A40C" w14:textId="077AB2A5" w:rsidR="00E208D8" w:rsidRPr="000E7742" w:rsidRDefault="00434650" w:rsidP="00434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436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34650">
              <w:rPr>
                <w:rFonts w:ascii="Times New Roman" w:hAnsi="Times New Roman" w:cs="Times New Roman"/>
                <w:sz w:val="20"/>
                <w:szCs w:val="20"/>
              </w:rPr>
              <w:t xml:space="preserve">438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Pr="00434650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C338FF" w14:textId="297FC600" w:rsidR="00E208D8" w:rsidRPr="000E7742" w:rsidRDefault="00DE4368" w:rsidP="007A7E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C04D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A7E2A">
              <w:rPr>
                <w:rFonts w:ascii="Times New Roman" w:hAnsi="Times New Roman" w:cs="Times New Roman"/>
                <w:sz w:val="20"/>
                <w:szCs w:val="20"/>
              </w:rPr>
              <w:t>161(</w:t>
            </w:r>
            <w:r w:rsidR="007A7E2A" w:rsidRPr="007A7E2A">
              <w:rPr>
                <w:rFonts w:ascii="Times New Roman" w:hAnsi="Times New Roman" w:cs="Times New Roman"/>
                <w:sz w:val="20"/>
                <w:szCs w:val="20"/>
              </w:rPr>
              <w:t>36.76</w:t>
            </w:r>
            <w:r w:rsidR="007A7E2A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3B6E8A45" w14:textId="462D5C9B" w:rsidR="00E208D8" w:rsidRPr="000E7742" w:rsidRDefault="00E208D8" w:rsidP="00FD08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BE2">
              <w:rPr>
                <w:rFonts w:ascii="Times New Roman" w:hAnsi="Times New Roman" w:cs="Times New Roman"/>
                <w:sz w:val="20"/>
                <w:szCs w:val="20"/>
              </w:rPr>
              <w:t>3.78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2F6BE2">
              <w:rPr>
                <w:rFonts w:ascii="Times New Roman" w:hAnsi="Times New Roman" w:cs="Times New Roman"/>
                <w:sz w:val="20"/>
                <w:szCs w:val="20"/>
              </w:rPr>
              <w:t>2.98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F6BE2">
              <w:rPr>
                <w:rFonts w:ascii="Times New Roman" w:hAnsi="Times New Roman" w:cs="Times New Roman"/>
                <w:sz w:val="20"/>
                <w:szCs w:val="20"/>
              </w:rPr>
              <w:t>4.81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208D8" w:rsidRPr="000E7742" w14:paraId="0BBB6594" w14:textId="77777777" w:rsidTr="00025980">
        <w:trPr>
          <w:trHeight w:val="288"/>
        </w:trPr>
        <w:tc>
          <w:tcPr>
            <w:tcW w:w="415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1C5F9C4" w14:textId="7B8D2FFF" w:rsidR="00E208D8" w:rsidRPr="000E7742" w:rsidRDefault="00E208D8" w:rsidP="000E7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/>
                <w:sz w:val="20"/>
                <w:szCs w:val="20"/>
              </w:rPr>
              <w:t>Musculoskeletal disease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0BB264" w14:textId="3720FC45" w:rsidR="00E208D8" w:rsidRPr="000E7742" w:rsidRDefault="00DE4368" w:rsidP="007A7E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A7E2A" w:rsidRPr="007A7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A7E2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A7E2A" w:rsidRPr="007A7E2A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  <w:proofErr w:type="gramStart"/>
            <w:r w:rsidR="007A7E2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7A7E2A" w:rsidRPr="007A7E2A"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  <w:proofErr w:type="gramEnd"/>
            <w:r w:rsidR="007A7E2A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C7662B" w14:textId="25DBC00C" w:rsidR="00E208D8" w:rsidRPr="000E7742" w:rsidRDefault="00DE4368" w:rsidP="00DE43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C04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4368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E4368">
              <w:rPr>
                <w:rFonts w:ascii="Times New Roman" w:hAnsi="Times New Roman" w:cs="Times New Roman"/>
                <w:sz w:val="20"/>
                <w:szCs w:val="20"/>
              </w:rPr>
              <w:t>10.28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76A7502A" w14:textId="20A816D8" w:rsidR="00E208D8" w:rsidRPr="000E7742" w:rsidRDefault="00E208D8" w:rsidP="00FD08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BE2"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2F6BE2"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F6BE2">
              <w:rPr>
                <w:rFonts w:ascii="Times New Roman" w:hAnsi="Times New Roman" w:cs="Times New Roman"/>
                <w:sz w:val="20"/>
                <w:szCs w:val="20"/>
              </w:rPr>
              <w:t>2.07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208D8" w:rsidRPr="000E7742" w14:paraId="7EC2111B" w14:textId="77777777" w:rsidTr="00025980">
        <w:trPr>
          <w:trHeight w:val="288"/>
        </w:trPr>
        <w:tc>
          <w:tcPr>
            <w:tcW w:w="415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36EE1E6" w14:textId="727744A0" w:rsidR="00E208D8" w:rsidRPr="000E7742" w:rsidRDefault="00E208D8" w:rsidP="000E7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/>
                <w:sz w:val="20"/>
                <w:szCs w:val="20"/>
              </w:rPr>
              <w:t>Digestive disorder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DCE99B" w14:textId="55158F22" w:rsidR="00E208D8" w:rsidRPr="000E7742" w:rsidRDefault="00DE4368" w:rsidP="00DE43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DE4368"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Pr="00DE4368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FAB83B" w14:textId="7A636239" w:rsidR="00E208D8" w:rsidRPr="000E7742" w:rsidRDefault="00DE4368" w:rsidP="00DE43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7C04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436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DE4368">
              <w:rPr>
                <w:rFonts w:ascii="Times New Roman" w:hAnsi="Times New Roman" w:cs="Times New Roman"/>
                <w:sz w:val="20"/>
                <w:szCs w:val="20"/>
              </w:rPr>
              <w:t>5.45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757AB015" w14:textId="6B811F61" w:rsidR="00E208D8" w:rsidRPr="000E7742" w:rsidRDefault="00E208D8" w:rsidP="00FD08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BE2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2F6BE2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F6BE2">
              <w:rPr>
                <w:rFonts w:ascii="Times New Roman" w:hAnsi="Times New Roman" w:cs="Times New Roman"/>
                <w:sz w:val="20"/>
                <w:szCs w:val="20"/>
              </w:rPr>
              <w:t>1.70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208D8" w:rsidRPr="000E7742" w14:paraId="18E9BB01" w14:textId="77777777" w:rsidTr="00025980">
        <w:trPr>
          <w:trHeight w:val="288"/>
        </w:trPr>
        <w:tc>
          <w:tcPr>
            <w:tcW w:w="415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866DB2" w14:textId="25ED8C15" w:rsidR="00E208D8" w:rsidRPr="000E7742" w:rsidRDefault="00E208D8" w:rsidP="000E77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/>
                <w:sz w:val="20"/>
                <w:szCs w:val="20"/>
              </w:rPr>
              <w:t>Diseases of the blood and all blood-forming organs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2B116B" w14:textId="7E13B50C" w:rsidR="00E208D8" w:rsidRPr="000E7742" w:rsidRDefault="00DE4368" w:rsidP="00DE43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436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E4368">
              <w:rPr>
                <w:rFonts w:ascii="Times New Roman" w:hAnsi="Times New Roman" w:cs="Times New Roman"/>
                <w:sz w:val="20"/>
                <w:szCs w:val="20"/>
              </w:rPr>
              <w:t>653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E4368">
              <w:rPr>
                <w:rFonts w:ascii="Times New Roman" w:hAnsi="Times New Roman" w:cs="Times New Roman"/>
                <w:sz w:val="20"/>
                <w:szCs w:val="20"/>
              </w:rPr>
              <w:t>11.90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4801D9" w14:textId="51BC2B0D" w:rsidR="00E208D8" w:rsidRPr="000E7742" w:rsidRDefault="007C04D4" w:rsidP="00DE43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4368" w:rsidRPr="00DE43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E43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E4368" w:rsidRPr="00DE4368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 w:rsidR="00DE436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E4368" w:rsidRPr="00DE4368">
              <w:rPr>
                <w:rFonts w:ascii="Times New Roman" w:hAnsi="Times New Roman" w:cs="Times New Roman"/>
                <w:sz w:val="20"/>
                <w:szCs w:val="20"/>
              </w:rPr>
              <w:t>13.81</w:t>
            </w:r>
            <w:r w:rsidR="00DE4368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1A7BC2B8" w14:textId="539DADF2" w:rsidR="00E208D8" w:rsidRPr="000E7742" w:rsidRDefault="00E208D8" w:rsidP="00FD08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BE2">
              <w:rPr>
                <w:rFonts w:ascii="Times New Roman" w:hAnsi="Times New Roman" w:cs="Times New Roman"/>
                <w:sz w:val="20"/>
                <w:szCs w:val="20"/>
              </w:rPr>
              <w:t>3.52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2F6BE2">
              <w:rPr>
                <w:rFonts w:ascii="Times New Roman" w:hAnsi="Times New Roman" w:cs="Times New Roman"/>
                <w:sz w:val="20"/>
                <w:szCs w:val="20"/>
              </w:rPr>
              <w:t>3.40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F6BE2">
              <w:rPr>
                <w:rFonts w:ascii="Times New Roman" w:hAnsi="Times New Roman" w:cs="Times New Roman"/>
                <w:sz w:val="20"/>
                <w:szCs w:val="20"/>
              </w:rPr>
              <w:t>3.63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208D8" w:rsidRPr="000E7742" w14:paraId="032F1C7B" w14:textId="77777777" w:rsidTr="00025980">
        <w:trPr>
          <w:trHeight w:val="288"/>
        </w:trPr>
        <w:tc>
          <w:tcPr>
            <w:tcW w:w="415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A15CD3" w14:textId="0E8333E8" w:rsidR="00E208D8" w:rsidRPr="000E7742" w:rsidRDefault="00E208D8" w:rsidP="000E7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Mental disorders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72FFFD" w14:textId="699A897F" w:rsidR="00E208D8" w:rsidRPr="000E7742" w:rsidRDefault="005D0D1F" w:rsidP="005D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D1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D0D1F">
              <w:rPr>
                <w:rFonts w:ascii="Times New Roman" w:hAnsi="Times New Roman" w:cs="Times New Roman"/>
                <w:sz w:val="20"/>
                <w:szCs w:val="20"/>
              </w:rPr>
              <w:t>894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5D0D1F">
              <w:rPr>
                <w:rFonts w:ascii="Times New Roman" w:hAnsi="Times New Roman" w:cs="Times New Roman"/>
                <w:sz w:val="20"/>
                <w:szCs w:val="20"/>
              </w:rPr>
              <w:t>4.77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D377FC" w14:textId="3ACC85CA" w:rsidR="00E208D8" w:rsidRPr="000E7742" w:rsidRDefault="007C04D4" w:rsidP="005D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0D1F" w:rsidRPr="005D0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D0D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D0D1F" w:rsidRPr="005D0D1F">
              <w:rPr>
                <w:rFonts w:ascii="Times New Roman" w:hAnsi="Times New Roman" w:cs="Times New Roman"/>
                <w:sz w:val="20"/>
                <w:szCs w:val="20"/>
              </w:rPr>
              <w:t>729</w:t>
            </w:r>
            <w:proofErr w:type="gramStart"/>
            <w:r w:rsidR="005D0D1F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="005D0D1F" w:rsidRPr="005D0D1F">
              <w:rPr>
                <w:rFonts w:ascii="Times New Roman" w:hAnsi="Times New Roman" w:cs="Times New Roman"/>
                <w:sz w:val="20"/>
                <w:szCs w:val="20"/>
              </w:rPr>
              <w:t>7.90</w:t>
            </w:r>
            <w:proofErr w:type="gramEnd"/>
            <w:r w:rsidR="005D0D1F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23AEC7AE" w14:textId="6326F15B" w:rsidR="00E208D8" w:rsidRPr="000E7742" w:rsidRDefault="00E208D8" w:rsidP="00FD08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BE2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2F6BE2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F6BE2">
              <w:rPr>
                <w:rFonts w:ascii="Times New Roman" w:hAnsi="Times New Roman" w:cs="Times New Roman"/>
                <w:sz w:val="20"/>
                <w:szCs w:val="20"/>
              </w:rPr>
              <w:t>1.24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208D8" w:rsidRPr="000E7742" w14:paraId="164CC62F" w14:textId="77777777" w:rsidTr="00025980">
        <w:trPr>
          <w:trHeight w:val="288"/>
        </w:trPr>
        <w:tc>
          <w:tcPr>
            <w:tcW w:w="415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113EDC" w14:textId="026E87E7" w:rsidR="00E208D8" w:rsidRPr="000E7742" w:rsidRDefault="00E208D8" w:rsidP="000E774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Disorders of the central nervous system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A56A32" w14:textId="7F81CC9F" w:rsidR="00E208D8" w:rsidRPr="000E7742" w:rsidRDefault="00572997" w:rsidP="005729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729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72997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572997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E7C5C5" w14:textId="533557B8" w:rsidR="00E208D8" w:rsidRPr="000E7742" w:rsidRDefault="00572997" w:rsidP="005729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04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72997"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572997">
              <w:rPr>
                <w:rFonts w:ascii="Times New Roman" w:hAnsi="Times New Roman" w:cs="Times New Roman"/>
                <w:sz w:val="20"/>
                <w:szCs w:val="20"/>
              </w:rPr>
              <w:t>8.80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4B9B0CF4" w14:textId="68062518" w:rsidR="00E208D8" w:rsidRPr="000E7742" w:rsidRDefault="00E208D8" w:rsidP="00FD08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BE2">
              <w:rPr>
                <w:rFonts w:ascii="Times New Roman" w:hAnsi="Times New Roman" w:cs="Times New Roman"/>
                <w:sz w:val="20"/>
                <w:szCs w:val="20"/>
              </w:rPr>
              <w:t>1.43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2F6BE2">
              <w:rPr>
                <w:rFonts w:ascii="Times New Roman" w:hAnsi="Times New Roman" w:cs="Times New Roman"/>
                <w:sz w:val="20"/>
                <w:szCs w:val="20"/>
              </w:rPr>
              <w:t>1.28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F6BE2">
              <w:rPr>
                <w:rFonts w:ascii="Times New Roman" w:hAnsi="Times New Roman" w:cs="Times New Roman"/>
                <w:sz w:val="20"/>
                <w:szCs w:val="20"/>
              </w:rPr>
              <w:t>1.59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208D8" w:rsidRPr="000E7742" w14:paraId="5E8E14D5" w14:textId="77777777" w:rsidTr="00025980">
        <w:trPr>
          <w:trHeight w:val="288"/>
        </w:trPr>
        <w:tc>
          <w:tcPr>
            <w:tcW w:w="415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32FD3F" w14:textId="41BBB339" w:rsidR="00E208D8" w:rsidRPr="000E7742" w:rsidRDefault="00E208D8" w:rsidP="000E774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Rheumatic heart disease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2A59A3" w14:textId="3F709AFC" w:rsidR="00E208D8" w:rsidRPr="000E7742" w:rsidRDefault="00572997" w:rsidP="005729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572997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572997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BDB6CE" w14:textId="407316AB" w:rsidR="00E208D8" w:rsidRPr="000E7742" w:rsidRDefault="00572997" w:rsidP="005729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C04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572997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72997">
              <w:rPr>
                <w:rFonts w:ascii="Times New Roman" w:hAnsi="Times New Roman" w:cs="Times New Roman"/>
                <w:sz w:val="20"/>
                <w:szCs w:val="20"/>
              </w:rPr>
              <w:t>28.74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401AC897" w14:textId="4EC9FF48" w:rsidR="00E208D8" w:rsidRPr="000E7742" w:rsidRDefault="00E208D8" w:rsidP="00FD08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BE2">
              <w:rPr>
                <w:rFonts w:ascii="Times New Roman" w:hAnsi="Times New Roman" w:cs="Times New Roman"/>
                <w:sz w:val="20"/>
                <w:szCs w:val="20"/>
              </w:rPr>
              <w:t>3.18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2F6BE2">
              <w:rPr>
                <w:rFonts w:ascii="Times New Roman" w:hAnsi="Times New Roman" w:cs="Times New Roman"/>
                <w:sz w:val="20"/>
                <w:szCs w:val="20"/>
              </w:rPr>
              <w:t>2.30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F6BE2">
              <w:rPr>
                <w:rFonts w:ascii="Times New Roman" w:hAnsi="Times New Roman" w:cs="Times New Roman"/>
                <w:sz w:val="20"/>
                <w:szCs w:val="20"/>
              </w:rPr>
              <w:t>4.41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208D8" w:rsidRPr="000E7742" w14:paraId="6F7BDD89" w14:textId="77777777" w:rsidTr="00025980">
        <w:trPr>
          <w:trHeight w:val="288"/>
        </w:trPr>
        <w:tc>
          <w:tcPr>
            <w:tcW w:w="415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1E43BA" w14:textId="3C992F13" w:rsidR="00E208D8" w:rsidRPr="000E7742" w:rsidRDefault="00E208D8" w:rsidP="000E774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Placentation disorder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018F6A3" w14:textId="2ED87DE9" w:rsidR="00E208D8" w:rsidRPr="000E7742" w:rsidRDefault="006F1213" w:rsidP="006F12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1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F1213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6F1213">
              <w:rPr>
                <w:rFonts w:ascii="Times New Roman" w:hAnsi="Times New Roman" w:cs="Times New Roman"/>
                <w:sz w:val="20"/>
                <w:szCs w:val="20"/>
              </w:rPr>
              <w:t>3.43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BA8A4E" w14:textId="1A397C62" w:rsidR="00E208D8" w:rsidRPr="000E7742" w:rsidRDefault="007C04D4" w:rsidP="006F12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1213" w:rsidRPr="006F12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12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F1213" w:rsidRPr="006F1213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  <w:r w:rsidR="006F12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F1213" w:rsidRPr="006F1213">
              <w:rPr>
                <w:rFonts w:ascii="Times New Roman" w:hAnsi="Times New Roman" w:cs="Times New Roman"/>
                <w:sz w:val="20"/>
                <w:szCs w:val="20"/>
              </w:rPr>
              <w:t>20.73</w:t>
            </w:r>
            <w:r w:rsidR="006F1213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0758A9EF" w14:textId="365346C5" w:rsidR="00E208D8" w:rsidRPr="000E7742" w:rsidRDefault="00E208D8" w:rsidP="00FD08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BE2">
              <w:rPr>
                <w:rFonts w:ascii="Times New Roman" w:hAnsi="Times New Roman" w:cs="Times New Roman"/>
                <w:sz w:val="20"/>
                <w:szCs w:val="20"/>
              </w:rPr>
              <w:t>4.02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2F6BE2">
              <w:rPr>
                <w:rFonts w:ascii="Times New Roman" w:hAnsi="Times New Roman" w:cs="Times New Roman"/>
                <w:sz w:val="20"/>
                <w:szCs w:val="20"/>
              </w:rPr>
              <w:t>3.83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F6BE2">
              <w:rPr>
                <w:rFonts w:ascii="Times New Roman" w:hAnsi="Times New Roman" w:cs="Times New Roman"/>
                <w:sz w:val="20"/>
                <w:szCs w:val="20"/>
              </w:rPr>
              <w:t>4.22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208D8" w:rsidRPr="000E7742" w14:paraId="1DFF5BEF" w14:textId="77777777" w:rsidTr="00025980">
        <w:trPr>
          <w:trHeight w:val="288"/>
        </w:trPr>
        <w:tc>
          <w:tcPr>
            <w:tcW w:w="415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634E24" w14:textId="6B3929BF" w:rsidR="00E208D8" w:rsidRPr="000E7742" w:rsidRDefault="00E208D8" w:rsidP="000E774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Chronic hypertension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EB96B7B" w14:textId="6B3773A0" w:rsidR="00E208D8" w:rsidRPr="000E7742" w:rsidRDefault="006F1213" w:rsidP="006F12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F12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F1213">
              <w:rPr>
                <w:rFonts w:ascii="Times New Roman" w:hAnsi="Times New Roman" w:cs="Times New Roman"/>
                <w:sz w:val="20"/>
                <w:szCs w:val="20"/>
              </w:rPr>
              <w:t>704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6F1213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5D348F" w14:textId="2A658269" w:rsidR="00E208D8" w:rsidRPr="000E7742" w:rsidRDefault="006F1213" w:rsidP="006F12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04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F1213">
              <w:rPr>
                <w:rFonts w:ascii="Times New Roman" w:hAnsi="Times New Roman" w:cs="Times New Roman"/>
                <w:sz w:val="20"/>
                <w:szCs w:val="20"/>
              </w:rPr>
              <w:t>798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6F1213">
              <w:rPr>
                <w:rFonts w:ascii="Times New Roman" w:hAnsi="Times New Roman" w:cs="Times New Roman"/>
                <w:sz w:val="20"/>
                <w:szCs w:val="20"/>
              </w:rPr>
              <w:t>8.22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44B63AEC" w14:textId="33CED6B3" w:rsidR="00E208D8" w:rsidRPr="000E7742" w:rsidRDefault="00E208D8" w:rsidP="00FD08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BE2">
              <w:rPr>
                <w:rFonts w:ascii="Times New Roman" w:hAnsi="Times New Roman" w:cs="Times New Roman"/>
                <w:sz w:val="20"/>
                <w:szCs w:val="20"/>
              </w:rPr>
              <w:t>1.30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2F6BE2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F6BE2">
              <w:rPr>
                <w:rFonts w:ascii="Times New Roman" w:hAnsi="Times New Roman" w:cs="Times New Roman"/>
                <w:sz w:val="20"/>
                <w:szCs w:val="20"/>
              </w:rPr>
              <w:t>1.41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208D8" w:rsidRPr="000E7742" w14:paraId="4EAC8A22" w14:textId="77777777" w:rsidTr="00025980">
        <w:trPr>
          <w:trHeight w:val="288"/>
        </w:trPr>
        <w:tc>
          <w:tcPr>
            <w:tcW w:w="415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830E2C" w14:textId="365DFF3A" w:rsidR="00E208D8" w:rsidRPr="000E7742" w:rsidRDefault="00E208D8" w:rsidP="000E774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Pregnancy hypertension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C38D85" w14:textId="78F06E3A" w:rsidR="00E208D8" w:rsidRPr="000E7742" w:rsidRDefault="006F1213" w:rsidP="006F12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1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F1213">
              <w:rPr>
                <w:rFonts w:ascii="Times New Roman" w:hAnsi="Times New Roman" w:cs="Times New Roman"/>
                <w:sz w:val="20"/>
                <w:szCs w:val="20"/>
              </w:rPr>
              <w:t>653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6F1213">
              <w:rPr>
                <w:rFonts w:ascii="Times New Roman" w:hAnsi="Times New Roman" w:cs="Times New Roman"/>
                <w:sz w:val="20"/>
                <w:szCs w:val="20"/>
              </w:rPr>
              <w:t>7.11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18F17F" w14:textId="1348C293" w:rsidR="00E208D8" w:rsidRPr="000E7742" w:rsidRDefault="007C04D4" w:rsidP="006F12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1213" w:rsidRPr="006F12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F12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F1213" w:rsidRPr="006F1213">
              <w:rPr>
                <w:rFonts w:ascii="Times New Roman" w:hAnsi="Times New Roman" w:cs="Times New Roman"/>
                <w:sz w:val="20"/>
                <w:szCs w:val="20"/>
              </w:rPr>
              <w:t>587</w:t>
            </w:r>
            <w:r w:rsidR="006F12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F1213" w:rsidRPr="006F1213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  <w:r w:rsidR="006F1213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51F5683B" w14:textId="210F506B" w:rsidR="00E208D8" w:rsidRPr="000E7742" w:rsidRDefault="00E208D8" w:rsidP="00FD08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BE2">
              <w:rPr>
                <w:rFonts w:ascii="Times New Roman" w:hAnsi="Times New Roman" w:cs="Times New Roman"/>
                <w:sz w:val="20"/>
                <w:szCs w:val="20"/>
              </w:rPr>
              <w:t>2.52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2F6BE2">
              <w:rPr>
                <w:rFonts w:ascii="Times New Roman" w:hAnsi="Times New Roman" w:cs="Times New Roman"/>
                <w:sz w:val="20"/>
                <w:szCs w:val="20"/>
              </w:rPr>
              <w:t>2.42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F6BE2">
              <w:rPr>
                <w:rFonts w:ascii="Times New Roman" w:hAnsi="Times New Roman" w:cs="Times New Roman"/>
                <w:sz w:val="20"/>
                <w:szCs w:val="20"/>
              </w:rPr>
              <w:t>2.63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208D8" w:rsidRPr="000E7742" w14:paraId="48542307" w14:textId="77777777" w:rsidTr="00025980">
        <w:trPr>
          <w:trHeight w:val="288"/>
        </w:trPr>
        <w:tc>
          <w:tcPr>
            <w:tcW w:w="415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18C70C2" w14:textId="42F59C61" w:rsidR="00E208D8" w:rsidRPr="000E7742" w:rsidRDefault="00E208D8" w:rsidP="000E774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Collagen/vascular disorder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CEA2E8" w14:textId="026D2AE2" w:rsidR="00E208D8" w:rsidRPr="000E7742" w:rsidRDefault="00957FE0" w:rsidP="00957F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957FE0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957FE0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4C95B7" w14:textId="695D3F5E" w:rsidR="00E208D8" w:rsidRPr="000E7742" w:rsidRDefault="00957FE0" w:rsidP="00957F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04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28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957FE0">
              <w:rPr>
                <w:rFonts w:ascii="Times New Roman" w:hAnsi="Times New Roman" w:cs="Times New Roman"/>
                <w:sz w:val="20"/>
                <w:szCs w:val="20"/>
              </w:rPr>
              <w:t>8.78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6A187BD9" w14:textId="638CE5F8" w:rsidR="00E208D8" w:rsidRPr="000E7742" w:rsidRDefault="00E208D8" w:rsidP="00FD08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BE2">
              <w:rPr>
                <w:rFonts w:ascii="Times New Roman" w:hAnsi="Times New Roman" w:cs="Times New Roman"/>
                <w:sz w:val="20"/>
                <w:szCs w:val="20"/>
              </w:rPr>
              <w:t>1.42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2F6BE2"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F6BE2">
              <w:rPr>
                <w:rFonts w:ascii="Times New Roman" w:hAnsi="Times New Roman" w:cs="Times New Roman"/>
                <w:sz w:val="20"/>
                <w:szCs w:val="20"/>
              </w:rPr>
              <w:t>2.84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208D8" w:rsidRPr="000E7742" w14:paraId="47C0678A" w14:textId="77777777" w:rsidTr="00025980">
        <w:trPr>
          <w:trHeight w:val="288"/>
        </w:trPr>
        <w:tc>
          <w:tcPr>
            <w:tcW w:w="415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426761" w14:textId="694B9A78" w:rsidR="00E208D8" w:rsidRPr="000E7742" w:rsidRDefault="00E208D8" w:rsidP="000E774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Rheumatoid arthritis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84A6BE" w14:textId="3A9CFD3D" w:rsidR="00E208D8" w:rsidRPr="000E7742" w:rsidRDefault="003E186B" w:rsidP="003E18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3E186B">
              <w:rPr>
                <w:rFonts w:ascii="Times New Roman" w:hAnsi="Times New Roman" w:cs="Times New Roman"/>
                <w:sz w:val="20"/>
                <w:szCs w:val="20"/>
              </w:rPr>
              <w:t>672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3E186B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FD8AD5" w14:textId="3954DB4E" w:rsidR="00E208D8" w:rsidRPr="000E7742" w:rsidRDefault="003E186B" w:rsidP="003E18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C04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E186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3E186B">
              <w:rPr>
                <w:rFonts w:ascii="Times New Roman" w:hAnsi="Times New Roman" w:cs="Times New Roman"/>
                <w:sz w:val="20"/>
                <w:szCs w:val="20"/>
              </w:rPr>
              <w:t>6.40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1BC3F5FB" w14:textId="2F5F57C7" w:rsidR="00E208D8" w:rsidRPr="000E7742" w:rsidRDefault="00E208D8" w:rsidP="00FD08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BE2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2F6BE2"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F6BE2">
              <w:rPr>
                <w:rFonts w:ascii="Times New Roman" w:hAnsi="Times New Roman" w:cs="Times New Roman"/>
                <w:sz w:val="20"/>
                <w:szCs w:val="20"/>
              </w:rPr>
              <w:t>1.94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208D8" w:rsidRPr="000E7742" w14:paraId="36DE7E41" w14:textId="77777777" w:rsidTr="00025980">
        <w:trPr>
          <w:trHeight w:val="288"/>
        </w:trPr>
        <w:tc>
          <w:tcPr>
            <w:tcW w:w="415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E1FB39" w14:textId="18CBF40E" w:rsidR="00E208D8" w:rsidRPr="000E7742" w:rsidRDefault="00E208D8" w:rsidP="000E774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Pulmonary conditions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6F5EB8" w14:textId="2CD7DD60" w:rsidR="00E208D8" w:rsidRPr="000E7742" w:rsidRDefault="0099589A" w:rsidP="00995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89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9589A">
              <w:rPr>
                <w:rFonts w:ascii="Times New Roman" w:hAnsi="Times New Roman" w:cs="Times New Roman"/>
                <w:sz w:val="20"/>
                <w:szCs w:val="20"/>
              </w:rPr>
              <w:t>629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99589A">
              <w:rPr>
                <w:rFonts w:ascii="Times New Roman" w:hAnsi="Times New Roman" w:cs="Times New Roman"/>
                <w:sz w:val="20"/>
                <w:szCs w:val="20"/>
              </w:rPr>
              <w:t>5.15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91AEB6" w14:textId="076E173B" w:rsidR="00E208D8" w:rsidRPr="000E7742" w:rsidRDefault="007C04D4" w:rsidP="00995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589A" w:rsidRPr="009958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958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9589A" w:rsidRPr="0099589A">
              <w:rPr>
                <w:rFonts w:ascii="Times New Roman" w:hAnsi="Times New Roman" w:cs="Times New Roman"/>
                <w:sz w:val="20"/>
                <w:szCs w:val="20"/>
              </w:rPr>
              <w:t>722</w:t>
            </w:r>
            <w:proofErr w:type="gramStart"/>
            <w:r w:rsidR="0099589A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="0099589A" w:rsidRPr="0099589A">
              <w:rPr>
                <w:rFonts w:ascii="Times New Roman" w:hAnsi="Times New Roman" w:cs="Times New Roman"/>
                <w:sz w:val="20"/>
                <w:szCs w:val="20"/>
              </w:rPr>
              <w:t>7.29</w:t>
            </w:r>
            <w:proofErr w:type="gramEnd"/>
            <w:r w:rsidR="0099589A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7AE824F3" w14:textId="77B72A5B" w:rsidR="00E208D8" w:rsidRPr="000E7742" w:rsidRDefault="00E208D8" w:rsidP="00FD08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BE2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2F6BE2"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F6BE2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208D8" w:rsidRPr="000E7742" w14:paraId="5A1D0982" w14:textId="77777777" w:rsidTr="00025980">
        <w:trPr>
          <w:trHeight w:val="288"/>
        </w:trPr>
        <w:tc>
          <w:tcPr>
            <w:tcW w:w="415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7A09828" w14:textId="500D429B" w:rsidR="00E208D8" w:rsidRPr="000E7742" w:rsidRDefault="00E208D8" w:rsidP="000E774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Diabetes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FA11DF" w14:textId="36D5050A" w:rsidR="00E208D8" w:rsidRPr="000E7742" w:rsidRDefault="000743AE" w:rsidP="00074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743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743AE">
              <w:rPr>
                <w:rFonts w:ascii="Times New Roman" w:hAnsi="Times New Roman" w:cs="Times New Roman"/>
                <w:sz w:val="20"/>
                <w:szCs w:val="20"/>
              </w:rPr>
              <w:t>063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0743AE">
              <w:rPr>
                <w:rFonts w:ascii="Times New Roman" w:hAnsi="Times New Roman" w:cs="Times New Roman"/>
                <w:sz w:val="20"/>
                <w:szCs w:val="20"/>
              </w:rPr>
              <w:t>1.32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8C5B9A" w14:textId="257DE862" w:rsidR="00E208D8" w:rsidRPr="000E7742" w:rsidRDefault="000743AE" w:rsidP="00074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04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743AE">
              <w:rPr>
                <w:rFonts w:ascii="Times New Roman" w:hAnsi="Times New Roman" w:cs="Times New Roman"/>
                <w:sz w:val="20"/>
                <w:szCs w:val="20"/>
              </w:rPr>
              <w:t>568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0743AE">
              <w:rPr>
                <w:rFonts w:ascii="Times New Roman" w:hAnsi="Times New Roman" w:cs="Times New Roman"/>
                <w:sz w:val="20"/>
                <w:szCs w:val="20"/>
              </w:rPr>
              <w:t>9.37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2DA2D047" w14:textId="48E0E6AF" w:rsidR="00E208D8" w:rsidRPr="000E7742" w:rsidRDefault="00E208D8" w:rsidP="00FD08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BE2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2F6BE2"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F6BE2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208D8" w:rsidRPr="000E7742" w14:paraId="1BA33EA2" w14:textId="77777777" w:rsidTr="00025980">
        <w:trPr>
          <w:trHeight w:val="288"/>
        </w:trPr>
        <w:tc>
          <w:tcPr>
            <w:tcW w:w="415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682C20" w14:textId="01EDEFC0" w:rsidR="00E208D8" w:rsidRPr="000E7742" w:rsidRDefault="00E208D8" w:rsidP="000E774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Diabetes complicating pregnancy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71B492" w14:textId="1D5BF86D" w:rsidR="00E208D8" w:rsidRPr="000E7742" w:rsidRDefault="000743AE" w:rsidP="00074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43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743AE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0743AE">
              <w:rPr>
                <w:rFonts w:ascii="Times New Roman" w:hAnsi="Times New Roman" w:cs="Times New Roman"/>
                <w:sz w:val="20"/>
                <w:szCs w:val="20"/>
              </w:rPr>
              <w:t>1.79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2922EC" w14:textId="6A48C90C" w:rsidR="00E208D8" w:rsidRPr="000E7742" w:rsidRDefault="000743AE" w:rsidP="00074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C04D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743AE">
              <w:rPr>
                <w:rFonts w:ascii="Times New Roman" w:hAnsi="Times New Roman" w:cs="Times New Roman"/>
                <w:sz w:val="20"/>
                <w:szCs w:val="20"/>
              </w:rPr>
              <w:t>695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0743AE">
              <w:rPr>
                <w:rFonts w:ascii="Times New Roman" w:hAnsi="Times New Roman" w:cs="Times New Roman"/>
                <w:sz w:val="20"/>
                <w:szCs w:val="20"/>
              </w:rPr>
              <w:t>8.48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3D2DA86D" w14:textId="76FEAA8D" w:rsidR="00E208D8" w:rsidRPr="000E7742" w:rsidRDefault="00E208D8" w:rsidP="00FD08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BE2">
              <w:rPr>
                <w:rFonts w:ascii="Times New Roman" w:hAnsi="Times New Roman" w:cs="Times New Roman"/>
                <w:sz w:val="20"/>
                <w:szCs w:val="20"/>
              </w:rPr>
              <w:t>1.24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2F6BE2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F6BE2">
              <w:rPr>
                <w:rFonts w:ascii="Times New Roman" w:hAnsi="Times New Roman" w:cs="Times New Roman"/>
                <w:sz w:val="20"/>
                <w:szCs w:val="20"/>
              </w:rPr>
              <w:t>1.48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208D8" w:rsidRPr="000E7742" w14:paraId="6DF79400" w14:textId="77777777" w:rsidTr="00025980">
        <w:trPr>
          <w:trHeight w:val="288"/>
        </w:trPr>
        <w:tc>
          <w:tcPr>
            <w:tcW w:w="415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A59EB7" w14:textId="1B6740CC" w:rsidR="00E208D8" w:rsidRPr="000E7742" w:rsidRDefault="00E208D8" w:rsidP="000E774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Lupus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C68103" w14:textId="63774B35" w:rsidR="00E208D8" w:rsidRPr="000E7742" w:rsidRDefault="00025980" w:rsidP="00025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25980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 </w:t>
            </w:r>
            <w:r w:rsidRPr="00025980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502236" w14:textId="0555BC36" w:rsidR="00E208D8" w:rsidRPr="000E7742" w:rsidRDefault="00025980" w:rsidP="00025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C04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5980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25980">
              <w:rPr>
                <w:rFonts w:ascii="Times New Roman" w:hAnsi="Times New Roman" w:cs="Times New Roman"/>
                <w:sz w:val="20"/>
                <w:szCs w:val="20"/>
              </w:rPr>
              <w:t>14.22</w:t>
            </w:r>
            <w:r w:rsidR="00B449FA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7F3D4E73" w14:textId="22E1E167" w:rsidR="00E208D8" w:rsidRPr="000E7742" w:rsidRDefault="00E208D8" w:rsidP="00FD08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BE2">
              <w:rPr>
                <w:rFonts w:ascii="Times New Roman" w:hAnsi="Times New Roman" w:cs="Times New Roman"/>
                <w:sz w:val="20"/>
                <w:szCs w:val="20"/>
              </w:rPr>
              <w:t>1.31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2F6BE2">
              <w:rPr>
                <w:rFonts w:ascii="Times New Roman" w:hAnsi="Times New Roman" w:cs="Times New Roman"/>
                <w:sz w:val="20"/>
                <w:szCs w:val="20"/>
              </w:rPr>
              <w:t>0.68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F6BE2">
              <w:rPr>
                <w:rFonts w:ascii="Times New Roman" w:hAnsi="Times New Roman" w:cs="Times New Roman"/>
                <w:sz w:val="20"/>
                <w:szCs w:val="20"/>
              </w:rPr>
              <w:t>2.51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27E370B6" w14:textId="77777777" w:rsidR="002A0503" w:rsidRPr="002A0503" w:rsidRDefault="002A0503" w:rsidP="006B1B2F">
      <w:pPr>
        <w:rPr>
          <w:rFonts w:ascii="Times New Roman" w:hAnsi="Times New Roman" w:cs="Times New Roman"/>
          <w:sz w:val="20"/>
          <w:szCs w:val="20"/>
        </w:rPr>
      </w:pPr>
    </w:p>
    <w:sectPr w:rsidR="002A0503" w:rsidRPr="002A0503" w:rsidSect="00206003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3AD8E" w14:textId="77777777" w:rsidR="00B1726F" w:rsidRDefault="00B1726F" w:rsidP="002B5715">
      <w:pPr>
        <w:spacing w:after="0" w:line="240" w:lineRule="auto"/>
      </w:pPr>
      <w:r>
        <w:separator/>
      </w:r>
    </w:p>
  </w:endnote>
  <w:endnote w:type="continuationSeparator" w:id="0">
    <w:p w14:paraId="08CB1C57" w14:textId="77777777" w:rsidR="00B1726F" w:rsidRDefault="00B1726F" w:rsidP="002B5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F2F48" w14:textId="77777777" w:rsidR="00B1726F" w:rsidRDefault="00B1726F" w:rsidP="002B5715">
      <w:pPr>
        <w:spacing w:after="0" w:line="240" w:lineRule="auto"/>
      </w:pPr>
      <w:r>
        <w:separator/>
      </w:r>
    </w:p>
  </w:footnote>
  <w:footnote w:type="continuationSeparator" w:id="0">
    <w:p w14:paraId="5FD8390B" w14:textId="77777777" w:rsidR="00B1726F" w:rsidRDefault="00B1726F" w:rsidP="002B5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4BFC"/>
    <w:multiLevelType w:val="hybridMultilevel"/>
    <w:tmpl w:val="8850E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D33DC"/>
    <w:multiLevelType w:val="hybridMultilevel"/>
    <w:tmpl w:val="1AE8A7B0"/>
    <w:lvl w:ilvl="0" w:tplc="065C4F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64A74"/>
    <w:multiLevelType w:val="hybridMultilevel"/>
    <w:tmpl w:val="EF9A7828"/>
    <w:lvl w:ilvl="0" w:tplc="26389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74DF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328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D84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6CE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A6D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064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CAA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841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AF072CE"/>
    <w:multiLevelType w:val="hybridMultilevel"/>
    <w:tmpl w:val="3EE437AE"/>
    <w:lvl w:ilvl="0" w:tplc="BEA08DC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32939"/>
    <w:multiLevelType w:val="hybridMultilevel"/>
    <w:tmpl w:val="E26CFF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813E1"/>
    <w:multiLevelType w:val="hybridMultilevel"/>
    <w:tmpl w:val="AE208688"/>
    <w:lvl w:ilvl="0" w:tplc="B7220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8898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9A2B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B0CC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D278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AA68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E89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72B9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2C03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733FA7"/>
    <w:multiLevelType w:val="hybridMultilevel"/>
    <w:tmpl w:val="60C02452"/>
    <w:lvl w:ilvl="0" w:tplc="BAEED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548A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F6F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B8A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DCA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108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BAF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A0F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829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SE Style Manual C-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9C05C4"/>
    <w:rsid w:val="00001ED9"/>
    <w:rsid w:val="000020D8"/>
    <w:rsid w:val="00007553"/>
    <w:rsid w:val="000105D5"/>
    <w:rsid w:val="000125C0"/>
    <w:rsid w:val="0001289A"/>
    <w:rsid w:val="000146F0"/>
    <w:rsid w:val="00014796"/>
    <w:rsid w:val="00017EDD"/>
    <w:rsid w:val="00021564"/>
    <w:rsid w:val="00021F83"/>
    <w:rsid w:val="00025623"/>
    <w:rsid w:val="00025980"/>
    <w:rsid w:val="000259ED"/>
    <w:rsid w:val="00025C03"/>
    <w:rsid w:val="00025F5F"/>
    <w:rsid w:val="0002777E"/>
    <w:rsid w:val="00027F34"/>
    <w:rsid w:val="00031A27"/>
    <w:rsid w:val="00032339"/>
    <w:rsid w:val="00033FA5"/>
    <w:rsid w:val="00034DE7"/>
    <w:rsid w:val="00034E44"/>
    <w:rsid w:val="000354FD"/>
    <w:rsid w:val="0004214F"/>
    <w:rsid w:val="00045551"/>
    <w:rsid w:val="00046A4E"/>
    <w:rsid w:val="0005113A"/>
    <w:rsid w:val="00055CD9"/>
    <w:rsid w:val="00056EE8"/>
    <w:rsid w:val="00061F0E"/>
    <w:rsid w:val="00070905"/>
    <w:rsid w:val="00070DEB"/>
    <w:rsid w:val="00071783"/>
    <w:rsid w:val="000743AE"/>
    <w:rsid w:val="0007463A"/>
    <w:rsid w:val="000748AC"/>
    <w:rsid w:val="000829CF"/>
    <w:rsid w:val="0009024E"/>
    <w:rsid w:val="00096732"/>
    <w:rsid w:val="00097402"/>
    <w:rsid w:val="000A1296"/>
    <w:rsid w:val="000A32B8"/>
    <w:rsid w:val="000A3DFB"/>
    <w:rsid w:val="000A575D"/>
    <w:rsid w:val="000A5C2B"/>
    <w:rsid w:val="000B06F2"/>
    <w:rsid w:val="000B113B"/>
    <w:rsid w:val="000B2AAB"/>
    <w:rsid w:val="000B5773"/>
    <w:rsid w:val="000C0DB6"/>
    <w:rsid w:val="000C3353"/>
    <w:rsid w:val="000C3554"/>
    <w:rsid w:val="000C5E97"/>
    <w:rsid w:val="000C66BB"/>
    <w:rsid w:val="000C73F1"/>
    <w:rsid w:val="000D2216"/>
    <w:rsid w:val="000D2DA1"/>
    <w:rsid w:val="000D2E1B"/>
    <w:rsid w:val="000D490D"/>
    <w:rsid w:val="000E1409"/>
    <w:rsid w:val="000E3883"/>
    <w:rsid w:val="000E7614"/>
    <w:rsid w:val="000E7742"/>
    <w:rsid w:val="000F36DB"/>
    <w:rsid w:val="000F485D"/>
    <w:rsid w:val="000F75D3"/>
    <w:rsid w:val="000F7874"/>
    <w:rsid w:val="000F787A"/>
    <w:rsid w:val="00102453"/>
    <w:rsid w:val="00102D96"/>
    <w:rsid w:val="001041B6"/>
    <w:rsid w:val="00104424"/>
    <w:rsid w:val="001046B2"/>
    <w:rsid w:val="001063BA"/>
    <w:rsid w:val="00110850"/>
    <w:rsid w:val="00114500"/>
    <w:rsid w:val="00114E73"/>
    <w:rsid w:val="00116E5D"/>
    <w:rsid w:val="00120C08"/>
    <w:rsid w:val="00121D75"/>
    <w:rsid w:val="001221EF"/>
    <w:rsid w:val="001225B4"/>
    <w:rsid w:val="00123B38"/>
    <w:rsid w:val="00126652"/>
    <w:rsid w:val="00126D4B"/>
    <w:rsid w:val="00134713"/>
    <w:rsid w:val="00145585"/>
    <w:rsid w:val="00150DF8"/>
    <w:rsid w:val="001515A9"/>
    <w:rsid w:val="001519E2"/>
    <w:rsid w:val="00154C17"/>
    <w:rsid w:val="00154F01"/>
    <w:rsid w:val="00155E0A"/>
    <w:rsid w:val="00156A12"/>
    <w:rsid w:val="00160ADC"/>
    <w:rsid w:val="00161715"/>
    <w:rsid w:val="001627BD"/>
    <w:rsid w:val="001648F5"/>
    <w:rsid w:val="00167EF4"/>
    <w:rsid w:val="00171679"/>
    <w:rsid w:val="0017529C"/>
    <w:rsid w:val="00175692"/>
    <w:rsid w:val="001767BB"/>
    <w:rsid w:val="001804B6"/>
    <w:rsid w:val="00182513"/>
    <w:rsid w:val="00185BE5"/>
    <w:rsid w:val="00186E1A"/>
    <w:rsid w:val="00191942"/>
    <w:rsid w:val="00192B29"/>
    <w:rsid w:val="00196508"/>
    <w:rsid w:val="00196711"/>
    <w:rsid w:val="001973A0"/>
    <w:rsid w:val="001A186B"/>
    <w:rsid w:val="001A25D3"/>
    <w:rsid w:val="001A39AD"/>
    <w:rsid w:val="001A57E1"/>
    <w:rsid w:val="001A780B"/>
    <w:rsid w:val="001B249C"/>
    <w:rsid w:val="001B3642"/>
    <w:rsid w:val="001B3B58"/>
    <w:rsid w:val="001B3E1B"/>
    <w:rsid w:val="001B4037"/>
    <w:rsid w:val="001B7BF5"/>
    <w:rsid w:val="001C14F1"/>
    <w:rsid w:val="001C1FC1"/>
    <w:rsid w:val="001C2265"/>
    <w:rsid w:val="001C291D"/>
    <w:rsid w:val="001C332C"/>
    <w:rsid w:val="001C49C9"/>
    <w:rsid w:val="001C4EB4"/>
    <w:rsid w:val="001C6204"/>
    <w:rsid w:val="001C743A"/>
    <w:rsid w:val="001D0A06"/>
    <w:rsid w:val="001D2A18"/>
    <w:rsid w:val="001D3267"/>
    <w:rsid w:val="001D40C5"/>
    <w:rsid w:val="001D483F"/>
    <w:rsid w:val="001D6A3F"/>
    <w:rsid w:val="001D788D"/>
    <w:rsid w:val="001E0002"/>
    <w:rsid w:val="001E4343"/>
    <w:rsid w:val="001E4F84"/>
    <w:rsid w:val="001E5B12"/>
    <w:rsid w:val="001E5F71"/>
    <w:rsid w:val="001E7FFA"/>
    <w:rsid w:val="001F0AA8"/>
    <w:rsid w:val="001F0EBA"/>
    <w:rsid w:val="001F203F"/>
    <w:rsid w:val="001F3DF4"/>
    <w:rsid w:val="001F6236"/>
    <w:rsid w:val="002021C3"/>
    <w:rsid w:val="002032E9"/>
    <w:rsid w:val="00203467"/>
    <w:rsid w:val="002039B4"/>
    <w:rsid w:val="00204C72"/>
    <w:rsid w:val="00205C27"/>
    <w:rsid w:val="00205FE7"/>
    <w:rsid w:val="00206003"/>
    <w:rsid w:val="0020633D"/>
    <w:rsid w:val="0021005E"/>
    <w:rsid w:val="00212774"/>
    <w:rsid w:val="00212C4A"/>
    <w:rsid w:val="00212F10"/>
    <w:rsid w:val="002137A2"/>
    <w:rsid w:val="002146B7"/>
    <w:rsid w:val="00215384"/>
    <w:rsid w:val="00216BAB"/>
    <w:rsid w:val="00217C6E"/>
    <w:rsid w:val="00223DBA"/>
    <w:rsid w:val="00223E9F"/>
    <w:rsid w:val="00224CCA"/>
    <w:rsid w:val="00225486"/>
    <w:rsid w:val="00230A7C"/>
    <w:rsid w:val="00233F8A"/>
    <w:rsid w:val="00234FC6"/>
    <w:rsid w:val="00237F48"/>
    <w:rsid w:val="002446FB"/>
    <w:rsid w:val="00244A0B"/>
    <w:rsid w:val="00246D66"/>
    <w:rsid w:val="00251D0F"/>
    <w:rsid w:val="00256784"/>
    <w:rsid w:val="00257C7A"/>
    <w:rsid w:val="002600BD"/>
    <w:rsid w:val="002610F0"/>
    <w:rsid w:val="002613E7"/>
    <w:rsid w:val="00263C6E"/>
    <w:rsid w:val="00265B3C"/>
    <w:rsid w:val="00266539"/>
    <w:rsid w:val="002742BD"/>
    <w:rsid w:val="00274C3E"/>
    <w:rsid w:val="00280DAA"/>
    <w:rsid w:val="00282BDF"/>
    <w:rsid w:val="002876E2"/>
    <w:rsid w:val="002902C7"/>
    <w:rsid w:val="00291255"/>
    <w:rsid w:val="002914CE"/>
    <w:rsid w:val="00295234"/>
    <w:rsid w:val="00297897"/>
    <w:rsid w:val="002A0503"/>
    <w:rsid w:val="002A1AEA"/>
    <w:rsid w:val="002A570D"/>
    <w:rsid w:val="002A614F"/>
    <w:rsid w:val="002A76D9"/>
    <w:rsid w:val="002B415E"/>
    <w:rsid w:val="002B5715"/>
    <w:rsid w:val="002B658B"/>
    <w:rsid w:val="002B6B8C"/>
    <w:rsid w:val="002C2047"/>
    <w:rsid w:val="002C22E9"/>
    <w:rsid w:val="002D37AC"/>
    <w:rsid w:val="002D6932"/>
    <w:rsid w:val="002D72FD"/>
    <w:rsid w:val="002E0369"/>
    <w:rsid w:val="002E2844"/>
    <w:rsid w:val="002E4E31"/>
    <w:rsid w:val="002E5A6E"/>
    <w:rsid w:val="002E7742"/>
    <w:rsid w:val="002F3666"/>
    <w:rsid w:val="002F4F8B"/>
    <w:rsid w:val="002F6BE2"/>
    <w:rsid w:val="00305F0F"/>
    <w:rsid w:val="003066B6"/>
    <w:rsid w:val="00307F22"/>
    <w:rsid w:val="003127BD"/>
    <w:rsid w:val="003148C7"/>
    <w:rsid w:val="00315679"/>
    <w:rsid w:val="00315CC6"/>
    <w:rsid w:val="00315F87"/>
    <w:rsid w:val="00320934"/>
    <w:rsid w:val="00321DB4"/>
    <w:rsid w:val="003249B5"/>
    <w:rsid w:val="003267A0"/>
    <w:rsid w:val="003269C6"/>
    <w:rsid w:val="0033011D"/>
    <w:rsid w:val="0033759E"/>
    <w:rsid w:val="0034088F"/>
    <w:rsid w:val="00340C3C"/>
    <w:rsid w:val="00340D9D"/>
    <w:rsid w:val="00342146"/>
    <w:rsid w:val="00343D75"/>
    <w:rsid w:val="003454B2"/>
    <w:rsid w:val="00350B26"/>
    <w:rsid w:val="00353D96"/>
    <w:rsid w:val="00354DFC"/>
    <w:rsid w:val="00356987"/>
    <w:rsid w:val="00356F87"/>
    <w:rsid w:val="003632B6"/>
    <w:rsid w:val="003702C2"/>
    <w:rsid w:val="003762C5"/>
    <w:rsid w:val="003767F3"/>
    <w:rsid w:val="00386826"/>
    <w:rsid w:val="0038726C"/>
    <w:rsid w:val="0039016D"/>
    <w:rsid w:val="00390355"/>
    <w:rsid w:val="0039200F"/>
    <w:rsid w:val="003929DA"/>
    <w:rsid w:val="003A024F"/>
    <w:rsid w:val="003A1518"/>
    <w:rsid w:val="003A1D5B"/>
    <w:rsid w:val="003A2330"/>
    <w:rsid w:val="003A5579"/>
    <w:rsid w:val="003A59F3"/>
    <w:rsid w:val="003A7FC0"/>
    <w:rsid w:val="003B2C15"/>
    <w:rsid w:val="003B320A"/>
    <w:rsid w:val="003B5D43"/>
    <w:rsid w:val="003B7F64"/>
    <w:rsid w:val="003C2D7F"/>
    <w:rsid w:val="003C3598"/>
    <w:rsid w:val="003C3C99"/>
    <w:rsid w:val="003C5A39"/>
    <w:rsid w:val="003C6799"/>
    <w:rsid w:val="003D0444"/>
    <w:rsid w:val="003D105C"/>
    <w:rsid w:val="003D24FC"/>
    <w:rsid w:val="003D3733"/>
    <w:rsid w:val="003D3BC7"/>
    <w:rsid w:val="003D6286"/>
    <w:rsid w:val="003E186B"/>
    <w:rsid w:val="003E21B1"/>
    <w:rsid w:val="003E361A"/>
    <w:rsid w:val="003E37A5"/>
    <w:rsid w:val="003E3F26"/>
    <w:rsid w:val="003E775B"/>
    <w:rsid w:val="003F0BEE"/>
    <w:rsid w:val="003F139D"/>
    <w:rsid w:val="003F2406"/>
    <w:rsid w:val="003F3256"/>
    <w:rsid w:val="003F420C"/>
    <w:rsid w:val="003F49DB"/>
    <w:rsid w:val="003F5AEC"/>
    <w:rsid w:val="004061CC"/>
    <w:rsid w:val="004062BB"/>
    <w:rsid w:val="00407762"/>
    <w:rsid w:val="00411313"/>
    <w:rsid w:val="00411617"/>
    <w:rsid w:val="004120D4"/>
    <w:rsid w:val="00412BC5"/>
    <w:rsid w:val="00413505"/>
    <w:rsid w:val="00414FD6"/>
    <w:rsid w:val="004156D9"/>
    <w:rsid w:val="00421EF6"/>
    <w:rsid w:val="0042211A"/>
    <w:rsid w:val="0042221B"/>
    <w:rsid w:val="00423452"/>
    <w:rsid w:val="00423DEC"/>
    <w:rsid w:val="004251F3"/>
    <w:rsid w:val="00427ED7"/>
    <w:rsid w:val="00432200"/>
    <w:rsid w:val="00432400"/>
    <w:rsid w:val="00434650"/>
    <w:rsid w:val="00435277"/>
    <w:rsid w:val="00436A93"/>
    <w:rsid w:val="00442539"/>
    <w:rsid w:val="00443448"/>
    <w:rsid w:val="00444966"/>
    <w:rsid w:val="00447350"/>
    <w:rsid w:val="004503AF"/>
    <w:rsid w:val="00450523"/>
    <w:rsid w:val="00455FA8"/>
    <w:rsid w:val="00462056"/>
    <w:rsid w:val="0046225B"/>
    <w:rsid w:val="004712F8"/>
    <w:rsid w:val="00473AD7"/>
    <w:rsid w:val="00475375"/>
    <w:rsid w:val="00481091"/>
    <w:rsid w:val="00483106"/>
    <w:rsid w:val="00485C43"/>
    <w:rsid w:val="00486247"/>
    <w:rsid w:val="00487603"/>
    <w:rsid w:val="0049642F"/>
    <w:rsid w:val="00497A30"/>
    <w:rsid w:val="004A36C9"/>
    <w:rsid w:val="004A4010"/>
    <w:rsid w:val="004A4656"/>
    <w:rsid w:val="004A4842"/>
    <w:rsid w:val="004A6DB5"/>
    <w:rsid w:val="004A73A0"/>
    <w:rsid w:val="004B0F30"/>
    <w:rsid w:val="004B1E48"/>
    <w:rsid w:val="004B399A"/>
    <w:rsid w:val="004B39DF"/>
    <w:rsid w:val="004B5E42"/>
    <w:rsid w:val="004C25FA"/>
    <w:rsid w:val="004D16EC"/>
    <w:rsid w:val="004D489E"/>
    <w:rsid w:val="004D5D7F"/>
    <w:rsid w:val="004E34A0"/>
    <w:rsid w:val="004E42DA"/>
    <w:rsid w:val="004E4C0A"/>
    <w:rsid w:val="004E5BC9"/>
    <w:rsid w:val="004F0899"/>
    <w:rsid w:val="004F0C13"/>
    <w:rsid w:val="004F44EE"/>
    <w:rsid w:val="004F6108"/>
    <w:rsid w:val="004F644C"/>
    <w:rsid w:val="004F7F23"/>
    <w:rsid w:val="0050061C"/>
    <w:rsid w:val="00501224"/>
    <w:rsid w:val="00502F35"/>
    <w:rsid w:val="005037C3"/>
    <w:rsid w:val="00503F23"/>
    <w:rsid w:val="00510E7D"/>
    <w:rsid w:val="00512A3A"/>
    <w:rsid w:val="00512B05"/>
    <w:rsid w:val="00513682"/>
    <w:rsid w:val="0051478B"/>
    <w:rsid w:val="00516FF7"/>
    <w:rsid w:val="005267A5"/>
    <w:rsid w:val="00534CF9"/>
    <w:rsid w:val="00537029"/>
    <w:rsid w:val="00537A7E"/>
    <w:rsid w:val="00537D92"/>
    <w:rsid w:val="00540F27"/>
    <w:rsid w:val="00542393"/>
    <w:rsid w:val="0054393A"/>
    <w:rsid w:val="00544220"/>
    <w:rsid w:val="005456D6"/>
    <w:rsid w:val="0054618A"/>
    <w:rsid w:val="005517C7"/>
    <w:rsid w:val="00551D1E"/>
    <w:rsid w:val="00553778"/>
    <w:rsid w:val="00555489"/>
    <w:rsid w:val="005629D1"/>
    <w:rsid w:val="00563AE7"/>
    <w:rsid w:val="00567B12"/>
    <w:rsid w:val="00572997"/>
    <w:rsid w:val="00573E81"/>
    <w:rsid w:val="00582069"/>
    <w:rsid w:val="0058209E"/>
    <w:rsid w:val="00584B54"/>
    <w:rsid w:val="00585B47"/>
    <w:rsid w:val="00586EA7"/>
    <w:rsid w:val="0059157B"/>
    <w:rsid w:val="005921D8"/>
    <w:rsid w:val="005943E3"/>
    <w:rsid w:val="005961AA"/>
    <w:rsid w:val="00596414"/>
    <w:rsid w:val="0059785D"/>
    <w:rsid w:val="005A2A8E"/>
    <w:rsid w:val="005A3ACB"/>
    <w:rsid w:val="005B5120"/>
    <w:rsid w:val="005C2D9A"/>
    <w:rsid w:val="005C54A6"/>
    <w:rsid w:val="005D0D1F"/>
    <w:rsid w:val="005D357D"/>
    <w:rsid w:val="005D5CEB"/>
    <w:rsid w:val="005D6CB9"/>
    <w:rsid w:val="005D7ADC"/>
    <w:rsid w:val="005D7B09"/>
    <w:rsid w:val="005E0BC6"/>
    <w:rsid w:val="005E438F"/>
    <w:rsid w:val="005E7E2A"/>
    <w:rsid w:val="005F112C"/>
    <w:rsid w:val="005F4C5F"/>
    <w:rsid w:val="005F51D9"/>
    <w:rsid w:val="005F59EF"/>
    <w:rsid w:val="005F7623"/>
    <w:rsid w:val="006000BC"/>
    <w:rsid w:val="0060078B"/>
    <w:rsid w:val="00600E5B"/>
    <w:rsid w:val="00602D78"/>
    <w:rsid w:val="00604B39"/>
    <w:rsid w:val="00606930"/>
    <w:rsid w:val="00611699"/>
    <w:rsid w:val="00612F7C"/>
    <w:rsid w:val="006147A0"/>
    <w:rsid w:val="00615101"/>
    <w:rsid w:val="00615CD5"/>
    <w:rsid w:val="006166D6"/>
    <w:rsid w:val="006170AF"/>
    <w:rsid w:val="006226FF"/>
    <w:rsid w:val="00625310"/>
    <w:rsid w:val="00625CBE"/>
    <w:rsid w:val="0063724A"/>
    <w:rsid w:val="00637F7E"/>
    <w:rsid w:val="00640549"/>
    <w:rsid w:val="0064057A"/>
    <w:rsid w:val="00640937"/>
    <w:rsid w:val="006414DC"/>
    <w:rsid w:val="00641795"/>
    <w:rsid w:val="00642B22"/>
    <w:rsid w:val="0064378F"/>
    <w:rsid w:val="00644A9B"/>
    <w:rsid w:val="00644C47"/>
    <w:rsid w:val="00647FCC"/>
    <w:rsid w:val="00651D2C"/>
    <w:rsid w:val="00657BA3"/>
    <w:rsid w:val="00662D83"/>
    <w:rsid w:val="006647A0"/>
    <w:rsid w:val="00665630"/>
    <w:rsid w:val="006657C1"/>
    <w:rsid w:val="00665DDD"/>
    <w:rsid w:val="00673289"/>
    <w:rsid w:val="00674704"/>
    <w:rsid w:val="006749DA"/>
    <w:rsid w:val="00680824"/>
    <w:rsid w:val="006808E5"/>
    <w:rsid w:val="00681ED4"/>
    <w:rsid w:val="00686191"/>
    <w:rsid w:val="0068659B"/>
    <w:rsid w:val="00690A91"/>
    <w:rsid w:val="00693E97"/>
    <w:rsid w:val="006A15AA"/>
    <w:rsid w:val="006A3B91"/>
    <w:rsid w:val="006B0AF7"/>
    <w:rsid w:val="006B1B2F"/>
    <w:rsid w:val="006C26B9"/>
    <w:rsid w:val="006C2E8D"/>
    <w:rsid w:val="006C67F7"/>
    <w:rsid w:val="006D6039"/>
    <w:rsid w:val="006E1CE1"/>
    <w:rsid w:val="006E1E5F"/>
    <w:rsid w:val="006E2018"/>
    <w:rsid w:val="006E2560"/>
    <w:rsid w:val="006E273C"/>
    <w:rsid w:val="006E366B"/>
    <w:rsid w:val="006E3BAF"/>
    <w:rsid w:val="006F1213"/>
    <w:rsid w:val="006F25EB"/>
    <w:rsid w:val="006F51D0"/>
    <w:rsid w:val="00702250"/>
    <w:rsid w:val="007025D2"/>
    <w:rsid w:val="00705179"/>
    <w:rsid w:val="007070ED"/>
    <w:rsid w:val="007079EF"/>
    <w:rsid w:val="00711B06"/>
    <w:rsid w:val="00715C3D"/>
    <w:rsid w:val="00716EF8"/>
    <w:rsid w:val="007200FB"/>
    <w:rsid w:val="007234AF"/>
    <w:rsid w:val="00723B69"/>
    <w:rsid w:val="00723EDE"/>
    <w:rsid w:val="00724146"/>
    <w:rsid w:val="007341B2"/>
    <w:rsid w:val="007344B7"/>
    <w:rsid w:val="007418D3"/>
    <w:rsid w:val="00742352"/>
    <w:rsid w:val="00746799"/>
    <w:rsid w:val="00753F59"/>
    <w:rsid w:val="00755869"/>
    <w:rsid w:val="00757D49"/>
    <w:rsid w:val="00760CFF"/>
    <w:rsid w:val="007616E0"/>
    <w:rsid w:val="00772B8E"/>
    <w:rsid w:val="00773CCE"/>
    <w:rsid w:val="00775114"/>
    <w:rsid w:val="00780577"/>
    <w:rsid w:val="0078140D"/>
    <w:rsid w:val="0078478E"/>
    <w:rsid w:val="00785DAC"/>
    <w:rsid w:val="00785F66"/>
    <w:rsid w:val="007906B2"/>
    <w:rsid w:val="007924A9"/>
    <w:rsid w:val="00796310"/>
    <w:rsid w:val="00796817"/>
    <w:rsid w:val="007A028B"/>
    <w:rsid w:val="007A243F"/>
    <w:rsid w:val="007A7038"/>
    <w:rsid w:val="007A7D01"/>
    <w:rsid w:val="007A7E2A"/>
    <w:rsid w:val="007B0296"/>
    <w:rsid w:val="007B073F"/>
    <w:rsid w:val="007B3578"/>
    <w:rsid w:val="007B5C59"/>
    <w:rsid w:val="007C04D4"/>
    <w:rsid w:val="007C0A4D"/>
    <w:rsid w:val="007C1468"/>
    <w:rsid w:val="007C1521"/>
    <w:rsid w:val="007C2476"/>
    <w:rsid w:val="007C3124"/>
    <w:rsid w:val="007C456D"/>
    <w:rsid w:val="007C4D03"/>
    <w:rsid w:val="007D4146"/>
    <w:rsid w:val="007D4167"/>
    <w:rsid w:val="007D5B55"/>
    <w:rsid w:val="007E0D7F"/>
    <w:rsid w:val="007E1C8E"/>
    <w:rsid w:val="007E2E96"/>
    <w:rsid w:val="007E3AB4"/>
    <w:rsid w:val="007E48DA"/>
    <w:rsid w:val="007F3AD6"/>
    <w:rsid w:val="007F61C9"/>
    <w:rsid w:val="00801E59"/>
    <w:rsid w:val="00802777"/>
    <w:rsid w:val="00802978"/>
    <w:rsid w:val="008035D0"/>
    <w:rsid w:val="00803A31"/>
    <w:rsid w:val="0080657E"/>
    <w:rsid w:val="00806DCF"/>
    <w:rsid w:val="00810161"/>
    <w:rsid w:val="008155D7"/>
    <w:rsid w:val="0081706B"/>
    <w:rsid w:val="008171F2"/>
    <w:rsid w:val="0082000A"/>
    <w:rsid w:val="00820DF3"/>
    <w:rsid w:val="0082498E"/>
    <w:rsid w:val="008278F8"/>
    <w:rsid w:val="00830C04"/>
    <w:rsid w:val="00831018"/>
    <w:rsid w:val="00833B44"/>
    <w:rsid w:val="00835F58"/>
    <w:rsid w:val="00841090"/>
    <w:rsid w:val="0084211E"/>
    <w:rsid w:val="00843B16"/>
    <w:rsid w:val="008478B2"/>
    <w:rsid w:val="00850E1B"/>
    <w:rsid w:val="008567E5"/>
    <w:rsid w:val="008669D5"/>
    <w:rsid w:val="00866E70"/>
    <w:rsid w:val="00872889"/>
    <w:rsid w:val="00872E4D"/>
    <w:rsid w:val="00876E85"/>
    <w:rsid w:val="0087741F"/>
    <w:rsid w:val="00880A6B"/>
    <w:rsid w:val="0088322A"/>
    <w:rsid w:val="00885208"/>
    <w:rsid w:val="00887B8A"/>
    <w:rsid w:val="00887F00"/>
    <w:rsid w:val="00890AD2"/>
    <w:rsid w:val="00890E22"/>
    <w:rsid w:val="00891CB5"/>
    <w:rsid w:val="00892066"/>
    <w:rsid w:val="008933CE"/>
    <w:rsid w:val="00893437"/>
    <w:rsid w:val="008940AD"/>
    <w:rsid w:val="00894111"/>
    <w:rsid w:val="00895837"/>
    <w:rsid w:val="008A3CDB"/>
    <w:rsid w:val="008A48FD"/>
    <w:rsid w:val="008B13EE"/>
    <w:rsid w:val="008B2139"/>
    <w:rsid w:val="008B2F11"/>
    <w:rsid w:val="008B38BA"/>
    <w:rsid w:val="008B5600"/>
    <w:rsid w:val="008C0374"/>
    <w:rsid w:val="008C1478"/>
    <w:rsid w:val="008C627B"/>
    <w:rsid w:val="008C6EBB"/>
    <w:rsid w:val="008C70A3"/>
    <w:rsid w:val="008C770E"/>
    <w:rsid w:val="008D1BC7"/>
    <w:rsid w:val="008D33F9"/>
    <w:rsid w:val="008D4ABE"/>
    <w:rsid w:val="008D4DCC"/>
    <w:rsid w:val="008D5AEC"/>
    <w:rsid w:val="008E48EA"/>
    <w:rsid w:val="008E4948"/>
    <w:rsid w:val="008E66FA"/>
    <w:rsid w:val="008E7902"/>
    <w:rsid w:val="008F1D12"/>
    <w:rsid w:val="008F4B21"/>
    <w:rsid w:val="008F70B2"/>
    <w:rsid w:val="00900227"/>
    <w:rsid w:val="00900555"/>
    <w:rsid w:val="0090100C"/>
    <w:rsid w:val="009035DB"/>
    <w:rsid w:val="009079C8"/>
    <w:rsid w:val="009100DD"/>
    <w:rsid w:val="0091105D"/>
    <w:rsid w:val="00911A0E"/>
    <w:rsid w:val="00914876"/>
    <w:rsid w:val="0091515F"/>
    <w:rsid w:val="009165B7"/>
    <w:rsid w:val="00917D08"/>
    <w:rsid w:val="00917ECE"/>
    <w:rsid w:val="00926230"/>
    <w:rsid w:val="009278CD"/>
    <w:rsid w:val="00930456"/>
    <w:rsid w:val="0093133E"/>
    <w:rsid w:val="00932A59"/>
    <w:rsid w:val="00933C0F"/>
    <w:rsid w:val="009356A5"/>
    <w:rsid w:val="009372C9"/>
    <w:rsid w:val="00942AD1"/>
    <w:rsid w:val="00942EE6"/>
    <w:rsid w:val="009446E1"/>
    <w:rsid w:val="009504E3"/>
    <w:rsid w:val="00951396"/>
    <w:rsid w:val="00952045"/>
    <w:rsid w:val="00956598"/>
    <w:rsid w:val="00956790"/>
    <w:rsid w:val="00957B41"/>
    <w:rsid w:val="00957FE0"/>
    <w:rsid w:val="00960367"/>
    <w:rsid w:val="0096159C"/>
    <w:rsid w:val="00962671"/>
    <w:rsid w:val="00962E1A"/>
    <w:rsid w:val="00963601"/>
    <w:rsid w:val="00963B71"/>
    <w:rsid w:val="009648BF"/>
    <w:rsid w:val="00973592"/>
    <w:rsid w:val="0098035B"/>
    <w:rsid w:val="0098165C"/>
    <w:rsid w:val="00982144"/>
    <w:rsid w:val="009824DA"/>
    <w:rsid w:val="00984BB9"/>
    <w:rsid w:val="00985F29"/>
    <w:rsid w:val="0098636F"/>
    <w:rsid w:val="009906C4"/>
    <w:rsid w:val="009907EB"/>
    <w:rsid w:val="009918CF"/>
    <w:rsid w:val="009926BF"/>
    <w:rsid w:val="009946AB"/>
    <w:rsid w:val="0099589A"/>
    <w:rsid w:val="009967FD"/>
    <w:rsid w:val="00997A19"/>
    <w:rsid w:val="009A102B"/>
    <w:rsid w:val="009A1BE9"/>
    <w:rsid w:val="009A4D9C"/>
    <w:rsid w:val="009A6E58"/>
    <w:rsid w:val="009A6EED"/>
    <w:rsid w:val="009C05C4"/>
    <w:rsid w:val="009C29B4"/>
    <w:rsid w:val="009C3A01"/>
    <w:rsid w:val="009C7E23"/>
    <w:rsid w:val="009D0F0A"/>
    <w:rsid w:val="009D7744"/>
    <w:rsid w:val="009D7CC5"/>
    <w:rsid w:val="009E0022"/>
    <w:rsid w:val="009E2287"/>
    <w:rsid w:val="009E23A9"/>
    <w:rsid w:val="009E5D91"/>
    <w:rsid w:val="009F0B47"/>
    <w:rsid w:val="009F1330"/>
    <w:rsid w:val="009F26AC"/>
    <w:rsid w:val="009F5295"/>
    <w:rsid w:val="009F55FE"/>
    <w:rsid w:val="00A10146"/>
    <w:rsid w:val="00A103E0"/>
    <w:rsid w:val="00A14D2E"/>
    <w:rsid w:val="00A15ED5"/>
    <w:rsid w:val="00A15F48"/>
    <w:rsid w:val="00A16110"/>
    <w:rsid w:val="00A161A0"/>
    <w:rsid w:val="00A17082"/>
    <w:rsid w:val="00A17B1C"/>
    <w:rsid w:val="00A24866"/>
    <w:rsid w:val="00A26BBB"/>
    <w:rsid w:val="00A31263"/>
    <w:rsid w:val="00A3400B"/>
    <w:rsid w:val="00A35071"/>
    <w:rsid w:val="00A362B3"/>
    <w:rsid w:val="00A42589"/>
    <w:rsid w:val="00A42B91"/>
    <w:rsid w:val="00A42FC7"/>
    <w:rsid w:val="00A43DD8"/>
    <w:rsid w:val="00A459FF"/>
    <w:rsid w:val="00A463A7"/>
    <w:rsid w:val="00A5007E"/>
    <w:rsid w:val="00A50476"/>
    <w:rsid w:val="00A554A2"/>
    <w:rsid w:val="00A5631D"/>
    <w:rsid w:val="00A646A8"/>
    <w:rsid w:val="00A64D08"/>
    <w:rsid w:val="00A65673"/>
    <w:rsid w:val="00A662FA"/>
    <w:rsid w:val="00A67A70"/>
    <w:rsid w:val="00A72B67"/>
    <w:rsid w:val="00A777FE"/>
    <w:rsid w:val="00A77DC6"/>
    <w:rsid w:val="00A81B4D"/>
    <w:rsid w:val="00A839CD"/>
    <w:rsid w:val="00A858C2"/>
    <w:rsid w:val="00A85F1A"/>
    <w:rsid w:val="00A91D1D"/>
    <w:rsid w:val="00A94B14"/>
    <w:rsid w:val="00A960FA"/>
    <w:rsid w:val="00A972AF"/>
    <w:rsid w:val="00A97F3B"/>
    <w:rsid w:val="00AA04E4"/>
    <w:rsid w:val="00AA6008"/>
    <w:rsid w:val="00AA6115"/>
    <w:rsid w:val="00AA6292"/>
    <w:rsid w:val="00AA7108"/>
    <w:rsid w:val="00AB09A8"/>
    <w:rsid w:val="00AB20CF"/>
    <w:rsid w:val="00AB23CF"/>
    <w:rsid w:val="00AB2561"/>
    <w:rsid w:val="00AB3927"/>
    <w:rsid w:val="00AB5191"/>
    <w:rsid w:val="00AB548B"/>
    <w:rsid w:val="00AB6D36"/>
    <w:rsid w:val="00AC4C8E"/>
    <w:rsid w:val="00AC5B41"/>
    <w:rsid w:val="00AD1292"/>
    <w:rsid w:val="00AD7696"/>
    <w:rsid w:val="00AD7A48"/>
    <w:rsid w:val="00AE212E"/>
    <w:rsid w:val="00AE300E"/>
    <w:rsid w:val="00AE3239"/>
    <w:rsid w:val="00AE4DCD"/>
    <w:rsid w:val="00AE59EE"/>
    <w:rsid w:val="00AE63A0"/>
    <w:rsid w:val="00AE67B7"/>
    <w:rsid w:val="00AE6901"/>
    <w:rsid w:val="00AF0840"/>
    <w:rsid w:val="00AF39CB"/>
    <w:rsid w:val="00AF5368"/>
    <w:rsid w:val="00B01362"/>
    <w:rsid w:val="00B014FD"/>
    <w:rsid w:val="00B0361E"/>
    <w:rsid w:val="00B05360"/>
    <w:rsid w:val="00B1046A"/>
    <w:rsid w:val="00B104A0"/>
    <w:rsid w:val="00B13007"/>
    <w:rsid w:val="00B131D5"/>
    <w:rsid w:val="00B135AC"/>
    <w:rsid w:val="00B1726F"/>
    <w:rsid w:val="00B17673"/>
    <w:rsid w:val="00B27750"/>
    <w:rsid w:val="00B31A7F"/>
    <w:rsid w:val="00B3419C"/>
    <w:rsid w:val="00B34F4D"/>
    <w:rsid w:val="00B35601"/>
    <w:rsid w:val="00B3694F"/>
    <w:rsid w:val="00B372E1"/>
    <w:rsid w:val="00B37AF4"/>
    <w:rsid w:val="00B42304"/>
    <w:rsid w:val="00B449FA"/>
    <w:rsid w:val="00B50871"/>
    <w:rsid w:val="00B511EE"/>
    <w:rsid w:val="00B5281A"/>
    <w:rsid w:val="00B5435F"/>
    <w:rsid w:val="00B640D3"/>
    <w:rsid w:val="00B67947"/>
    <w:rsid w:val="00B74420"/>
    <w:rsid w:val="00B74910"/>
    <w:rsid w:val="00B75AE8"/>
    <w:rsid w:val="00B82B66"/>
    <w:rsid w:val="00B852F2"/>
    <w:rsid w:val="00B868FF"/>
    <w:rsid w:val="00B87909"/>
    <w:rsid w:val="00B90699"/>
    <w:rsid w:val="00B91AEC"/>
    <w:rsid w:val="00B921EB"/>
    <w:rsid w:val="00B93920"/>
    <w:rsid w:val="00B9778E"/>
    <w:rsid w:val="00BA2702"/>
    <w:rsid w:val="00BA66C4"/>
    <w:rsid w:val="00BB2EA5"/>
    <w:rsid w:val="00BB5726"/>
    <w:rsid w:val="00BB5CA7"/>
    <w:rsid w:val="00BB61BE"/>
    <w:rsid w:val="00BB623E"/>
    <w:rsid w:val="00BC07D6"/>
    <w:rsid w:val="00BC2F95"/>
    <w:rsid w:val="00BC4299"/>
    <w:rsid w:val="00BC5AF6"/>
    <w:rsid w:val="00BD4B14"/>
    <w:rsid w:val="00BE50E6"/>
    <w:rsid w:val="00BE685C"/>
    <w:rsid w:val="00BF03C0"/>
    <w:rsid w:val="00BF29A3"/>
    <w:rsid w:val="00BF2DC2"/>
    <w:rsid w:val="00BF4544"/>
    <w:rsid w:val="00BF4BE0"/>
    <w:rsid w:val="00BF5AA8"/>
    <w:rsid w:val="00BF63D2"/>
    <w:rsid w:val="00C058EA"/>
    <w:rsid w:val="00C1487C"/>
    <w:rsid w:val="00C14B01"/>
    <w:rsid w:val="00C1574F"/>
    <w:rsid w:val="00C15987"/>
    <w:rsid w:val="00C15AED"/>
    <w:rsid w:val="00C15F6E"/>
    <w:rsid w:val="00C20E28"/>
    <w:rsid w:val="00C21B5B"/>
    <w:rsid w:val="00C23368"/>
    <w:rsid w:val="00C24409"/>
    <w:rsid w:val="00C25318"/>
    <w:rsid w:val="00C2691D"/>
    <w:rsid w:val="00C2722A"/>
    <w:rsid w:val="00C277E8"/>
    <w:rsid w:val="00C324EF"/>
    <w:rsid w:val="00C35EA2"/>
    <w:rsid w:val="00C3609B"/>
    <w:rsid w:val="00C36E47"/>
    <w:rsid w:val="00C46755"/>
    <w:rsid w:val="00C50B00"/>
    <w:rsid w:val="00C53358"/>
    <w:rsid w:val="00C567B2"/>
    <w:rsid w:val="00C56EF4"/>
    <w:rsid w:val="00C652FD"/>
    <w:rsid w:val="00C660A0"/>
    <w:rsid w:val="00C663C7"/>
    <w:rsid w:val="00C72922"/>
    <w:rsid w:val="00C74F4B"/>
    <w:rsid w:val="00C75A1C"/>
    <w:rsid w:val="00C810F7"/>
    <w:rsid w:val="00C82EB4"/>
    <w:rsid w:val="00C83505"/>
    <w:rsid w:val="00C83E0B"/>
    <w:rsid w:val="00C8502F"/>
    <w:rsid w:val="00C90999"/>
    <w:rsid w:val="00C90A7B"/>
    <w:rsid w:val="00C919DD"/>
    <w:rsid w:val="00C93621"/>
    <w:rsid w:val="00C94A72"/>
    <w:rsid w:val="00CB1364"/>
    <w:rsid w:val="00CB1449"/>
    <w:rsid w:val="00CB548C"/>
    <w:rsid w:val="00CB6583"/>
    <w:rsid w:val="00CB7386"/>
    <w:rsid w:val="00CC0011"/>
    <w:rsid w:val="00CC0172"/>
    <w:rsid w:val="00CC5B7F"/>
    <w:rsid w:val="00CC641C"/>
    <w:rsid w:val="00CD0DC5"/>
    <w:rsid w:val="00CD1BFC"/>
    <w:rsid w:val="00CD3C0B"/>
    <w:rsid w:val="00CD4EDE"/>
    <w:rsid w:val="00CD5274"/>
    <w:rsid w:val="00CD6827"/>
    <w:rsid w:val="00CD7CEB"/>
    <w:rsid w:val="00CD7D17"/>
    <w:rsid w:val="00CE0B5F"/>
    <w:rsid w:val="00CE489D"/>
    <w:rsid w:val="00CE7EC6"/>
    <w:rsid w:val="00CF0577"/>
    <w:rsid w:val="00CF061A"/>
    <w:rsid w:val="00CF30E0"/>
    <w:rsid w:val="00CF5580"/>
    <w:rsid w:val="00D00400"/>
    <w:rsid w:val="00D02561"/>
    <w:rsid w:val="00D03A3D"/>
    <w:rsid w:val="00D03C60"/>
    <w:rsid w:val="00D053EC"/>
    <w:rsid w:val="00D05A7F"/>
    <w:rsid w:val="00D05D95"/>
    <w:rsid w:val="00D06114"/>
    <w:rsid w:val="00D07BFD"/>
    <w:rsid w:val="00D10921"/>
    <w:rsid w:val="00D10FA2"/>
    <w:rsid w:val="00D126D2"/>
    <w:rsid w:val="00D14481"/>
    <w:rsid w:val="00D15AE6"/>
    <w:rsid w:val="00D16351"/>
    <w:rsid w:val="00D24360"/>
    <w:rsid w:val="00D24E70"/>
    <w:rsid w:val="00D25143"/>
    <w:rsid w:val="00D2728F"/>
    <w:rsid w:val="00D274F6"/>
    <w:rsid w:val="00D27512"/>
    <w:rsid w:val="00D310C7"/>
    <w:rsid w:val="00D359A1"/>
    <w:rsid w:val="00D47E66"/>
    <w:rsid w:val="00D536CF"/>
    <w:rsid w:val="00D5433D"/>
    <w:rsid w:val="00D54702"/>
    <w:rsid w:val="00D55672"/>
    <w:rsid w:val="00D606BF"/>
    <w:rsid w:val="00D60F2C"/>
    <w:rsid w:val="00D61627"/>
    <w:rsid w:val="00D620B5"/>
    <w:rsid w:val="00D638CF"/>
    <w:rsid w:val="00D73507"/>
    <w:rsid w:val="00D74AD0"/>
    <w:rsid w:val="00D750EB"/>
    <w:rsid w:val="00D75114"/>
    <w:rsid w:val="00D75E8B"/>
    <w:rsid w:val="00D80A53"/>
    <w:rsid w:val="00D82693"/>
    <w:rsid w:val="00D82D65"/>
    <w:rsid w:val="00D84E88"/>
    <w:rsid w:val="00D85868"/>
    <w:rsid w:val="00D86EC2"/>
    <w:rsid w:val="00D95C08"/>
    <w:rsid w:val="00D96DF2"/>
    <w:rsid w:val="00D973B1"/>
    <w:rsid w:val="00D97421"/>
    <w:rsid w:val="00DA146E"/>
    <w:rsid w:val="00DA1FBB"/>
    <w:rsid w:val="00DA38CD"/>
    <w:rsid w:val="00DA3933"/>
    <w:rsid w:val="00DA3B54"/>
    <w:rsid w:val="00DA4FCF"/>
    <w:rsid w:val="00DB435E"/>
    <w:rsid w:val="00DB6976"/>
    <w:rsid w:val="00DC070A"/>
    <w:rsid w:val="00DC1446"/>
    <w:rsid w:val="00DC6E15"/>
    <w:rsid w:val="00DD1325"/>
    <w:rsid w:val="00DD18E6"/>
    <w:rsid w:val="00DD24B3"/>
    <w:rsid w:val="00DD349C"/>
    <w:rsid w:val="00DD438C"/>
    <w:rsid w:val="00DD7D98"/>
    <w:rsid w:val="00DE0908"/>
    <w:rsid w:val="00DE2AA4"/>
    <w:rsid w:val="00DE41B6"/>
    <w:rsid w:val="00DE4368"/>
    <w:rsid w:val="00DE4CC8"/>
    <w:rsid w:val="00DE5819"/>
    <w:rsid w:val="00DE647D"/>
    <w:rsid w:val="00DE7882"/>
    <w:rsid w:val="00DF59AE"/>
    <w:rsid w:val="00E0574B"/>
    <w:rsid w:val="00E063D2"/>
    <w:rsid w:val="00E10F59"/>
    <w:rsid w:val="00E14B0D"/>
    <w:rsid w:val="00E157B4"/>
    <w:rsid w:val="00E2051E"/>
    <w:rsid w:val="00E208D8"/>
    <w:rsid w:val="00E243D0"/>
    <w:rsid w:val="00E24C24"/>
    <w:rsid w:val="00E24C63"/>
    <w:rsid w:val="00E30623"/>
    <w:rsid w:val="00E33804"/>
    <w:rsid w:val="00E342A1"/>
    <w:rsid w:val="00E344E4"/>
    <w:rsid w:val="00E348AA"/>
    <w:rsid w:val="00E35ED8"/>
    <w:rsid w:val="00E411A6"/>
    <w:rsid w:val="00E4310A"/>
    <w:rsid w:val="00E4563C"/>
    <w:rsid w:val="00E471A7"/>
    <w:rsid w:val="00E512FE"/>
    <w:rsid w:val="00E55255"/>
    <w:rsid w:val="00E55B74"/>
    <w:rsid w:val="00E575BA"/>
    <w:rsid w:val="00E63C26"/>
    <w:rsid w:val="00E65D19"/>
    <w:rsid w:val="00E716D5"/>
    <w:rsid w:val="00E740C9"/>
    <w:rsid w:val="00E754F7"/>
    <w:rsid w:val="00E801E2"/>
    <w:rsid w:val="00E80443"/>
    <w:rsid w:val="00E82242"/>
    <w:rsid w:val="00E8441A"/>
    <w:rsid w:val="00E84ECF"/>
    <w:rsid w:val="00E85889"/>
    <w:rsid w:val="00E864F3"/>
    <w:rsid w:val="00E87CDA"/>
    <w:rsid w:val="00E95DA8"/>
    <w:rsid w:val="00E979F8"/>
    <w:rsid w:val="00EA27DF"/>
    <w:rsid w:val="00EA313F"/>
    <w:rsid w:val="00EA3F8F"/>
    <w:rsid w:val="00EA4590"/>
    <w:rsid w:val="00EA5036"/>
    <w:rsid w:val="00EA60C9"/>
    <w:rsid w:val="00EA7074"/>
    <w:rsid w:val="00EB0EC6"/>
    <w:rsid w:val="00EB202C"/>
    <w:rsid w:val="00EB37B3"/>
    <w:rsid w:val="00EB7557"/>
    <w:rsid w:val="00EC11F3"/>
    <w:rsid w:val="00EC69EE"/>
    <w:rsid w:val="00EC78F7"/>
    <w:rsid w:val="00ED0DCA"/>
    <w:rsid w:val="00ED10FE"/>
    <w:rsid w:val="00ED1885"/>
    <w:rsid w:val="00ED519F"/>
    <w:rsid w:val="00ED5BCA"/>
    <w:rsid w:val="00ED5EA3"/>
    <w:rsid w:val="00ED7551"/>
    <w:rsid w:val="00EE4517"/>
    <w:rsid w:val="00EE4F25"/>
    <w:rsid w:val="00EE7BC1"/>
    <w:rsid w:val="00EF0FC5"/>
    <w:rsid w:val="00EF50E3"/>
    <w:rsid w:val="00EF535A"/>
    <w:rsid w:val="00EF5D30"/>
    <w:rsid w:val="00EF68B3"/>
    <w:rsid w:val="00F003CA"/>
    <w:rsid w:val="00F055A6"/>
    <w:rsid w:val="00F10B85"/>
    <w:rsid w:val="00F152BE"/>
    <w:rsid w:val="00F1638A"/>
    <w:rsid w:val="00F21D77"/>
    <w:rsid w:val="00F2394B"/>
    <w:rsid w:val="00F24202"/>
    <w:rsid w:val="00F25E67"/>
    <w:rsid w:val="00F25F68"/>
    <w:rsid w:val="00F301DD"/>
    <w:rsid w:val="00F30566"/>
    <w:rsid w:val="00F34484"/>
    <w:rsid w:val="00F36F5E"/>
    <w:rsid w:val="00F41D0B"/>
    <w:rsid w:val="00F43E2B"/>
    <w:rsid w:val="00F4592E"/>
    <w:rsid w:val="00F45B26"/>
    <w:rsid w:val="00F46EB4"/>
    <w:rsid w:val="00F51BC3"/>
    <w:rsid w:val="00F54B2C"/>
    <w:rsid w:val="00F6477F"/>
    <w:rsid w:val="00F6498A"/>
    <w:rsid w:val="00F65F65"/>
    <w:rsid w:val="00F66807"/>
    <w:rsid w:val="00F731AD"/>
    <w:rsid w:val="00F76EDD"/>
    <w:rsid w:val="00F87C32"/>
    <w:rsid w:val="00F914F6"/>
    <w:rsid w:val="00F922F5"/>
    <w:rsid w:val="00F9323D"/>
    <w:rsid w:val="00F9739B"/>
    <w:rsid w:val="00FA094F"/>
    <w:rsid w:val="00FA41F8"/>
    <w:rsid w:val="00FB09F9"/>
    <w:rsid w:val="00FB11AB"/>
    <w:rsid w:val="00FB2EF6"/>
    <w:rsid w:val="00FB48A3"/>
    <w:rsid w:val="00FC316A"/>
    <w:rsid w:val="00FC527A"/>
    <w:rsid w:val="00FD0823"/>
    <w:rsid w:val="00FD082F"/>
    <w:rsid w:val="00FD2516"/>
    <w:rsid w:val="00FD36F0"/>
    <w:rsid w:val="00FE118F"/>
    <w:rsid w:val="00FE6246"/>
    <w:rsid w:val="00FF0BE3"/>
    <w:rsid w:val="00FF0C91"/>
    <w:rsid w:val="00FF3321"/>
    <w:rsid w:val="00FF40A2"/>
    <w:rsid w:val="00FF4429"/>
    <w:rsid w:val="00FF7068"/>
    <w:rsid w:val="00FF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CA2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E63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DC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166D6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1E4343"/>
    <w:pPr>
      <w:spacing w:after="0"/>
      <w:jc w:val="center"/>
    </w:pPr>
    <w:rPr>
      <w:rFonts w:ascii="Calibri" w:hAnsi="Calibri"/>
      <w:noProof/>
    </w:rPr>
  </w:style>
  <w:style w:type="character" w:customStyle="1" w:styleId="NoSpacingChar">
    <w:name w:val="No Spacing Char"/>
    <w:basedOn w:val="DefaultParagraphFont"/>
    <w:link w:val="NoSpacing"/>
    <w:uiPriority w:val="1"/>
    <w:rsid w:val="001E4343"/>
  </w:style>
  <w:style w:type="character" w:customStyle="1" w:styleId="EndNoteBibliographyTitleChar">
    <w:name w:val="EndNote Bibliography Title Char"/>
    <w:basedOn w:val="NoSpacingChar"/>
    <w:link w:val="EndNoteBibliographyTitle"/>
    <w:rsid w:val="001E4343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1E4343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NoSpacingChar"/>
    <w:link w:val="EndNoteBibliography"/>
    <w:rsid w:val="001E4343"/>
    <w:rPr>
      <w:rFonts w:ascii="Calibri" w:hAnsi="Calibri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C663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3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3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3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3C7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97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769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5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715"/>
  </w:style>
  <w:style w:type="paragraph" w:styleId="Footer">
    <w:name w:val="footer"/>
    <w:basedOn w:val="Normal"/>
    <w:link w:val="FooterChar"/>
    <w:uiPriority w:val="99"/>
    <w:unhideWhenUsed/>
    <w:rsid w:val="002B5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7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E63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DC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166D6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1E4343"/>
    <w:pPr>
      <w:spacing w:after="0"/>
      <w:jc w:val="center"/>
    </w:pPr>
    <w:rPr>
      <w:rFonts w:ascii="Calibri" w:hAnsi="Calibri"/>
      <w:noProof/>
    </w:rPr>
  </w:style>
  <w:style w:type="character" w:customStyle="1" w:styleId="NoSpacingChar">
    <w:name w:val="No Spacing Char"/>
    <w:basedOn w:val="DefaultParagraphFont"/>
    <w:link w:val="NoSpacing"/>
    <w:uiPriority w:val="1"/>
    <w:rsid w:val="001E4343"/>
  </w:style>
  <w:style w:type="character" w:customStyle="1" w:styleId="EndNoteBibliographyTitleChar">
    <w:name w:val="EndNote Bibliography Title Char"/>
    <w:basedOn w:val="NoSpacingChar"/>
    <w:link w:val="EndNoteBibliographyTitle"/>
    <w:rsid w:val="001E4343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1E4343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NoSpacingChar"/>
    <w:link w:val="EndNoteBibliography"/>
    <w:rsid w:val="001E4343"/>
    <w:rPr>
      <w:rFonts w:ascii="Calibri" w:hAnsi="Calibri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C663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3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3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3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3C7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97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769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5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715"/>
  </w:style>
  <w:style w:type="paragraph" w:styleId="Footer">
    <w:name w:val="footer"/>
    <w:basedOn w:val="Normal"/>
    <w:link w:val="FooterChar"/>
    <w:uiPriority w:val="99"/>
    <w:unhideWhenUsed/>
    <w:rsid w:val="002B5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97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03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12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5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8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1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7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6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6BCCC-37FC-461D-A05F-7498F4E26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NYSDOH</Company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G Lazariu</dc:creator>
  <cp:lastModifiedBy>Victoria</cp:lastModifiedBy>
  <cp:revision>52</cp:revision>
  <cp:lastPrinted>2016-03-08T15:49:00Z</cp:lastPrinted>
  <dcterms:created xsi:type="dcterms:W3CDTF">2017-02-25T06:29:00Z</dcterms:created>
  <dcterms:modified xsi:type="dcterms:W3CDTF">2017-02-27T01:52:00Z</dcterms:modified>
</cp:coreProperties>
</file>