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91" w:rsidRDefault="00796760" w:rsidP="00007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07DD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Appendix. Data, </w:t>
      </w:r>
      <w:r w:rsidR="003A6313">
        <w:rPr>
          <w:rFonts w:ascii="Times New Roman" w:hAnsi="Times New Roman" w:cs="Times New Roman"/>
          <w:b/>
          <w:sz w:val="24"/>
          <w:szCs w:val="24"/>
        </w:rPr>
        <w:t xml:space="preserve">noninvasive genetic capture recapture hair trap </w:t>
      </w:r>
      <w:r w:rsidR="00007DDC">
        <w:rPr>
          <w:rFonts w:ascii="Times New Roman" w:hAnsi="Times New Roman" w:cs="Times New Roman"/>
          <w:b/>
          <w:sz w:val="24"/>
          <w:szCs w:val="24"/>
        </w:rPr>
        <w:t>detection</w:t>
      </w:r>
      <w:r w:rsidR="003A631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and corresponding </w:t>
      </w:r>
      <w:r w:rsidR="003A6313">
        <w:rPr>
          <w:rFonts w:ascii="Times New Roman" w:hAnsi="Times New Roman" w:cs="Times New Roman"/>
          <w:b/>
          <w:sz w:val="24"/>
          <w:szCs w:val="24"/>
        </w:rPr>
        <w:t>trap</w:t>
      </w:r>
      <w:r>
        <w:rPr>
          <w:rFonts w:ascii="Times New Roman" w:hAnsi="Times New Roman" w:cs="Times New Roman"/>
          <w:b/>
          <w:sz w:val="24"/>
          <w:szCs w:val="24"/>
        </w:rPr>
        <w:t xml:space="preserve"> locations </w:t>
      </w:r>
      <w:r w:rsidR="003A6313">
        <w:rPr>
          <w:rFonts w:ascii="Times New Roman" w:hAnsi="Times New Roman" w:cs="Times New Roman"/>
          <w:b/>
          <w:sz w:val="24"/>
          <w:szCs w:val="24"/>
        </w:rPr>
        <w:t>for Florida black bears in the</w:t>
      </w:r>
      <w:r>
        <w:rPr>
          <w:rFonts w:ascii="Times New Roman" w:hAnsi="Times New Roman" w:cs="Times New Roman"/>
          <w:b/>
          <w:sz w:val="24"/>
          <w:szCs w:val="24"/>
        </w:rPr>
        <w:t xml:space="preserve"> Highlands-Glades </w:t>
      </w:r>
      <w:r w:rsidR="003A6313">
        <w:rPr>
          <w:rFonts w:ascii="Times New Roman" w:hAnsi="Times New Roman" w:cs="Times New Roman"/>
          <w:b/>
          <w:sz w:val="24"/>
          <w:szCs w:val="24"/>
        </w:rPr>
        <w:t xml:space="preserve">subpopulation during </w:t>
      </w:r>
      <w:r w:rsidR="003A6313">
        <w:rPr>
          <w:rFonts w:ascii="Times New Roman" w:hAnsi="Times New Roman" w:cs="Times New Roman"/>
          <w:b/>
          <w:sz w:val="24"/>
          <w:szCs w:val="24"/>
        </w:rPr>
        <w:t>2010–2012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6760" w:rsidRDefault="00796760" w:rsidP="00007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760" w:rsidRPr="00796760" w:rsidRDefault="00796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A. Individual </w:t>
      </w:r>
      <w:r w:rsidR="003A6313">
        <w:rPr>
          <w:rFonts w:ascii="Times New Roman" w:hAnsi="Times New Roman" w:cs="Times New Roman"/>
          <w:sz w:val="24"/>
          <w:szCs w:val="24"/>
        </w:rPr>
        <w:t>detection</w:t>
      </w:r>
      <w:r>
        <w:rPr>
          <w:rFonts w:ascii="Times New Roman" w:hAnsi="Times New Roman" w:cs="Times New Roman"/>
          <w:sz w:val="24"/>
          <w:szCs w:val="24"/>
        </w:rPr>
        <w:t xml:space="preserve"> events for all bears </w:t>
      </w:r>
      <w:r w:rsidR="003A6313">
        <w:rPr>
          <w:rFonts w:ascii="Times New Roman" w:hAnsi="Times New Roman" w:cs="Times New Roman"/>
          <w:sz w:val="24"/>
          <w:szCs w:val="24"/>
        </w:rPr>
        <w:t>detected across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D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occasions during each of </w:t>
      </w:r>
      <w:r w:rsidR="00007D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sessions (i.e., years).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1282"/>
        <w:gridCol w:w="960"/>
        <w:gridCol w:w="1150"/>
        <w:gridCol w:w="960"/>
      </w:tblGrid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b/>
                <w:sz w:val="24"/>
                <w:szCs w:val="24"/>
              </w:rPr>
              <w:t>Bear ID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b/>
                <w:sz w:val="24"/>
                <w:szCs w:val="24"/>
              </w:rPr>
              <w:t>Occasion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b/>
                <w:sz w:val="24"/>
                <w:szCs w:val="24"/>
              </w:rPr>
              <w:t>Trap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F12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F12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F12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F12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F16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F28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F28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F28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F28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F28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F30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HG10-030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HG10-030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HG10-030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HG10-041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HG10-042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HG10-043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HG10-043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HG10-052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HG10-052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HG10-052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HG10-070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HG10-070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HG10-077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HG10-077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HG10-079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HG10-079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HG10-079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HG10-080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HG10-093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HG10-093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HG10-093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HG10-096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HG10-096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HG10-099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HG10-099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HG10-099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HG10-099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HG10-099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HG10-099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HG10-106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HG10-106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HG10-106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HG10-108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HG10-122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HG10-127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HG10-127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HG10-130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HG11-133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M15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HG10-030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HG10-030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HG10-030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HG10-030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HG10-080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HG10-080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HG10-080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HG10-080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HG10-108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HG10-108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HG11-014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HG11-016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HG11-019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HG11-019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HG11-019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HG11-021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HG11-025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HG11-025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HG11-025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HG11-025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HG11-025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HG11-055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HG11-056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HG11-056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HG11-056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HG11-056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HG11-056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HG11-088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HG11-097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HG11-097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HG11-097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HG11-099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HG11-099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HG11-099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HG11-099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HG11-099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HG11-102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HG11-108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HG11-112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HG11-113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HG11-113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HG11-113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HG11-133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HG11-141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F28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F30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F30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HG10-043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HG10-043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HG10-067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HG10-070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HG10-070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HG10-070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HG10-077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HG10-079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HG10-079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HG10-080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HG10-080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HG10-096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HG10-096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HG10-106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HG10-108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HG10-108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HG10-108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HG10-122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HG10-127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HG10-127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HG10-127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HG11-016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HG11-016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HG11-016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HG11-016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HG11-016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HG11-016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HG11-016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HG11-020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HG11-037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HG11-046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HG11-056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HG11-097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HG11-097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HG11-097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HG11-099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HG11-099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HG11-102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HG11-133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HG12-024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HG12-024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HG12-030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HG12-030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HG12-044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HG12-044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HG12-047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HG12-047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HG12-047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HG12-050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HG12-056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HG12-056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HG12-070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HG12-080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HG12-080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HG12-090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HG12-092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HG12-095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HG12-095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HG12-095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HG12-095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HG12-095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HG12-095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HG12-098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HG12-100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HG12-100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HG12-108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HG12-109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HG12-111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HG12-123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HG12-127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HG12-127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HG12-127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HG12-127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M15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6760" w:rsidRPr="00796760" w:rsidTr="00447ACA">
        <w:trPr>
          <w:trHeight w:val="288"/>
        </w:trPr>
        <w:tc>
          <w:tcPr>
            <w:tcW w:w="963" w:type="dxa"/>
            <w:noWrap/>
            <w:hideMark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2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M9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>
      <w:pPr>
        <w:rPr>
          <w:rFonts w:ascii="Times New Roman" w:hAnsi="Times New Roman" w:cs="Times New Roman"/>
          <w:b/>
          <w:sz w:val="24"/>
          <w:szCs w:val="24"/>
        </w:rPr>
      </w:pPr>
    </w:p>
    <w:p w:rsidR="00796760" w:rsidRDefault="00796760" w:rsidP="00796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B. Longitude and Latitude for 46 t</w:t>
      </w:r>
      <w:r w:rsidR="00007DDC">
        <w:rPr>
          <w:rFonts w:ascii="Times New Roman" w:hAnsi="Times New Roman" w:cs="Times New Roman"/>
          <w:sz w:val="24"/>
          <w:szCs w:val="24"/>
        </w:rPr>
        <w:t>rap locations where black bear detection</w:t>
      </w:r>
      <w:r>
        <w:rPr>
          <w:rFonts w:ascii="Times New Roman" w:hAnsi="Times New Roman" w:cs="Times New Roman"/>
          <w:sz w:val="24"/>
          <w:szCs w:val="24"/>
        </w:rPr>
        <w:t xml:space="preserve"> events </w:t>
      </w:r>
      <w:r w:rsidR="00007DDC">
        <w:rPr>
          <w:rFonts w:ascii="Times New Roman" w:hAnsi="Times New Roman" w:cs="Times New Roman"/>
          <w:sz w:val="24"/>
          <w:szCs w:val="24"/>
        </w:rPr>
        <w:t xml:space="preserve">(Table A) </w:t>
      </w:r>
      <w:r>
        <w:rPr>
          <w:rFonts w:ascii="Times New Roman" w:hAnsi="Times New Roman" w:cs="Times New Roman"/>
          <w:sz w:val="24"/>
          <w:szCs w:val="24"/>
        </w:rPr>
        <w:t xml:space="preserve">occurred in each of </w:t>
      </w:r>
      <w:r w:rsidR="00007DDC">
        <w:rPr>
          <w:rFonts w:ascii="Times New Roman" w:hAnsi="Times New Roman" w:cs="Times New Roman"/>
          <w:sz w:val="24"/>
          <w:szCs w:val="24"/>
        </w:rPr>
        <w:t>8 occasions during each of 3</w:t>
      </w:r>
      <w:r>
        <w:rPr>
          <w:rFonts w:ascii="Times New Roman" w:hAnsi="Times New Roman" w:cs="Times New Roman"/>
          <w:sz w:val="24"/>
          <w:szCs w:val="24"/>
        </w:rPr>
        <w:t xml:space="preserve"> sessions (i.e., years). Coordinates are in Universal Transverse Mercator (UTM), zone 17. Trap ID corresponds to Trap in Table A.</w:t>
      </w:r>
    </w:p>
    <w:p w:rsidR="00796760" w:rsidRDefault="00796760" w:rsidP="007967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270"/>
        <w:gridCol w:w="1189"/>
      </w:tblGrid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b/>
                <w:sz w:val="24"/>
                <w:szCs w:val="24"/>
              </w:rPr>
              <w:t>Trap ID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444984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3033338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444610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3037863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445668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3039995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445048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3045404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445769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3048259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448075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3032955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448588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3037349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448281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3040051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453717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3028679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451173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3037410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457205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2981231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456402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2984872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457525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2988614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458801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2991351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457196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3021340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457572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3026385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456499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3027957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461035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2981145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461719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2990132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461420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3000752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459365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3042767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460585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3045929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460029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3049801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464826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2980358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465388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3001332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465131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3004597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466083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3008096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464073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3026369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465964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3048397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470308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2978088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470358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2980072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467540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2990481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468454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2993910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468994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2996768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468253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3017343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468420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3025314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471317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2977831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473545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2981125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473688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2984118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473500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2987733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473090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2997053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473239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3048925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473595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3052772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476083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2982426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476671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2985230</w:t>
            </w:r>
          </w:p>
        </w:tc>
      </w:tr>
      <w:tr w:rsidR="00796760" w:rsidRPr="00796760" w:rsidTr="00447ACA">
        <w:trPr>
          <w:trHeight w:val="288"/>
        </w:trPr>
        <w:tc>
          <w:tcPr>
            <w:tcW w:w="1203" w:type="dxa"/>
          </w:tcPr>
          <w:p w:rsidR="00796760" w:rsidRPr="00796760" w:rsidRDefault="00796760" w:rsidP="007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03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476506</w:t>
            </w:r>
          </w:p>
        </w:tc>
        <w:tc>
          <w:tcPr>
            <w:tcW w:w="1189" w:type="dxa"/>
            <w:noWrap/>
            <w:hideMark/>
          </w:tcPr>
          <w:p w:rsidR="00796760" w:rsidRPr="00796760" w:rsidRDefault="00796760" w:rsidP="007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0">
              <w:rPr>
                <w:rFonts w:ascii="Times New Roman" w:hAnsi="Times New Roman" w:cs="Times New Roman"/>
                <w:sz w:val="24"/>
                <w:szCs w:val="24"/>
              </w:rPr>
              <w:t>2989144</w:t>
            </w:r>
          </w:p>
        </w:tc>
      </w:tr>
    </w:tbl>
    <w:p w:rsidR="00796760" w:rsidRPr="00796760" w:rsidRDefault="00796760" w:rsidP="00796760">
      <w:pPr>
        <w:rPr>
          <w:rFonts w:ascii="Times New Roman" w:hAnsi="Times New Roman" w:cs="Times New Roman"/>
          <w:sz w:val="24"/>
          <w:szCs w:val="24"/>
        </w:rPr>
      </w:pPr>
    </w:p>
    <w:p w:rsidR="00796760" w:rsidRPr="00796760" w:rsidRDefault="00796760">
      <w:pPr>
        <w:rPr>
          <w:rFonts w:ascii="Times New Roman" w:hAnsi="Times New Roman" w:cs="Times New Roman"/>
          <w:sz w:val="24"/>
          <w:szCs w:val="24"/>
        </w:rPr>
      </w:pPr>
    </w:p>
    <w:sectPr w:rsidR="00796760" w:rsidRPr="007967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6E" w:rsidRDefault="00E2176E" w:rsidP="00796760">
      <w:pPr>
        <w:spacing w:after="0" w:line="240" w:lineRule="auto"/>
      </w:pPr>
      <w:r>
        <w:separator/>
      </w:r>
    </w:p>
  </w:endnote>
  <w:endnote w:type="continuationSeparator" w:id="0">
    <w:p w:rsidR="00E2176E" w:rsidRDefault="00E2176E" w:rsidP="0079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001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96760" w:rsidRPr="00796760" w:rsidRDefault="00796760">
        <w:pPr>
          <w:pStyle w:val="Footer"/>
          <w:jc w:val="center"/>
          <w:rPr>
            <w:rFonts w:ascii="Times New Roman" w:hAnsi="Times New Roman" w:cs="Times New Roman"/>
          </w:rPr>
        </w:pPr>
        <w:r w:rsidRPr="00796760">
          <w:rPr>
            <w:rFonts w:ascii="Times New Roman" w:hAnsi="Times New Roman" w:cs="Times New Roman"/>
          </w:rPr>
          <w:fldChar w:fldCharType="begin"/>
        </w:r>
        <w:r w:rsidRPr="00796760">
          <w:rPr>
            <w:rFonts w:ascii="Times New Roman" w:hAnsi="Times New Roman" w:cs="Times New Roman"/>
          </w:rPr>
          <w:instrText xml:space="preserve"> PAGE   \* MERGEFORMAT </w:instrText>
        </w:r>
        <w:r w:rsidRPr="00796760">
          <w:rPr>
            <w:rFonts w:ascii="Times New Roman" w:hAnsi="Times New Roman" w:cs="Times New Roman"/>
          </w:rPr>
          <w:fldChar w:fldCharType="separate"/>
        </w:r>
        <w:r w:rsidR="003A6313">
          <w:rPr>
            <w:rFonts w:ascii="Times New Roman" w:hAnsi="Times New Roman" w:cs="Times New Roman"/>
            <w:noProof/>
          </w:rPr>
          <w:t>1</w:t>
        </w:r>
        <w:r w:rsidRPr="0079676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96760" w:rsidRDefault="00796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6E" w:rsidRDefault="00E2176E" w:rsidP="00796760">
      <w:pPr>
        <w:spacing w:after="0" w:line="240" w:lineRule="auto"/>
      </w:pPr>
      <w:r>
        <w:separator/>
      </w:r>
    </w:p>
  </w:footnote>
  <w:footnote w:type="continuationSeparator" w:id="0">
    <w:p w:rsidR="00E2176E" w:rsidRDefault="00E2176E" w:rsidP="00796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60"/>
    <w:rsid w:val="00007DDC"/>
    <w:rsid w:val="00100391"/>
    <w:rsid w:val="003A6313"/>
    <w:rsid w:val="00447ACA"/>
    <w:rsid w:val="006B281E"/>
    <w:rsid w:val="00796760"/>
    <w:rsid w:val="00855CDA"/>
    <w:rsid w:val="00C87F61"/>
    <w:rsid w:val="00E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90CEB-D6AA-460F-9779-5473E0BC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760"/>
  </w:style>
  <w:style w:type="paragraph" w:styleId="Footer">
    <w:name w:val="footer"/>
    <w:basedOn w:val="Normal"/>
    <w:link w:val="FooterChar"/>
    <w:uiPriority w:val="99"/>
    <w:unhideWhenUsed/>
    <w:rsid w:val="00796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Sean M. Murphy</cp:lastModifiedBy>
  <cp:revision>2</cp:revision>
  <dcterms:created xsi:type="dcterms:W3CDTF">2017-06-08T14:47:00Z</dcterms:created>
  <dcterms:modified xsi:type="dcterms:W3CDTF">2017-06-08T14:47:00Z</dcterms:modified>
</cp:coreProperties>
</file>