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A330D" w14:textId="77777777" w:rsidR="00C00CB6" w:rsidRDefault="00C00CB6" w:rsidP="00C00CB6">
      <w:pPr>
        <w:pStyle w:val="Geenafstand"/>
        <w:rPr>
          <w:b/>
          <w:u w:val="single"/>
        </w:rPr>
      </w:pPr>
      <w:r>
        <w:rPr>
          <w:b/>
          <w:u w:val="single"/>
        </w:rPr>
        <w:t>S3.</w:t>
      </w:r>
      <w:r>
        <w:rPr>
          <w:b/>
          <w:u w:val="single"/>
        </w:rPr>
        <w:t xml:space="preserve"> </w:t>
      </w:r>
      <w:r>
        <w:rPr>
          <w:b/>
          <w:u w:val="single"/>
        </w:rPr>
        <w:t>Table</w:t>
      </w:r>
      <w:bookmarkStart w:id="0" w:name="_GoBack"/>
      <w:bookmarkEnd w:id="0"/>
      <w:r>
        <w:rPr>
          <w:b/>
          <w:u w:val="single"/>
        </w:rPr>
        <w:t>. W</w:t>
      </w:r>
      <w:r w:rsidRPr="00F1399D">
        <w:rPr>
          <w:b/>
          <w:u w:val="single"/>
        </w:rPr>
        <w:t>orldwide</w:t>
      </w:r>
    </w:p>
    <w:p w14:paraId="0E85616D" w14:textId="77777777" w:rsidR="00C00CB6" w:rsidRPr="00F1399D" w:rsidRDefault="00C00CB6" w:rsidP="00C00CB6">
      <w:pPr>
        <w:pStyle w:val="Geenafstand"/>
        <w:rPr>
          <w:b/>
          <w:u w:val="single"/>
        </w:rPr>
      </w:pPr>
    </w:p>
    <w:tbl>
      <w:tblPr>
        <w:tblStyle w:val="Tabelraster"/>
        <w:tblW w:w="9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9"/>
        <w:gridCol w:w="1019"/>
        <w:gridCol w:w="1225"/>
        <w:gridCol w:w="1134"/>
        <w:gridCol w:w="1134"/>
        <w:gridCol w:w="1037"/>
        <w:gridCol w:w="1037"/>
      </w:tblGrid>
      <w:tr w:rsidR="00C00CB6" w:rsidRPr="00F1399D" w14:paraId="2697E296" w14:textId="77777777" w:rsidTr="00852EE6">
        <w:trPr>
          <w:trHeight w:val="276"/>
        </w:trPr>
        <w:tc>
          <w:tcPr>
            <w:tcW w:w="2809" w:type="dxa"/>
          </w:tcPr>
          <w:p w14:paraId="2DF7550F" w14:textId="77777777" w:rsidR="00C00CB6" w:rsidRPr="00F1399D" w:rsidRDefault="00C00CB6" w:rsidP="00852EE6">
            <w:pPr>
              <w:jc w:val="both"/>
            </w:pPr>
            <w:r w:rsidRPr="00F1399D">
              <w:t>Mean (SD)</w:t>
            </w:r>
          </w:p>
        </w:tc>
        <w:tc>
          <w:tcPr>
            <w:tcW w:w="1019" w:type="dxa"/>
          </w:tcPr>
          <w:p w14:paraId="0486FEB7" w14:textId="77777777" w:rsidR="00C00CB6" w:rsidRPr="00F1399D" w:rsidRDefault="00C00CB6" w:rsidP="00852EE6">
            <w:pPr>
              <w:jc w:val="center"/>
            </w:pPr>
          </w:p>
        </w:tc>
        <w:tc>
          <w:tcPr>
            <w:tcW w:w="1225" w:type="dxa"/>
          </w:tcPr>
          <w:p w14:paraId="49E652ED" w14:textId="77777777" w:rsidR="00C00CB6" w:rsidRPr="00F1399D" w:rsidRDefault="00C00CB6" w:rsidP="00852EE6">
            <w:pPr>
              <w:jc w:val="center"/>
            </w:pPr>
          </w:p>
        </w:tc>
        <w:tc>
          <w:tcPr>
            <w:tcW w:w="1134" w:type="dxa"/>
          </w:tcPr>
          <w:p w14:paraId="24081A87" w14:textId="77777777" w:rsidR="00C00CB6" w:rsidRPr="00F1399D" w:rsidRDefault="00C00CB6" w:rsidP="00852EE6">
            <w:pPr>
              <w:jc w:val="center"/>
            </w:pPr>
          </w:p>
        </w:tc>
        <w:tc>
          <w:tcPr>
            <w:tcW w:w="1134" w:type="dxa"/>
          </w:tcPr>
          <w:p w14:paraId="65EE6B02" w14:textId="77777777" w:rsidR="00C00CB6" w:rsidRPr="00F1399D" w:rsidRDefault="00C00CB6" w:rsidP="00852EE6">
            <w:pPr>
              <w:jc w:val="center"/>
            </w:pPr>
          </w:p>
        </w:tc>
        <w:tc>
          <w:tcPr>
            <w:tcW w:w="1037" w:type="dxa"/>
          </w:tcPr>
          <w:p w14:paraId="068C0DE3" w14:textId="77777777" w:rsidR="00C00CB6" w:rsidRPr="00F1399D" w:rsidRDefault="00C00CB6" w:rsidP="00852EE6">
            <w:pPr>
              <w:jc w:val="center"/>
            </w:pPr>
          </w:p>
        </w:tc>
        <w:tc>
          <w:tcPr>
            <w:tcW w:w="1037" w:type="dxa"/>
          </w:tcPr>
          <w:p w14:paraId="45FD6EFE" w14:textId="77777777" w:rsidR="00C00CB6" w:rsidRPr="00F1399D" w:rsidRDefault="00C00CB6" w:rsidP="00852EE6">
            <w:pPr>
              <w:jc w:val="center"/>
            </w:pPr>
          </w:p>
        </w:tc>
      </w:tr>
      <w:tr w:rsidR="00C00CB6" w:rsidRPr="00F1399D" w14:paraId="69B5CDFD" w14:textId="77777777" w:rsidTr="00852EE6">
        <w:trPr>
          <w:trHeight w:val="483"/>
        </w:trPr>
        <w:tc>
          <w:tcPr>
            <w:tcW w:w="2809" w:type="dxa"/>
          </w:tcPr>
          <w:p w14:paraId="2BDC65F1" w14:textId="77777777" w:rsidR="00C00CB6" w:rsidRPr="00F1399D" w:rsidRDefault="00C00CB6" w:rsidP="00852EE6">
            <w:pPr>
              <w:jc w:val="both"/>
            </w:pPr>
          </w:p>
        </w:tc>
        <w:tc>
          <w:tcPr>
            <w:tcW w:w="1019" w:type="dxa"/>
          </w:tcPr>
          <w:p w14:paraId="413F9309" w14:textId="77777777" w:rsidR="00C00CB6" w:rsidRPr="00F1399D" w:rsidRDefault="00C00CB6" w:rsidP="00852EE6">
            <w:pPr>
              <w:jc w:val="center"/>
              <w:rPr>
                <w:b/>
              </w:rPr>
            </w:pPr>
            <w:r w:rsidRPr="00F1399D">
              <w:rPr>
                <w:b/>
              </w:rPr>
              <w:t xml:space="preserve">Total </w:t>
            </w:r>
            <w:r w:rsidRPr="00F1399D">
              <w:rPr>
                <w:b/>
              </w:rPr>
              <w:br/>
              <w:t>(n= 221)</w:t>
            </w:r>
          </w:p>
        </w:tc>
        <w:tc>
          <w:tcPr>
            <w:tcW w:w="1225" w:type="dxa"/>
          </w:tcPr>
          <w:p w14:paraId="3EF89ADC" w14:textId="77777777" w:rsidR="00C00CB6" w:rsidRPr="00F1399D" w:rsidRDefault="00C00CB6" w:rsidP="00852EE6">
            <w:pPr>
              <w:jc w:val="center"/>
              <w:rPr>
                <w:b/>
              </w:rPr>
            </w:pPr>
            <w:r w:rsidRPr="00F1399D">
              <w:rPr>
                <w:b/>
              </w:rPr>
              <w:t>Europe</w:t>
            </w:r>
            <w:r w:rsidRPr="00F1399D">
              <w:rPr>
                <w:b/>
              </w:rPr>
              <w:br/>
              <w:t>(n= 187)</w:t>
            </w:r>
          </w:p>
        </w:tc>
        <w:tc>
          <w:tcPr>
            <w:tcW w:w="1134" w:type="dxa"/>
          </w:tcPr>
          <w:p w14:paraId="6259B48C" w14:textId="77777777" w:rsidR="00C00CB6" w:rsidRPr="00F1399D" w:rsidRDefault="00C00CB6" w:rsidP="00852EE6">
            <w:pPr>
              <w:jc w:val="center"/>
              <w:rPr>
                <w:b/>
              </w:rPr>
            </w:pPr>
            <w:r w:rsidRPr="00F1399D">
              <w:rPr>
                <w:b/>
              </w:rPr>
              <w:t xml:space="preserve">America </w:t>
            </w:r>
            <w:r w:rsidRPr="00F1399D">
              <w:rPr>
                <w:b/>
              </w:rPr>
              <w:br/>
              <w:t>(n= 13)</w:t>
            </w:r>
          </w:p>
        </w:tc>
        <w:tc>
          <w:tcPr>
            <w:tcW w:w="1134" w:type="dxa"/>
          </w:tcPr>
          <w:p w14:paraId="26705BC4" w14:textId="77777777" w:rsidR="00C00CB6" w:rsidRPr="00F1399D" w:rsidRDefault="00C00CB6" w:rsidP="00852EE6">
            <w:pPr>
              <w:jc w:val="center"/>
              <w:rPr>
                <w:b/>
              </w:rPr>
            </w:pPr>
            <w:r w:rsidRPr="00F1399D">
              <w:rPr>
                <w:b/>
              </w:rPr>
              <w:t xml:space="preserve">Asia </w:t>
            </w:r>
            <w:r w:rsidRPr="00F1399D">
              <w:rPr>
                <w:b/>
              </w:rPr>
              <w:br/>
              <w:t>(n= 16)</w:t>
            </w:r>
          </w:p>
        </w:tc>
        <w:tc>
          <w:tcPr>
            <w:tcW w:w="1037" w:type="dxa"/>
          </w:tcPr>
          <w:p w14:paraId="3F7D402D" w14:textId="77777777" w:rsidR="00C00CB6" w:rsidRPr="00F1399D" w:rsidRDefault="00C00CB6" w:rsidP="00852EE6">
            <w:pPr>
              <w:jc w:val="center"/>
              <w:rPr>
                <w:b/>
              </w:rPr>
            </w:pPr>
            <w:r w:rsidRPr="00F1399D">
              <w:rPr>
                <w:b/>
              </w:rPr>
              <w:t xml:space="preserve">Other </w:t>
            </w:r>
            <w:r w:rsidRPr="00F1399D">
              <w:rPr>
                <w:b/>
              </w:rPr>
              <w:br/>
              <w:t>(n= 5)</w:t>
            </w:r>
          </w:p>
        </w:tc>
        <w:tc>
          <w:tcPr>
            <w:tcW w:w="1037" w:type="dxa"/>
          </w:tcPr>
          <w:p w14:paraId="4313CD3F" w14:textId="77777777" w:rsidR="00C00CB6" w:rsidRPr="00F1399D" w:rsidRDefault="00C00CB6" w:rsidP="00852EE6">
            <w:pPr>
              <w:jc w:val="center"/>
              <w:rPr>
                <w:b/>
              </w:rPr>
            </w:pPr>
            <w:r w:rsidRPr="00F1399D">
              <w:rPr>
                <w:b/>
              </w:rPr>
              <w:t>P-value</w:t>
            </w:r>
            <w:r w:rsidRPr="00F1399D">
              <w:rPr>
                <w:b/>
              </w:rPr>
              <w:br/>
              <w:t>Overall</w:t>
            </w:r>
          </w:p>
        </w:tc>
      </w:tr>
      <w:tr w:rsidR="00C00CB6" w:rsidRPr="00F1399D" w14:paraId="72AD4C97" w14:textId="77777777" w:rsidTr="00852EE6">
        <w:trPr>
          <w:trHeight w:val="284"/>
        </w:trPr>
        <w:tc>
          <w:tcPr>
            <w:tcW w:w="2809" w:type="dxa"/>
          </w:tcPr>
          <w:p w14:paraId="7EAC5685" w14:textId="77777777" w:rsidR="00C00CB6" w:rsidRPr="00F1399D" w:rsidRDefault="00C00CB6" w:rsidP="00852EE6">
            <w:pPr>
              <w:jc w:val="both"/>
            </w:pPr>
            <w:r w:rsidRPr="00F1399D">
              <w:t xml:space="preserve">Kidney </w:t>
            </w:r>
            <w:proofErr w:type="gramStart"/>
            <w:r w:rsidRPr="00F1399D">
              <w:t>Tx  from</w:t>
            </w:r>
            <w:proofErr w:type="gramEnd"/>
            <w:r w:rsidRPr="00F1399D">
              <w:t xml:space="preserve"> live donor (numbers/center/year) </w:t>
            </w:r>
          </w:p>
        </w:tc>
        <w:tc>
          <w:tcPr>
            <w:tcW w:w="1019" w:type="dxa"/>
          </w:tcPr>
          <w:p w14:paraId="348036EF" w14:textId="77777777" w:rsidR="00C00CB6" w:rsidRPr="00F1399D" w:rsidRDefault="00C00CB6" w:rsidP="00852EE6">
            <w:pPr>
              <w:jc w:val="center"/>
            </w:pPr>
            <w:r w:rsidRPr="00F1399D">
              <w:t>40,9 (37,5)</w:t>
            </w:r>
          </w:p>
        </w:tc>
        <w:tc>
          <w:tcPr>
            <w:tcW w:w="1225" w:type="dxa"/>
          </w:tcPr>
          <w:p w14:paraId="35C84A2A" w14:textId="77777777" w:rsidR="00C00CB6" w:rsidRPr="00F1399D" w:rsidRDefault="00C00CB6" w:rsidP="00852EE6">
            <w:pPr>
              <w:jc w:val="center"/>
            </w:pPr>
            <w:r w:rsidRPr="00F1399D">
              <w:t>40,9 (38,3)</w:t>
            </w:r>
          </w:p>
        </w:tc>
        <w:tc>
          <w:tcPr>
            <w:tcW w:w="1134" w:type="dxa"/>
          </w:tcPr>
          <w:p w14:paraId="5FD1F0D7" w14:textId="77777777" w:rsidR="00C00CB6" w:rsidRPr="00F1399D" w:rsidRDefault="00C00CB6" w:rsidP="00852EE6">
            <w:pPr>
              <w:jc w:val="center"/>
            </w:pPr>
            <w:r w:rsidRPr="00F1399D">
              <w:t>41 (25,5)</w:t>
            </w:r>
          </w:p>
        </w:tc>
        <w:tc>
          <w:tcPr>
            <w:tcW w:w="1134" w:type="dxa"/>
          </w:tcPr>
          <w:p w14:paraId="1411622B" w14:textId="77777777" w:rsidR="00C00CB6" w:rsidRPr="00F1399D" w:rsidRDefault="00C00CB6" w:rsidP="00852EE6">
            <w:pPr>
              <w:jc w:val="center"/>
            </w:pPr>
            <w:r w:rsidRPr="00F1399D">
              <w:t>44,9 (40,6)</w:t>
            </w:r>
          </w:p>
        </w:tc>
        <w:tc>
          <w:tcPr>
            <w:tcW w:w="1037" w:type="dxa"/>
          </w:tcPr>
          <w:p w14:paraId="79EFBAF9" w14:textId="77777777" w:rsidR="00C00CB6" w:rsidRPr="00F1399D" w:rsidRDefault="00C00CB6" w:rsidP="00852EE6">
            <w:pPr>
              <w:jc w:val="center"/>
            </w:pPr>
            <w:r w:rsidRPr="00F1399D">
              <w:t>25 (20,8)</w:t>
            </w:r>
          </w:p>
        </w:tc>
        <w:tc>
          <w:tcPr>
            <w:tcW w:w="1037" w:type="dxa"/>
          </w:tcPr>
          <w:p w14:paraId="7CE4DADD" w14:textId="77777777" w:rsidR="00C00CB6" w:rsidRPr="00F1399D" w:rsidRDefault="00C00CB6" w:rsidP="00852EE6">
            <w:pPr>
              <w:jc w:val="center"/>
            </w:pPr>
            <w:r w:rsidRPr="00F1399D">
              <w:t>0.770</w:t>
            </w:r>
          </w:p>
        </w:tc>
      </w:tr>
      <w:tr w:rsidR="00C00CB6" w:rsidRPr="00F1399D" w14:paraId="0D02051C" w14:textId="77777777" w:rsidTr="00852EE6">
        <w:trPr>
          <w:trHeight w:val="346"/>
        </w:trPr>
        <w:tc>
          <w:tcPr>
            <w:tcW w:w="2809" w:type="dxa"/>
          </w:tcPr>
          <w:p w14:paraId="7D6023E1" w14:textId="77777777" w:rsidR="00C00CB6" w:rsidRPr="00F1399D" w:rsidRDefault="00C00CB6" w:rsidP="00852EE6">
            <w:pPr>
              <w:jc w:val="both"/>
            </w:pPr>
            <w:r w:rsidRPr="00F1399D">
              <w:t xml:space="preserve">Kidney </w:t>
            </w:r>
            <w:proofErr w:type="gramStart"/>
            <w:r w:rsidRPr="00F1399D">
              <w:t>Tx  from</w:t>
            </w:r>
            <w:proofErr w:type="gramEnd"/>
            <w:r w:rsidRPr="00F1399D">
              <w:t xml:space="preserve"> deceased donor (numbers/center/year)</w:t>
            </w:r>
          </w:p>
        </w:tc>
        <w:tc>
          <w:tcPr>
            <w:tcW w:w="1019" w:type="dxa"/>
          </w:tcPr>
          <w:p w14:paraId="6C4D65A6" w14:textId="77777777" w:rsidR="00C00CB6" w:rsidRPr="00F1399D" w:rsidRDefault="00C00CB6" w:rsidP="00852EE6">
            <w:pPr>
              <w:jc w:val="center"/>
            </w:pPr>
            <w:r w:rsidRPr="00F1399D">
              <w:t>68,9 (48,8)</w:t>
            </w:r>
          </w:p>
        </w:tc>
        <w:tc>
          <w:tcPr>
            <w:tcW w:w="1225" w:type="dxa"/>
          </w:tcPr>
          <w:p w14:paraId="70417555" w14:textId="77777777" w:rsidR="00C00CB6" w:rsidRPr="00F1399D" w:rsidRDefault="00C00CB6" w:rsidP="00852EE6">
            <w:pPr>
              <w:jc w:val="center"/>
            </w:pPr>
            <w:r w:rsidRPr="00F1399D">
              <w:t>80 (47,5)</w:t>
            </w:r>
          </w:p>
        </w:tc>
        <w:tc>
          <w:tcPr>
            <w:tcW w:w="1134" w:type="dxa"/>
          </w:tcPr>
          <w:p w14:paraId="1A3F2A9A" w14:textId="77777777" w:rsidR="00C00CB6" w:rsidRPr="00F1399D" w:rsidRDefault="00C00CB6" w:rsidP="00852EE6">
            <w:pPr>
              <w:jc w:val="center"/>
            </w:pPr>
            <w:r w:rsidRPr="00F1399D">
              <w:t>56 (63)</w:t>
            </w:r>
          </w:p>
        </w:tc>
        <w:tc>
          <w:tcPr>
            <w:tcW w:w="1134" w:type="dxa"/>
          </w:tcPr>
          <w:p w14:paraId="04521F01" w14:textId="77777777" w:rsidR="00C00CB6" w:rsidRPr="00F1399D" w:rsidRDefault="00C00CB6" w:rsidP="00852EE6">
            <w:pPr>
              <w:jc w:val="center"/>
            </w:pPr>
            <w:r w:rsidRPr="00F1399D">
              <w:t>25,4 (22,2)</w:t>
            </w:r>
          </w:p>
        </w:tc>
        <w:tc>
          <w:tcPr>
            <w:tcW w:w="1037" w:type="dxa"/>
          </w:tcPr>
          <w:p w14:paraId="5D7C20A9" w14:textId="77777777" w:rsidR="00C00CB6" w:rsidRPr="00F1399D" w:rsidRDefault="00C00CB6" w:rsidP="00852EE6">
            <w:pPr>
              <w:jc w:val="center"/>
            </w:pPr>
            <w:r w:rsidRPr="00F1399D">
              <w:t>22,5 (28,7)</w:t>
            </w:r>
          </w:p>
        </w:tc>
        <w:tc>
          <w:tcPr>
            <w:tcW w:w="1037" w:type="dxa"/>
          </w:tcPr>
          <w:p w14:paraId="7DFDCF2E" w14:textId="77777777" w:rsidR="00C00CB6" w:rsidRPr="00F1399D" w:rsidRDefault="00C00CB6" w:rsidP="00852EE6">
            <w:pPr>
              <w:jc w:val="center"/>
              <w:rPr>
                <w:color w:val="FF0000"/>
              </w:rPr>
            </w:pPr>
            <w:r w:rsidRPr="00F1399D">
              <w:rPr>
                <w:color w:val="FF0000"/>
              </w:rPr>
              <w:t>0.000</w:t>
            </w:r>
          </w:p>
        </w:tc>
      </w:tr>
      <w:tr w:rsidR="00C00CB6" w:rsidRPr="00F1399D" w14:paraId="2BF1E047" w14:textId="77777777" w:rsidTr="00852EE6">
        <w:trPr>
          <w:trHeight w:val="258"/>
        </w:trPr>
        <w:tc>
          <w:tcPr>
            <w:tcW w:w="8358" w:type="dxa"/>
            <w:gridSpan w:val="6"/>
          </w:tcPr>
          <w:p w14:paraId="218ABE25" w14:textId="77777777" w:rsidR="00C00CB6" w:rsidRPr="00F1399D" w:rsidRDefault="00C00CB6" w:rsidP="00852EE6">
            <w:pPr>
              <w:rPr>
                <w:rFonts w:eastAsiaTheme="majorEastAsia" w:cstheme="majorBidi"/>
                <w:b/>
                <w:bCs/>
                <w:color w:val="2F5496" w:themeColor="accent1" w:themeShade="BF"/>
              </w:rPr>
            </w:pPr>
            <w:r w:rsidRPr="00F1399D">
              <w:rPr>
                <w:b/>
              </w:rPr>
              <w:t>BMI</w:t>
            </w:r>
          </w:p>
        </w:tc>
        <w:tc>
          <w:tcPr>
            <w:tcW w:w="1037" w:type="dxa"/>
          </w:tcPr>
          <w:p w14:paraId="62AD430B" w14:textId="77777777" w:rsidR="00C00CB6" w:rsidRPr="00F1399D" w:rsidRDefault="00C00CB6" w:rsidP="00852EE6">
            <w:pPr>
              <w:jc w:val="center"/>
              <w:rPr>
                <w:b/>
              </w:rPr>
            </w:pPr>
            <w:r w:rsidRPr="00F1399D">
              <w:rPr>
                <w:b/>
              </w:rPr>
              <w:t xml:space="preserve">    </w:t>
            </w:r>
          </w:p>
        </w:tc>
      </w:tr>
      <w:tr w:rsidR="00C00CB6" w:rsidRPr="00F1399D" w14:paraId="7EECCE71" w14:textId="77777777" w:rsidTr="00852EE6">
        <w:trPr>
          <w:trHeight w:val="201"/>
        </w:trPr>
        <w:tc>
          <w:tcPr>
            <w:tcW w:w="2809" w:type="dxa"/>
          </w:tcPr>
          <w:p w14:paraId="7935D11E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Overweight</w:t>
            </w:r>
          </w:p>
        </w:tc>
        <w:tc>
          <w:tcPr>
            <w:tcW w:w="1019" w:type="dxa"/>
          </w:tcPr>
          <w:p w14:paraId="20A45720" w14:textId="77777777" w:rsidR="00C00CB6" w:rsidRPr="00F1399D" w:rsidRDefault="00C00CB6" w:rsidP="00852EE6">
            <w:pPr>
              <w:jc w:val="center"/>
            </w:pPr>
            <w:r w:rsidRPr="00F1399D">
              <w:t xml:space="preserve">99,5% </w:t>
            </w:r>
          </w:p>
        </w:tc>
        <w:tc>
          <w:tcPr>
            <w:tcW w:w="1225" w:type="dxa"/>
          </w:tcPr>
          <w:p w14:paraId="5BAF1767" w14:textId="77777777" w:rsidR="00C00CB6" w:rsidRPr="00F1399D" w:rsidRDefault="00C00CB6" w:rsidP="00852EE6">
            <w:pPr>
              <w:jc w:val="center"/>
            </w:pPr>
            <w:r w:rsidRPr="00F1399D">
              <w:t>99,4%</w:t>
            </w:r>
          </w:p>
        </w:tc>
        <w:tc>
          <w:tcPr>
            <w:tcW w:w="1134" w:type="dxa"/>
          </w:tcPr>
          <w:p w14:paraId="6721ADC5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</w:tc>
        <w:tc>
          <w:tcPr>
            <w:tcW w:w="1134" w:type="dxa"/>
          </w:tcPr>
          <w:p w14:paraId="1214593A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</w:tc>
        <w:tc>
          <w:tcPr>
            <w:tcW w:w="1037" w:type="dxa"/>
          </w:tcPr>
          <w:p w14:paraId="31AFC6CF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</w:tc>
        <w:tc>
          <w:tcPr>
            <w:tcW w:w="1037" w:type="dxa"/>
          </w:tcPr>
          <w:p w14:paraId="3F6ACAA4" w14:textId="77777777" w:rsidR="00C00CB6" w:rsidRPr="00F1399D" w:rsidRDefault="00C00CB6" w:rsidP="00852EE6">
            <w:pPr>
              <w:jc w:val="center"/>
            </w:pPr>
            <w:r w:rsidRPr="00F1399D">
              <w:t>0.981</w:t>
            </w:r>
          </w:p>
        </w:tc>
      </w:tr>
      <w:tr w:rsidR="00C00CB6" w:rsidRPr="00F1399D" w14:paraId="5F8B9380" w14:textId="77777777" w:rsidTr="00852EE6">
        <w:trPr>
          <w:trHeight w:val="259"/>
        </w:trPr>
        <w:tc>
          <w:tcPr>
            <w:tcW w:w="2809" w:type="dxa"/>
          </w:tcPr>
          <w:p w14:paraId="5DB8AF39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Obesity</w:t>
            </w:r>
          </w:p>
        </w:tc>
        <w:tc>
          <w:tcPr>
            <w:tcW w:w="1019" w:type="dxa"/>
          </w:tcPr>
          <w:p w14:paraId="11270663" w14:textId="77777777" w:rsidR="00C00CB6" w:rsidRPr="00F1399D" w:rsidRDefault="00C00CB6" w:rsidP="00852EE6">
            <w:pPr>
              <w:jc w:val="center"/>
            </w:pPr>
            <w:r w:rsidRPr="00F1399D">
              <w:t>69,5%</w:t>
            </w:r>
          </w:p>
        </w:tc>
        <w:tc>
          <w:tcPr>
            <w:tcW w:w="1225" w:type="dxa"/>
          </w:tcPr>
          <w:p w14:paraId="212CADED" w14:textId="77777777" w:rsidR="00C00CB6" w:rsidRPr="00F1399D" w:rsidRDefault="00C00CB6" w:rsidP="00852EE6">
            <w:pPr>
              <w:jc w:val="center"/>
            </w:pPr>
            <w:r w:rsidRPr="00F1399D">
              <w:t>69,5%</w:t>
            </w:r>
          </w:p>
        </w:tc>
        <w:tc>
          <w:tcPr>
            <w:tcW w:w="1134" w:type="dxa"/>
          </w:tcPr>
          <w:p w14:paraId="4A192C26" w14:textId="77777777" w:rsidR="00C00CB6" w:rsidRPr="00F1399D" w:rsidRDefault="00C00CB6" w:rsidP="00852EE6">
            <w:pPr>
              <w:jc w:val="center"/>
            </w:pPr>
            <w:r w:rsidRPr="00F1399D">
              <w:t>50%</w:t>
            </w:r>
          </w:p>
        </w:tc>
        <w:tc>
          <w:tcPr>
            <w:tcW w:w="1134" w:type="dxa"/>
          </w:tcPr>
          <w:p w14:paraId="42BF797C" w14:textId="77777777" w:rsidR="00C00CB6" w:rsidRPr="00F1399D" w:rsidRDefault="00C00CB6" w:rsidP="00852EE6">
            <w:pPr>
              <w:jc w:val="center"/>
            </w:pPr>
            <w:r w:rsidRPr="00F1399D">
              <w:t>87,5%</w:t>
            </w:r>
          </w:p>
        </w:tc>
        <w:tc>
          <w:tcPr>
            <w:tcW w:w="1037" w:type="dxa"/>
          </w:tcPr>
          <w:p w14:paraId="46A44F0E" w14:textId="77777777" w:rsidR="00C00CB6" w:rsidRPr="00F1399D" w:rsidRDefault="00C00CB6" w:rsidP="00852EE6">
            <w:pPr>
              <w:jc w:val="center"/>
            </w:pPr>
            <w:r w:rsidRPr="00F1399D">
              <w:t>50%</w:t>
            </w:r>
          </w:p>
        </w:tc>
        <w:tc>
          <w:tcPr>
            <w:tcW w:w="1037" w:type="dxa"/>
          </w:tcPr>
          <w:p w14:paraId="2879B117" w14:textId="77777777" w:rsidR="00C00CB6" w:rsidRPr="00F1399D" w:rsidRDefault="00C00CB6" w:rsidP="00852EE6">
            <w:pPr>
              <w:jc w:val="center"/>
            </w:pPr>
            <w:r w:rsidRPr="00F1399D">
              <w:t>0.175</w:t>
            </w:r>
          </w:p>
        </w:tc>
      </w:tr>
      <w:tr w:rsidR="00C00CB6" w:rsidRPr="00F1399D" w14:paraId="62E6143C" w14:textId="77777777" w:rsidTr="00852EE6">
        <w:trPr>
          <w:trHeight w:val="249"/>
        </w:trPr>
        <w:tc>
          <w:tcPr>
            <w:tcW w:w="2809" w:type="dxa"/>
          </w:tcPr>
          <w:p w14:paraId="08A66EAB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Morbid Obesity</w:t>
            </w:r>
          </w:p>
        </w:tc>
        <w:tc>
          <w:tcPr>
            <w:tcW w:w="1019" w:type="dxa"/>
          </w:tcPr>
          <w:p w14:paraId="73F04F70" w14:textId="77777777" w:rsidR="00C00CB6" w:rsidRPr="00F1399D" w:rsidRDefault="00C00CB6" w:rsidP="00852EE6">
            <w:pPr>
              <w:jc w:val="center"/>
            </w:pPr>
            <w:r w:rsidRPr="00F1399D">
              <w:t>16,2%</w:t>
            </w:r>
          </w:p>
        </w:tc>
        <w:tc>
          <w:tcPr>
            <w:tcW w:w="1225" w:type="dxa"/>
          </w:tcPr>
          <w:p w14:paraId="65247A2A" w14:textId="77777777" w:rsidR="00C00CB6" w:rsidRPr="00F1399D" w:rsidRDefault="00C00CB6" w:rsidP="00852EE6">
            <w:pPr>
              <w:jc w:val="center"/>
            </w:pPr>
            <w:r w:rsidRPr="00F1399D">
              <w:t>15%</w:t>
            </w:r>
          </w:p>
        </w:tc>
        <w:tc>
          <w:tcPr>
            <w:tcW w:w="1134" w:type="dxa"/>
          </w:tcPr>
          <w:p w14:paraId="436F8E79" w14:textId="77777777" w:rsidR="00C00CB6" w:rsidRPr="00F1399D" w:rsidRDefault="00C00CB6" w:rsidP="00852EE6">
            <w:pPr>
              <w:jc w:val="center"/>
            </w:pPr>
            <w:r w:rsidRPr="00F1399D">
              <w:t>20%</w:t>
            </w:r>
          </w:p>
        </w:tc>
        <w:tc>
          <w:tcPr>
            <w:tcW w:w="1134" w:type="dxa"/>
          </w:tcPr>
          <w:p w14:paraId="29B9A368" w14:textId="77777777" w:rsidR="00C00CB6" w:rsidRPr="00F1399D" w:rsidRDefault="00C00CB6" w:rsidP="00852EE6">
            <w:pPr>
              <w:jc w:val="center"/>
            </w:pPr>
            <w:r w:rsidRPr="00F1399D">
              <w:t>18,8%</w:t>
            </w:r>
          </w:p>
        </w:tc>
        <w:tc>
          <w:tcPr>
            <w:tcW w:w="1037" w:type="dxa"/>
          </w:tcPr>
          <w:p w14:paraId="51BE9264" w14:textId="77777777" w:rsidR="00C00CB6" w:rsidRPr="00F1399D" w:rsidRDefault="00C00CB6" w:rsidP="00852EE6">
            <w:pPr>
              <w:jc w:val="center"/>
            </w:pPr>
            <w:r w:rsidRPr="00F1399D">
              <w:t>50%</w:t>
            </w:r>
          </w:p>
        </w:tc>
        <w:tc>
          <w:tcPr>
            <w:tcW w:w="1037" w:type="dxa"/>
          </w:tcPr>
          <w:p w14:paraId="1702D65B" w14:textId="77777777" w:rsidR="00C00CB6" w:rsidRPr="00F1399D" w:rsidRDefault="00C00CB6" w:rsidP="00852EE6">
            <w:pPr>
              <w:jc w:val="center"/>
            </w:pPr>
            <w:r w:rsidRPr="00F1399D">
              <w:t>0.293</w:t>
            </w:r>
          </w:p>
        </w:tc>
      </w:tr>
      <w:tr w:rsidR="00C00CB6" w:rsidRPr="00F1399D" w14:paraId="1B418F44" w14:textId="77777777" w:rsidTr="00852EE6">
        <w:trPr>
          <w:trHeight w:val="280"/>
        </w:trPr>
        <w:tc>
          <w:tcPr>
            <w:tcW w:w="2809" w:type="dxa"/>
          </w:tcPr>
          <w:p w14:paraId="2FA31DF6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Morbid Obesity (Class II)</w:t>
            </w:r>
          </w:p>
        </w:tc>
        <w:tc>
          <w:tcPr>
            <w:tcW w:w="1019" w:type="dxa"/>
          </w:tcPr>
          <w:p w14:paraId="1FC129E1" w14:textId="77777777" w:rsidR="00C00CB6" w:rsidRPr="00F1399D" w:rsidRDefault="00C00CB6" w:rsidP="00852EE6">
            <w:pPr>
              <w:jc w:val="center"/>
            </w:pPr>
            <w:r w:rsidRPr="00F1399D">
              <w:t>5,1%</w:t>
            </w:r>
          </w:p>
        </w:tc>
        <w:tc>
          <w:tcPr>
            <w:tcW w:w="1225" w:type="dxa"/>
          </w:tcPr>
          <w:p w14:paraId="50706977" w14:textId="77777777" w:rsidR="00C00CB6" w:rsidRPr="00F1399D" w:rsidRDefault="00C00CB6" w:rsidP="00852EE6">
            <w:pPr>
              <w:jc w:val="center"/>
            </w:pPr>
            <w:r w:rsidRPr="00F1399D">
              <w:t>4,2%</w:t>
            </w:r>
          </w:p>
        </w:tc>
        <w:tc>
          <w:tcPr>
            <w:tcW w:w="1134" w:type="dxa"/>
          </w:tcPr>
          <w:p w14:paraId="038AD413" w14:textId="77777777" w:rsidR="00C00CB6" w:rsidRPr="00F1399D" w:rsidRDefault="00C00CB6" w:rsidP="00852EE6">
            <w:pPr>
              <w:jc w:val="center"/>
            </w:pPr>
            <w:r w:rsidRPr="00F1399D">
              <w:t>10%</w:t>
            </w:r>
          </w:p>
        </w:tc>
        <w:tc>
          <w:tcPr>
            <w:tcW w:w="1134" w:type="dxa"/>
          </w:tcPr>
          <w:p w14:paraId="7FF68835" w14:textId="77777777" w:rsidR="00C00CB6" w:rsidRPr="00F1399D" w:rsidRDefault="00C00CB6" w:rsidP="00852EE6">
            <w:pPr>
              <w:jc w:val="center"/>
            </w:pPr>
            <w:r w:rsidRPr="00F1399D">
              <w:t>6,3%</w:t>
            </w:r>
          </w:p>
        </w:tc>
        <w:tc>
          <w:tcPr>
            <w:tcW w:w="1037" w:type="dxa"/>
          </w:tcPr>
          <w:p w14:paraId="2FD45902" w14:textId="77777777" w:rsidR="00C00CB6" w:rsidRPr="00F1399D" w:rsidRDefault="00C00CB6" w:rsidP="00852EE6">
            <w:pPr>
              <w:jc w:val="center"/>
            </w:pPr>
            <w:r w:rsidRPr="00F1399D">
              <w:t>25%</w:t>
            </w:r>
          </w:p>
        </w:tc>
        <w:tc>
          <w:tcPr>
            <w:tcW w:w="1037" w:type="dxa"/>
          </w:tcPr>
          <w:p w14:paraId="00677008" w14:textId="77777777" w:rsidR="00C00CB6" w:rsidRPr="00F1399D" w:rsidRDefault="00C00CB6" w:rsidP="00852EE6">
            <w:pPr>
              <w:jc w:val="center"/>
            </w:pPr>
            <w:r w:rsidRPr="00F1399D">
              <w:t>0.249</w:t>
            </w:r>
          </w:p>
        </w:tc>
      </w:tr>
      <w:tr w:rsidR="00C00CB6" w:rsidRPr="00F1399D" w14:paraId="545B9EA9" w14:textId="77777777" w:rsidTr="00852EE6">
        <w:trPr>
          <w:trHeight w:val="280"/>
        </w:trPr>
        <w:tc>
          <w:tcPr>
            <w:tcW w:w="2809" w:type="dxa"/>
          </w:tcPr>
          <w:p w14:paraId="3D21EB90" w14:textId="77777777" w:rsidR="00C00CB6" w:rsidRPr="00F1399D" w:rsidRDefault="00C00CB6" w:rsidP="00852EE6">
            <w:pPr>
              <w:jc w:val="both"/>
              <w:rPr>
                <w:b/>
              </w:rPr>
            </w:pPr>
            <w:r w:rsidRPr="00F1399D">
              <w:rPr>
                <w:b/>
              </w:rPr>
              <w:t>Minors as donors</w:t>
            </w:r>
          </w:p>
        </w:tc>
        <w:tc>
          <w:tcPr>
            <w:tcW w:w="1019" w:type="dxa"/>
          </w:tcPr>
          <w:p w14:paraId="5956BC97" w14:textId="77777777" w:rsidR="00C00CB6" w:rsidRPr="00F1399D" w:rsidRDefault="00C00CB6" w:rsidP="00852EE6">
            <w:pPr>
              <w:jc w:val="center"/>
            </w:pPr>
            <w:r w:rsidRPr="00F1399D">
              <w:t>3,6%</w:t>
            </w:r>
          </w:p>
        </w:tc>
        <w:tc>
          <w:tcPr>
            <w:tcW w:w="1225" w:type="dxa"/>
          </w:tcPr>
          <w:p w14:paraId="6F8DDF6B" w14:textId="77777777" w:rsidR="00C00CB6" w:rsidRPr="00F1399D" w:rsidRDefault="00C00CB6" w:rsidP="00852EE6">
            <w:pPr>
              <w:jc w:val="center"/>
            </w:pPr>
            <w:r w:rsidRPr="00F1399D">
              <w:t>3,6%</w:t>
            </w:r>
          </w:p>
        </w:tc>
        <w:tc>
          <w:tcPr>
            <w:tcW w:w="1134" w:type="dxa"/>
          </w:tcPr>
          <w:p w14:paraId="30C101A9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134" w:type="dxa"/>
          </w:tcPr>
          <w:p w14:paraId="7769788C" w14:textId="77777777" w:rsidR="00C00CB6" w:rsidRPr="00F1399D" w:rsidRDefault="00C00CB6" w:rsidP="00852EE6">
            <w:pPr>
              <w:jc w:val="center"/>
            </w:pPr>
            <w:r w:rsidRPr="00F1399D">
              <w:t>6,3%</w:t>
            </w:r>
          </w:p>
        </w:tc>
        <w:tc>
          <w:tcPr>
            <w:tcW w:w="1037" w:type="dxa"/>
          </w:tcPr>
          <w:p w14:paraId="24428FFE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037" w:type="dxa"/>
          </w:tcPr>
          <w:p w14:paraId="289AC3F0" w14:textId="77777777" w:rsidR="00C00CB6" w:rsidRPr="00F1399D" w:rsidRDefault="00C00CB6" w:rsidP="00852EE6">
            <w:pPr>
              <w:jc w:val="center"/>
            </w:pPr>
            <w:r w:rsidRPr="00F1399D">
              <w:t>0.836</w:t>
            </w:r>
          </w:p>
        </w:tc>
      </w:tr>
      <w:tr w:rsidR="00C00CB6" w:rsidRPr="00F1399D" w14:paraId="2F882419" w14:textId="77777777" w:rsidTr="00852EE6">
        <w:trPr>
          <w:trHeight w:val="280"/>
        </w:trPr>
        <w:tc>
          <w:tcPr>
            <w:tcW w:w="2809" w:type="dxa"/>
          </w:tcPr>
          <w:p w14:paraId="59E29661" w14:textId="77777777" w:rsidR="00C00CB6" w:rsidRPr="00F1399D" w:rsidRDefault="00C00CB6" w:rsidP="00852EE6">
            <w:pPr>
              <w:jc w:val="both"/>
              <w:rPr>
                <w:b/>
              </w:rPr>
            </w:pPr>
            <w:r w:rsidRPr="00F1399D">
              <w:rPr>
                <w:b/>
              </w:rPr>
              <w:t>Women of childbearing age</w:t>
            </w:r>
          </w:p>
        </w:tc>
        <w:tc>
          <w:tcPr>
            <w:tcW w:w="1019" w:type="dxa"/>
          </w:tcPr>
          <w:p w14:paraId="64AFF109" w14:textId="77777777" w:rsidR="00C00CB6" w:rsidRPr="00F1399D" w:rsidRDefault="00C00CB6" w:rsidP="00852EE6">
            <w:pPr>
              <w:jc w:val="center"/>
            </w:pPr>
            <w:r w:rsidRPr="00F1399D">
              <w:t>82,2%</w:t>
            </w:r>
          </w:p>
        </w:tc>
        <w:tc>
          <w:tcPr>
            <w:tcW w:w="1225" w:type="dxa"/>
          </w:tcPr>
          <w:p w14:paraId="4CBED264" w14:textId="77777777" w:rsidR="00C00CB6" w:rsidRPr="00F1399D" w:rsidRDefault="00C00CB6" w:rsidP="00852EE6">
            <w:pPr>
              <w:jc w:val="center"/>
            </w:pPr>
            <w:r w:rsidRPr="00F1399D">
              <w:t>82%</w:t>
            </w:r>
          </w:p>
        </w:tc>
        <w:tc>
          <w:tcPr>
            <w:tcW w:w="1134" w:type="dxa"/>
          </w:tcPr>
          <w:p w14:paraId="4F9A244A" w14:textId="77777777" w:rsidR="00C00CB6" w:rsidRPr="00F1399D" w:rsidRDefault="00C00CB6" w:rsidP="00852EE6">
            <w:pPr>
              <w:jc w:val="center"/>
            </w:pPr>
            <w:r w:rsidRPr="00F1399D">
              <w:t>80%</w:t>
            </w:r>
          </w:p>
        </w:tc>
        <w:tc>
          <w:tcPr>
            <w:tcW w:w="1134" w:type="dxa"/>
          </w:tcPr>
          <w:p w14:paraId="676EFC2E" w14:textId="77777777" w:rsidR="00C00CB6" w:rsidRPr="00F1399D" w:rsidRDefault="00C00CB6" w:rsidP="00852EE6">
            <w:pPr>
              <w:jc w:val="center"/>
            </w:pPr>
            <w:r w:rsidRPr="00F1399D">
              <w:t>87,5%</w:t>
            </w:r>
          </w:p>
        </w:tc>
        <w:tc>
          <w:tcPr>
            <w:tcW w:w="1037" w:type="dxa"/>
          </w:tcPr>
          <w:p w14:paraId="27CD4DA0" w14:textId="77777777" w:rsidR="00C00CB6" w:rsidRPr="00F1399D" w:rsidRDefault="00C00CB6" w:rsidP="00852EE6">
            <w:pPr>
              <w:jc w:val="center"/>
            </w:pPr>
            <w:r w:rsidRPr="00F1399D">
              <w:t>75%</w:t>
            </w:r>
          </w:p>
        </w:tc>
        <w:tc>
          <w:tcPr>
            <w:tcW w:w="1037" w:type="dxa"/>
          </w:tcPr>
          <w:p w14:paraId="0A27AF99" w14:textId="77777777" w:rsidR="00C00CB6" w:rsidRPr="00F1399D" w:rsidRDefault="00C00CB6" w:rsidP="00852EE6">
            <w:pPr>
              <w:jc w:val="center"/>
            </w:pPr>
            <w:r w:rsidRPr="00F1399D">
              <w:t>0.922</w:t>
            </w:r>
          </w:p>
        </w:tc>
      </w:tr>
      <w:tr w:rsidR="00C00CB6" w:rsidRPr="00F1399D" w14:paraId="638BF6EB" w14:textId="77777777" w:rsidTr="00852EE6">
        <w:trPr>
          <w:trHeight w:val="280"/>
        </w:trPr>
        <w:tc>
          <w:tcPr>
            <w:tcW w:w="2809" w:type="dxa"/>
          </w:tcPr>
          <w:p w14:paraId="14DDB0AC" w14:textId="77777777" w:rsidR="00C00CB6" w:rsidRPr="00F1399D" w:rsidRDefault="00C00CB6" w:rsidP="00852EE6">
            <w:pPr>
              <w:jc w:val="both"/>
              <w:rPr>
                <w:b/>
              </w:rPr>
            </w:pPr>
            <w:r w:rsidRPr="00F1399D">
              <w:rPr>
                <w:b/>
              </w:rPr>
              <w:t>Impaired fasting glucose</w:t>
            </w:r>
          </w:p>
        </w:tc>
        <w:tc>
          <w:tcPr>
            <w:tcW w:w="1019" w:type="dxa"/>
          </w:tcPr>
          <w:p w14:paraId="17CF64F1" w14:textId="77777777" w:rsidR="00C00CB6" w:rsidRPr="00F1399D" w:rsidRDefault="00C00CB6" w:rsidP="00852EE6">
            <w:pPr>
              <w:jc w:val="center"/>
            </w:pPr>
            <w:r w:rsidRPr="00F1399D">
              <w:t>42,9%</w:t>
            </w:r>
          </w:p>
        </w:tc>
        <w:tc>
          <w:tcPr>
            <w:tcW w:w="1225" w:type="dxa"/>
          </w:tcPr>
          <w:p w14:paraId="0A603CB5" w14:textId="77777777" w:rsidR="00C00CB6" w:rsidRPr="00F1399D" w:rsidRDefault="00C00CB6" w:rsidP="00852EE6">
            <w:pPr>
              <w:jc w:val="center"/>
            </w:pPr>
            <w:r w:rsidRPr="00F1399D">
              <w:t>41,5%</w:t>
            </w:r>
          </w:p>
        </w:tc>
        <w:tc>
          <w:tcPr>
            <w:tcW w:w="1134" w:type="dxa"/>
          </w:tcPr>
          <w:p w14:paraId="2905A659" w14:textId="77777777" w:rsidR="00C00CB6" w:rsidRPr="00F1399D" w:rsidRDefault="00C00CB6" w:rsidP="00852EE6">
            <w:pPr>
              <w:jc w:val="center"/>
            </w:pPr>
            <w:r w:rsidRPr="00F1399D">
              <w:t>50%</w:t>
            </w:r>
          </w:p>
        </w:tc>
        <w:tc>
          <w:tcPr>
            <w:tcW w:w="1134" w:type="dxa"/>
          </w:tcPr>
          <w:p w14:paraId="58CB7FD1" w14:textId="77777777" w:rsidR="00C00CB6" w:rsidRPr="00F1399D" w:rsidRDefault="00C00CB6" w:rsidP="00852EE6">
            <w:pPr>
              <w:jc w:val="center"/>
            </w:pPr>
            <w:r w:rsidRPr="00F1399D">
              <w:t>56,3%</w:t>
            </w:r>
          </w:p>
        </w:tc>
        <w:tc>
          <w:tcPr>
            <w:tcW w:w="1037" w:type="dxa"/>
          </w:tcPr>
          <w:p w14:paraId="11F36CD0" w14:textId="77777777" w:rsidR="00C00CB6" w:rsidRPr="00F1399D" w:rsidRDefault="00C00CB6" w:rsidP="00852EE6">
            <w:pPr>
              <w:jc w:val="center"/>
            </w:pPr>
            <w:r w:rsidRPr="00F1399D">
              <w:t>25%</w:t>
            </w:r>
          </w:p>
        </w:tc>
        <w:tc>
          <w:tcPr>
            <w:tcW w:w="1037" w:type="dxa"/>
          </w:tcPr>
          <w:p w14:paraId="42A23304" w14:textId="77777777" w:rsidR="00C00CB6" w:rsidRPr="00F1399D" w:rsidRDefault="00C00CB6" w:rsidP="00852EE6">
            <w:pPr>
              <w:jc w:val="center"/>
            </w:pPr>
            <w:r w:rsidRPr="00F1399D">
              <w:t>0.568</w:t>
            </w:r>
          </w:p>
        </w:tc>
      </w:tr>
      <w:tr w:rsidR="00C00CB6" w:rsidRPr="00F1399D" w14:paraId="5EDA9DF0" w14:textId="77777777" w:rsidTr="00852EE6">
        <w:trPr>
          <w:trHeight w:val="280"/>
        </w:trPr>
        <w:tc>
          <w:tcPr>
            <w:tcW w:w="8358" w:type="dxa"/>
            <w:gridSpan w:val="6"/>
          </w:tcPr>
          <w:p w14:paraId="0B8C86BE" w14:textId="77777777" w:rsidR="00C00CB6" w:rsidRPr="00F1399D" w:rsidRDefault="00C00CB6" w:rsidP="00852EE6">
            <w:r w:rsidRPr="00F1399D">
              <w:rPr>
                <w:b/>
              </w:rPr>
              <w:t>Hypertension</w:t>
            </w:r>
          </w:p>
        </w:tc>
        <w:tc>
          <w:tcPr>
            <w:tcW w:w="1037" w:type="dxa"/>
          </w:tcPr>
          <w:p w14:paraId="2919D3AF" w14:textId="77777777" w:rsidR="00C00CB6" w:rsidRPr="00F1399D" w:rsidRDefault="00C00CB6" w:rsidP="00852EE6">
            <w:pPr>
              <w:jc w:val="center"/>
              <w:rPr>
                <w:b/>
              </w:rPr>
            </w:pPr>
          </w:p>
        </w:tc>
      </w:tr>
      <w:tr w:rsidR="00C00CB6" w:rsidRPr="00F1399D" w14:paraId="05DE830D" w14:textId="77777777" w:rsidTr="00852EE6">
        <w:trPr>
          <w:trHeight w:val="280"/>
        </w:trPr>
        <w:tc>
          <w:tcPr>
            <w:tcW w:w="2809" w:type="dxa"/>
          </w:tcPr>
          <w:p w14:paraId="03E9F754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No</w:t>
            </w:r>
          </w:p>
          <w:p w14:paraId="41C1FDA6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If controlled 1 agent</w:t>
            </w:r>
          </w:p>
          <w:p w14:paraId="4A2CA29E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If controlled 2 agents</w:t>
            </w:r>
          </w:p>
          <w:p w14:paraId="2D677505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If controlled with &gt; 2 agents</w:t>
            </w:r>
          </w:p>
          <w:p w14:paraId="750110B0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Yes</w:t>
            </w:r>
          </w:p>
        </w:tc>
        <w:tc>
          <w:tcPr>
            <w:tcW w:w="1019" w:type="dxa"/>
          </w:tcPr>
          <w:p w14:paraId="44EA21E7" w14:textId="77777777" w:rsidR="00C00CB6" w:rsidRPr="00F1399D" w:rsidRDefault="00C00CB6" w:rsidP="00852EE6">
            <w:pPr>
              <w:jc w:val="center"/>
            </w:pPr>
            <w:r w:rsidRPr="00F1399D">
              <w:t>12,2%</w:t>
            </w:r>
            <w:r w:rsidRPr="00F1399D">
              <w:br/>
              <w:t>47,6%</w:t>
            </w:r>
            <w:r w:rsidRPr="00F1399D">
              <w:br/>
              <w:t>32,8%</w:t>
            </w:r>
            <w:r w:rsidRPr="00F1399D">
              <w:br/>
              <w:t>1,6%</w:t>
            </w:r>
          </w:p>
          <w:p w14:paraId="65237F65" w14:textId="77777777" w:rsidR="00C00CB6" w:rsidRPr="00F1399D" w:rsidRDefault="00C00CB6" w:rsidP="00852EE6">
            <w:pPr>
              <w:jc w:val="center"/>
            </w:pPr>
          </w:p>
          <w:p w14:paraId="1DDB35C9" w14:textId="77777777" w:rsidR="00C00CB6" w:rsidRPr="00F1399D" w:rsidRDefault="00C00CB6" w:rsidP="00852EE6">
            <w:pPr>
              <w:jc w:val="center"/>
            </w:pPr>
            <w:r w:rsidRPr="00F1399D">
              <w:t>5,8%</w:t>
            </w:r>
          </w:p>
        </w:tc>
        <w:tc>
          <w:tcPr>
            <w:tcW w:w="1225" w:type="dxa"/>
          </w:tcPr>
          <w:p w14:paraId="7DAB2FAA" w14:textId="77777777" w:rsidR="00C00CB6" w:rsidRPr="00F1399D" w:rsidRDefault="00C00CB6" w:rsidP="00852EE6">
            <w:pPr>
              <w:jc w:val="center"/>
            </w:pPr>
            <w:r w:rsidRPr="00F1399D">
              <w:t>10,1%</w:t>
            </w:r>
          </w:p>
          <w:p w14:paraId="2B50902F" w14:textId="77777777" w:rsidR="00C00CB6" w:rsidRPr="00F1399D" w:rsidRDefault="00C00CB6" w:rsidP="00852EE6">
            <w:pPr>
              <w:jc w:val="center"/>
            </w:pPr>
            <w:r w:rsidRPr="00F1399D">
              <w:t>47,2%</w:t>
            </w:r>
          </w:p>
          <w:p w14:paraId="4CB825A1" w14:textId="77777777" w:rsidR="00C00CB6" w:rsidRPr="00F1399D" w:rsidRDefault="00C00CB6" w:rsidP="00852EE6">
            <w:pPr>
              <w:jc w:val="center"/>
            </w:pPr>
            <w:r w:rsidRPr="00F1399D">
              <w:t>35,2%</w:t>
            </w:r>
          </w:p>
          <w:p w14:paraId="4F886110" w14:textId="77777777" w:rsidR="00C00CB6" w:rsidRPr="00F1399D" w:rsidRDefault="00C00CB6" w:rsidP="00852EE6">
            <w:pPr>
              <w:jc w:val="center"/>
            </w:pPr>
            <w:r w:rsidRPr="00F1399D">
              <w:t>1,3%</w:t>
            </w:r>
          </w:p>
          <w:p w14:paraId="3E0078E8" w14:textId="77777777" w:rsidR="00C00CB6" w:rsidRPr="00F1399D" w:rsidRDefault="00C00CB6" w:rsidP="00852EE6">
            <w:pPr>
              <w:jc w:val="center"/>
            </w:pPr>
          </w:p>
          <w:p w14:paraId="332B2ACF" w14:textId="77777777" w:rsidR="00C00CB6" w:rsidRPr="00F1399D" w:rsidRDefault="00C00CB6" w:rsidP="00852EE6">
            <w:pPr>
              <w:jc w:val="center"/>
            </w:pPr>
            <w:r w:rsidRPr="00F1399D">
              <w:t>6,3%</w:t>
            </w:r>
          </w:p>
        </w:tc>
        <w:tc>
          <w:tcPr>
            <w:tcW w:w="1134" w:type="dxa"/>
          </w:tcPr>
          <w:p w14:paraId="1A160877" w14:textId="77777777" w:rsidR="00C00CB6" w:rsidRPr="00F1399D" w:rsidRDefault="00C00CB6" w:rsidP="00852EE6">
            <w:pPr>
              <w:jc w:val="center"/>
            </w:pPr>
            <w:r w:rsidRPr="00F1399D">
              <w:t>40%</w:t>
            </w:r>
            <w:r w:rsidRPr="00F1399D">
              <w:br/>
              <w:t>40%</w:t>
            </w:r>
          </w:p>
          <w:p w14:paraId="5A4F78B9" w14:textId="77777777" w:rsidR="00C00CB6" w:rsidRPr="00F1399D" w:rsidRDefault="00C00CB6" w:rsidP="00852EE6">
            <w:pPr>
              <w:jc w:val="center"/>
            </w:pPr>
            <w:r w:rsidRPr="00F1399D">
              <w:t>10%</w:t>
            </w:r>
          </w:p>
          <w:p w14:paraId="35D73397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1BE2EE4A" w14:textId="77777777" w:rsidR="00C00CB6" w:rsidRPr="00F1399D" w:rsidRDefault="00C00CB6" w:rsidP="00852EE6">
            <w:pPr>
              <w:jc w:val="center"/>
            </w:pPr>
          </w:p>
          <w:p w14:paraId="6BDC5CD4" w14:textId="77777777" w:rsidR="00C00CB6" w:rsidRPr="00F1399D" w:rsidRDefault="00C00CB6" w:rsidP="00852EE6">
            <w:pPr>
              <w:jc w:val="center"/>
            </w:pPr>
            <w:r w:rsidRPr="00F1399D">
              <w:t>10%</w:t>
            </w:r>
          </w:p>
        </w:tc>
        <w:tc>
          <w:tcPr>
            <w:tcW w:w="1134" w:type="dxa"/>
          </w:tcPr>
          <w:p w14:paraId="7FE229F2" w14:textId="77777777" w:rsidR="00C00CB6" w:rsidRPr="00F1399D" w:rsidRDefault="00C00CB6" w:rsidP="00852EE6">
            <w:pPr>
              <w:jc w:val="center"/>
            </w:pPr>
            <w:r w:rsidRPr="00F1399D">
              <w:t>18,8%</w:t>
            </w:r>
          </w:p>
          <w:p w14:paraId="22702FB6" w14:textId="77777777" w:rsidR="00C00CB6" w:rsidRPr="00F1399D" w:rsidRDefault="00C00CB6" w:rsidP="00852EE6">
            <w:pPr>
              <w:jc w:val="center"/>
            </w:pPr>
            <w:r w:rsidRPr="00F1399D">
              <w:t>50%</w:t>
            </w:r>
          </w:p>
          <w:p w14:paraId="44E32A44" w14:textId="77777777" w:rsidR="00C00CB6" w:rsidRPr="00F1399D" w:rsidRDefault="00C00CB6" w:rsidP="00852EE6">
            <w:pPr>
              <w:jc w:val="center"/>
            </w:pPr>
            <w:r w:rsidRPr="00F1399D">
              <w:t>31,3%</w:t>
            </w:r>
          </w:p>
          <w:p w14:paraId="59D941AD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7EB974EB" w14:textId="77777777" w:rsidR="00C00CB6" w:rsidRPr="00F1399D" w:rsidRDefault="00C00CB6" w:rsidP="00852EE6">
            <w:pPr>
              <w:jc w:val="center"/>
            </w:pPr>
          </w:p>
          <w:p w14:paraId="2BC74ADE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037" w:type="dxa"/>
          </w:tcPr>
          <w:p w14:paraId="178FE4EB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064DBCAE" w14:textId="77777777" w:rsidR="00C00CB6" w:rsidRPr="00F1399D" w:rsidRDefault="00C00CB6" w:rsidP="00852EE6">
            <w:pPr>
              <w:jc w:val="center"/>
            </w:pPr>
            <w:r w:rsidRPr="00F1399D">
              <w:t>75%</w:t>
            </w:r>
          </w:p>
          <w:p w14:paraId="6F4C0040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51B29B6C" w14:textId="77777777" w:rsidR="00C00CB6" w:rsidRPr="00F1399D" w:rsidRDefault="00C00CB6" w:rsidP="00852EE6">
            <w:pPr>
              <w:jc w:val="center"/>
            </w:pPr>
            <w:r w:rsidRPr="00F1399D">
              <w:t>25%</w:t>
            </w:r>
          </w:p>
          <w:p w14:paraId="4C0167F5" w14:textId="77777777" w:rsidR="00C00CB6" w:rsidRPr="00F1399D" w:rsidRDefault="00C00CB6" w:rsidP="00852EE6">
            <w:pPr>
              <w:jc w:val="center"/>
            </w:pPr>
          </w:p>
          <w:p w14:paraId="6CFE0728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037" w:type="dxa"/>
          </w:tcPr>
          <w:p w14:paraId="68656B9C" w14:textId="77777777" w:rsidR="00C00CB6" w:rsidRPr="00F1399D" w:rsidRDefault="00C00CB6" w:rsidP="00852EE6">
            <w:pPr>
              <w:jc w:val="center"/>
            </w:pPr>
          </w:p>
          <w:p w14:paraId="15DE3709" w14:textId="77777777" w:rsidR="00C00CB6" w:rsidRPr="00F1399D" w:rsidRDefault="00C00CB6" w:rsidP="00852EE6">
            <w:pPr>
              <w:jc w:val="center"/>
            </w:pPr>
          </w:p>
          <w:p w14:paraId="08F21550" w14:textId="77777777" w:rsidR="00C00CB6" w:rsidRPr="00F1399D" w:rsidRDefault="00C00CB6" w:rsidP="00852EE6">
            <w:pPr>
              <w:jc w:val="center"/>
            </w:pPr>
          </w:p>
          <w:p w14:paraId="4A2844A6" w14:textId="77777777" w:rsidR="00C00CB6" w:rsidRPr="00F1399D" w:rsidRDefault="00C00CB6" w:rsidP="00852EE6">
            <w:pPr>
              <w:jc w:val="center"/>
              <w:rPr>
                <w:color w:val="FF0000"/>
              </w:rPr>
            </w:pPr>
            <w:r w:rsidRPr="00F1399D">
              <w:rPr>
                <w:color w:val="FF0000"/>
              </w:rPr>
              <w:t>0.006</w:t>
            </w:r>
          </w:p>
        </w:tc>
      </w:tr>
      <w:tr w:rsidR="00C00CB6" w:rsidRPr="00F1399D" w14:paraId="563CB2E5" w14:textId="77777777" w:rsidTr="00852EE6">
        <w:trPr>
          <w:trHeight w:val="280"/>
        </w:trPr>
        <w:tc>
          <w:tcPr>
            <w:tcW w:w="8358" w:type="dxa"/>
            <w:gridSpan w:val="6"/>
          </w:tcPr>
          <w:p w14:paraId="44564F08" w14:textId="77777777" w:rsidR="00C00CB6" w:rsidRPr="00F1399D" w:rsidRDefault="00C00CB6" w:rsidP="00852EE6">
            <w:r w:rsidRPr="00F1399D">
              <w:rPr>
                <w:b/>
              </w:rPr>
              <w:t>Upper age limit</w:t>
            </w:r>
          </w:p>
        </w:tc>
        <w:tc>
          <w:tcPr>
            <w:tcW w:w="1037" w:type="dxa"/>
          </w:tcPr>
          <w:p w14:paraId="3E22C06C" w14:textId="77777777" w:rsidR="00C00CB6" w:rsidRPr="00F1399D" w:rsidRDefault="00C00CB6" w:rsidP="00852EE6">
            <w:pPr>
              <w:jc w:val="center"/>
              <w:rPr>
                <w:b/>
              </w:rPr>
            </w:pPr>
          </w:p>
        </w:tc>
      </w:tr>
      <w:tr w:rsidR="00C00CB6" w:rsidRPr="00F1399D" w14:paraId="131DF08B" w14:textId="77777777" w:rsidTr="00852EE6">
        <w:trPr>
          <w:trHeight w:val="280"/>
        </w:trPr>
        <w:tc>
          <w:tcPr>
            <w:tcW w:w="2809" w:type="dxa"/>
          </w:tcPr>
          <w:p w14:paraId="71A7D5DA" w14:textId="77777777" w:rsidR="00C00CB6" w:rsidRPr="00F1399D" w:rsidRDefault="00C00CB6" w:rsidP="00852EE6">
            <w:pPr>
              <w:ind w:left="708"/>
            </w:pPr>
            <w:r w:rsidRPr="00F1399D">
              <w:t>Yes</w:t>
            </w:r>
            <w:r w:rsidRPr="00F1399D">
              <w:br/>
              <w:t>Yes, max 60</w:t>
            </w:r>
            <w:r w:rsidRPr="00F1399D">
              <w:br/>
              <w:t>Yes, max 65</w:t>
            </w:r>
            <w:r w:rsidRPr="00F1399D">
              <w:br/>
              <w:t>Yes, max 70</w:t>
            </w:r>
            <w:r w:rsidRPr="00F1399D">
              <w:br/>
              <w:t>Yes, max 75</w:t>
            </w:r>
            <w:r w:rsidRPr="00F1399D">
              <w:br/>
            </w:r>
            <w:r w:rsidRPr="00F1399D">
              <w:lastRenderedPageBreak/>
              <w:t>Yes, max 80</w:t>
            </w:r>
            <w:r w:rsidRPr="00F1399D">
              <w:br/>
              <w:t>No age limit</w:t>
            </w:r>
          </w:p>
        </w:tc>
        <w:tc>
          <w:tcPr>
            <w:tcW w:w="1019" w:type="dxa"/>
          </w:tcPr>
          <w:p w14:paraId="4EC40428" w14:textId="77777777" w:rsidR="00C00CB6" w:rsidRPr="00F1399D" w:rsidRDefault="00C00CB6" w:rsidP="00852EE6">
            <w:pPr>
              <w:jc w:val="center"/>
            </w:pPr>
            <w:r w:rsidRPr="00F1399D">
              <w:lastRenderedPageBreak/>
              <w:t>1,1%</w:t>
            </w:r>
            <w:r w:rsidRPr="00F1399D">
              <w:br/>
              <w:t>5,3%</w:t>
            </w:r>
            <w:r w:rsidRPr="00F1399D">
              <w:br/>
              <w:t>10,1%</w:t>
            </w:r>
          </w:p>
          <w:p w14:paraId="50E04507" w14:textId="77777777" w:rsidR="00C00CB6" w:rsidRPr="00F1399D" w:rsidRDefault="00C00CB6" w:rsidP="00852EE6">
            <w:pPr>
              <w:jc w:val="center"/>
            </w:pPr>
            <w:r w:rsidRPr="00F1399D">
              <w:lastRenderedPageBreak/>
              <w:t>10,6%</w:t>
            </w:r>
          </w:p>
          <w:p w14:paraId="46C4F6DB" w14:textId="77777777" w:rsidR="00C00CB6" w:rsidRPr="00F1399D" w:rsidRDefault="00C00CB6" w:rsidP="00852EE6">
            <w:pPr>
              <w:jc w:val="center"/>
            </w:pPr>
            <w:r w:rsidRPr="00F1399D">
              <w:t>10,1%</w:t>
            </w:r>
          </w:p>
          <w:p w14:paraId="0D3F1D2F" w14:textId="77777777" w:rsidR="00C00CB6" w:rsidRPr="00F1399D" w:rsidRDefault="00C00CB6" w:rsidP="00852EE6">
            <w:pPr>
              <w:jc w:val="center"/>
            </w:pPr>
            <w:r w:rsidRPr="00F1399D">
              <w:t>5,3%</w:t>
            </w:r>
          </w:p>
          <w:p w14:paraId="494F3D96" w14:textId="77777777" w:rsidR="00C00CB6" w:rsidRPr="00F1399D" w:rsidRDefault="00C00CB6" w:rsidP="00852EE6">
            <w:pPr>
              <w:jc w:val="center"/>
            </w:pPr>
            <w:r w:rsidRPr="00F1399D">
              <w:t>57,1%</w:t>
            </w:r>
          </w:p>
        </w:tc>
        <w:tc>
          <w:tcPr>
            <w:tcW w:w="1225" w:type="dxa"/>
          </w:tcPr>
          <w:p w14:paraId="7FFA6F17" w14:textId="77777777" w:rsidR="00C00CB6" w:rsidRPr="00F1399D" w:rsidRDefault="00C00CB6" w:rsidP="00852EE6">
            <w:pPr>
              <w:jc w:val="center"/>
            </w:pPr>
            <w:r w:rsidRPr="00F1399D">
              <w:lastRenderedPageBreak/>
              <w:t>0,6%</w:t>
            </w:r>
          </w:p>
          <w:p w14:paraId="4584D01F" w14:textId="77777777" w:rsidR="00C00CB6" w:rsidRPr="00F1399D" w:rsidRDefault="00C00CB6" w:rsidP="00852EE6">
            <w:pPr>
              <w:jc w:val="center"/>
            </w:pPr>
            <w:r w:rsidRPr="00F1399D">
              <w:t>1,9%</w:t>
            </w:r>
          </w:p>
          <w:p w14:paraId="13311E64" w14:textId="77777777" w:rsidR="00C00CB6" w:rsidRPr="00F1399D" w:rsidRDefault="00C00CB6" w:rsidP="00852EE6">
            <w:pPr>
              <w:jc w:val="center"/>
            </w:pPr>
            <w:r w:rsidRPr="00F1399D">
              <w:t>8,2%</w:t>
            </w:r>
          </w:p>
          <w:p w14:paraId="5E678FBC" w14:textId="77777777" w:rsidR="00C00CB6" w:rsidRPr="00F1399D" w:rsidRDefault="00C00CB6" w:rsidP="00852EE6">
            <w:pPr>
              <w:jc w:val="center"/>
            </w:pPr>
            <w:r w:rsidRPr="00F1399D">
              <w:lastRenderedPageBreak/>
              <w:t>10,1%</w:t>
            </w:r>
            <w:r w:rsidRPr="00F1399D">
              <w:br/>
              <w:t>6,9%</w:t>
            </w:r>
          </w:p>
          <w:p w14:paraId="4601FBFC" w14:textId="77777777" w:rsidR="00C00CB6" w:rsidRPr="00F1399D" w:rsidRDefault="00C00CB6" w:rsidP="00852EE6">
            <w:pPr>
              <w:jc w:val="center"/>
            </w:pPr>
            <w:r w:rsidRPr="00F1399D">
              <w:t>5%</w:t>
            </w:r>
            <w:r w:rsidRPr="00F1399D">
              <w:br/>
              <w:t>67,3%</w:t>
            </w:r>
          </w:p>
        </w:tc>
        <w:tc>
          <w:tcPr>
            <w:tcW w:w="1134" w:type="dxa"/>
          </w:tcPr>
          <w:p w14:paraId="552CC079" w14:textId="77777777" w:rsidR="00C00CB6" w:rsidRPr="00F1399D" w:rsidRDefault="00C00CB6" w:rsidP="00852EE6">
            <w:pPr>
              <w:jc w:val="center"/>
            </w:pPr>
            <w:r w:rsidRPr="00F1399D">
              <w:lastRenderedPageBreak/>
              <w:t>10%</w:t>
            </w:r>
          </w:p>
          <w:p w14:paraId="30E0B833" w14:textId="77777777" w:rsidR="00C00CB6" w:rsidRPr="00F1399D" w:rsidRDefault="00C00CB6" w:rsidP="00852EE6">
            <w:pPr>
              <w:jc w:val="center"/>
            </w:pPr>
            <w:r w:rsidRPr="00F1399D">
              <w:t>30%</w:t>
            </w:r>
          </w:p>
          <w:p w14:paraId="380758FD" w14:textId="77777777" w:rsidR="00C00CB6" w:rsidRPr="00F1399D" w:rsidRDefault="00C00CB6" w:rsidP="00852EE6">
            <w:pPr>
              <w:jc w:val="center"/>
            </w:pPr>
            <w:r w:rsidRPr="00F1399D">
              <w:t>30%</w:t>
            </w:r>
          </w:p>
          <w:p w14:paraId="0CEDC14C" w14:textId="77777777" w:rsidR="00C00CB6" w:rsidRPr="00F1399D" w:rsidRDefault="00C00CB6" w:rsidP="00852EE6">
            <w:pPr>
              <w:jc w:val="center"/>
            </w:pPr>
            <w:r w:rsidRPr="00F1399D">
              <w:lastRenderedPageBreak/>
              <w:t>0%</w:t>
            </w:r>
          </w:p>
          <w:p w14:paraId="181D3CDB" w14:textId="77777777" w:rsidR="00C00CB6" w:rsidRPr="00F1399D" w:rsidRDefault="00C00CB6" w:rsidP="00852EE6">
            <w:pPr>
              <w:jc w:val="center"/>
            </w:pPr>
            <w:r w:rsidRPr="00F1399D">
              <w:t>30%</w:t>
            </w:r>
          </w:p>
          <w:p w14:paraId="34B45289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04CF155C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134" w:type="dxa"/>
          </w:tcPr>
          <w:p w14:paraId="177317C2" w14:textId="77777777" w:rsidR="00C00CB6" w:rsidRPr="00F1399D" w:rsidRDefault="00C00CB6" w:rsidP="00852EE6">
            <w:pPr>
              <w:jc w:val="center"/>
            </w:pPr>
            <w:r w:rsidRPr="00F1399D">
              <w:lastRenderedPageBreak/>
              <w:t>6,3%</w:t>
            </w:r>
          </w:p>
          <w:p w14:paraId="35631CD5" w14:textId="77777777" w:rsidR="00C00CB6" w:rsidRPr="00F1399D" w:rsidRDefault="00C00CB6" w:rsidP="00852EE6">
            <w:pPr>
              <w:jc w:val="center"/>
            </w:pPr>
            <w:r w:rsidRPr="00F1399D">
              <w:t>25%</w:t>
            </w:r>
          </w:p>
          <w:p w14:paraId="3655E96D" w14:textId="77777777" w:rsidR="00C00CB6" w:rsidRPr="00F1399D" w:rsidRDefault="00C00CB6" w:rsidP="00852EE6">
            <w:pPr>
              <w:jc w:val="center"/>
            </w:pPr>
            <w:r w:rsidRPr="00F1399D">
              <w:t>12,5%</w:t>
            </w:r>
          </w:p>
          <w:p w14:paraId="18E8D078" w14:textId="77777777" w:rsidR="00C00CB6" w:rsidRPr="00F1399D" w:rsidRDefault="00C00CB6" w:rsidP="00852EE6">
            <w:pPr>
              <w:jc w:val="center"/>
            </w:pPr>
            <w:r w:rsidRPr="00F1399D">
              <w:lastRenderedPageBreak/>
              <w:t>25%</w:t>
            </w:r>
          </w:p>
          <w:p w14:paraId="36924537" w14:textId="77777777" w:rsidR="00C00CB6" w:rsidRPr="00F1399D" w:rsidRDefault="00C00CB6" w:rsidP="00852EE6">
            <w:pPr>
              <w:jc w:val="center"/>
            </w:pPr>
            <w:r w:rsidRPr="00F1399D">
              <w:t>18,8%</w:t>
            </w:r>
          </w:p>
          <w:p w14:paraId="24761C9C" w14:textId="77777777" w:rsidR="00C00CB6" w:rsidRPr="00F1399D" w:rsidRDefault="00C00CB6" w:rsidP="00852EE6">
            <w:pPr>
              <w:jc w:val="center"/>
            </w:pPr>
            <w:r w:rsidRPr="00F1399D">
              <w:t>6,3%</w:t>
            </w:r>
          </w:p>
          <w:p w14:paraId="6234470A" w14:textId="77777777" w:rsidR="00C00CB6" w:rsidRPr="00F1399D" w:rsidRDefault="00C00CB6" w:rsidP="00852EE6">
            <w:pPr>
              <w:jc w:val="center"/>
            </w:pPr>
            <w:r w:rsidRPr="00F1399D">
              <w:t>6,3%</w:t>
            </w:r>
          </w:p>
        </w:tc>
        <w:tc>
          <w:tcPr>
            <w:tcW w:w="1037" w:type="dxa"/>
          </w:tcPr>
          <w:p w14:paraId="0A963795" w14:textId="77777777" w:rsidR="00C00CB6" w:rsidRPr="00F1399D" w:rsidRDefault="00C00CB6" w:rsidP="00852EE6">
            <w:pPr>
              <w:jc w:val="center"/>
            </w:pPr>
            <w:r w:rsidRPr="00F1399D">
              <w:lastRenderedPageBreak/>
              <w:t>0%</w:t>
            </w:r>
          </w:p>
          <w:p w14:paraId="3FDF06A7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6A0EFEFF" w14:textId="77777777" w:rsidR="00C00CB6" w:rsidRPr="00F1399D" w:rsidRDefault="00C00CB6" w:rsidP="00852EE6">
            <w:pPr>
              <w:jc w:val="center"/>
            </w:pPr>
            <w:r w:rsidRPr="00F1399D">
              <w:t>25%</w:t>
            </w:r>
          </w:p>
          <w:p w14:paraId="5C595DAB" w14:textId="77777777" w:rsidR="00C00CB6" w:rsidRPr="00F1399D" w:rsidRDefault="00C00CB6" w:rsidP="00852EE6">
            <w:pPr>
              <w:jc w:val="center"/>
            </w:pPr>
            <w:r w:rsidRPr="00F1399D">
              <w:lastRenderedPageBreak/>
              <w:t>0%</w:t>
            </w:r>
          </w:p>
          <w:p w14:paraId="6B6B4B93" w14:textId="77777777" w:rsidR="00C00CB6" w:rsidRPr="00F1399D" w:rsidRDefault="00C00CB6" w:rsidP="00852EE6">
            <w:pPr>
              <w:jc w:val="center"/>
            </w:pPr>
            <w:r w:rsidRPr="00F1399D">
              <w:t>50%</w:t>
            </w:r>
          </w:p>
          <w:p w14:paraId="0E3F3A2C" w14:textId="77777777" w:rsidR="00C00CB6" w:rsidRPr="00F1399D" w:rsidRDefault="00C00CB6" w:rsidP="00852EE6">
            <w:pPr>
              <w:jc w:val="center"/>
            </w:pPr>
            <w:r w:rsidRPr="00F1399D">
              <w:t>25%</w:t>
            </w:r>
          </w:p>
          <w:p w14:paraId="2AA74F86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037" w:type="dxa"/>
          </w:tcPr>
          <w:p w14:paraId="6FA2A197" w14:textId="77777777" w:rsidR="00C00CB6" w:rsidRPr="00F1399D" w:rsidRDefault="00C00CB6" w:rsidP="00852EE6">
            <w:pPr>
              <w:jc w:val="center"/>
            </w:pPr>
          </w:p>
          <w:p w14:paraId="4D1E1CDC" w14:textId="77777777" w:rsidR="00C00CB6" w:rsidRPr="00F1399D" w:rsidRDefault="00C00CB6" w:rsidP="00852EE6">
            <w:pPr>
              <w:jc w:val="center"/>
            </w:pPr>
          </w:p>
          <w:p w14:paraId="1745F945" w14:textId="77777777" w:rsidR="00C00CB6" w:rsidRPr="00F1399D" w:rsidRDefault="00C00CB6" w:rsidP="00852EE6">
            <w:pPr>
              <w:jc w:val="center"/>
            </w:pPr>
          </w:p>
          <w:p w14:paraId="72787B45" w14:textId="77777777" w:rsidR="00C00CB6" w:rsidRPr="00F1399D" w:rsidRDefault="00C00CB6" w:rsidP="00852EE6">
            <w:pPr>
              <w:jc w:val="center"/>
              <w:rPr>
                <w:color w:val="FF0000"/>
              </w:rPr>
            </w:pPr>
            <w:r w:rsidRPr="00F1399D">
              <w:rPr>
                <w:color w:val="FF0000"/>
              </w:rPr>
              <w:lastRenderedPageBreak/>
              <w:t>0.000</w:t>
            </w:r>
          </w:p>
        </w:tc>
      </w:tr>
      <w:tr w:rsidR="00C00CB6" w:rsidRPr="00F1399D" w14:paraId="1DC255A1" w14:textId="77777777" w:rsidTr="00852EE6">
        <w:trPr>
          <w:trHeight w:val="280"/>
        </w:trPr>
        <w:tc>
          <w:tcPr>
            <w:tcW w:w="9395" w:type="dxa"/>
            <w:gridSpan w:val="7"/>
          </w:tcPr>
          <w:p w14:paraId="7EA1BC50" w14:textId="77777777" w:rsidR="00C00CB6" w:rsidRPr="00F1399D" w:rsidRDefault="00C00CB6" w:rsidP="00852EE6">
            <w:pPr>
              <w:rPr>
                <w:b/>
              </w:rPr>
            </w:pPr>
            <w:r w:rsidRPr="00F1399D">
              <w:rPr>
                <w:b/>
              </w:rPr>
              <w:lastRenderedPageBreak/>
              <w:t>More than 1 renal artery</w:t>
            </w:r>
          </w:p>
        </w:tc>
      </w:tr>
      <w:tr w:rsidR="00C00CB6" w:rsidRPr="00F1399D" w14:paraId="5AB739D8" w14:textId="77777777" w:rsidTr="00852EE6">
        <w:trPr>
          <w:trHeight w:val="280"/>
        </w:trPr>
        <w:tc>
          <w:tcPr>
            <w:tcW w:w="2809" w:type="dxa"/>
          </w:tcPr>
          <w:p w14:paraId="435BD209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No</w:t>
            </w:r>
          </w:p>
          <w:p w14:paraId="3495873A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Yes, max 2 arteries</w:t>
            </w:r>
          </w:p>
          <w:p w14:paraId="67717B62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Yes, max 3 arteries</w:t>
            </w:r>
          </w:p>
          <w:p w14:paraId="07974B1A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Yes, max 4 arteries</w:t>
            </w:r>
          </w:p>
          <w:p w14:paraId="5228D885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Yes, no maximum</w:t>
            </w:r>
          </w:p>
        </w:tc>
        <w:tc>
          <w:tcPr>
            <w:tcW w:w="1019" w:type="dxa"/>
          </w:tcPr>
          <w:p w14:paraId="04074960" w14:textId="77777777" w:rsidR="00C00CB6" w:rsidRPr="00F1399D" w:rsidRDefault="00C00CB6" w:rsidP="00852EE6">
            <w:pPr>
              <w:jc w:val="center"/>
            </w:pPr>
            <w:r w:rsidRPr="00F1399D">
              <w:t>6,9%</w:t>
            </w:r>
          </w:p>
          <w:p w14:paraId="2696A04C" w14:textId="77777777" w:rsidR="00C00CB6" w:rsidRPr="00F1399D" w:rsidRDefault="00C00CB6" w:rsidP="00852EE6">
            <w:pPr>
              <w:jc w:val="center"/>
            </w:pPr>
            <w:r w:rsidRPr="00F1399D">
              <w:t>40,7%</w:t>
            </w:r>
          </w:p>
          <w:p w14:paraId="7B9054D4" w14:textId="77777777" w:rsidR="00C00CB6" w:rsidRPr="00F1399D" w:rsidRDefault="00C00CB6" w:rsidP="00852EE6">
            <w:pPr>
              <w:jc w:val="center"/>
            </w:pPr>
            <w:r w:rsidRPr="00F1399D">
              <w:t>21,7%</w:t>
            </w:r>
          </w:p>
          <w:p w14:paraId="6B134552" w14:textId="77777777" w:rsidR="00C00CB6" w:rsidRPr="00F1399D" w:rsidRDefault="00C00CB6" w:rsidP="00852EE6">
            <w:pPr>
              <w:jc w:val="center"/>
            </w:pPr>
            <w:r w:rsidRPr="00F1399D">
              <w:t>3,2%</w:t>
            </w:r>
          </w:p>
          <w:p w14:paraId="5D5741D0" w14:textId="77777777" w:rsidR="00C00CB6" w:rsidRPr="00F1399D" w:rsidRDefault="00C00CB6" w:rsidP="00852EE6">
            <w:pPr>
              <w:jc w:val="center"/>
            </w:pPr>
            <w:r w:rsidRPr="00F1399D">
              <w:t>27,5%</w:t>
            </w:r>
          </w:p>
        </w:tc>
        <w:tc>
          <w:tcPr>
            <w:tcW w:w="1225" w:type="dxa"/>
          </w:tcPr>
          <w:p w14:paraId="7784BF78" w14:textId="77777777" w:rsidR="00C00CB6" w:rsidRPr="00F1399D" w:rsidRDefault="00C00CB6" w:rsidP="00852EE6">
            <w:pPr>
              <w:jc w:val="center"/>
            </w:pPr>
            <w:r w:rsidRPr="00F1399D">
              <w:t>8,2%</w:t>
            </w:r>
          </w:p>
          <w:p w14:paraId="3AB268E9" w14:textId="77777777" w:rsidR="00C00CB6" w:rsidRPr="00F1399D" w:rsidRDefault="00C00CB6" w:rsidP="00852EE6">
            <w:pPr>
              <w:jc w:val="center"/>
            </w:pPr>
            <w:r w:rsidRPr="00F1399D">
              <w:t>40,3%</w:t>
            </w:r>
          </w:p>
          <w:p w14:paraId="696F9878" w14:textId="77777777" w:rsidR="00C00CB6" w:rsidRPr="00F1399D" w:rsidRDefault="00C00CB6" w:rsidP="00852EE6">
            <w:pPr>
              <w:jc w:val="center"/>
            </w:pPr>
            <w:r w:rsidRPr="00F1399D">
              <w:t>20,8%</w:t>
            </w:r>
          </w:p>
          <w:p w14:paraId="79392E06" w14:textId="77777777" w:rsidR="00C00CB6" w:rsidRPr="00F1399D" w:rsidRDefault="00C00CB6" w:rsidP="00852EE6">
            <w:pPr>
              <w:jc w:val="center"/>
            </w:pPr>
            <w:r w:rsidRPr="00F1399D">
              <w:t>2,5%</w:t>
            </w:r>
          </w:p>
          <w:p w14:paraId="21A794BE" w14:textId="77777777" w:rsidR="00C00CB6" w:rsidRPr="00F1399D" w:rsidRDefault="00C00CB6" w:rsidP="00852EE6">
            <w:pPr>
              <w:jc w:val="center"/>
            </w:pPr>
            <w:r w:rsidRPr="00F1399D">
              <w:t>28,3%</w:t>
            </w:r>
          </w:p>
        </w:tc>
        <w:tc>
          <w:tcPr>
            <w:tcW w:w="1134" w:type="dxa"/>
          </w:tcPr>
          <w:p w14:paraId="3501FA8A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27F55ED8" w14:textId="77777777" w:rsidR="00C00CB6" w:rsidRPr="00F1399D" w:rsidRDefault="00C00CB6" w:rsidP="00852EE6">
            <w:pPr>
              <w:jc w:val="center"/>
            </w:pPr>
            <w:r w:rsidRPr="00F1399D">
              <w:t>40%</w:t>
            </w:r>
          </w:p>
          <w:p w14:paraId="0B444EBA" w14:textId="77777777" w:rsidR="00C00CB6" w:rsidRPr="00F1399D" w:rsidRDefault="00C00CB6" w:rsidP="00852EE6">
            <w:pPr>
              <w:jc w:val="center"/>
            </w:pPr>
            <w:r w:rsidRPr="00F1399D">
              <w:t>30%</w:t>
            </w:r>
          </w:p>
          <w:p w14:paraId="568CE945" w14:textId="77777777" w:rsidR="00C00CB6" w:rsidRPr="00F1399D" w:rsidRDefault="00C00CB6" w:rsidP="00852EE6">
            <w:pPr>
              <w:jc w:val="center"/>
            </w:pPr>
            <w:r w:rsidRPr="00F1399D">
              <w:t>20%</w:t>
            </w:r>
          </w:p>
          <w:p w14:paraId="76DDE2A4" w14:textId="77777777" w:rsidR="00C00CB6" w:rsidRPr="00F1399D" w:rsidRDefault="00C00CB6" w:rsidP="00852EE6">
            <w:pPr>
              <w:jc w:val="center"/>
            </w:pPr>
            <w:r w:rsidRPr="00F1399D">
              <w:t>10%</w:t>
            </w:r>
          </w:p>
        </w:tc>
        <w:tc>
          <w:tcPr>
            <w:tcW w:w="1134" w:type="dxa"/>
          </w:tcPr>
          <w:p w14:paraId="394CA0F8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4BC81971" w14:textId="77777777" w:rsidR="00C00CB6" w:rsidRPr="00F1399D" w:rsidRDefault="00C00CB6" w:rsidP="00852EE6">
            <w:pPr>
              <w:jc w:val="center"/>
            </w:pPr>
            <w:r w:rsidRPr="00F1399D">
              <w:t>37,5%</w:t>
            </w:r>
          </w:p>
          <w:p w14:paraId="5684EB9A" w14:textId="77777777" w:rsidR="00C00CB6" w:rsidRPr="00F1399D" w:rsidRDefault="00C00CB6" w:rsidP="00852EE6">
            <w:pPr>
              <w:jc w:val="center"/>
            </w:pPr>
            <w:r w:rsidRPr="00F1399D">
              <w:t>31,3%</w:t>
            </w:r>
          </w:p>
          <w:p w14:paraId="444F4DD5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3169CAE2" w14:textId="77777777" w:rsidR="00C00CB6" w:rsidRPr="00F1399D" w:rsidRDefault="00C00CB6" w:rsidP="00852EE6">
            <w:pPr>
              <w:jc w:val="center"/>
            </w:pPr>
            <w:r w:rsidRPr="00F1399D">
              <w:t>31,3%</w:t>
            </w:r>
          </w:p>
        </w:tc>
        <w:tc>
          <w:tcPr>
            <w:tcW w:w="1037" w:type="dxa"/>
          </w:tcPr>
          <w:p w14:paraId="42990629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  <w:r w:rsidRPr="00F1399D">
              <w:br/>
              <w:t>75%</w:t>
            </w:r>
          </w:p>
          <w:p w14:paraId="038E265E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7F62A4F5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065F4FC8" w14:textId="77777777" w:rsidR="00C00CB6" w:rsidRPr="00F1399D" w:rsidRDefault="00C00CB6" w:rsidP="00852EE6">
            <w:pPr>
              <w:jc w:val="center"/>
            </w:pPr>
            <w:r w:rsidRPr="00F1399D">
              <w:t>25%</w:t>
            </w:r>
          </w:p>
        </w:tc>
        <w:tc>
          <w:tcPr>
            <w:tcW w:w="1037" w:type="dxa"/>
          </w:tcPr>
          <w:p w14:paraId="11845A0A" w14:textId="77777777" w:rsidR="00C00CB6" w:rsidRPr="00F1399D" w:rsidRDefault="00C00CB6" w:rsidP="00852EE6">
            <w:pPr>
              <w:jc w:val="center"/>
            </w:pPr>
          </w:p>
          <w:p w14:paraId="1D7EF5D2" w14:textId="77777777" w:rsidR="00C00CB6" w:rsidRPr="00F1399D" w:rsidRDefault="00C00CB6" w:rsidP="00852EE6">
            <w:pPr>
              <w:jc w:val="center"/>
            </w:pPr>
          </w:p>
          <w:p w14:paraId="2AA93801" w14:textId="77777777" w:rsidR="00C00CB6" w:rsidRPr="00F1399D" w:rsidRDefault="00C00CB6" w:rsidP="00852EE6">
            <w:pPr>
              <w:jc w:val="center"/>
            </w:pPr>
            <w:r w:rsidRPr="00F1399D">
              <w:t>0.166</w:t>
            </w:r>
          </w:p>
          <w:p w14:paraId="38D6597A" w14:textId="77777777" w:rsidR="00C00CB6" w:rsidRPr="00F1399D" w:rsidRDefault="00C00CB6" w:rsidP="00852EE6"/>
          <w:p w14:paraId="1233725E" w14:textId="77777777" w:rsidR="00C00CB6" w:rsidRPr="00F1399D" w:rsidRDefault="00C00CB6" w:rsidP="00852EE6"/>
        </w:tc>
      </w:tr>
      <w:tr w:rsidR="00C00CB6" w:rsidRPr="00F1399D" w14:paraId="35FD8A6D" w14:textId="77777777" w:rsidTr="00852EE6">
        <w:trPr>
          <w:trHeight w:val="280"/>
        </w:trPr>
        <w:tc>
          <w:tcPr>
            <w:tcW w:w="9395" w:type="dxa"/>
            <w:gridSpan w:val="7"/>
          </w:tcPr>
          <w:p w14:paraId="4232E810" w14:textId="77777777" w:rsidR="00C00CB6" w:rsidRPr="00F1399D" w:rsidRDefault="00C00CB6" w:rsidP="00852EE6">
            <w:pPr>
              <w:rPr>
                <w:b/>
              </w:rPr>
            </w:pPr>
            <w:r w:rsidRPr="00F1399D">
              <w:rPr>
                <w:b/>
              </w:rPr>
              <w:t>More than 1 renal vein</w:t>
            </w:r>
          </w:p>
        </w:tc>
      </w:tr>
      <w:tr w:rsidR="00C00CB6" w:rsidRPr="00F1399D" w14:paraId="55F34434" w14:textId="77777777" w:rsidTr="00852EE6">
        <w:trPr>
          <w:trHeight w:val="280"/>
        </w:trPr>
        <w:tc>
          <w:tcPr>
            <w:tcW w:w="2809" w:type="dxa"/>
          </w:tcPr>
          <w:p w14:paraId="5AB43E8E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No</w:t>
            </w:r>
          </w:p>
          <w:p w14:paraId="4FD0A7F3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Yes, max 2 veins</w:t>
            </w:r>
          </w:p>
          <w:p w14:paraId="12C7F15E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Yes, max 3 veins</w:t>
            </w:r>
          </w:p>
          <w:p w14:paraId="1B835FB1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Yes, max 4 veins</w:t>
            </w:r>
          </w:p>
          <w:p w14:paraId="19FADA27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Yes, no maximum</w:t>
            </w:r>
          </w:p>
        </w:tc>
        <w:tc>
          <w:tcPr>
            <w:tcW w:w="1019" w:type="dxa"/>
          </w:tcPr>
          <w:p w14:paraId="478FBD45" w14:textId="77777777" w:rsidR="00C00CB6" w:rsidRPr="00F1399D" w:rsidRDefault="00C00CB6" w:rsidP="00852EE6">
            <w:pPr>
              <w:jc w:val="center"/>
            </w:pPr>
            <w:r w:rsidRPr="00F1399D">
              <w:t>9%</w:t>
            </w:r>
          </w:p>
          <w:p w14:paraId="705CD542" w14:textId="77777777" w:rsidR="00C00CB6" w:rsidRPr="00F1399D" w:rsidRDefault="00C00CB6" w:rsidP="00852EE6">
            <w:pPr>
              <w:jc w:val="center"/>
            </w:pPr>
            <w:r w:rsidRPr="00F1399D">
              <w:t>38,1%</w:t>
            </w:r>
          </w:p>
          <w:p w14:paraId="346E32F9" w14:textId="77777777" w:rsidR="00C00CB6" w:rsidRPr="00F1399D" w:rsidRDefault="00C00CB6" w:rsidP="00852EE6">
            <w:pPr>
              <w:jc w:val="center"/>
            </w:pPr>
            <w:r w:rsidRPr="00F1399D">
              <w:t>20,1%</w:t>
            </w:r>
          </w:p>
          <w:p w14:paraId="02A646D0" w14:textId="77777777" w:rsidR="00C00CB6" w:rsidRPr="00F1399D" w:rsidRDefault="00C00CB6" w:rsidP="00852EE6">
            <w:pPr>
              <w:jc w:val="center"/>
            </w:pPr>
            <w:r w:rsidRPr="00F1399D">
              <w:t>0,5%</w:t>
            </w:r>
            <w:r w:rsidRPr="00F1399D">
              <w:br/>
              <w:t>32,3%</w:t>
            </w:r>
          </w:p>
        </w:tc>
        <w:tc>
          <w:tcPr>
            <w:tcW w:w="1225" w:type="dxa"/>
          </w:tcPr>
          <w:p w14:paraId="3FF7508F" w14:textId="77777777" w:rsidR="00C00CB6" w:rsidRPr="00F1399D" w:rsidRDefault="00C00CB6" w:rsidP="00852EE6">
            <w:pPr>
              <w:jc w:val="center"/>
            </w:pPr>
            <w:r w:rsidRPr="00F1399D">
              <w:t>10,7%</w:t>
            </w:r>
          </w:p>
          <w:p w14:paraId="0DDA643B" w14:textId="77777777" w:rsidR="00C00CB6" w:rsidRPr="00F1399D" w:rsidRDefault="00C00CB6" w:rsidP="00852EE6">
            <w:pPr>
              <w:jc w:val="center"/>
            </w:pPr>
            <w:r w:rsidRPr="00F1399D">
              <w:t>35,8%</w:t>
            </w:r>
          </w:p>
          <w:p w14:paraId="0E43F398" w14:textId="77777777" w:rsidR="00C00CB6" w:rsidRPr="00F1399D" w:rsidRDefault="00C00CB6" w:rsidP="00852EE6">
            <w:pPr>
              <w:jc w:val="center"/>
            </w:pPr>
            <w:r w:rsidRPr="00F1399D">
              <w:t>18,2%</w:t>
            </w:r>
          </w:p>
          <w:p w14:paraId="5FE4BE9F" w14:textId="77777777" w:rsidR="00C00CB6" w:rsidRPr="00F1399D" w:rsidRDefault="00C00CB6" w:rsidP="00852EE6">
            <w:pPr>
              <w:jc w:val="center"/>
            </w:pPr>
            <w:r w:rsidRPr="00F1399D">
              <w:t>0,6%</w:t>
            </w:r>
          </w:p>
          <w:p w14:paraId="6571C0A3" w14:textId="77777777" w:rsidR="00C00CB6" w:rsidRPr="00F1399D" w:rsidRDefault="00C00CB6" w:rsidP="00852EE6">
            <w:pPr>
              <w:jc w:val="center"/>
            </w:pPr>
            <w:r w:rsidRPr="00F1399D">
              <w:t>34,6%</w:t>
            </w:r>
          </w:p>
        </w:tc>
        <w:tc>
          <w:tcPr>
            <w:tcW w:w="1134" w:type="dxa"/>
          </w:tcPr>
          <w:p w14:paraId="57F8161D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63753BC3" w14:textId="77777777" w:rsidR="00C00CB6" w:rsidRPr="00F1399D" w:rsidRDefault="00C00CB6" w:rsidP="00852EE6">
            <w:pPr>
              <w:jc w:val="center"/>
            </w:pPr>
            <w:r w:rsidRPr="00F1399D">
              <w:t>50%</w:t>
            </w:r>
          </w:p>
          <w:p w14:paraId="238290E4" w14:textId="77777777" w:rsidR="00C00CB6" w:rsidRPr="00F1399D" w:rsidRDefault="00C00CB6" w:rsidP="00852EE6">
            <w:pPr>
              <w:jc w:val="center"/>
            </w:pPr>
            <w:r w:rsidRPr="00F1399D">
              <w:t>50%</w:t>
            </w:r>
          </w:p>
          <w:p w14:paraId="62FD47A1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29B1CC4C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134" w:type="dxa"/>
          </w:tcPr>
          <w:p w14:paraId="24F74D2A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3E57F7A9" w14:textId="77777777" w:rsidR="00C00CB6" w:rsidRPr="00F1399D" w:rsidRDefault="00C00CB6" w:rsidP="00852EE6">
            <w:pPr>
              <w:jc w:val="center"/>
            </w:pPr>
            <w:r w:rsidRPr="00F1399D">
              <w:t>43,8</w:t>
            </w:r>
            <w:r w:rsidRPr="00F1399D">
              <w:br/>
              <w:t>25%</w:t>
            </w:r>
          </w:p>
          <w:p w14:paraId="4FC4D919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4DC97198" w14:textId="77777777" w:rsidR="00C00CB6" w:rsidRPr="00F1399D" w:rsidRDefault="00C00CB6" w:rsidP="00852EE6">
            <w:pPr>
              <w:jc w:val="center"/>
            </w:pPr>
            <w:r w:rsidRPr="00F1399D">
              <w:t>31,3%</w:t>
            </w:r>
          </w:p>
        </w:tc>
        <w:tc>
          <w:tcPr>
            <w:tcW w:w="1037" w:type="dxa"/>
          </w:tcPr>
          <w:p w14:paraId="4417A212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59B15BD0" w14:textId="77777777" w:rsidR="00C00CB6" w:rsidRPr="00F1399D" w:rsidRDefault="00C00CB6" w:rsidP="00852EE6">
            <w:pPr>
              <w:jc w:val="center"/>
            </w:pPr>
            <w:r w:rsidRPr="00F1399D">
              <w:t>75%</w:t>
            </w:r>
          </w:p>
          <w:p w14:paraId="041C1B26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454A3973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4B8AD6E7" w14:textId="77777777" w:rsidR="00C00CB6" w:rsidRPr="00F1399D" w:rsidRDefault="00C00CB6" w:rsidP="00852EE6">
            <w:pPr>
              <w:jc w:val="center"/>
            </w:pPr>
            <w:r w:rsidRPr="00F1399D">
              <w:t>25%</w:t>
            </w:r>
          </w:p>
        </w:tc>
        <w:tc>
          <w:tcPr>
            <w:tcW w:w="1037" w:type="dxa"/>
          </w:tcPr>
          <w:p w14:paraId="28634BDD" w14:textId="77777777" w:rsidR="00C00CB6" w:rsidRPr="00F1399D" w:rsidRDefault="00C00CB6" w:rsidP="00852EE6">
            <w:pPr>
              <w:jc w:val="center"/>
            </w:pPr>
          </w:p>
          <w:p w14:paraId="04621F00" w14:textId="77777777" w:rsidR="00C00CB6" w:rsidRPr="00F1399D" w:rsidRDefault="00C00CB6" w:rsidP="00852EE6">
            <w:pPr>
              <w:jc w:val="center"/>
            </w:pPr>
          </w:p>
          <w:p w14:paraId="434C01F1" w14:textId="77777777" w:rsidR="00C00CB6" w:rsidRPr="00F1399D" w:rsidRDefault="00C00CB6" w:rsidP="00852EE6">
            <w:pPr>
              <w:jc w:val="center"/>
            </w:pPr>
            <w:r w:rsidRPr="00F1399D">
              <w:t>0.251</w:t>
            </w:r>
          </w:p>
        </w:tc>
      </w:tr>
      <w:tr w:rsidR="00C00CB6" w:rsidRPr="00F1399D" w14:paraId="56624B01" w14:textId="77777777" w:rsidTr="00852EE6">
        <w:trPr>
          <w:trHeight w:val="280"/>
        </w:trPr>
        <w:tc>
          <w:tcPr>
            <w:tcW w:w="9395" w:type="dxa"/>
            <w:gridSpan w:val="7"/>
          </w:tcPr>
          <w:p w14:paraId="708C6DEF" w14:textId="77777777" w:rsidR="00C00CB6" w:rsidRPr="00F1399D" w:rsidRDefault="00C00CB6" w:rsidP="00852EE6">
            <w:pPr>
              <w:rPr>
                <w:b/>
              </w:rPr>
            </w:pPr>
            <w:r w:rsidRPr="00F1399D">
              <w:rPr>
                <w:b/>
              </w:rPr>
              <w:t>Kidney stones</w:t>
            </w:r>
          </w:p>
        </w:tc>
      </w:tr>
      <w:tr w:rsidR="00C00CB6" w:rsidRPr="00F1399D" w14:paraId="28C3A549" w14:textId="77777777" w:rsidTr="00852EE6">
        <w:trPr>
          <w:trHeight w:val="280"/>
        </w:trPr>
        <w:tc>
          <w:tcPr>
            <w:tcW w:w="2809" w:type="dxa"/>
          </w:tcPr>
          <w:p w14:paraId="13E455D5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No</w:t>
            </w:r>
          </w:p>
          <w:p w14:paraId="39BD9882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Yes, but only if the remaining kidney is free</w:t>
            </w:r>
          </w:p>
          <w:p w14:paraId="39907BAF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Yes</w:t>
            </w:r>
          </w:p>
        </w:tc>
        <w:tc>
          <w:tcPr>
            <w:tcW w:w="1019" w:type="dxa"/>
          </w:tcPr>
          <w:p w14:paraId="76E5B4D9" w14:textId="77777777" w:rsidR="00C00CB6" w:rsidRPr="00F1399D" w:rsidRDefault="00C00CB6" w:rsidP="00852EE6">
            <w:pPr>
              <w:jc w:val="center"/>
            </w:pPr>
            <w:r w:rsidRPr="00F1399D">
              <w:t>26,9%</w:t>
            </w:r>
          </w:p>
          <w:p w14:paraId="6557E596" w14:textId="77777777" w:rsidR="00C00CB6" w:rsidRPr="00F1399D" w:rsidRDefault="00C00CB6" w:rsidP="00852EE6">
            <w:pPr>
              <w:jc w:val="center"/>
            </w:pPr>
            <w:r w:rsidRPr="00F1399D">
              <w:t>54,3%</w:t>
            </w:r>
          </w:p>
          <w:p w14:paraId="780F95F6" w14:textId="77777777" w:rsidR="00C00CB6" w:rsidRPr="00F1399D" w:rsidRDefault="00C00CB6" w:rsidP="00852EE6">
            <w:pPr>
              <w:jc w:val="center"/>
            </w:pPr>
          </w:p>
          <w:p w14:paraId="08F902D8" w14:textId="77777777" w:rsidR="00C00CB6" w:rsidRPr="00F1399D" w:rsidRDefault="00C00CB6" w:rsidP="00852EE6">
            <w:pPr>
              <w:jc w:val="center"/>
            </w:pPr>
            <w:r w:rsidRPr="00F1399D">
              <w:t>18,8%</w:t>
            </w:r>
          </w:p>
        </w:tc>
        <w:tc>
          <w:tcPr>
            <w:tcW w:w="1225" w:type="dxa"/>
          </w:tcPr>
          <w:p w14:paraId="53EED157" w14:textId="77777777" w:rsidR="00C00CB6" w:rsidRPr="00F1399D" w:rsidRDefault="00C00CB6" w:rsidP="00852EE6">
            <w:pPr>
              <w:jc w:val="center"/>
            </w:pPr>
            <w:r w:rsidRPr="00F1399D">
              <w:t>26,9%</w:t>
            </w:r>
          </w:p>
          <w:p w14:paraId="0BE1CB47" w14:textId="77777777" w:rsidR="00C00CB6" w:rsidRPr="00F1399D" w:rsidRDefault="00C00CB6" w:rsidP="00852EE6">
            <w:pPr>
              <w:jc w:val="center"/>
            </w:pPr>
            <w:r w:rsidRPr="00F1399D">
              <w:t>53,8%</w:t>
            </w:r>
          </w:p>
          <w:p w14:paraId="70402002" w14:textId="77777777" w:rsidR="00C00CB6" w:rsidRPr="00F1399D" w:rsidRDefault="00C00CB6" w:rsidP="00852EE6">
            <w:pPr>
              <w:jc w:val="center"/>
            </w:pPr>
          </w:p>
          <w:p w14:paraId="6718D5EC" w14:textId="77777777" w:rsidR="00C00CB6" w:rsidRPr="00F1399D" w:rsidRDefault="00C00CB6" w:rsidP="00852EE6">
            <w:pPr>
              <w:jc w:val="center"/>
            </w:pPr>
            <w:r w:rsidRPr="00F1399D">
              <w:t>19,2%</w:t>
            </w:r>
          </w:p>
        </w:tc>
        <w:tc>
          <w:tcPr>
            <w:tcW w:w="1134" w:type="dxa"/>
          </w:tcPr>
          <w:p w14:paraId="3ED3BFD6" w14:textId="77777777" w:rsidR="00C00CB6" w:rsidRPr="00F1399D" w:rsidRDefault="00C00CB6" w:rsidP="00852EE6">
            <w:pPr>
              <w:jc w:val="center"/>
            </w:pPr>
            <w:r w:rsidRPr="00F1399D">
              <w:t>40%</w:t>
            </w:r>
          </w:p>
          <w:p w14:paraId="5C734D4E" w14:textId="77777777" w:rsidR="00C00CB6" w:rsidRPr="00F1399D" w:rsidRDefault="00C00CB6" w:rsidP="00852EE6">
            <w:pPr>
              <w:jc w:val="center"/>
            </w:pPr>
            <w:r w:rsidRPr="00F1399D">
              <w:t>50%</w:t>
            </w:r>
          </w:p>
          <w:p w14:paraId="4E699E00" w14:textId="77777777" w:rsidR="00C00CB6" w:rsidRPr="00F1399D" w:rsidRDefault="00C00CB6" w:rsidP="00852EE6">
            <w:pPr>
              <w:jc w:val="center"/>
            </w:pPr>
          </w:p>
          <w:p w14:paraId="44DF38B9" w14:textId="77777777" w:rsidR="00C00CB6" w:rsidRPr="00F1399D" w:rsidRDefault="00C00CB6" w:rsidP="00852EE6">
            <w:pPr>
              <w:jc w:val="center"/>
            </w:pPr>
            <w:r w:rsidRPr="00F1399D">
              <w:t>10%</w:t>
            </w:r>
          </w:p>
        </w:tc>
        <w:tc>
          <w:tcPr>
            <w:tcW w:w="1134" w:type="dxa"/>
          </w:tcPr>
          <w:p w14:paraId="428FD910" w14:textId="77777777" w:rsidR="00C00CB6" w:rsidRPr="00F1399D" w:rsidRDefault="00C00CB6" w:rsidP="00852EE6">
            <w:pPr>
              <w:jc w:val="center"/>
            </w:pPr>
            <w:r w:rsidRPr="00F1399D">
              <w:t>12,5%</w:t>
            </w:r>
          </w:p>
          <w:p w14:paraId="23871C12" w14:textId="77777777" w:rsidR="00C00CB6" w:rsidRPr="00F1399D" w:rsidRDefault="00C00CB6" w:rsidP="00852EE6">
            <w:pPr>
              <w:jc w:val="center"/>
            </w:pPr>
            <w:r w:rsidRPr="00F1399D">
              <w:t>62,5%</w:t>
            </w:r>
          </w:p>
          <w:p w14:paraId="114CAF8A" w14:textId="77777777" w:rsidR="00C00CB6" w:rsidRPr="00F1399D" w:rsidRDefault="00C00CB6" w:rsidP="00852EE6">
            <w:pPr>
              <w:jc w:val="center"/>
            </w:pPr>
          </w:p>
          <w:p w14:paraId="45F7022C" w14:textId="77777777" w:rsidR="00C00CB6" w:rsidRPr="00F1399D" w:rsidRDefault="00C00CB6" w:rsidP="00852EE6">
            <w:pPr>
              <w:jc w:val="center"/>
            </w:pPr>
            <w:r w:rsidRPr="00F1399D">
              <w:t>25%</w:t>
            </w:r>
          </w:p>
        </w:tc>
        <w:tc>
          <w:tcPr>
            <w:tcW w:w="1037" w:type="dxa"/>
          </w:tcPr>
          <w:p w14:paraId="301B1EF0" w14:textId="77777777" w:rsidR="00C00CB6" w:rsidRPr="00F1399D" w:rsidRDefault="00C00CB6" w:rsidP="00852EE6">
            <w:pPr>
              <w:jc w:val="center"/>
            </w:pPr>
            <w:r w:rsidRPr="00F1399D">
              <w:t>50%</w:t>
            </w:r>
          </w:p>
          <w:p w14:paraId="1B7EA592" w14:textId="77777777" w:rsidR="00C00CB6" w:rsidRPr="00F1399D" w:rsidRDefault="00C00CB6" w:rsidP="00852EE6">
            <w:pPr>
              <w:jc w:val="center"/>
            </w:pPr>
            <w:r w:rsidRPr="00F1399D">
              <w:t>50%</w:t>
            </w:r>
          </w:p>
          <w:p w14:paraId="64A29759" w14:textId="77777777" w:rsidR="00C00CB6" w:rsidRPr="00F1399D" w:rsidRDefault="00C00CB6" w:rsidP="00852EE6">
            <w:pPr>
              <w:jc w:val="center"/>
            </w:pPr>
          </w:p>
          <w:p w14:paraId="4C950BD8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037" w:type="dxa"/>
          </w:tcPr>
          <w:p w14:paraId="0CF4477F" w14:textId="77777777" w:rsidR="00C00CB6" w:rsidRPr="00F1399D" w:rsidRDefault="00C00CB6" w:rsidP="00852EE6">
            <w:pPr>
              <w:jc w:val="center"/>
            </w:pPr>
          </w:p>
          <w:p w14:paraId="12678771" w14:textId="77777777" w:rsidR="00C00CB6" w:rsidRPr="00F1399D" w:rsidRDefault="00C00CB6" w:rsidP="00852EE6">
            <w:pPr>
              <w:jc w:val="center"/>
            </w:pPr>
            <w:r w:rsidRPr="00F1399D">
              <w:t>0.620</w:t>
            </w:r>
          </w:p>
        </w:tc>
      </w:tr>
      <w:tr w:rsidR="00C00CB6" w:rsidRPr="00F1399D" w14:paraId="2F87F3F4" w14:textId="77777777" w:rsidTr="00852EE6">
        <w:trPr>
          <w:trHeight w:val="280"/>
        </w:trPr>
        <w:tc>
          <w:tcPr>
            <w:tcW w:w="2809" w:type="dxa"/>
          </w:tcPr>
          <w:p w14:paraId="74A8B3F0" w14:textId="77777777" w:rsidR="00C00CB6" w:rsidRPr="00F1399D" w:rsidRDefault="00C00CB6" w:rsidP="00852EE6">
            <w:pPr>
              <w:jc w:val="both"/>
            </w:pPr>
            <w:r w:rsidRPr="00F1399D">
              <w:t>Stone(s) in contralateral kidney</w:t>
            </w:r>
          </w:p>
        </w:tc>
        <w:tc>
          <w:tcPr>
            <w:tcW w:w="1019" w:type="dxa"/>
          </w:tcPr>
          <w:p w14:paraId="070BF6E7" w14:textId="77777777" w:rsidR="00C00CB6" w:rsidRPr="00F1399D" w:rsidRDefault="00C00CB6" w:rsidP="00852EE6">
            <w:pPr>
              <w:jc w:val="center"/>
            </w:pPr>
            <w:r w:rsidRPr="00F1399D">
              <w:t>14%</w:t>
            </w:r>
          </w:p>
        </w:tc>
        <w:tc>
          <w:tcPr>
            <w:tcW w:w="1225" w:type="dxa"/>
          </w:tcPr>
          <w:p w14:paraId="710BA101" w14:textId="77777777" w:rsidR="00C00CB6" w:rsidRPr="00F1399D" w:rsidRDefault="00C00CB6" w:rsidP="00852EE6">
            <w:pPr>
              <w:jc w:val="center"/>
            </w:pPr>
            <w:r w:rsidRPr="00F1399D">
              <w:t>12,2%</w:t>
            </w:r>
          </w:p>
        </w:tc>
        <w:tc>
          <w:tcPr>
            <w:tcW w:w="1134" w:type="dxa"/>
          </w:tcPr>
          <w:p w14:paraId="662CA031" w14:textId="77777777" w:rsidR="00C00CB6" w:rsidRPr="00F1399D" w:rsidRDefault="00C00CB6" w:rsidP="00852EE6">
            <w:pPr>
              <w:jc w:val="center"/>
            </w:pPr>
            <w:r w:rsidRPr="00F1399D">
              <w:t>20%</w:t>
            </w:r>
          </w:p>
        </w:tc>
        <w:tc>
          <w:tcPr>
            <w:tcW w:w="1134" w:type="dxa"/>
          </w:tcPr>
          <w:p w14:paraId="590A6951" w14:textId="77777777" w:rsidR="00C00CB6" w:rsidRPr="00F1399D" w:rsidRDefault="00C00CB6" w:rsidP="00852EE6">
            <w:pPr>
              <w:jc w:val="center"/>
            </w:pPr>
            <w:r w:rsidRPr="00F1399D">
              <w:t>25%</w:t>
            </w:r>
          </w:p>
        </w:tc>
        <w:tc>
          <w:tcPr>
            <w:tcW w:w="1037" w:type="dxa"/>
          </w:tcPr>
          <w:p w14:paraId="7F772961" w14:textId="77777777" w:rsidR="00C00CB6" w:rsidRPr="00F1399D" w:rsidRDefault="00C00CB6" w:rsidP="00852EE6">
            <w:pPr>
              <w:jc w:val="center"/>
            </w:pPr>
            <w:r w:rsidRPr="00F1399D">
              <w:t>25%</w:t>
            </w:r>
          </w:p>
        </w:tc>
        <w:tc>
          <w:tcPr>
            <w:tcW w:w="1037" w:type="dxa"/>
          </w:tcPr>
          <w:p w14:paraId="197B7017" w14:textId="77777777" w:rsidR="00C00CB6" w:rsidRPr="00F1399D" w:rsidRDefault="00C00CB6" w:rsidP="00852EE6">
            <w:pPr>
              <w:jc w:val="center"/>
            </w:pPr>
            <w:r w:rsidRPr="00F1399D">
              <w:t>0.433</w:t>
            </w:r>
          </w:p>
        </w:tc>
      </w:tr>
      <w:tr w:rsidR="00C00CB6" w:rsidRPr="00F1399D" w14:paraId="52D1D21C" w14:textId="77777777" w:rsidTr="00852EE6">
        <w:trPr>
          <w:trHeight w:val="280"/>
        </w:trPr>
        <w:tc>
          <w:tcPr>
            <w:tcW w:w="2809" w:type="dxa"/>
          </w:tcPr>
          <w:p w14:paraId="0DA6AA11" w14:textId="77777777" w:rsidR="00C00CB6" w:rsidRPr="00F1399D" w:rsidRDefault="00C00CB6" w:rsidP="00852EE6">
            <w:pPr>
              <w:jc w:val="both"/>
            </w:pPr>
            <w:r w:rsidRPr="00F1399D">
              <w:t>Renal malignancy &lt;3cm</w:t>
            </w:r>
          </w:p>
        </w:tc>
        <w:tc>
          <w:tcPr>
            <w:tcW w:w="1019" w:type="dxa"/>
          </w:tcPr>
          <w:p w14:paraId="4DD6FA28" w14:textId="77777777" w:rsidR="00C00CB6" w:rsidRPr="00F1399D" w:rsidRDefault="00C00CB6" w:rsidP="00852EE6">
            <w:pPr>
              <w:jc w:val="center"/>
            </w:pPr>
            <w:r w:rsidRPr="00F1399D">
              <w:t>21%</w:t>
            </w:r>
          </w:p>
        </w:tc>
        <w:tc>
          <w:tcPr>
            <w:tcW w:w="1225" w:type="dxa"/>
          </w:tcPr>
          <w:p w14:paraId="4B47C246" w14:textId="77777777" w:rsidR="00C00CB6" w:rsidRPr="00F1399D" w:rsidRDefault="00C00CB6" w:rsidP="00852EE6">
            <w:pPr>
              <w:jc w:val="center"/>
            </w:pPr>
            <w:r w:rsidRPr="00F1399D">
              <w:t>22,4%</w:t>
            </w:r>
          </w:p>
        </w:tc>
        <w:tc>
          <w:tcPr>
            <w:tcW w:w="1134" w:type="dxa"/>
          </w:tcPr>
          <w:p w14:paraId="1AF4C6EE" w14:textId="77777777" w:rsidR="00C00CB6" w:rsidRPr="00F1399D" w:rsidRDefault="00C00CB6" w:rsidP="00852EE6">
            <w:pPr>
              <w:jc w:val="center"/>
            </w:pPr>
            <w:r w:rsidRPr="00F1399D">
              <w:t>10%</w:t>
            </w:r>
          </w:p>
        </w:tc>
        <w:tc>
          <w:tcPr>
            <w:tcW w:w="1134" w:type="dxa"/>
          </w:tcPr>
          <w:p w14:paraId="3B806796" w14:textId="77777777" w:rsidR="00C00CB6" w:rsidRPr="00F1399D" w:rsidRDefault="00C00CB6" w:rsidP="00852EE6">
            <w:pPr>
              <w:jc w:val="center"/>
            </w:pPr>
            <w:r w:rsidRPr="00F1399D">
              <w:t>12,5%</w:t>
            </w:r>
          </w:p>
        </w:tc>
        <w:tc>
          <w:tcPr>
            <w:tcW w:w="1037" w:type="dxa"/>
          </w:tcPr>
          <w:p w14:paraId="4812B823" w14:textId="77777777" w:rsidR="00C00CB6" w:rsidRPr="00F1399D" w:rsidRDefault="00C00CB6" w:rsidP="00852EE6">
            <w:pPr>
              <w:jc w:val="center"/>
            </w:pPr>
            <w:r w:rsidRPr="00F1399D">
              <w:t>25%</w:t>
            </w:r>
          </w:p>
        </w:tc>
        <w:tc>
          <w:tcPr>
            <w:tcW w:w="1037" w:type="dxa"/>
          </w:tcPr>
          <w:p w14:paraId="112EFDF8" w14:textId="77777777" w:rsidR="00C00CB6" w:rsidRPr="00F1399D" w:rsidRDefault="00C00CB6" w:rsidP="00852EE6">
            <w:pPr>
              <w:jc w:val="center"/>
            </w:pPr>
            <w:r w:rsidRPr="00F1399D">
              <w:t>0.646</w:t>
            </w:r>
          </w:p>
        </w:tc>
      </w:tr>
      <w:tr w:rsidR="00C00CB6" w:rsidRPr="00F1399D" w14:paraId="136CF2AC" w14:textId="77777777" w:rsidTr="00852EE6">
        <w:trPr>
          <w:trHeight w:val="280"/>
        </w:trPr>
        <w:tc>
          <w:tcPr>
            <w:tcW w:w="9395" w:type="dxa"/>
            <w:gridSpan w:val="7"/>
          </w:tcPr>
          <w:p w14:paraId="56764CCB" w14:textId="77777777" w:rsidR="00C00CB6" w:rsidRPr="00F1399D" w:rsidRDefault="00C00CB6" w:rsidP="00852EE6">
            <w:pPr>
              <w:rPr>
                <w:b/>
              </w:rPr>
            </w:pPr>
            <w:r w:rsidRPr="00F1399D">
              <w:rPr>
                <w:b/>
              </w:rPr>
              <w:t>Bosniak classification</w:t>
            </w:r>
          </w:p>
        </w:tc>
      </w:tr>
      <w:tr w:rsidR="00C00CB6" w:rsidRPr="00F1399D" w14:paraId="4953AC90" w14:textId="77777777" w:rsidTr="00852EE6">
        <w:trPr>
          <w:trHeight w:val="280"/>
        </w:trPr>
        <w:tc>
          <w:tcPr>
            <w:tcW w:w="2809" w:type="dxa"/>
          </w:tcPr>
          <w:p w14:paraId="55A66BAD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Bosniak I</w:t>
            </w:r>
          </w:p>
          <w:p w14:paraId="6C7DB8B7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Bosniak II</w:t>
            </w:r>
          </w:p>
          <w:p w14:paraId="2E2441C3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Bosniak IIF</w:t>
            </w:r>
          </w:p>
          <w:p w14:paraId="3FFBA44A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Bosniak III</w:t>
            </w:r>
          </w:p>
          <w:p w14:paraId="33DA8B8B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Bosniak IV</w:t>
            </w:r>
          </w:p>
        </w:tc>
        <w:tc>
          <w:tcPr>
            <w:tcW w:w="1019" w:type="dxa"/>
          </w:tcPr>
          <w:p w14:paraId="6228131C" w14:textId="77777777" w:rsidR="00C00CB6" w:rsidRPr="00F1399D" w:rsidRDefault="00C00CB6" w:rsidP="00852EE6">
            <w:pPr>
              <w:jc w:val="center"/>
            </w:pPr>
            <w:r w:rsidRPr="00F1399D">
              <w:t>33,9%</w:t>
            </w:r>
          </w:p>
          <w:p w14:paraId="3671FB2E" w14:textId="77777777" w:rsidR="00C00CB6" w:rsidRPr="00F1399D" w:rsidRDefault="00C00CB6" w:rsidP="00852EE6">
            <w:pPr>
              <w:jc w:val="center"/>
            </w:pPr>
            <w:r w:rsidRPr="00F1399D">
              <w:t>39,8%</w:t>
            </w:r>
          </w:p>
          <w:p w14:paraId="4DBDDDAA" w14:textId="77777777" w:rsidR="00C00CB6" w:rsidRPr="00F1399D" w:rsidRDefault="00C00CB6" w:rsidP="00852EE6">
            <w:pPr>
              <w:jc w:val="center"/>
            </w:pPr>
            <w:r w:rsidRPr="00F1399D">
              <w:t>10%</w:t>
            </w:r>
          </w:p>
          <w:p w14:paraId="07EDA751" w14:textId="77777777" w:rsidR="00C00CB6" w:rsidRPr="00F1399D" w:rsidRDefault="00C00CB6" w:rsidP="00852EE6">
            <w:pPr>
              <w:jc w:val="center"/>
            </w:pPr>
            <w:r w:rsidRPr="00F1399D">
              <w:t>0,5%</w:t>
            </w:r>
          </w:p>
          <w:p w14:paraId="433878C3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225" w:type="dxa"/>
          </w:tcPr>
          <w:p w14:paraId="687D9C5E" w14:textId="77777777" w:rsidR="00C00CB6" w:rsidRPr="00F1399D" w:rsidRDefault="00C00CB6" w:rsidP="00852EE6">
            <w:pPr>
              <w:jc w:val="center"/>
            </w:pPr>
            <w:r w:rsidRPr="00F1399D">
              <w:t>32,1%</w:t>
            </w:r>
          </w:p>
          <w:p w14:paraId="35E49F96" w14:textId="77777777" w:rsidR="00C00CB6" w:rsidRPr="00F1399D" w:rsidRDefault="00C00CB6" w:rsidP="00852EE6">
            <w:pPr>
              <w:jc w:val="center"/>
            </w:pPr>
            <w:r w:rsidRPr="00F1399D">
              <w:t>41,2%</w:t>
            </w:r>
          </w:p>
          <w:p w14:paraId="1ECB0460" w14:textId="77777777" w:rsidR="00C00CB6" w:rsidRPr="00F1399D" w:rsidRDefault="00C00CB6" w:rsidP="00852EE6">
            <w:pPr>
              <w:jc w:val="center"/>
            </w:pPr>
            <w:r w:rsidRPr="00F1399D">
              <w:t>9,6%</w:t>
            </w:r>
          </w:p>
          <w:p w14:paraId="6D73AA45" w14:textId="77777777" w:rsidR="00C00CB6" w:rsidRPr="00F1399D" w:rsidRDefault="00C00CB6" w:rsidP="00852EE6">
            <w:pPr>
              <w:jc w:val="center"/>
            </w:pPr>
            <w:r w:rsidRPr="00F1399D">
              <w:t>0,5%</w:t>
            </w:r>
          </w:p>
          <w:p w14:paraId="0957F947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134" w:type="dxa"/>
          </w:tcPr>
          <w:p w14:paraId="0F02D4F7" w14:textId="77777777" w:rsidR="00C00CB6" w:rsidRPr="00F1399D" w:rsidRDefault="00C00CB6" w:rsidP="00852EE6">
            <w:pPr>
              <w:jc w:val="center"/>
            </w:pPr>
            <w:r w:rsidRPr="00F1399D">
              <w:t>30,8%</w:t>
            </w:r>
          </w:p>
          <w:p w14:paraId="7AB0B5BC" w14:textId="77777777" w:rsidR="00C00CB6" w:rsidRPr="00F1399D" w:rsidRDefault="00C00CB6" w:rsidP="00852EE6">
            <w:pPr>
              <w:jc w:val="center"/>
            </w:pPr>
            <w:r w:rsidRPr="00F1399D">
              <w:t>38,5%</w:t>
            </w:r>
          </w:p>
          <w:p w14:paraId="6838DB5D" w14:textId="77777777" w:rsidR="00C00CB6" w:rsidRPr="00F1399D" w:rsidRDefault="00C00CB6" w:rsidP="00852EE6">
            <w:pPr>
              <w:jc w:val="center"/>
            </w:pPr>
            <w:r w:rsidRPr="00F1399D">
              <w:t>7,7%</w:t>
            </w:r>
          </w:p>
          <w:p w14:paraId="6844788B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25D14CB5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134" w:type="dxa"/>
          </w:tcPr>
          <w:p w14:paraId="697877EB" w14:textId="77777777" w:rsidR="00C00CB6" w:rsidRPr="00F1399D" w:rsidRDefault="00C00CB6" w:rsidP="00852EE6">
            <w:pPr>
              <w:jc w:val="center"/>
            </w:pPr>
            <w:r w:rsidRPr="00F1399D">
              <w:t>43,8%</w:t>
            </w:r>
            <w:r w:rsidRPr="00F1399D">
              <w:br/>
              <w:t>37,5%</w:t>
            </w:r>
          </w:p>
          <w:p w14:paraId="4D9D6D1A" w14:textId="77777777" w:rsidR="00C00CB6" w:rsidRPr="00F1399D" w:rsidRDefault="00C00CB6" w:rsidP="00852EE6">
            <w:pPr>
              <w:jc w:val="center"/>
            </w:pPr>
            <w:r w:rsidRPr="00F1399D">
              <w:t>18,8%</w:t>
            </w:r>
          </w:p>
          <w:p w14:paraId="2B6F6C84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6CA2D745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037" w:type="dxa"/>
          </w:tcPr>
          <w:p w14:paraId="3E2971AB" w14:textId="77777777" w:rsidR="00C00CB6" w:rsidRPr="00F1399D" w:rsidRDefault="00C00CB6" w:rsidP="00852EE6">
            <w:pPr>
              <w:jc w:val="center"/>
            </w:pPr>
            <w:r w:rsidRPr="00F1399D">
              <w:t>80%</w:t>
            </w:r>
          </w:p>
          <w:p w14:paraId="56FA93D9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6606C6CB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2D054738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3E89F148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037" w:type="dxa"/>
          </w:tcPr>
          <w:p w14:paraId="4CFA2B00" w14:textId="77777777" w:rsidR="00C00CB6" w:rsidRPr="00F1399D" w:rsidRDefault="00C00CB6" w:rsidP="00852EE6">
            <w:pPr>
              <w:jc w:val="center"/>
            </w:pPr>
            <w:r w:rsidRPr="00F1399D">
              <w:t>0.124</w:t>
            </w:r>
          </w:p>
          <w:p w14:paraId="345082A8" w14:textId="77777777" w:rsidR="00C00CB6" w:rsidRPr="00F1399D" w:rsidRDefault="00C00CB6" w:rsidP="00852EE6">
            <w:pPr>
              <w:jc w:val="center"/>
            </w:pPr>
            <w:r w:rsidRPr="00F1399D">
              <w:t>0.321</w:t>
            </w:r>
          </w:p>
          <w:p w14:paraId="0FB130D7" w14:textId="77777777" w:rsidR="00C00CB6" w:rsidRPr="00F1399D" w:rsidRDefault="00C00CB6" w:rsidP="00852EE6">
            <w:pPr>
              <w:jc w:val="center"/>
            </w:pPr>
            <w:r w:rsidRPr="00F1399D">
              <w:t>0.566</w:t>
            </w:r>
          </w:p>
          <w:p w14:paraId="1BAB585D" w14:textId="77777777" w:rsidR="00C00CB6" w:rsidRPr="00F1399D" w:rsidRDefault="00C00CB6" w:rsidP="00852EE6">
            <w:pPr>
              <w:jc w:val="center"/>
            </w:pPr>
            <w:r w:rsidRPr="00F1399D">
              <w:t>0.980</w:t>
            </w:r>
          </w:p>
          <w:p w14:paraId="17699A5D" w14:textId="77777777" w:rsidR="00C00CB6" w:rsidRPr="00F1399D" w:rsidRDefault="00C00CB6" w:rsidP="00852EE6">
            <w:pPr>
              <w:jc w:val="center"/>
            </w:pPr>
            <w:proofErr w:type="gramStart"/>
            <w:r w:rsidRPr="00F1399D">
              <w:t>n</w:t>
            </w:r>
            <w:proofErr w:type="gramEnd"/>
            <w:r w:rsidRPr="00F1399D">
              <w:t>/a</w:t>
            </w:r>
          </w:p>
        </w:tc>
      </w:tr>
      <w:tr w:rsidR="00C00CB6" w:rsidRPr="00F1399D" w14:paraId="3D59ECF8" w14:textId="77777777" w:rsidTr="00852EE6">
        <w:trPr>
          <w:trHeight w:val="280"/>
        </w:trPr>
        <w:tc>
          <w:tcPr>
            <w:tcW w:w="8358" w:type="dxa"/>
            <w:gridSpan w:val="6"/>
          </w:tcPr>
          <w:p w14:paraId="2A0FF4CB" w14:textId="77777777" w:rsidR="00C00CB6" w:rsidRPr="00F1399D" w:rsidRDefault="00C00CB6" w:rsidP="00852EE6">
            <w:r w:rsidRPr="00F1399D">
              <w:rPr>
                <w:b/>
              </w:rPr>
              <w:t>Specialists screening</w:t>
            </w:r>
          </w:p>
        </w:tc>
        <w:tc>
          <w:tcPr>
            <w:tcW w:w="1037" w:type="dxa"/>
          </w:tcPr>
          <w:p w14:paraId="412ED97A" w14:textId="77777777" w:rsidR="00C00CB6" w:rsidRPr="00F1399D" w:rsidRDefault="00C00CB6" w:rsidP="00852EE6">
            <w:pPr>
              <w:jc w:val="center"/>
              <w:rPr>
                <w:b/>
              </w:rPr>
            </w:pPr>
          </w:p>
        </w:tc>
      </w:tr>
      <w:tr w:rsidR="00C00CB6" w:rsidRPr="00F1399D" w14:paraId="1420ECDD" w14:textId="77777777" w:rsidTr="00852EE6">
        <w:trPr>
          <w:trHeight w:val="280"/>
        </w:trPr>
        <w:tc>
          <w:tcPr>
            <w:tcW w:w="2809" w:type="dxa"/>
          </w:tcPr>
          <w:p w14:paraId="3DE4C328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(Transplant) surgeon</w:t>
            </w:r>
          </w:p>
          <w:p w14:paraId="0C1F9FF0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(Transplant) nephrologist</w:t>
            </w:r>
          </w:p>
          <w:p w14:paraId="34477BD3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Anesthesiologist</w:t>
            </w:r>
          </w:p>
          <w:p w14:paraId="35662BFD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Social worker</w:t>
            </w:r>
          </w:p>
          <w:p w14:paraId="2BB256B0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Nurse practitioner</w:t>
            </w:r>
          </w:p>
          <w:p w14:paraId="73B4663E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Psychologist/Psychiatrist</w:t>
            </w:r>
          </w:p>
          <w:p w14:paraId="6AC33D3A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Other</w:t>
            </w:r>
          </w:p>
        </w:tc>
        <w:tc>
          <w:tcPr>
            <w:tcW w:w="1019" w:type="dxa"/>
          </w:tcPr>
          <w:p w14:paraId="5F10B8B4" w14:textId="77777777" w:rsidR="00C00CB6" w:rsidRPr="00F1399D" w:rsidRDefault="00C00CB6" w:rsidP="00852EE6">
            <w:pPr>
              <w:jc w:val="center"/>
            </w:pPr>
            <w:r w:rsidRPr="00F1399D">
              <w:t>70,6%</w:t>
            </w:r>
            <w:r w:rsidRPr="00F1399D">
              <w:br/>
              <w:t>82,8%</w:t>
            </w:r>
          </w:p>
          <w:p w14:paraId="1F8ABB0B" w14:textId="77777777" w:rsidR="00C00CB6" w:rsidRPr="00F1399D" w:rsidRDefault="00C00CB6" w:rsidP="00852EE6">
            <w:pPr>
              <w:jc w:val="center"/>
            </w:pPr>
            <w:r w:rsidRPr="00F1399D">
              <w:t>46,2%</w:t>
            </w:r>
          </w:p>
          <w:p w14:paraId="28364CD2" w14:textId="77777777" w:rsidR="00C00CB6" w:rsidRPr="00F1399D" w:rsidRDefault="00C00CB6" w:rsidP="00852EE6">
            <w:pPr>
              <w:jc w:val="center"/>
            </w:pPr>
            <w:r w:rsidRPr="00F1399D">
              <w:t>26,7%</w:t>
            </w:r>
          </w:p>
          <w:p w14:paraId="462DD421" w14:textId="77777777" w:rsidR="00C00CB6" w:rsidRPr="00F1399D" w:rsidRDefault="00C00CB6" w:rsidP="00852EE6">
            <w:pPr>
              <w:jc w:val="center"/>
            </w:pPr>
            <w:r w:rsidRPr="00F1399D">
              <w:t>41,6%</w:t>
            </w:r>
          </w:p>
          <w:p w14:paraId="672FC689" w14:textId="77777777" w:rsidR="00C00CB6" w:rsidRPr="00F1399D" w:rsidRDefault="00C00CB6" w:rsidP="00852EE6">
            <w:pPr>
              <w:jc w:val="center"/>
            </w:pPr>
            <w:r w:rsidRPr="00F1399D">
              <w:t>42,5%</w:t>
            </w:r>
          </w:p>
          <w:p w14:paraId="2EE059BA" w14:textId="77777777" w:rsidR="00C00CB6" w:rsidRPr="00F1399D" w:rsidRDefault="00C00CB6" w:rsidP="00852EE6">
            <w:pPr>
              <w:jc w:val="center"/>
            </w:pPr>
            <w:r w:rsidRPr="00F1399D">
              <w:t>15,8%</w:t>
            </w:r>
          </w:p>
        </w:tc>
        <w:tc>
          <w:tcPr>
            <w:tcW w:w="1225" w:type="dxa"/>
          </w:tcPr>
          <w:p w14:paraId="6FDEF3E2" w14:textId="77777777" w:rsidR="00C00CB6" w:rsidRPr="00F1399D" w:rsidRDefault="00C00CB6" w:rsidP="00852EE6">
            <w:pPr>
              <w:jc w:val="center"/>
            </w:pPr>
            <w:r w:rsidRPr="00F1399D">
              <w:t>70,1%</w:t>
            </w:r>
          </w:p>
          <w:p w14:paraId="573F1199" w14:textId="77777777" w:rsidR="00C00CB6" w:rsidRPr="00F1399D" w:rsidRDefault="00C00CB6" w:rsidP="00852EE6">
            <w:pPr>
              <w:jc w:val="center"/>
            </w:pPr>
            <w:r w:rsidRPr="00F1399D">
              <w:t>81,8%</w:t>
            </w:r>
          </w:p>
          <w:p w14:paraId="2992F506" w14:textId="77777777" w:rsidR="00C00CB6" w:rsidRPr="00F1399D" w:rsidRDefault="00C00CB6" w:rsidP="00852EE6">
            <w:pPr>
              <w:jc w:val="center"/>
            </w:pPr>
            <w:r w:rsidRPr="00F1399D">
              <w:t>48,1%</w:t>
            </w:r>
          </w:p>
          <w:p w14:paraId="05CEA3E0" w14:textId="77777777" w:rsidR="00C00CB6" w:rsidRPr="00F1399D" w:rsidRDefault="00C00CB6" w:rsidP="00852EE6">
            <w:pPr>
              <w:jc w:val="center"/>
            </w:pPr>
            <w:r w:rsidRPr="00F1399D">
              <w:t>22,5%</w:t>
            </w:r>
          </w:p>
          <w:p w14:paraId="637180CB" w14:textId="77777777" w:rsidR="00C00CB6" w:rsidRPr="00F1399D" w:rsidRDefault="00C00CB6" w:rsidP="00852EE6">
            <w:pPr>
              <w:jc w:val="center"/>
            </w:pPr>
            <w:r w:rsidRPr="00F1399D">
              <w:t>42,2%</w:t>
            </w:r>
          </w:p>
          <w:p w14:paraId="1466E356" w14:textId="77777777" w:rsidR="00C00CB6" w:rsidRPr="00F1399D" w:rsidRDefault="00C00CB6" w:rsidP="00852EE6">
            <w:pPr>
              <w:jc w:val="center"/>
            </w:pPr>
            <w:r w:rsidRPr="00F1399D">
              <w:t>41,7%</w:t>
            </w:r>
          </w:p>
          <w:p w14:paraId="4A2C09D2" w14:textId="77777777" w:rsidR="00C00CB6" w:rsidRPr="00F1399D" w:rsidRDefault="00C00CB6" w:rsidP="00852EE6">
            <w:pPr>
              <w:jc w:val="center"/>
            </w:pPr>
            <w:r w:rsidRPr="00F1399D">
              <w:t>15,5%</w:t>
            </w:r>
          </w:p>
        </w:tc>
        <w:tc>
          <w:tcPr>
            <w:tcW w:w="1134" w:type="dxa"/>
          </w:tcPr>
          <w:p w14:paraId="1681A43E" w14:textId="77777777" w:rsidR="00C00CB6" w:rsidRPr="00F1399D" w:rsidRDefault="00C00CB6" w:rsidP="00852EE6">
            <w:pPr>
              <w:jc w:val="center"/>
            </w:pPr>
            <w:r w:rsidRPr="00F1399D">
              <w:t>69,2%</w:t>
            </w:r>
          </w:p>
          <w:p w14:paraId="0686A808" w14:textId="77777777" w:rsidR="00C00CB6" w:rsidRPr="00F1399D" w:rsidRDefault="00C00CB6" w:rsidP="00852EE6">
            <w:pPr>
              <w:jc w:val="center"/>
            </w:pPr>
            <w:r w:rsidRPr="00F1399D">
              <w:t>76,9%</w:t>
            </w:r>
          </w:p>
          <w:p w14:paraId="76E8F5A6" w14:textId="77777777" w:rsidR="00C00CB6" w:rsidRPr="00F1399D" w:rsidRDefault="00C00CB6" w:rsidP="00852EE6">
            <w:pPr>
              <w:jc w:val="center"/>
            </w:pPr>
            <w:r w:rsidRPr="00F1399D">
              <w:t>15,4%</w:t>
            </w:r>
          </w:p>
          <w:p w14:paraId="6224CABA" w14:textId="77777777" w:rsidR="00C00CB6" w:rsidRPr="00F1399D" w:rsidRDefault="00C00CB6" w:rsidP="00852EE6">
            <w:pPr>
              <w:jc w:val="center"/>
            </w:pPr>
            <w:r w:rsidRPr="00F1399D">
              <w:t>38,5%</w:t>
            </w:r>
          </w:p>
          <w:p w14:paraId="3882314A" w14:textId="77777777" w:rsidR="00C00CB6" w:rsidRPr="00F1399D" w:rsidRDefault="00C00CB6" w:rsidP="00852EE6">
            <w:pPr>
              <w:jc w:val="center"/>
            </w:pPr>
            <w:r w:rsidRPr="00F1399D">
              <w:t>15,4%</w:t>
            </w:r>
          </w:p>
          <w:p w14:paraId="75A9B70D" w14:textId="77777777" w:rsidR="00C00CB6" w:rsidRPr="00F1399D" w:rsidRDefault="00C00CB6" w:rsidP="00852EE6">
            <w:pPr>
              <w:jc w:val="center"/>
            </w:pPr>
            <w:r w:rsidRPr="00F1399D">
              <w:t>46,2%</w:t>
            </w:r>
          </w:p>
          <w:p w14:paraId="0AE05F64" w14:textId="77777777" w:rsidR="00C00CB6" w:rsidRPr="00F1399D" w:rsidRDefault="00C00CB6" w:rsidP="00852EE6">
            <w:pPr>
              <w:jc w:val="center"/>
            </w:pPr>
            <w:r w:rsidRPr="00F1399D">
              <w:t>23,1%</w:t>
            </w:r>
          </w:p>
        </w:tc>
        <w:tc>
          <w:tcPr>
            <w:tcW w:w="1134" w:type="dxa"/>
          </w:tcPr>
          <w:p w14:paraId="5CB847EF" w14:textId="77777777" w:rsidR="00C00CB6" w:rsidRPr="00F1399D" w:rsidRDefault="00C00CB6" w:rsidP="00852EE6">
            <w:pPr>
              <w:jc w:val="center"/>
            </w:pPr>
            <w:r w:rsidRPr="00F1399D">
              <w:t>81,3%</w:t>
            </w:r>
          </w:p>
          <w:p w14:paraId="24AC760A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  <w:p w14:paraId="07392BC9" w14:textId="77777777" w:rsidR="00C00CB6" w:rsidRPr="00F1399D" w:rsidRDefault="00C00CB6" w:rsidP="00852EE6">
            <w:pPr>
              <w:jc w:val="center"/>
            </w:pPr>
            <w:r w:rsidRPr="00F1399D">
              <w:t>50%</w:t>
            </w:r>
          </w:p>
          <w:p w14:paraId="375182CE" w14:textId="77777777" w:rsidR="00C00CB6" w:rsidRPr="00F1399D" w:rsidRDefault="00C00CB6" w:rsidP="00852EE6">
            <w:pPr>
              <w:jc w:val="center"/>
            </w:pPr>
            <w:r w:rsidRPr="00F1399D">
              <w:t>56,3%</w:t>
            </w:r>
          </w:p>
          <w:p w14:paraId="4D13E8EF" w14:textId="77777777" w:rsidR="00C00CB6" w:rsidRPr="00F1399D" w:rsidRDefault="00C00CB6" w:rsidP="00852EE6">
            <w:pPr>
              <w:jc w:val="center"/>
            </w:pPr>
            <w:r w:rsidRPr="00F1399D">
              <w:t>50%</w:t>
            </w:r>
          </w:p>
          <w:p w14:paraId="0FDBF956" w14:textId="77777777" w:rsidR="00C00CB6" w:rsidRPr="00F1399D" w:rsidRDefault="00C00CB6" w:rsidP="00852EE6">
            <w:pPr>
              <w:jc w:val="center"/>
            </w:pPr>
            <w:r w:rsidRPr="00F1399D">
              <w:t>50%</w:t>
            </w:r>
          </w:p>
          <w:p w14:paraId="04F909EC" w14:textId="77777777" w:rsidR="00C00CB6" w:rsidRPr="00F1399D" w:rsidRDefault="00C00CB6" w:rsidP="00852EE6">
            <w:pPr>
              <w:jc w:val="center"/>
            </w:pPr>
            <w:r w:rsidRPr="00F1399D">
              <w:t>18,8%</w:t>
            </w:r>
          </w:p>
        </w:tc>
        <w:tc>
          <w:tcPr>
            <w:tcW w:w="1037" w:type="dxa"/>
          </w:tcPr>
          <w:p w14:paraId="60FE669E" w14:textId="77777777" w:rsidR="00C00CB6" w:rsidRPr="00F1399D" w:rsidRDefault="00C00CB6" w:rsidP="00852EE6">
            <w:pPr>
              <w:jc w:val="center"/>
            </w:pPr>
            <w:r w:rsidRPr="00F1399D">
              <w:t>60%</w:t>
            </w:r>
          </w:p>
          <w:p w14:paraId="1AB3AAF8" w14:textId="77777777" w:rsidR="00C00CB6" w:rsidRPr="00F1399D" w:rsidRDefault="00C00CB6" w:rsidP="00852EE6">
            <w:pPr>
              <w:jc w:val="center"/>
            </w:pPr>
            <w:r w:rsidRPr="00F1399D">
              <w:t>80%</w:t>
            </w:r>
          </w:p>
          <w:p w14:paraId="79B2B153" w14:textId="77777777" w:rsidR="00C00CB6" w:rsidRPr="00F1399D" w:rsidRDefault="00C00CB6" w:rsidP="00852EE6">
            <w:pPr>
              <w:jc w:val="center"/>
            </w:pPr>
            <w:r w:rsidRPr="00F1399D">
              <w:t>40%</w:t>
            </w:r>
          </w:p>
          <w:p w14:paraId="5749B70F" w14:textId="77777777" w:rsidR="00C00CB6" w:rsidRPr="00F1399D" w:rsidRDefault="00C00CB6" w:rsidP="00852EE6">
            <w:pPr>
              <w:jc w:val="center"/>
            </w:pPr>
            <w:r w:rsidRPr="00F1399D">
              <w:t>60%</w:t>
            </w:r>
          </w:p>
          <w:p w14:paraId="4200A8AB" w14:textId="77777777" w:rsidR="00C00CB6" w:rsidRPr="00F1399D" w:rsidRDefault="00C00CB6" w:rsidP="00852EE6">
            <w:pPr>
              <w:jc w:val="center"/>
            </w:pPr>
            <w:r w:rsidRPr="00F1399D">
              <w:t>60%</w:t>
            </w:r>
          </w:p>
          <w:p w14:paraId="2E538961" w14:textId="77777777" w:rsidR="00C00CB6" w:rsidRPr="00F1399D" w:rsidRDefault="00C00CB6" w:rsidP="00852EE6">
            <w:pPr>
              <w:jc w:val="center"/>
            </w:pPr>
            <w:r w:rsidRPr="00F1399D">
              <w:t>40%</w:t>
            </w:r>
          </w:p>
          <w:p w14:paraId="55CA1F3C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037" w:type="dxa"/>
          </w:tcPr>
          <w:p w14:paraId="461D2833" w14:textId="77777777" w:rsidR="00C00CB6" w:rsidRPr="00F1399D" w:rsidRDefault="00C00CB6" w:rsidP="00852EE6">
            <w:pPr>
              <w:jc w:val="center"/>
            </w:pPr>
            <w:r w:rsidRPr="00F1399D">
              <w:t>0.757</w:t>
            </w:r>
          </w:p>
          <w:p w14:paraId="679BF97A" w14:textId="77777777" w:rsidR="00C00CB6" w:rsidRPr="00F1399D" w:rsidRDefault="00C00CB6" w:rsidP="00852EE6">
            <w:pPr>
              <w:jc w:val="center"/>
            </w:pPr>
            <w:r w:rsidRPr="00F1399D">
              <w:t>0.285</w:t>
            </w:r>
          </w:p>
          <w:p w14:paraId="65BEAC10" w14:textId="77777777" w:rsidR="00C00CB6" w:rsidRPr="00F1399D" w:rsidRDefault="00C00CB6" w:rsidP="00852EE6">
            <w:pPr>
              <w:jc w:val="center"/>
            </w:pPr>
            <w:r w:rsidRPr="00F1399D">
              <w:t>0.144</w:t>
            </w:r>
          </w:p>
          <w:p w14:paraId="5EDBCD7C" w14:textId="77777777" w:rsidR="00C00CB6" w:rsidRPr="00F1399D" w:rsidRDefault="00C00CB6" w:rsidP="00852EE6">
            <w:pPr>
              <w:jc w:val="center"/>
              <w:rPr>
                <w:color w:val="FF0000"/>
              </w:rPr>
            </w:pPr>
            <w:r w:rsidRPr="00F1399D">
              <w:rPr>
                <w:color w:val="FF0000"/>
              </w:rPr>
              <w:t>0.006</w:t>
            </w:r>
          </w:p>
          <w:p w14:paraId="3166E890" w14:textId="77777777" w:rsidR="00C00CB6" w:rsidRPr="00F1399D" w:rsidRDefault="00C00CB6" w:rsidP="00852EE6">
            <w:pPr>
              <w:jc w:val="center"/>
            </w:pPr>
            <w:r w:rsidRPr="00F1399D">
              <w:t>0.182</w:t>
            </w:r>
          </w:p>
          <w:p w14:paraId="53F49FF9" w14:textId="77777777" w:rsidR="00C00CB6" w:rsidRPr="00F1399D" w:rsidRDefault="00C00CB6" w:rsidP="00852EE6">
            <w:pPr>
              <w:jc w:val="center"/>
            </w:pPr>
            <w:r w:rsidRPr="00F1399D">
              <w:t>0.919</w:t>
            </w:r>
          </w:p>
          <w:p w14:paraId="6AA9EE1E" w14:textId="77777777" w:rsidR="00C00CB6" w:rsidRPr="00F1399D" w:rsidRDefault="00C00CB6" w:rsidP="00852EE6">
            <w:pPr>
              <w:jc w:val="center"/>
            </w:pPr>
            <w:r w:rsidRPr="00F1399D">
              <w:t>0.666</w:t>
            </w:r>
          </w:p>
        </w:tc>
      </w:tr>
      <w:tr w:rsidR="00C00CB6" w:rsidRPr="00F1399D" w14:paraId="56F3CAC0" w14:textId="77777777" w:rsidTr="00852EE6">
        <w:trPr>
          <w:trHeight w:val="280"/>
        </w:trPr>
        <w:tc>
          <w:tcPr>
            <w:tcW w:w="2809" w:type="dxa"/>
          </w:tcPr>
          <w:p w14:paraId="4E2B8658" w14:textId="77777777" w:rsidR="00C00CB6" w:rsidRPr="00F1399D" w:rsidRDefault="00C00CB6" w:rsidP="00852EE6">
            <w:r w:rsidRPr="00F1399D">
              <w:t>Every donor is discussed in multidisciplinary team</w:t>
            </w:r>
          </w:p>
        </w:tc>
        <w:tc>
          <w:tcPr>
            <w:tcW w:w="1019" w:type="dxa"/>
          </w:tcPr>
          <w:p w14:paraId="76CDB050" w14:textId="77777777" w:rsidR="00C00CB6" w:rsidRPr="00F1399D" w:rsidRDefault="00C00CB6" w:rsidP="00852EE6">
            <w:pPr>
              <w:jc w:val="center"/>
            </w:pPr>
            <w:r w:rsidRPr="00F1399D">
              <w:t>90,3%</w:t>
            </w:r>
          </w:p>
        </w:tc>
        <w:tc>
          <w:tcPr>
            <w:tcW w:w="1225" w:type="dxa"/>
          </w:tcPr>
          <w:p w14:paraId="4BF1DECE" w14:textId="77777777" w:rsidR="00C00CB6" w:rsidRPr="00F1399D" w:rsidRDefault="00C00CB6" w:rsidP="00852EE6">
            <w:pPr>
              <w:jc w:val="center"/>
            </w:pPr>
            <w:r w:rsidRPr="00F1399D">
              <w:t>90,4%</w:t>
            </w:r>
          </w:p>
        </w:tc>
        <w:tc>
          <w:tcPr>
            <w:tcW w:w="1134" w:type="dxa"/>
          </w:tcPr>
          <w:p w14:paraId="18FD547D" w14:textId="77777777" w:rsidR="00C00CB6" w:rsidRPr="00F1399D" w:rsidRDefault="00C00CB6" w:rsidP="00852EE6">
            <w:pPr>
              <w:jc w:val="center"/>
            </w:pPr>
            <w:r w:rsidRPr="00F1399D">
              <w:t>90%</w:t>
            </w:r>
          </w:p>
        </w:tc>
        <w:tc>
          <w:tcPr>
            <w:tcW w:w="1134" w:type="dxa"/>
          </w:tcPr>
          <w:p w14:paraId="499EF61C" w14:textId="77777777" w:rsidR="00C00CB6" w:rsidRPr="00F1399D" w:rsidRDefault="00C00CB6" w:rsidP="00852EE6">
            <w:pPr>
              <w:jc w:val="center"/>
            </w:pPr>
            <w:r w:rsidRPr="00F1399D">
              <w:t>93,8%</w:t>
            </w:r>
          </w:p>
        </w:tc>
        <w:tc>
          <w:tcPr>
            <w:tcW w:w="1037" w:type="dxa"/>
          </w:tcPr>
          <w:p w14:paraId="72545A93" w14:textId="77777777" w:rsidR="00C00CB6" w:rsidRPr="00F1399D" w:rsidRDefault="00C00CB6" w:rsidP="00852EE6">
            <w:pPr>
              <w:jc w:val="center"/>
            </w:pPr>
            <w:r w:rsidRPr="00F1399D">
              <w:t>75%</w:t>
            </w:r>
          </w:p>
        </w:tc>
        <w:tc>
          <w:tcPr>
            <w:tcW w:w="1037" w:type="dxa"/>
          </w:tcPr>
          <w:p w14:paraId="2923A168" w14:textId="77777777" w:rsidR="00C00CB6" w:rsidRPr="00F1399D" w:rsidRDefault="00C00CB6" w:rsidP="00852EE6">
            <w:pPr>
              <w:jc w:val="center"/>
            </w:pPr>
            <w:r w:rsidRPr="00F1399D">
              <w:t>0.731</w:t>
            </w:r>
          </w:p>
        </w:tc>
      </w:tr>
      <w:tr w:rsidR="00C00CB6" w:rsidRPr="00F1399D" w14:paraId="421C770E" w14:textId="77777777" w:rsidTr="00852EE6">
        <w:trPr>
          <w:trHeight w:val="280"/>
        </w:trPr>
        <w:tc>
          <w:tcPr>
            <w:tcW w:w="8358" w:type="dxa"/>
            <w:gridSpan w:val="6"/>
          </w:tcPr>
          <w:p w14:paraId="61B61BE3" w14:textId="77777777" w:rsidR="00C00CB6" w:rsidRPr="00F1399D" w:rsidRDefault="00C00CB6" w:rsidP="00852EE6">
            <w:r w:rsidRPr="00F1399D">
              <w:rPr>
                <w:b/>
              </w:rPr>
              <w:t>Included in multidisciplinary team</w:t>
            </w:r>
          </w:p>
        </w:tc>
        <w:tc>
          <w:tcPr>
            <w:tcW w:w="1037" w:type="dxa"/>
          </w:tcPr>
          <w:p w14:paraId="2258C223" w14:textId="77777777" w:rsidR="00C00CB6" w:rsidRPr="00F1399D" w:rsidRDefault="00C00CB6" w:rsidP="00852EE6">
            <w:pPr>
              <w:jc w:val="center"/>
              <w:rPr>
                <w:b/>
              </w:rPr>
            </w:pPr>
          </w:p>
        </w:tc>
      </w:tr>
      <w:tr w:rsidR="00C00CB6" w:rsidRPr="00F1399D" w14:paraId="3FB2617A" w14:textId="77777777" w:rsidTr="00852EE6">
        <w:trPr>
          <w:trHeight w:val="280"/>
        </w:trPr>
        <w:tc>
          <w:tcPr>
            <w:tcW w:w="2809" w:type="dxa"/>
          </w:tcPr>
          <w:p w14:paraId="591032B8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(Transplant) surgeon</w:t>
            </w:r>
          </w:p>
          <w:p w14:paraId="5D76A67E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(Transplant) nephrologist</w:t>
            </w:r>
          </w:p>
          <w:p w14:paraId="2BDE0DF6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Anesthesiologist</w:t>
            </w:r>
          </w:p>
          <w:p w14:paraId="00CA5636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Social worker</w:t>
            </w:r>
          </w:p>
          <w:p w14:paraId="6D59FFCD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Nurse practitioner</w:t>
            </w:r>
          </w:p>
          <w:p w14:paraId="30B73F6E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Psychologist/Psychiatrist</w:t>
            </w:r>
          </w:p>
          <w:p w14:paraId="010929D2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Other</w:t>
            </w:r>
          </w:p>
        </w:tc>
        <w:tc>
          <w:tcPr>
            <w:tcW w:w="1019" w:type="dxa"/>
          </w:tcPr>
          <w:p w14:paraId="5795FC02" w14:textId="77777777" w:rsidR="00C00CB6" w:rsidRPr="00F1399D" w:rsidRDefault="00C00CB6" w:rsidP="00852EE6">
            <w:pPr>
              <w:jc w:val="center"/>
            </w:pPr>
            <w:r w:rsidRPr="00F1399D">
              <w:t>73,8%</w:t>
            </w:r>
          </w:p>
          <w:p w14:paraId="2FF1C4B3" w14:textId="77777777" w:rsidR="00C00CB6" w:rsidRPr="00F1399D" w:rsidRDefault="00C00CB6" w:rsidP="00852EE6">
            <w:pPr>
              <w:jc w:val="center"/>
            </w:pPr>
            <w:r w:rsidRPr="00F1399D">
              <w:t>74,2%</w:t>
            </w:r>
          </w:p>
          <w:p w14:paraId="6913E283" w14:textId="77777777" w:rsidR="00C00CB6" w:rsidRPr="00F1399D" w:rsidRDefault="00C00CB6" w:rsidP="00852EE6">
            <w:pPr>
              <w:jc w:val="center"/>
            </w:pPr>
            <w:r w:rsidRPr="00F1399D">
              <w:t>38,5%</w:t>
            </w:r>
          </w:p>
          <w:p w14:paraId="3AE5B37A" w14:textId="77777777" w:rsidR="00C00CB6" w:rsidRPr="00F1399D" w:rsidRDefault="00C00CB6" w:rsidP="00852EE6">
            <w:pPr>
              <w:jc w:val="center"/>
            </w:pPr>
            <w:r w:rsidRPr="00F1399D">
              <w:t>20,4%</w:t>
            </w:r>
          </w:p>
          <w:p w14:paraId="19231AC7" w14:textId="77777777" w:rsidR="00C00CB6" w:rsidRPr="00F1399D" w:rsidRDefault="00C00CB6" w:rsidP="00852EE6">
            <w:pPr>
              <w:jc w:val="center"/>
            </w:pPr>
            <w:r w:rsidRPr="00F1399D">
              <w:t>51,6%</w:t>
            </w:r>
          </w:p>
          <w:p w14:paraId="72C6F465" w14:textId="77777777" w:rsidR="00C00CB6" w:rsidRPr="00F1399D" w:rsidRDefault="00C00CB6" w:rsidP="00852EE6">
            <w:pPr>
              <w:jc w:val="center"/>
            </w:pPr>
            <w:r w:rsidRPr="00F1399D">
              <w:t>38%</w:t>
            </w:r>
          </w:p>
          <w:p w14:paraId="559AB80F" w14:textId="77777777" w:rsidR="00C00CB6" w:rsidRPr="00F1399D" w:rsidRDefault="00C00CB6" w:rsidP="00852EE6">
            <w:pPr>
              <w:jc w:val="center"/>
            </w:pPr>
            <w:r w:rsidRPr="00F1399D">
              <w:t>21,3%</w:t>
            </w:r>
          </w:p>
        </w:tc>
        <w:tc>
          <w:tcPr>
            <w:tcW w:w="1225" w:type="dxa"/>
          </w:tcPr>
          <w:p w14:paraId="2B93EA8C" w14:textId="77777777" w:rsidR="00C00CB6" w:rsidRPr="00F1399D" w:rsidRDefault="00C00CB6" w:rsidP="00852EE6">
            <w:pPr>
              <w:jc w:val="center"/>
            </w:pPr>
            <w:r w:rsidRPr="00F1399D">
              <w:t>72,7%</w:t>
            </w:r>
          </w:p>
          <w:p w14:paraId="6499C131" w14:textId="77777777" w:rsidR="00C00CB6" w:rsidRPr="00F1399D" w:rsidRDefault="00C00CB6" w:rsidP="00852EE6">
            <w:pPr>
              <w:jc w:val="center"/>
            </w:pPr>
            <w:r w:rsidRPr="00F1399D">
              <w:t>73,3%</w:t>
            </w:r>
          </w:p>
          <w:p w14:paraId="799567D0" w14:textId="77777777" w:rsidR="00C00CB6" w:rsidRPr="00F1399D" w:rsidRDefault="00C00CB6" w:rsidP="00852EE6">
            <w:pPr>
              <w:jc w:val="center"/>
            </w:pPr>
            <w:r w:rsidRPr="00F1399D">
              <w:t>40,1%</w:t>
            </w:r>
          </w:p>
          <w:p w14:paraId="73BC8FCB" w14:textId="77777777" w:rsidR="00C00CB6" w:rsidRPr="00F1399D" w:rsidRDefault="00C00CB6" w:rsidP="00852EE6">
            <w:pPr>
              <w:jc w:val="center"/>
            </w:pPr>
            <w:r w:rsidRPr="00F1399D">
              <w:t>13,4%</w:t>
            </w:r>
          </w:p>
          <w:p w14:paraId="23E55B0E" w14:textId="77777777" w:rsidR="00C00CB6" w:rsidRPr="00F1399D" w:rsidRDefault="00C00CB6" w:rsidP="00852EE6">
            <w:pPr>
              <w:jc w:val="center"/>
            </w:pPr>
            <w:r w:rsidRPr="00F1399D">
              <w:t>48,1%</w:t>
            </w:r>
          </w:p>
          <w:p w14:paraId="30E2E8C0" w14:textId="77777777" w:rsidR="00C00CB6" w:rsidRPr="00F1399D" w:rsidRDefault="00C00CB6" w:rsidP="00852EE6">
            <w:pPr>
              <w:jc w:val="center"/>
            </w:pPr>
            <w:r w:rsidRPr="00F1399D">
              <w:t>36,9%</w:t>
            </w:r>
          </w:p>
          <w:p w14:paraId="0C07DE3A" w14:textId="77777777" w:rsidR="00C00CB6" w:rsidRPr="00F1399D" w:rsidRDefault="00C00CB6" w:rsidP="00852EE6">
            <w:pPr>
              <w:jc w:val="center"/>
            </w:pPr>
            <w:r w:rsidRPr="00F1399D">
              <w:t>19,3%</w:t>
            </w:r>
          </w:p>
        </w:tc>
        <w:tc>
          <w:tcPr>
            <w:tcW w:w="1134" w:type="dxa"/>
          </w:tcPr>
          <w:p w14:paraId="24E50DB2" w14:textId="77777777" w:rsidR="00C00CB6" w:rsidRPr="00F1399D" w:rsidRDefault="00C00CB6" w:rsidP="00852EE6">
            <w:pPr>
              <w:jc w:val="center"/>
            </w:pPr>
            <w:r w:rsidRPr="00F1399D">
              <w:t>69,2%</w:t>
            </w:r>
          </w:p>
          <w:p w14:paraId="024B291B" w14:textId="77777777" w:rsidR="00C00CB6" w:rsidRPr="00F1399D" w:rsidRDefault="00C00CB6" w:rsidP="00852EE6">
            <w:pPr>
              <w:jc w:val="center"/>
            </w:pPr>
            <w:r w:rsidRPr="00F1399D">
              <w:t>69,2%</w:t>
            </w:r>
          </w:p>
          <w:p w14:paraId="18749035" w14:textId="77777777" w:rsidR="00C00CB6" w:rsidRPr="00F1399D" w:rsidRDefault="00C00CB6" w:rsidP="00852EE6">
            <w:pPr>
              <w:jc w:val="center"/>
            </w:pPr>
            <w:r w:rsidRPr="00F1399D">
              <w:t>38,5%</w:t>
            </w:r>
          </w:p>
          <w:p w14:paraId="4ACCF8DA" w14:textId="77777777" w:rsidR="00C00CB6" w:rsidRPr="00F1399D" w:rsidRDefault="00C00CB6" w:rsidP="00852EE6">
            <w:pPr>
              <w:jc w:val="center"/>
            </w:pPr>
            <w:r w:rsidRPr="00F1399D">
              <w:t>61,5%</w:t>
            </w:r>
          </w:p>
          <w:p w14:paraId="3473AB7F" w14:textId="77777777" w:rsidR="00C00CB6" w:rsidRPr="00F1399D" w:rsidRDefault="00C00CB6" w:rsidP="00852EE6">
            <w:pPr>
              <w:jc w:val="center"/>
            </w:pPr>
            <w:r w:rsidRPr="00F1399D">
              <w:t>69,2%</w:t>
            </w:r>
          </w:p>
          <w:p w14:paraId="5486FAFB" w14:textId="77777777" w:rsidR="00C00CB6" w:rsidRPr="00F1399D" w:rsidRDefault="00C00CB6" w:rsidP="00852EE6">
            <w:pPr>
              <w:jc w:val="center"/>
            </w:pPr>
            <w:r w:rsidRPr="00F1399D">
              <w:t>61,5%</w:t>
            </w:r>
          </w:p>
          <w:p w14:paraId="595752D6" w14:textId="77777777" w:rsidR="00C00CB6" w:rsidRPr="00F1399D" w:rsidRDefault="00C00CB6" w:rsidP="00852EE6">
            <w:pPr>
              <w:jc w:val="center"/>
            </w:pPr>
            <w:r w:rsidRPr="00F1399D">
              <w:t>46,2%</w:t>
            </w:r>
          </w:p>
        </w:tc>
        <w:tc>
          <w:tcPr>
            <w:tcW w:w="1134" w:type="dxa"/>
          </w:tcPr>
          <w:p w14:paraId="0611CBEA" w14:textId="77777777" w:rsidR="00C00CB6" w:rsidRPr="00F1399D" w:rsidRDefault="00C00CB6" w:rsidP="00852EE6">
            <w:pPr>
              <w:jc w:val="center"/>
            </w:pPr>
            <w:r w:rsidRPr="00F1399D">
              <w:t>93,8%</w:t>
            </w:r>
          </w:p>
          <w:p w14:paraId="73C88042" w14:textId="77777777" w:rsidR="00C00CB6" w:rsidRPr="00F1399D" w:rsidRDefault="00C00CB6" w:rsidP="00852EE6">
            <w:pPr>
              <w:jc w:val="center"/>
            </w:pPr>
            <w:r w:rsidRPr="00F1399D">
              <w:t>93,8%</w:t>
            </w:r>
          </w:p>
          <w:p w14:paraId="6DED6347" w14:textId="77777777" w:rsidR="00C00CB6" w:rsidRPr="00F1399D" w:rsidRDefault="00C00CB6" w:rsidP="00852EE6">
            <w:pPr>
              <w:jc w:val="center"/>
            </w:pPr>
            <w:r w:rsidRPr="00F1399D">
              <w:t>25%</w:t>
            </w:r>
          </w:p>
          <w:p w14:paraId="47068C02" w14:textId="77777777" w:rsidR="00C00CB6" w:rsidRPr="00F1399D" w:rsidRDefault="00C00CB6" w:rsidP="00852EE6">
            <w:pPr>
              <w:jc w:val="center"/>
            </w:pPr>
            <w:r w:rsidRPr="00F1399D">
              <w:t>56,3%</w:t>
            </w:r>
          </w:p>
          <w:p w14:paraId="6136143F" w14:textId="77777777" w:rsidR="00C00CB6" w:rsidRPr="00F1399D" w:rsidRDefault="00C00CB6" w:rsidP="00852EE6">
            <w:pPr>
              <w:jc w:val="center"/>
            </w:pPr>
            <w:r w:rsidRPr="00F1399D">
              <w:t>75%</w:t>
            </w:r>
          </w:p>
          <w:p w14:paraId="72B3A7D3" w14:textId="77777777" w:rsidR="00C00CB6" w:rsidRPr="00F1399D" w:rsidRDefault="00C00CB6" w:rsidP="00852EE6">
            <w:pPr>
              <w:jc w:val="center"/>
            </w:pPr>
            <w:r w:rsidRPr="00F1399D">
              <w:t>31,3%</w:t>
            </w:r>
          </w:p>
          <w:p w14:paraId="713A3BEA" w14:textId="77777777" w:rsidR="00C00CB6" w:rsidRPr="00F1399D" w:rsidRDefault="00C00CB6" w:rsidP="00852EE6">
            <w:pPr>
              <w:jc w:val="center"/>
            </w:pPr>
            <w:r w:rsidRPr="00F1399D">
              <w:t>31,3%</w:t>
            </w:r>
          </w:p>
        </w:tc>
        <w:tc>
          <w:tcPr>
            <w:tcW w:w="1037" w:type="dxa"/>
          </w:tcPr>
          <w:p w14:paraId="6219805C" w14:textId="77777777" w:rsidR="00C00CB6" w:rsidRPr="00F1399D" w:rsidRDefault="00C00CB6" w:rsidP="00852EE6">
            <w:pPr>
              <w:jc w:val="center"/>
            </w:pPr>
            <w:r w:rsidRPr="00F1399D">
              <w:t>60%</w:t>
            </w:r>
          </w:p>
          <w:p w14:paraId="075E291C" w14:textId="77777777" w:rsidR="00C00CB6" w:rsidRPr="00F1399D" w:rsidRDefault="00C00CB6" w:rsidP="00852EE6">
            <w:pPr>
              <w:jc w:val="center"/>
            </w:pPr>
            <w:r w:rsidRPr="00F1399D">
              <w:t>60%</w:t>
            </w:r>
          </w:p>
          <w:p w14:paraId="425BC8ED" w14:textId="77777777" w:rsidR="00C00CB6" w:rsidRPr="00F1399D" w:rsidRDefault="00C00CB6" w:rsidP="00852EE6">
            <w:pPr>
              <w:jc w:val="center"/>
            </w:pPr>
            <w:r w:rsidRPr="00F1399D">
              <w:t>20%</w:t>
            </w:r>
          </w:p>
          <w:p w14:paraId="5637F6F3" w14:textId="77777777" w:rsidR="00C00CB6" w:rsidRPr="00F1399D" w:rsidRDefault="00C00CB6" w:rsidP="00852EE6">
            <w:pPr>
              <w:jc w:val="center"/>
            </w:pPr>
            <w:r w:rsidRPr="00F1399D">
              <w:t>60%</w:t>
            </w:r>
          </w:p>
          <w:p w14:paraId="3C09B3BA" w14:textId="77777777" w:rsidR="00C00CB6" w:rsidRPr="00F1399D" w:rsidRDefault="00C00CB6" w:rsidP="00852EE6">
            <w:pPr>
              <w:jc w:val="center"/>
            </w:pPr>
            <w:r w:rsidRPr="00F1399D">
              <w:t>60%</w:t>
            </w:r>
          </w:p>
          <w:p w14:paraId="5B40AC2D" w14:textId="77777777" w:rsidR="00C00CB6" w:rsidRPr="00F1399D" w:rsidRDefault="00C00CB6" w:rsidP="00852EE6">
            <w:pPr>
              <w:jc w:val="center"/>
            </w:pPr>
            <w:r w:rsidRPr="00F1399D">
              <w:t>40%</w:t>
            </w:r>
          </w:p>
          <w:p w14:paraId="5B1A30BC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037" w:type="dxa"/>
          </w:tcPr>
          <w:p w14:paraId="16CC75D7" w14:textId="77777777" w:rsidR="00C00CB6" w:rsidRPr="00F1399D" w:rsidRDefault="00C00CB6" w:rsidP="00852EE6">
            <w:pPr>
              <w:jc w:val="center"/>
            </w:pPr>
            <w:r w:rsidRPr="00F1399D">
              <w:t>0.258</w:t>
            </w:r>
          </w:p>
          <w:p w14:paraId="3CD16EE8" w14:textId="77777777" w:rsidR="00C00CB6" w:rsidRPr="00F1399D" w:rsidRDefault="00C00CB6" w:rsidP="00852EE6">
            <w:pPr>
              <w:jc w:val="center"/>
            </w:pPr>
            <w:r w:rsidRPr="00F1399D">
              <w:t>0.264</w:t>
            </w:r>
          </w:p>
          <w:p w14:paraId="49987DCB" w14:textId="77777777" w:rsidR="00C00CB6" w:rsidRPr="00F1399D" w:rsidRDefault="00C00CB6" w:rsidP="00852EE6">
            <w:pPr>
              <w:jc w:val="center"/>
            </w:pPr>
            <w:r w:rsidRPr="00F1399D">
              <w:t>0.540</w:t>
            </w:r>
          </w:p>
          <w:p w14:paraId="7A1EA178" w14:textId="77777777" w:rsidR="00C00CB6" w:rsidRPr="00F1399D" w:rsidRDefault="00C00CB6" w:rsidP="00852EE6">
            <w:pPr>
              <w:jc w:val="center"/>
              <w:rPr>
                <w:color w:val="FF0000"/>
              </w:rPr>
            </w:pPr>
            <w:r w:rsidRPr="00F1399D">
              <w:rPr>
                <w:color w:val="FF0000"/>
              </w:rPr>
              <w:t>0.000</w:t>
            </w:r>
          </w:p>
          <w:p w14:paraId="042578CD" w14:textId="77777777" w:rsidR="00C00CB6" w:rsidRPr="00F1399D" w:rsidRDefault="00C00CB6" w:rsidP="00852EE6">
            <w:pPr>
              <w:jc w:val="center"/>
            </w:pPr>
            <w:r w:rsidRPr="00F1399D">
              <w:t>0.104</w:t>
            </w:r>
          </w:p>
          <w:p w14:paraId="2C97FBDC" w14:textId="77777777" w:rsidR="00C00CB6" w:rsidRPr="00F1399D" w:rsidRDefault="00C00CB6" w:rsidP="00852EE6">
            <w:pPr>
              <w:jc w:val="center"/>
            </w:pPr>
            <w:r w:rsidRPr="00F1399D">
              <w:t>0.325</w:t>
            </w:r>
          </w:p>
          <w:p w14:paraId="5DA5E0EA" w14:textId="77777777" w:rsidR="00C00CB6" w:rsidRPr="00F1399D" w:rsidRDefault="00C00CB6" w:rsidP="00852EE6">
            <w:pPr>
              <w:jc w:val="center"/>
            </w:pPr>
            <w:r w:rsidRPr="00F1399D">
              <w:t>0.056</w:t>
            </w:r>
          </w:p>
        </w:tc>
      </w:tr>
      <w:tr w:rsidR="00C00CB6" w:rsidRPr="00F1399D" w14:paraId="765B05D7" w14:textId="77777777" w:rsidTr="00852EE6">
        <w:trPr>
          <w:trHeight w:val="280"/>
        </w:trPr>
        <w:tc>
          <w:tcPr>
            <w:tcW w:w="2809" w:type="dxa"/>
          </w:tcPr>
          <w:p w14:paraId="39525173" w14:textId="77777777" w:rsidR="00C00CB6" w:rsidRPr="00F1399D" w:rsidRDefault="00C00CB6" w:rsidP="00852EE6">
            <w:pPr>
              <w:jc w:val="both"/>
            </w:pPr>
            <w:r w:rsidRPr="00F1399D">
              <w:t>Standard imaging during screening</w:t>
            </w:r>
          </w:p>
        </w:tc>
        <w:tc>
          <w:tcPr>
            <w:tcW w:w="1019" w:type="dxa"/>
          </w:tcPr>
          <w:p w14:paraId="260B713C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</w:tc>
        <w:tc>
          <w:tcPr>
            <w:tcW w:w="1225" w:type="dxa"/>
          </w:tcPr>
          <w:p w14:paraId="2003D713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</w:tc>
        <w:tc>
          <w:tcPr>
            <w:tcW w:w="1134" w:type="dxa"/>
          </w:tcPr>
          <w:p w14:paraId="4E5ECA4B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</w:tc>
        <w:tc>
          <w:tcPr>
            <w:tcW w:w="1134" w:type="dxa"/>
          </w:tcPr>
          <w:p w14:paraId="258389A5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</w:tc>
        <w:tc>
          <w:tcPr>
            <w:tcW w:w="1037" w:type="dxa"/>
          </w:tcPr>
          <w:p w14:paraId="42445615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</w:tc>
        <w:tc>
          <w:tcPr>
            <w:tcW w:w="1037" w:type="dxa"/>
          </w:tcPr>
          <w:p w14:paraId="52A746FC" w14:textId="77777777" w:rsidR="00C00CB6" w:rsidRPr="00F1399D" w:rsidRDefault="00C00CB6" w:rsidP="00852EE6">
            <w:pPr>
              <w:jc w:val="center"/>
            </w:pPr>
            <w:proofErr w:type="gramStart"/>
            <w:r w:rsidRPr="00F1399D">
              <w:t>n</w:t>
            </w:r>
            <w:proofErr w:type="gramEnd"/>
            <w:r w:rsidRPr="00F1399D">
              <w:t>/a</w:t>
            </w:r>
          </w:p>
        </w:tc>
      </w:tr>
      <w:tr w:rsidR="00C00CB6" w:rsidRPr="00F1399D" w14:paraId="59639D87" w14:textId="77777777" w:rsidTr="00852EE6">
        <w:trPr>
          <w:trHeight w:val="280"/>
        </w:trPr>
        <w:tc>
          <w:tcPr>
            <w:tcW w:w="8358" w:type="dxa"/>
            <w:gridSpan w:val="6"/>
          </w:tcPr>
          <w:p w14:paraId="1CFBF036" w14:textId="77777777" w:rsidR="00C00CB6" w:rsidRPr="00F1399D" w:rsidRDefault="00C00CB6" w:rsidP="00852EE6">
            <w:r w:rsidRPr="00F1399D">
              <w:rPr>
                <w:b/>
              </w:rPr>
              <w:t>Type of imaging</w:t>
            </w:r>
          </w:p>
        </w:tc>
        <w:tc>
          <w:tcPr>
            <w:tcW w:w="1037" w:type="dxa"/>
          </w:tcPr>
          <w:p w14:paraId="083AF8B3" w14:textId="77777777" w:rsidR="00C00CB6" w:rsidRPr="00F1399D" w:rsidRDefault="00C00CB6" w:rsidP="00852EE6">
            <w:pPr>
              <w:jc w:val="center"/>
              <w:rPr>
                <w:b/>
              </w:rPr>
            </w:pPr>
          </w:p>
        </w:tc>
      </w:tr>
      <w:tr w:rsidR="00C00CB6" w:rsidRPr="00F1399D" w14:paraId="486BF972" w14:textId="77777777" w:rsidTr="00852EE6">
        <w:trPr>
          <w:trHeight w:val="280"/>
        </w:trPr>
        <w:tc>
          <w:tcPr>
            <w:tcW w:w="2809" w:type="dxa"/>
          </w:tcPr>
          <w:p w14:paraId="5D9F2E37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MRI/MRA</w:t>
            </w:r>
          </w:p>
          <w:p w14:paraId="3EBCDC95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CT/CTA</w:t>
            </w:r>
          </w:p>
          <w:p w14:paraId="6E67097B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Invasive angiography</w:t>
            </w:r>
          </w:p>
          <w:p w14:paraId="01E3AD39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Ultrasound</w:t>
            </w:r>
          </w:p>
          <w:p w14:paraId="167908CD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Other</w:t>
            </w:r>
          </w:p>
        </w:tc>
        <w:tc>
          <w:tcPr>
            <w:tcW w:w="1019" w:type="dxa"/>
          </w:tcPr>
          <w:p w14:paraId="3C535094" w14:textId="77777777" w:rsidR="00C00CB6" w:rsidRPr="00F1399D" w:rsidRDefault="00C00CB6" w:rsidP="00852EE6">
            <w:pPr>
              <w:jc w:val="center"/>
            </w:pPr>
            <w:r w:rsidRPr="00F1399D">
              <w:t>15,4%</w:t>
            </w:r>
          </w:p>
          <w:p w14:paraId="63471FC5" w14:textId="77777777" w:rsidR="00C00CB6" w:rsidRPr="00F1399D" w:rsidRDefault="00C00CB6" w:rsidP="00852EE6">
            <w:pPr>
              <w:jc w:val="center"/>
            </w:pPr>
            <w:r w:rsidRPr="00F1399D">
              <w:t>73,3%</w:t>
            </w:r>
          </w:p>
          <w:p w14:paraId="3A9AB8E2" w14:textId="77777777" w:rsidR="00C00CB6" w:rsidRPr="00F1399D" w:rsidRDefault="00C00CB6" w:rsidP="00852EE6">
            <w:pPr>
              <w:jc w:val="center"/>
            </w:pPr>
            <w:r w:rsidRPr="00F1399D">
              <w:t>4,1%</w:t>
            </w:r>
          </w:p>
          <w:p w14:paraId="5CB39AA7" w14:textId="77777777" w:rsidR="00C00CB6" w:rsidRPr="00F1399D" w:rsidRDefault="00C00CB6" w:rsidP="00852EE6">
            <w:pPr>
              <w:jc w:val="center"/>
            </w:pPr>
            <w:r w:rsidRPr="00F1399D">
              <w:t>46,6%</w:t>
            </w:r>
          </w:p>
          <w:p w14:paraId="7140EFBA" w14:textId="77777777" w:rsidR="00C00CB6" w:rsidRPr="00F1399D" w:rsidRDefault="00C00CB6" w:rsidP="00852EE6">
            <w:pPr>
              <w:jc w:val="center"/>
            </w:pPr>
            <w:r w:rsidRPr="00F1399D">
              <w:t>5,9%</w:t>
            </w:r>
          </w:p>
        </w:tc>
        <w:tc>
          <w:tcPr>
            <w:tcW w:w="1225" w:type="dxa"/>
          </w:tcPr>
          <w:p w14:paraId="6339A476" w14:textId="77777777" w:rsidR="00C00CB6" w:rsidRPr="00F1399D" w:rsidRDefault="00C00CB6" w:rsidP="00852EE6">
            <w:pPr>
              <w:jc w:val="center"/>
            </w:pPr>
            <w:r w:rsidRPr="00F1399D">
              <w:t>17,6%</w:t>
            </w:r>
          </w:p>
          <w:p w14:paraId="3567204E" w14:textId="77777777" w:rsidR="00C00CB6" w:rsidRPr="00F1399D" w:rsidRDefault="00C00CB6" w:rsidP="00852EE6">
            <w:pPr>
              <w:jc w:val="center"/>
            </w:pPr>
            <w:r w:rsidRPr="00F1399D">
              <w:t>70,6%</w:t>
            </w:r>
          </w:p>
          <w:p w14:paraId="504F1738" w14:textId="77777777" w:rsidR="00C00CB6" w:rsidRPr="00F1399D" w:rsidRDefault="00C00CB6" w:rsidP="00852EE6">
            <w:pPr>
              <w:jc w:val="center"/>
            </w:pPr>
            <w:r w:rsidRPr="00F1399D">
              <w:t>2,7%</w:t>
            </w:r>
          </w:p>
          <w:p w14:paraId="053A92BE" w14:textId="77777777" w:rsidR="00C00CB6" w:rsidRPr="00F1399D" w:rsidRDefault="00C00CB6" w:rsidP="00852EE6">
            <w:pPr>
              <w:jc w:val="center"/>
            </w:pPr>
            <w:r w:rsidRPr="00F1399D">
              <w:t>45,5%</w:t>
            </w:r>
          </w:p>
          <w:p w14:paraId="331C3CDF" w14:textId="77777777" w:rsidR="00C00CB6" w:rsidRPr="00F1399D" w:rsidRDefault="00C00CB6" w:rsidP="00852EE6">
            <w:pPr>
              <w:jc w:val="center"/>
            </w:pPr>
            <w:r w:rsidRPr="00F1399D">
              <w:t>5,3%</w:t>
            </w:r>
          </w:p>
        </w:tc>
        <w:tc>
          <w:tcPr>
            <w:tcW w:w="1134" w:type="dxa"/>
          </w:tcPr>
          <w:p w14:paraId="5D57F32D" w14:textId="77777777" w:rsidR="00C00CB6" w:rsidRPr="00F1399D" w:rsidRDefault="00C00CB6" w:rsidP="00852EE6">
            <w:pPr>
              <w:jc w:val="center"/>
            </w:pPr>
            <w:r w:rsidRPr="00F1399D">
              <w:t>7,7%</w:t>
            </w:r>
          </w:p>
          <w:p w14:paraId="12190015" w14:textId="77777777" w:rsidR="00C00CB6" w:rsidRPr="00F1399D" w:rsidRDefault="00C00CB6" w:rsidP="00852EE6">
            <w:pPr>
              <w:jc w:val="center"/>
            </w:pPr>
            <w:r w:rsidRPr="00F1399D">
              <w:t>76,9%</w:t>
            </w:r>
          </w:p>
          <w:p w14:paraId="6424ED55" w14:textId="77777777" w:rsidR="00C00CB6" w:rsidRPr="00F1399D" w:rsidRDefault="00C00CB6" w:rsidP="00852EE6">
            <w:pPr>
              <w:jc w:val="center"/>
            </w:pPr>
            <w:r w:rsidRPr="00F1399D">
              <w:t>15,4%</w:t>
            </w:r>
          </w:p>
          <w:p w14:paraId="77B1CF8F" w14:textId="77777777" w:rsidR="00C00CB6" w:rsidRPr="00F1399D" w:rsidRDefault="00C00CB6" w:rsidP="00852EE6">
            <w:pPr>
              <w:jc w:val="center"/>
            </w:pPr>
            <w:r w:rsidRPr="00F1399D">
              <w:t>46,2%</w:t>
            </w:r>
          </w:p>
          <w:p w14:paraId="7B74A08C" w14:textId="77777777" w:rsidR="00C00CB6" w:rsidRPr="00F1399D" w:rsidRDefault="00C00CB6" w:rsidP="00852EE6">
            <w:pPr>
              <w:jc w:val="center"/>
            </w:pPr>
            <w:r w:rsidRPr="00F1399D">
              <w:t>7,7%</w:t>
            </w:r>
          </w:p>
        </w:tc>
        <w:tc>
          <w:tcPr>
            <w:tcW w:w="1134" w:type="dxa"/>
          </w:tcPr>
          <w:p w14:paraId="444027F3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6C497050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  <w:p w14:paraId="5866A180" w14:textId="77777777" w:rsidR="00C00CB6" w:rsidRPr="00F1399D" w:rsidRDefault="00C00CB6" w:rsidP="00852EE6">
            <w:pPr>
              <w:jc w:val="center"/>
            </w:pPr>
            <w:r w:rsidRPr="00F1399D">
              <w:t>6,3%</w:t>
            </w:r>
          </w:p>
          <w:p w14:paraId="744E8FD3" w14:textId="77777777" w:rsidR="00C00CB6" w:rsidRPr="00F1399D" w:rsidRDefault="00C00CB6" w:rsidP="00852EE6">
            <w:pPr>
              <w:jc w:val="center"/>
            </w:pPr>
            <w:r w:rsidRPr="00F1399D">
              <w:t>56,3%</w:t>
            </w:r>
          </w:p>
          <w:p w14:paraId="04F09A2D" w14:textId="77777777" w:rsidR="00C00CB6" w:rsidRPr="00F1399D" w:rsidRDefault="00C00CB6" w:rsidP="00852EE6">
            <w:pPr>
              <w:jc w:val="center"/>
            </w:pPr>
            <w:r w:rsidRPr="00F1399D">
              <w:t>12,5%</w:t>
            </w:r>
          </w:p>
        </w:tc>
        <w:tc>
          <w:tcPr>
            <w:tcW w:w="1037" w:type="dxa"/>
          </w:tcPr>
          <w:p w14:paraId="1D576207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3C586A6E" w14:textId="77777777" w:rsidR="00C00CB6" w:rsidRPr="00F1399D" w:rsidRDefault="00C00CB6" w:rsidP="00852EE6">
            <w:pPr>
              <w:jc w:val="center"/>
            </w:pPr>
            <w:r w:rsidRPr="00F1399D">
              <w:t>80%</w:t>
            </w:r>
          </w:p>
          <w:p w14:paraId="26F7C72B" w14:textId="77777777" w:rsidR="00C00CB6" w:rsidRPr="00F1399D" w:rsidRDefault="00C00CB6" w:rsidP="00852EE6">
            <w:pPr>
              <w:jc w:val="center"/>
            </w:pPr>
            <w:r w:rsidRPr="00F1399D">
              <w:t>20%</w:t>
            </w:r>
          </w:p>
          <w:p w14:paraId="0AA081DC" w14:textId="77777777" w:rsidR="00C00CB6" w:rsidRPr="00F1399D" w:rsidRDefault="00C00CB6" w:rsidP="00852EE6">
            <w:pPr>
              <w:jc w:val="center"/>
            </w:pPr>
            <w:r w:rsidRPr="00F1399D">
              <w:t>60%</w:t>
            </w:r>
          </w:p>
          <w:p w14:paraId="4AA2821A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037" w:type="dxa"/>
          </w:tcPr>
          <w:p w14:paraId="57660D97" w14:textId="77777777" w:rsidR="00C00CB6" w:rsidRPr="00F1399D" w:rsidRDefault="00C00CB6" w:rsidP="00852EE6">
            <w:pPr>
              <w:jc w:val="center"/>
            </w:pPr>
            <w:r w:rsidRPr="00F1399D">
              <w:t>0.162</w:t>
            </w:r>
          </w:p>
          <w:p w14:paraId="01243426" w14:textId="77777777" w:rsidR="00C00CB6" w:rsidRPr="00F1399D" w:rsidRDefault="00C00CB6" w:rsidP="00852EE6">
            <w:pPr>
              <w:jc w:val="center"/>
            </w:pPr>
            <w:r w:rsidRPr="00F1399D">
              <w:t>0.081</w:t>
            </w:r>
          </w:p>
          <w:p w14:paraId="64F1448F" w14:textId="77777777" w:rsidR="00C00CB6" w:rsidRPr="00F1399D" w:rsidRDefault="00C00CB6" w:rsidP="00852EE6">
            <w:pPr>
              <w:jc w:val="center"/>
              <w:rPr>
                <w:color w:val="FF0000"/>
              </w:rPr>
            </w:pPr>
            <w:r w:rsidRPr="00F1399D">
              <w:rPr>
                <w:color w:val="FF0000"/>
              </w:rPr>
              <w:t>0.035</w:t>
            </w:r>
          </w:p>
          <w:p w14:paraId="16E008FB" w14:textId="77777777" w:rsidR="00C00CB6" w:rsidRPr="00F1399D" w:rsidRDefault="00C00CB6" w:rsidP="00852EE6">
            <w:pPr>
              <w:jc w:val="center"/>
            </w:pPr>
            <w:r w:rsidRPr="00F1399D">
              <w:t>0.787</w:t>
            </w:r>
          </w:p>
          <w:p w14:paraId="2BC53AC2" w14:textId="77777777" w:rsidR="00C00CB6" w:rsidRPr="00F1399D" w:rsidRDefault="00C00CB6" w:rsidP="00852EE6">
            <w:pPr>
              <w:jc w:val="center"/>
            </w:pPr>
            <w:r w:rsidRPr="00F1399D">
              <w:t>0.626</w:t>
            </w:r>
          </w:p>
        </w:tc>
      </w:tr>
      <w:tr w:rsidR="00C00CB6" w:rsidRPr="00F1399D" w14:paraId="221CB482" w14:textId="77777777" w:rsidTr="00852EE6">
        <w:trPr>
          <w:trHeight w:val="280"/>
        </w:trPr>
        <w:tc>
          <w:tcPr>
            <w:tcW w:w="2809" w:type="dxa"/>
          </w:tcPr>
          <w:p w14:paraId="714D6380" w14:textId="77777777" w:rsidR="00C00CB6" w:rsidRPr="00F1399D" w:rsidRDefault="00C00CB6" w:rsidP="00852EE6">
            <w:pPr>
              <w:jc w:val="both"/>
            </w:pPr>
            <w:r w:rsidRPr="00F1399D">
              <w:t>Radioisotope renography</w:t>
            </w:r>
          </w:p>
        </w:tc>
        <w:tc>
          <w:tcPr>
            <w:tcW w:w="1019" w:type="dxa"/>
          </w:tcPr>
          <w:p w14:paraId="40EF2494" w14:textId="77777777" w:rsidR="00C00CB6" w:rsidRPr="00F1399D" w:rsidRDefault="00C00CB6" w:rsidP="00852EE6">
            <w:pPr>
              <w:jc w:val="center"/>
            </w:pPr>
            <w:r w:rsidRPr="00F1399D">
              <w:t>65,4%</w:t>
            </w:r>
          </w:p>
        </w:tc>
        <w:tc>
          <w:tcPr>
            <w:tcW w:w="1225" w:type="dxa"/>
          </w:tcPr>
          <w:p w14:paraId="315B1E01" w14:textId="77777777" w:rsidR="00C00CB6" w:rsidRPr="00F1399D" w:rsidRDefault="00C00CB6" w:rsidP="00852EE6">
            <w:pPr>
              <w:jc w:val="center"/>
            </w:pPr>
            <w:r w:rsidRPr="00F1399D">
              <w:t>67,7%</w:t>
            </w:r>
          </w:p>
        </w:tc>
        <w:tc>
          <w:tcPr>
            <w:tcW w:w="1134" w:type="dxa"/>
          </w:tcPr>
          <w:p w14:paraId="0F9AD6D8" w14:textId="77777777" w:rsidR="00C00CB6" w:rsidRPr="00F1399D" w:rsidRDefault="00C00CB6" w:rsidP="00852EE6">
            <w:pPr>
              <w:jc w:val="center"/>
            </w:pPr>
            <w:r w:rsidRPr="00F1399D">
              <w:t>60%</w:t>
            </w:r>
          </w:p>
        </w:tc>
        <w:tc>
          <w:tcPr>
            <w:tcW w:w="1134" w:type="dxa"/>
          </w:tcPr>
          <w:p w14:paraId="4230E513" w14:textId="77777777" w:rsidR="00C00CB6" w:rsidRPr="00F1399D" w:rsidRDefault="00C00CB6" w:rsidP="00852EE6">
            <w:pPr>
              <w:jc w:val="center"/>
            </w:pPr>
            <w:r w:rsidRPr="00F1399D">
              <w:t>43,8%</w:t>
            </w:r>
          </w:p>
        </w:tc>
        <w:tc>
          <w:tcPr>
            <w:tcW w:w="1037" w:type="dxa"/>
          </w:tcPr>
          <w:p w14:paraId="68D0E41D" w14:textId="77777777" w:rsidR="00C00CB6" w:rsidRPr="00F1399D" w:rsidRDefault="00C00CB6" w:rsidP="00852EE6">
            <w:pPr>
              <w:jc w:val="center"/>
            </w:pPr>
            <w:r w:rsidRPr="00F1399D">
              <w:t>75%</w:t>
            </w:r>
          </w:p>
        </w:tc>
        <w:tc>
          <w:tcPr>
            <w:tcW w:w="1037" w:type="dxa"/>
          </w:tcPr>
          <w:p w14:paraId="30CC210D" w14:textId="77777777" w:rsidR="00C00CB6" w:rsidRPr="00F1399D" w:rsidRDefault="00C00CB6" w:rsidP="00852EE6">
            <w:pPr>
              <w:jc w:val="center"/>
            </w:pPr>
            <w:r w:rsidRPr="00F1399D">
              <w:t>0.263</w:t>
            </w:r>
          </w:p>
        </w:tc>
      </w:tr>
      <w:tr w:rsidR="00C00CB6" w:rsidRPr="00F1399D" w14:paraId="4121A26F" w14:textId="77777777" w:rsidTr="00852EE6">
        <w:trPr>
          <w:trHeight w:val="280"/>
        </w:trPr>
        <w:tc>
          <w:tcPr>
            <w:tcW w:w="8358" w:type="dxa"/>
            <w:gridSpan w:val="6"/>
          </w:tcPr>
          <w:p w14:paraId="4245AF53" w14:textId="77777777" w:rsidR="00C00CB6" w:rsidRPr="00F1399D" w:rsidRDefault="00C00CB6" w:rsidP="00852EE6">
            <w:r w:rsidRPr="00F1399D">
              <w:rPr>
                <w:b/>
              </w:rPr>
              <w:t>Functional screening</w:t>
            </w:r>
          </w:p>
        </w:tc>
        <w:tc>
          <w:tcPr>
            <w:tcW w:w="1037" w:type="dxa"/>
          </w:tcPr>
          <w:p w14:paraId="0663E3AA" w14:textId="77777777" w:rsidR="00C00CB6" w:rsidRPr="00F1399D" w:rsidRDefault="00C00CB6" w:rsidP="00852EE6">
            <w:pPr>
              <w:jc w:val="center"/>
              <w:rPr>
                <w:b/>
              </w:rPr>
            </w:pPr>
          </w:p>
        </w:tc>
      </w:tr>
      <w:tr w:rsidR="00C00CB6" w:rsidRPr="00F1399D" w14:paraId="68B18458" w14:textId="77777777" w:rsidTr="00852EE6">
        <w:trPr>
          <w:trHeight w:val="280"/>
        </w:trPr>
        <w:tc>
          <w:tcPr>
            <w:tcW w:w="2809" w:type="dxa"/>
          </w:tcPr>
          <w:p w14:paraId="42616693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MAG-3 scan</w:t>
            </w:r>
          </w:p>
          <w:p w14:paraId="2DA8DE9C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DTPA-scan</w:t>
            </w:r>
          </w:p>
          <w:p w14:paraId="4270CBE8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DMSA-scan</w:t>
            </w:r>
          </w:p>
          <w:p w14:paraId="7C4B56D3" w14:textId="77777777" w:rsidR="00C00CB6" w:rsidRPr="00F1399D" w:rsidRDefault="00C00CB6" w:rsidP="00852EE6">
            <w:pPr>
              <w:ind w:left="708"/>
              <w:jc w:val="both"/>
            </w:pPr>
            <w:r w:rsidRPr="00F1399D">
              <w:t>Other</w:t>
            </w:r>
          </w:p>
        </w:tc>
        <w:tc>
          <w:tcPr>
            <w:tcW w:w="1019" w:type="dxa"/>
          </w:tcPr>
          <w:p w14:paraId="714ECACB" w14:textId="77777777" w:rsidR="00C00CB6" w:rsidRPr="00F1399D" w:rsidRDefault="00C00CB6" w:rsidP="00852EE6">
            <w:pPr>
              <w:jc w:val="center"/>
            </w:pPr>
            <w:r w:rsidRPr="00F1399D">
              <w:t>35,3%</w:t>
            </w:r>
          </w:p>
          <w:p w14:paraId="76C6CE8B" w14:textId="77777777" w:rsidR="00C00CB6" w:rsidRPr="00F1399D" w:rsidRDefault="00C00CB6" w:rsidP="00852EE6">
            <w:pPr>
              <w:jc w:val="center"/>
            </w:pPr>
            <w:r w:rsidRPr="00F1399D">
              <w:t>28,1%</w:t>
            </w:r>
          </w:p>
          <w:p w14:paraId="43EEB3FD" w14:textId="77777777" w:rsidR="00C00CB6" w:rsidRPr="00F1399D" w:rsidRDefault="00C00CB6" w:rsidP="00852EE6">
            <w:pPr>
              <w:jc w:val="center"/>
            </w:pPr>
            <w:r w:rsidRPr="00F1399D">
              <w:t>19%</w:t>
            </w:r>
          </w:p>
          <w:p w14:paraId="377BD6BD" w14:textId="77777777" w:rsidR="00C00CB6" w:rsidRPr="00F1399D" w:rsidRDefault="00C00CB6" w:rsidP="00852EE6">
            <w:pPr>
              <w:jc w:val="center"/>
            </w:pPr>
            <w:r w:rsidRPr="00F1399D">
              <w:t>13,6%</w:t>
            </w:r>
          </w:p>
        </w:tc>
        <w:tc>
          <w:tcPr>
            <w:tcW w:w="1225" w:type="dxa"/>
          </w:tcPr>
          <w:p w14:paraId="24E9E4BB" w14:textId="77777777" w:rsidR="00C00CB6" w:rsidRPr="00F1399D" w:rsidRDefault="00C00CB6" w:rsidP="00852EE6">
            <w:pPr>
              <w:jc w:val="center"/>
            </w:pPr>
            <w:r w:rsidRPr="00F1399D">
              <w:t>37,4%</w:t>
            </w:r>
          </w:p>
          <w:p w14:paraId="3BF8AC21" w14:textId="77777777" w:rsidR="00C00CB6" w:rsidRPr="00F1399D" w:rsidRDefault="00C00CB6" w:rsidP="00852EE6">
            <w:pPr>
              <w:jc w:val="center"/>
            </w:pPr>
            <w:r w:rsidRPr="00F1399D">
              <w:t>24,6%</w:t>
            </w:r>
          </w:p>
          <w:p w14:paraId="4DF051CB" w14:textId="77777777" w:rsidR="00C00CB6" w:rsidRPr="00F1399D" w:rsidRDefault="00C00CB6" w:rsidP="00852EE6">
            <w:pPr>
              <w:jc w:val="center"/>
            </w:pPr>
            <w:r w:rsidRPr="00F1399D">
              <w:t>18,2%</w:t>
            </w:r>
          </w:p>
          <w:p w14:paraId="177EB07D" w14:textId="77777777" w:rsidR="00C00CB6" w:rsidRPr="00F1399D" w:rsidRDefault="00C00CB6" w:rsidP="00852EE6">
            <w:pPr>
              <w:jc w:val="center"/>
            </w:pPr>
            <w:r w:rsidRPr="00F1399D">
              <w:t>13,9%</w:t>
            </w:r>
          </w:p>
        </w:tc>
        <w:tc>
          <w:tcPr>
            <w:tcW w:w="1134" w:type="dxa"/>
          </w:tcPr>
          <w:p w14:paraId="724579C8" w14:textId="77777777" w:rsidR="00C00CB6" w:rsidRPr="00F1399D" w:rsidRDefault="00C00CB6" w:rsidP="00852EE6">
            <w:pPr>
              <w:jc w:val="center"/>
            </w:pPr>
            <w:r w:rsidRPr="00F1399D">
              <w:t>23,1%</w:t>
            </w:r>
          </w:p>
          <w:p w14:paraId="6E5DEDB5" w14:textId="77777777" w:rsidR="00C00CB6" w:rsidRPr="00F1399D" w:rsidRDefault="00C00CB6" w:rsidP="00852EE6">
            <w:pPr>
              <w:jc w:val="center"/>
            </w:pPr>
            <w:r w:rsidRPr="00F1399D">
              <w:t>53,8%</w:t>
            </w:r>
          </w:p>
          <w:p w14:paraId="247522EE" w14:textId="77777777" w:rsidR="00C00CB6" w:rsidRPr="00F1399D" w:rsidRDefault="00C00CB6" w:rsidP="00852EE6">
            <w:pPr>
              <w:jc w:val="center"/>
            </w:pPr>
            <w:r w:rsidRPr="00F1399D">
              <w:t>15,4%</w:t>
            </w:r>
          </w:p>
          <w:p w14:paraId="3CC9C6C6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134" w:type="dxa"/>
          </w:tcPr>
          <w:p w14:paraId="23DB6A41" w14:textId="77777777" w:rsidR="00C00CB6" w:rsidRPr="00F1399D" w:rsidRDefault="00C00CB6" w:rsidP="00852EE6">
            <w:pPr>
              <w:jc w:val="center"/>
            </w:pPr>
            <w:r w:rsidRPr="00F1399D">
              <w:t>18,8%</w:t>
            </w:r>
          </w:p>
          <w:p w14:paraId="33880EAA" w14:textId="77777777" w:rsidR="00C00CB6" w:rsidRPr="00F1399D" w:rsidRDefault="00C00CB6" w:rsidP="00852EE6">
            <w:pPr>
              <w:jc w:val="center"/>
            </w:pPr>
            <w:r w:rsidRPr="00F1399D">
              <w:t>43,8%</w:t>
            </w:r>
          </w:p>
          <w:p w14:paraId="05A75B70" w14:textId="77777777" w:rsidR="00C00CB6" w:rsidRPr="00F1399D" w:rsidRDefault="00C00CB6" w:rsidP="00852EE6">
            <w:pPr>
              <w:jc w:val="center"/>
            </w:pPr>
            <w:r w:rsidRPr="00F1399D">
              <w:t>37,5%</w:t>
            </w:r>
          </w:p>
          <w:p w14:paraId="006B9CB3" w14:textId="77777777" w:rsidR="00C00CB6" w:rsidRPr="00F1399D" w:rsidRDefault="00C00CB6" w:rsidP="00852EE6">
            <w:pPr>
              <w:jc w:val="center"/>
            </w:pPr>
            <w:r w:rsidRPr="00F1399D">
              <w:t>18,8%</w:t>
            </w:r>
          </w:p>
        </w:tc>
        <w:tc>
          <w:tcPr>
            <w:tcW w:w="1037" w:type="dxa"/>
          </w:tcPr>
          <w:p w14:paraId="3B673DAB" w14:textId="77777777" w:rsidR="00C00CB6" w:rsidRPr="00F1399D" w:rsidRDefault="00C00CB6" w:rsidP="00852EE6">
            <w:pPr>
              <w:jc w:val="center"/>
            </w:pPr>
            <w:r w:rsidRPr="00F1399D">
              <w:t>40%</w:t>
            </w:r>
          </w:p>
          <w:p w14:paraId="02B59D45" w14:textId="77777777" w:rsidR="00C00CB6" w:rsidRPr="00F1399D" w:rsidRDefault="00C00CB6" w:rsidP="00852EE6">
            <w:pPr>
              <w:jc w:val="center"/>
            </w:pPr>
            <w:r w:rsidRPr="00F1399D">
              <w:t>40%</w:t>
            </w:r>
          </w:p>
          <w:p w14:paraId="0C5F1E56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381B7A8C" w14:textId="77777777" w:rsidR="00C00CB6" w:rsidRPr="00F1399D" w:rsidRDefault="00C00CB6" w:rsidP="00852EE6">
            <w:pPr>
              <w:jc w:val="center"/>
            </w:pPr>
            <w:r w:rsidRPr="00F1399D">
              <w:t>20%</w:t>
            </w:r>
          </w:p>
        </w:tc>
        <w:tc>
          <w:tcPr>
            <w:tcW w:w="1037" w:type="dxa"/>
          </w:tcPr>
          <w:p w14:paraId="11392B43" w14:textId="77777777" w:rsidR="00C00CB6" w:rsidRPr="00F1399D" w:rsidRDefault="00C00CB6" w:rsidP="00852EE6">
            <w:pPr>
              <w:jc w:val="center"/>
            </w:pPr>
            <w:r w:rsidRPr="00F1399D">
              <w:t>0.363</w:t>
            </w:r>
          </w:p>
          <w:p w14:paraId="593D6ECC" w14:textId="77777777" w:rsidR="00C00CB6" w:rsidRPr="00F1399D" w:rsidRDefault="00C00CB6" w:rsidP="00852EE6">
            <w:pPr>
              <w:jc w:val="center"/>
            </w:pPr>
            <w:r w:rsidRPr="00F1399D">
              <w:t>0.053</w:t>
            </w:r>
          </w:p>
          <w:p w14:paraId="24D07090" w14:textId="77777777" w:rsidR="00C00CB6" w:rsidRPr="00F1399D" w:rsidRDefault="00C00CB6" w:rsidP="00852EE6">
            <w:pPr>
              <w:jc w:val="center"/>
            </w:pPr>
            <w:r w:rsidRPr="00F1399D">
              <w:t>0.178</w:t>
            </w:r>
          </w:p>
          <w:p w14:paraId="6B7AFFBA" w14:textId="77777777" w:rsidR="00C00CB6" w:rsidRPr="00F1399D" w:rsidRDefault="00C00CB6" w:rsidP="00852EE6">
            <w:pPr>
              <w:jc w:val="center"/>
            </w:pPr>
            <w:r w:rsidRPr="00F1399D">
              <w:t>0.457</w:t>
            </w:r>
          </w:p>
        </w:tc>
      </w:tr>
      <w:tr w:rsidR="00C00CB6" w:rsidRPr="00F1399D" w14:paraId="66440DE0" w14:textId="77777777" w:rsidTr="00852EE6">
        <w:trPr>
          <w:trHeight w:val="280"/>
        </w:trPr>
        <w:tc>
          <w:tcPr>
            <w:tcW w:w="8358" w:type="dxa"/>
            <w:gridSpan w:val="6"/>
          </w:tcPr>
          <w:p w14:paraId="7D2F14E2" w14:textId="77777777" w:rsidR="00C00CB6" w:rsidRPr="00F1399D" w:rsidRDefault="00C00CB6" w:rsidP="00852EE6">
            <w:r w:rsidRPr="00F1399D">
              <w:rPr>
                <w:b/>
              </w:rPr>
              <w:t>Surgical techniques nephrectomy</w:t>
            </w:r>
          </w:p>
        </w:tc>
        <w:tc>
          <w:tcPr>
            <w:tcW w:w="1037" w:type="dxa"/>
          </w:tcPr>
          <w:p w14:paraId="1241180B" w14:textId="77777777" w:rsidR="00C00CB6" w:rsidRPr="00F1399D" w:rsidRDefault="00C00CB6" w:rsidP="00852EE6">
            <w:pPr>
              <w:jc w:val="center"/>
              <w:rPr>
                <w:b/>
              </w:rPr>
            </w:pPr>
          </w:p>
        </w:tc>
      </w:tr>
      <w:tr w:rsidR="00C00CB6" w:rsidRPr="00F1399D" w14:paraId="55FEEBCE" w14:textId="77777777" w:rsidTr="00852EE6">
        <w:trPr>
          <w:trHeight w:val="280"/>
        </w:trPr>
        <w:tc>
          <w:tcPr>
            <w:tcW w:w="2809" w:type="dxa"/>
          </w:tcPr>
          <w:p w14:paraId="5BD526D6" w14:textId="77777777" w:rsidR="00C00CB6" w:rsidRPr="00F1399D" w:rsidRDefault="00C00CB6" w:rsidP="00852EE6">
            <w:pPr>
              <w:jc w:val="both"/>
            </w:pPr>
            <w:r w:rsidRPr="00F1399D">
              <w:t>Open (lumbotomy)</w:t>
            </w:r>
          </w:p>
          <w:p w14:paraId="1B3FBF21" w14:textId="77777777" w:rsidR="00C00CB6" w:rsidRPr="00F1399D" w:rsidRDefault="00C00CB6" w:rsidP="00852EE6">
            <w:pPr>
              <w:jc w:val="both"/>
            </w:pPr>
            <w:r w:rsidRPr="00F1399D">
              <w:t>Open (mini-incision)</w:t>
            </w:r>
          </w:p>
          <w:p w14:paraId="7794113A" w14:textId="77777777" w:rsidR="00C00CB6" w:rsidRPr="00F1399D" w:rsidRDefault="00C00CB6" w:rsidP="00852EE6">
            <w:pPr>
              <w:jc w:val="both"/>
            </w:pPr>
            <w:r w:rsidRPr="00F1399D">
              <w:t>Laparoscopic transperitoneal</w:t>
            </w:r>
          </w:p>
          <w:p w14:paraId="0665DFC6" w14:textId="77777777" w:rsidR="00C00CB6" w:rsidRPr="00F1399D" w:rsidRDefault="00C00CB6" w:rsidP="00852EE6">
            <w:r w:rsidRPr="00F1399D">
              <w:t>Hand-assisted laparoscopic transperitoneal</w:t>
            </w:r>
          </w:p>
          <w:p w14:paraId="0D467298" w14:textId="77777777" w:rsidR="00C00CB6" w:rsidRPr="00F1399D" w:rsidRDefault="00C00CB6" w:rsidP="00852EE6">
            <w:r w:rsidRPr="00F1399D">
              <w:t>Retroperitoneoscopic – no hand-assistance</w:t>
            </w:r>
          </w:p>
          <w:p w14:paraId="62A6E584" w14:textId="77777777" w:rsidR="00C00CB6" w:rsidRPr="00F1399D" w:rsidRDefault="00C00CB6" w:rsidP="00852EE6">
            <w:r w:rsidRPr="00F1399D">
              <w:t>Hand-assisted retroperitoneoscopic</w:t>
            </w:r>
          </w:p>
          <w:p w14:paraId="37BFF0EA" w14:textId="77777777" w:rsidR="00C00CB6" w:rsidRPr="00F1399D" w:rsidRDefault="00C00CB6" w:rsidP="00852EE6">
            <w:r w:rsidRPr="00F1399D">
              <w:t>Robot-assisted laparoscopic transperitoneal</w:t>
            </w:r>
          </w:p>
          <w:p w14:paraId="598A136D" w14:textId="77777777" w:rsidR="00C00CB6" w:rsidRPr="00F1399D" w:rsidRDefault="00C00CB6" w:rsidP="00852EE6">
            <w:pPr>
              <w:jc w:val="both"/>
            </w:pPr>
            <w:r w:rsidRPr="00F1399D">
              <w:t>Other</w:t>
            </w:r>
          </w:p>
        </w:tc>
        <w:tc>
          <w:tcPr>
            <w:tcW w:w="1019" w:type="dxa"/>
          </w:tcPr>
          <w:p w14:paraId="2118354F" w14:textId="77777777" w:rsidR="00C00CB6" w:rsidRPr="00F1399D" w:rsidRDefault="00C00CB6" w:rsidP="00852EE6">
            <w:pPr>
              <w:jc w:val="center"/>
            </w:pPr>
            <w:r w:rsidRPr="00F1399D">
              <w:t>17,6%</w:t>
            </w:r>
            <w:r w:rsidRPr="00F1399D">
              <w:br/>
              <w:t>25,8%</w:t>
            </w:r>
          </w:p>
          <w:p w14:paraId="38C1E314" w14:textId="77777777" w:rsidR="00C00CB6" w:rsidRPr="00F1399D" w:rsidRDefault="00C00CB6" w:rsidP="00852EE6">
            <w:pPr>
              <w:jc w:val="center"/>
            </w:pPr>
            <w:r w:rsidRPr="00F1399D">
              <w:t>32,1%</w:t>
            </w:r>
          </w:p>
          <w:p w14:paraId="013145C5" w14:textId="77777777" w:rsidR="00C00CB6" w:rsidRPr="00F1399D" w:rsidRDefault="00C00CB6" w:rsidP="00852EE6">
            <w:pPr>
              <w:jc w:val="center"/>
            </w:pPr>
            <w:r w:rsidRPr="00F1399D">
              <w:t>31,2%</w:t>
            </w:r>
          </w:p>
          <w:p w14:paraId="5A4E3F53" w14:textId="77777777" w:rsidR="00C00CB6" w:rsidRPr="00F1399D" w:rsidRDefault="00C00CB6" w:rsidP="00852EE6">
            <w:pPr>
              <w:jc w:val="center"/>
            </w:pPr>
          </w:p>
          <w:p w14:paraId="06E04C2B" w14:textId="77777777" w:rsidR="00C00CB6" w:rsidRPr="00F1399D" w:rsidRDefault="00C00CB6" w:rsidP="00852EE6">
            <w:pPr>
              <w:jc w:val="center"/>
            </w:pPr>
            <w:r w:rsidRPr="00F1399D">
              <w:t>5,4%</w:t>
            </w:r>
          </w:p>
          <w:p w14:paraId="65D6B39C" w14:textId="77777777" w:rsidR="00C00CB6" w:rsidRPr="00F1399D" w:rsidRDefault="00C00CB6" w:rsidP="00852EE6">
            <w:pPr>
              <w:jc w:val="center"/>
            </w:pPr>
          </w:p>
          <w:p w14:paraId="78B54508" w14:textId="77777777" w:rsidR="00C00CB6" w:rsidRPr="00F1399D" w:rsidRDefault="00C00CB6" w:rsidP="00852EE6">
            <w:pPr>
              <w:jc w:val="center"/>
            </w:pPr>
            <w:r w:rsidRPr="00F1399D">
              <w:t>15,8%</w:t>
            </w:r>
          </w:p>
          <w:p w14:paraId="5D262A2F" w14:textId="77777777" w:rsidR="00C00CB6" w:rsidRPr="00F1399D" w:rsidRDefault="00C00CB6" w:rsidP="00852EE6">
            <w:pPr>
              <w:jc w:val="center"/>
            </w:pPr>
          </w:p>
          <w:p w14:paraId="1C2D24AB" w14:textId="77777777" w:rsidR="00C00CB6" w:rsidRPr="00F1399D" w:rsidRDefault="00C00CB6" w:rsidP="00852EE6">
            <w:pPr>
              <w:jc w:val="center"/>
            </w:pPr>
            <w:r w:rsidRPr="00F1399D">
              <w:t>8,6%</w:t>
            </w:r>
          </w:p>
          <w:p w14:paraId="0AE47490" w14:textId="77777777" w:rsidR="00C00CB6" w:rsidRPr="00F1399D" w:rsidRDefault="00C00CB6" w:rsidP="00852EE6">
            <w:pPr>
              <w:jc w:val="center"/>
            </w:pPr>
          </w:p>
          <w:p w14:paraId="795873E1" w14:textId="77777777" w:rsidR="00C00CB6" w:rsidRPr="00F1399D" w:rsidRDefault="00C00CB6" w:rsidP="00852EE6">
            <w:pPr>
              <w:jc w:val="center"/>
            </w:pPr>
            <w:r w:rsidRPr="00F1399D">
              <w:t>2,3%</w:t>
            </w:r>
          </w:p>
        </w:tc>
        <w:tc>
          <w:tcPr>
            <w:tcW w:w="1225" w:type="dxa"/>
          </w:tcPr>
          <w:p w14:paraId="51626816" w14:textId="77777777" w:rsidR="00C00CB6" w:rsidRPr="00F1399D" w:rsidRDefault="00C00CB6" w:rsidP="00852EE6">
            <w:pPr>
              <w:jc w:val="center"/>
            </w:pPr>
            <w:r w:rsidRPr="00F1399D">
              <w:t>15,5%</w:t>
            </w:r>
          </w:p>
          <w:p w14:paraId="473FFCD1" w14:textId="77777777" w:rsidR="00C00CB6" w:rsidRPr="00F1399D" w:rsidRDefault="00C00CB6" w:rsidP="00852EE6">
            <w:pPr>
              <w:jc w:val="center"/>
            </w:pPr>
            <w:r w:rsidRPr="00F1399D">
              <w:t>26,7%</w:t>
            </w:r>
          </w:p>
          <w:p w14:paraId="7CD2BC2F" w14:textId="77777777" w:rsidR="00C00CB6" w:rsidRPr="00F1399D" w:rsidRDefault="00C00CB6" w:rsidP="00852EE6">
            <w:pPr>
              <w:jc w:val="center"/>
            </w:pPr>
            <w:r w:rsidRPr="00F1399D">
              <w:t>29,9%</w:t>
            </w:r>
          </w:p>
          <w:p w14:paraId="3B8A443F" w14:textId="77777777" w:rsidR="00C00CB6" w:rsidRPr="00F1399D" w:rsidRDefault="00C00CB6" w:rsidP="00852EE6">
            <w:pPr>
              <w:jc w:val="center"/>
            </w:pPr>
            <w:r w:rsidRPr="00F1399D">
              <w:t>29,9%</w:t>
            </w:r>
          </w:p>
          <w:p w14:paraId="4268F164" w14:textId="77777777" w:rsidR="00C00CB6" w:rsidRPr="00F1399D" w:rsidRDefault="00C00CB6" w:rsidP="00852EE6">
            <w:pPr>
              <w:jc w:val="center"/>
            </w:pPr>
          </w:p>
          <w:p w14:paraId="4F014E43" w14:textId="77777777" w:rsidR="00C00CB6" w:rsidRPr="00F1399D" w:rsidRDefault="00C00CB6" w:rsidP="00852EE6">
            <w:pPr>
              <w:jc w:val="center"/>
            </w:pPr>
            <w:r w:rsidRPr="00F1399D">
              <w:t>5,3%</w:t>
            </w:r>
          </w:p>
          <w:p w14:paraId="00243E61" w14:textId="77777777" w:rsidR="00C00CB6" w:rsidRPr="00F1399D" w:rsidRDefault="00C00CB6" w:rsidP="00852EE6">
            <w:pPr>
              <w:jc w:val="center"/>
            </w:pPr>
          </w:p>
          <w:p w14:paraId="0979C125" w14:textId="77777777" w:rsidR="00C00CB6" w:rsidRPr="00F1399D" w:rsidRDefault="00C00CB6" w:rsidP="00852EE6">
            <w:pPr>
              <w:jc w:val="center"/>
            </w:pPr>
            <w:r w:rsidRPr="00F1399D">
              <w:t>17,1%</w:t>
            </w:r>
          </w:p>
          <w:p w14:paraId="1EF35ADF" w14:textId="77777777" w:rsidR="00C00CB6" w:rsidRPr="00F1399D" w:rsidRDefault="00C00CB6" w:rsidP="00852EE6">
            <w:pPr>
              <w:jc w:val="center"/>
            </w:pPr>
          </w:p>
          <w:p w14:paraId="78F1E83A" w14:textId="77777777" w:rsidR="00C00CB6" w:rsidRPr="00F1399D" w:rsidRDefault="00C00CB6" w:rsidP="00852EE6">
            <w:pPr>
              <w:jc w:val="center"/>
            </w:pPr>
            <w:r w:rsidRPr="00F1399D">
              <w:t>10,2%</w:t>
            </w:r>
          </w:p>
          <w:p w14:paraId="7366F81C" w14:textId="77777777" w:rsidR="00C00CB6" w:rsidRPr="00F1399D" w:rsidRDefault="00C00CB6" w:rsidP="00852EE6">
            <w:pPr>
              <w:jc w:val="center"/>
            </w:pPr>
          </w:p>
          <w:p w14:paraId="50493625" w14:textId="77777777" w:rsidR="00C00CB6" w:rsidRPr="00F1399D" w:rsidRDefault="00C00CB6" w:rsidP="00852EE6">
            <w:pPr>
              <w:jc w:val="center"/>
            </w:pPr>
            <w:r w:rsidRPr="00F1399D">
              <w:t>1,1%</w:t>
            </w:r>
          </w:p>
        </w:tc>
        <w:tc>
          <w:tcPr>
            <w:tcW w:w="1134" w:type="dxa"/>
          </w:tcPr>
          <w:p w14:paraId="23AEF98B" w14:textId="77777777" w:rsidR="00C00CB6" w:rsidRPr="00F1399D" w:rsidRDefault="00C00CB6" w:rsidP="00852EE6">
            <w:pPr>
              <w:jc w:val="center"/>
            </w:pPr>
            <w:r w:rsidRPr="00F1399D">
              <w:t>23,1%</w:t>
            </w:r>
          </w:p>
          <w:p w14:paraId="0AA803A5" w14:textId="77777777" w:rsidR="00C00CB6" w:rsidRPr="00F1399D" w:rsidRDefault="00C00CB6" w:rsidP="00852EE6">
            <w:pPr>
              <w:jc w:val="center"/>
            </w:pPr>
            <w:r w:rsidRPr="00F1399D">
              <w:t>38,5%</w:t>
            </w:r>
          </w:p>
          <w:p w14:paraId="6AA0829E" w14:textId="77777777" w:rsidR="00C00CB6" w:rsidRPr="00F1399D" w:rsidRDefault="00C00CB6" w:rsidP="00852EE6">
            <w:pPr>
              <w:jc w:val="center"/>
            </w:pPr>
            <w:r w:rsidRPr="00F1399D">
              <w:t>23,1%</w:t>
            </w:r>
          </w:p>
          <w:p w14:paraId="2ABFD1A6" w14:textId="77777777" w:rsidR="00C00CB6" w:rsidRPr="00F1399D" w:rsidRDefault="00C00CB6" w:rsidP="00852EE6">
            <w:pPr>
              <w:jc w:val="center"/>
            </w:pPr>
            <w:r w:rsidRPr="00F1399D">
              <w:t>38,5%</w:t>
            </w:r>
          </w:p>
          <w:p w14:paraId="1BDA9683" w14:textId="77777777" w:rsidR="00C00CB6" w:rsidRPr="00F1399D" w:rsidRDefault="00C00CB6" w:rsidP="00852EE6">
            <w:pPr>
              <w:jc w:val="center"/>
            </w:pPr>
          </w:p>
          <w:p w14:paraId="2BCCE4D3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6E734632" w14:textId="77777777" w:rsidR="00C00CB6" w:rsidRPr="00F1399D" w:rsidRDefault="00C00CB6" w:rsidP="00852EE6">
            <w:pPr>
              <w:jc w:val="center"/>
            </w:pPr>
          </w:p>
          <w:p w14:paraId="5758DA4F" w14:textId="77777777" w:rsidR="00C00CB6" w:rsidRPr="00F1399D" w:rsidRDefault="00C00CB6" w:rsidP="00852EE6">
            <w:pPr>
              <w:jc w:val="center"/>
            </w:pPr>
            <w:r w:rsidRPr="00F1399D">
              <w:t>7,7%</w:t>
            </w:r>
          </w:p>
          <w:p w14:paraId="06BBE324" w14:textId="77777777" w:rsidR="00C00CB6" w:rsidRPr="00F1399D" w:rsidRDefault="00C00CB6" w:rsidP="00852EE6">
            <w:pPr>
              <w:jc w:val="center"/>
            </w:pPr>
          </w:p>
          <w:p w14:paraId="710598C4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7EC29C59" w14:textId="77777777" w:rsidR="00C00CB6" w:rsidRPr="00F1399D" w:rsidRDefault="00C00CB6" w:rsidP="00852EE6">
            <w:pPr>
              <w:jc w:val="center"/>
            </w:pPr>
          </w:p>
          <w:p w14:paraId="0AF4F9FF" w14:textId="77777777" w:rsidR="00C00CB6" w:rsidRPr="00F1399D" w:rsidRDefault="00C00CB6" w:rsidP="00852EE6">
            <w:pPr>
              <w:jc w:val="center"/>
            </w:pPr>
            <w:r w:rsidRPr="00F1399D">
              <w:t>23,1%</w:t>
            </w:r>
          </w:p>
        </w:tc>
        <w:tc>
          <w:tcPr>
            <w:tcW w:w="1134" w:type="dxa"/>
          </w:tcPr>
          <w:p w14:paraId="73276242" w14:textId="77777777" w:rsidR="00C00CB6" w:rsidRPr="00F1399D" w:rsidRDefault="00C00CB6" w:rsidP="00852EE6">
            <w:pPr>
              <w:jc w:val="center"/>
            </w:pPr>
            <w:r w:rsidRPr="00F1399D">
              <w:t>37,5%</w:t>
            </w:r>
          </w:p>
          <w:p w14:paraId="48F167C6" w14:textId="77777777" w:rsidR="00C00CB6" w:rsidRPr="00F1399D" w:rsidRDefault="00C00CB6" w:rsidP="00852EE6">
            <w:pPr>
              <w:jc w:val="center"/>
            </w:pPr>
            <w:r w:rsidRPr="00F1399D">
              <w:t>12,5%</w:t>
            </w:r>
          </w:p>
          <w:p w14:paraId="7027030C" w14:textId="77777777" w:rsidR="00C00CB6" w:rsidRPr="00F1399D" w:rsidRDefault="00C00CB6" w:rsidP="00852EE6">
            <w:pPr>
              <w:jc w:val="center"/>
            </w:pPr>
            <w:r w:rsidRPr="00F1399D">
              <w:t>56,3%</w:t>
            </w:r>
          </w:p>
          <w:p w14:paraId="23ACE7AF" w14:textId="77777777" w:rsidR="00C00CB6" w:rsidRPr="00F1399D" w:rsidRDefault="00C00CB6" w:rsidP="00852EE6">
            <w:pPr>
              <w:jc w:val="center"/>
            </w:pPr>
            <w:r w:rsidRPr="00F1399D">
              <w:t>37,5%</w:t>
            </w:r>
          </w:p>
          <w:p w14:paraId="3B40F606" w14:textId="77777777" w:rsidR="00C00CB6" w:rsidRPr="00F1399D" w:rsidRDefault="00C00CB6" w:rsidP="00852EE6">
            <w:pPr>
              <w:jc w:val="center"/>
            </w:pPr>
          </w:p>
          <w:p w14:paraId="462B08AA" w14:textId="77777777" w:rsidR="00C00CB6" w:rsidRPr="00F1399D" w:rsidRDefault="00C00CB6" w:rsidP="00852EE6">
            <w:pPr>
              <w:jc w:val="center"/>
            </w:pPr>
            <w:r w:rsidRPr="00F1399D">
              <w:t>12,5%</w:t>
            </w:r>
          </w:p>
          <w:p w14:paraId="7BF83C58" w14:textId="77777777" w:rsidR="00C00CB6" w:rsidRPr="00F1399D" w:rsidRDefault="00C00CB6" w:rsidP="00852EE6">
            <w:pPr>
              <w:jc w:val="center"/>
            </w:pPr>
          </w:p>
          <w:p w14:paraId="7D2FECF5" w14:textId="77777777" w:rsidR="00C00CB6" w:rsidRPr="00F1399D" w:rsidRDefault="00C00CB6" w:rsidP="00852EE6">
            <w:pPr>
              <w:jc w:val="center"/>
            </w:pPr>
            <w:r w:rsidRPr="00F1399D">
              <w:t>12,5%</w:t>
            </w:r>
          </w:p>
          <w:p w14:paraId="32A26FE9" w14:textId="77777777" w:rsidR="00C00CB6" w:rsidRPr="00F1399D" w:rsidRDefault="00C00CB6" w:rsidP="00852EE6">
            <w:pPr>
              <w:jc w:val="center"/>
            </w:pPr>
          </w:p>
          <w:p w14:paraId="1CAC0FB2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0FE2CF2C" w14:textId="77777777" w:rsidR="00C00CB6" w:rsidRPr="00F1399D" w:rsidRDefault="00C00CB6" w:rsidP="00852EE6">
            <w:pPr>
              <w:jc w:val="center"/>
            </w:pPr>
          </w:p>
          <w:p w14:paraId="0B32849C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037" w:type="dxa"/>
          </w:tcPr>
          <w:p w14:paraId="2C15FBF0" w14:textId="77777777" w:rsidR="00C00CB6" w:rsidRPr="00F1399D" w:rsidRDefault="00C00CB6" w:rsidP="00852EE6">
            <w:pPr>
              <w:jc w:val="center"/>
            </w:pPr>
            <w:r w:rsidRPr="00F1399D">
              <w:t>20%</w:t>
            </w:r>
          </w:p>
          <w:p w14:paraId="626EE08E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52A99488" w14:textId="77777777" w:rsidR="00C00CB6" w:rsidRPr="00F1399D" w:rsidRDefault="00C00CB6" w:rsidP="00852EE6">
            <w:pPr>
              <w:jc w:val="center"/>
            </w:pPr>
            <w:r w:rsidRPr="00F1399D">
              <w:t>60%</w:t>
            </w:r>
          </w:p>
          <w:p w14:paraId="4EB4034A" w14:textId="77777777" w:rsidR="00C00CB6" w:rsidRPr="00F1399D" w:rsidRDefault="00C00CB6" w:rsidP="00852EE6">
            <w:pPr>
              <w:jc w:val="center"/>
            </w:pPr>
            <w:r w:rsidRPr="00F1399D">
              <w:t>40%</w:t>
            </w:r>
          </w:p>
          <w:p w14:paraId="6AEF1E93" w14:textId="77777777" w:rsidR="00C00CB6" w:rsidRPr="00F1399D" w:rsidRDefault="00C00CB6" w:rsidP="00852EE6">
            <w:pPr>
              <w:jc w:val="center"/>
            </w:pPr>
          </w:p>
          <w:p w14:paraId="7274CE6F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06205ADC" w14:textId="77777777" w:rsidR="00C00CB6" w:rsidRPr="00F1399D" w:rsidRDefault="00C00CB6" w:rsidP="00852EE6">
            <w:pPr>
              <w:jc w:val="center"/>
            </w:pPr>
          </w:p>
          <w:p w14:paraId="224A5801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191EED0A" w14:textId="77777777" w:rsidR="00C00CB6" w:rsidRPr="00F1399D" w:rsidRDefault="00C00CB6" w:rsidP="00852EE6">
            <w:pPr>
              <w:jc w:val="center"/>
            </w:pPr>
          </w:p>
          <w:p w14:paraId="527867D5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70342FFE" w14:textId="77777777" w:rsidR="00C00CB6" w:rsidRPr="00F1399D" w:rsidRDefault="00C00CB6" w:rsidP="00852EE6">
            <w:pPr>
              <w:jc w:val="center"/>
            </w:pPr>
          </w:p>
          <w:p w14:paraId="1D220668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037" w:type="dxa"/>
          </w:tcPr>
          <w:p w14:paraId="3D5C833F" w14:textId="77777777" w:rsidR="00C00CB6" w:rsidRPr="00F1399D" w:rsidRDefault="00C00CB6" w:rsidP="00852EE6">
            <w:pPr>
              <w:jc w:val="center"/>
            </w:pPr>
            <w:r w:rsidRPr="00F1399D">
              <w:t>0.157</w:t>
            </w:r>
          </w:p>
          <w:p w14:paraId="2123DBF5" w14:textId="77777777" w:rsidR="00C00CB6" w:rsidRPr="00F1399D" w:rsidRDefault="00C00CB6" w:rsidP="00852EE6">
            <w:pPr>
              <w:jc w:val="center"/>
            </w:pPr>
            <w:r w:rsidRPr="00F1399D">
              <w:t>0.222</w:t>
            </w:r>
          </w:p>
          <w:p w14:paraId="77BA1832" w14:textId="77777777" w:rsidR="00C00CB6" w:rsidRPr="00F1399D" w:rsidRDefault="00C00CB6" w:rsidP="00852EE6">
            <w:pPr>
              <w:jc w:val="center"/>
            </w:pPr>
            <w:r w:rsidRPr="00F1399D">
              <w:t>0.074</w:t>
            </w:r>
          </w:p>
          <w:p w14:paraId="393F4055" w14:textId="77777777" w:rsidR="00C00CB6" w:rsidRPr="00F1399D" w:rsidRDefault="00C00CB6" w:rsidP="00852EE6">
            <w:pPr>
              <w:jc w:val="center"/>
            </w:pPr>
            <w:r w:rsidRPr="00F1399D">
              <w:t>0.818</w:t>
            </w:r>
          </w:p>
          <w:p w14:paraId="4A93D49F" w14:textId="77777777" w:rsidR="00C00CB6" w:rsidRPr="00F1399D" w:rsidRDefault="00C00CB6" w:rsidP="00852EE6">
            <w:pPr>
              <w:jc w:val="center"/>
            </w:pPr>
          </w:p>
          <w:p w14:paraId="2450A624" w14:textId="77777777" w:rsidR="00C00CB6" w:rsidRPr="00F1399D" w:rsidRDefault="00C00CB6" w:rsidP="00852EE6">
            <w:pPr>
              <w:jc w:val="center"/>
            </w:pPr>
            <w:r w:rsidRPr="00F1399D">
              <w:t>0.459</w:t>
            </w:r>
          </w:p>
          <w:p w14:paraId="45026667" w14:textId="77777777" w:rsidR="00C00CB6" w:rsidRPr="00F1399D" w:rsidRDefault="00C00CB6" w:rsidP="00852EE6">
            <w:pPr>
              <w:jc w:val="center"/>
            </w:pPr>
          </w:p>
          <w:p w14:paraId="081F6785" w14:textId="77777777" w:rsidR="00C00CB6" w:rsidRPr="00F1399D" w:rsidRDefault="00C00CB6" w:rsidP="00852EE6">
            <w:pPr>
              <w:jc w:val="center"/>
            </w:pPr>
            <w:r w:rsidRPr="00F1399D">
              <w:t>0.583</w:t>
            </w:r>
          </w:p>
          <w:p w14:paraId="37D31496" w14:textId="77777777" w:rsidR="00C00CB6" w:rsidRPr="00F1399D" w:rsidRDefault="00C00CB6" w:rsidP="00852EE6">
            <w:pPr>
              <w:jc w:val="center"/>
            </w:pPr>
          </w:p>
          <w:p w14:paraId="37C98BF8" w14:textId="77777777" w:rsidR="00C00CB6" w:rsidRPr="00F1399D" w:rsidRDefault="00C00CB6" w:rsidP="00852EE6">
            <w:pPr>
              <w:jc w:val="center"/>
            </w:pPr>
            <w:r w:rsidRPr="00F1399D">
              <w:t>0.286</w:t>
            </w:r>
          </w:p>
          <w:p w14:paraId="4A0B7BE4" w14:textId="77777777" w:rsidR="00C00CB6" w:rsidRPr="00F1399D" w:rsidRDefault="00C00CB6" w:rsidP="00852EE6">
            <w:pPr>
              <w:jc w:val="center"/>
            </w:pPr>
          </w:p>
          <w:p w14:paraId="359CA8A7" w14:textId="77777777" w:rsidR="00C00CB6" w:rsidRPr="00F1399D" w:rsidRDefault="00C00CB6" w:rsidP="00852EE6">
            <w:pPr>
              <w:jc w:val="center"/>
            </w:pPr>
            <w:r w:rsidRPr="00F1399D">
              <w:t>0.000</w:t>
            </w:r>
          </w:p>
        </w:tc>
      </w:tr>
    </w:tbl>
    <w:p w14:paraId="2FA90F36" w14:textId="77777777" w:rsidR="00C00CB6" w:rsidRPr="00F1399D" w:rsidRDefault="00C00CB6" w:rsidP="00C00CB6">
      <w:pPr>
        <w:tabs>
          <w:tab w:val="left" w:pos="5243"/>
        </w:tabs>
      </w:pPr>
    </w:p>
    <w:p w14:paraId="03B94823" w14:textId="77777777" w:rsidR="00C00CB6" w:rsidRPr="00F1399D" w:rsidRDefault="00C00CB6" w:rsidP="00C00CB6">
      <w:pPr>
        <w:pStyle w:val="Geenafstand"/>
        <w:rPr>
          <w:b/>
          <w:i/>
          <w:u w:val="single"/>
        </w:rPr>
      </w:pPr>
    </w:p>
    <w:tbl>
      <w:tblPr>
        <w:tblStyle w:val="Tabel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134"/>
        <w:gridCol w:w="1134"/>
        <w:gridCol w:w="993"/>
        <w:gridCol w:w="1134"/>
        <w:gridCol w:w="1275"/>
      </w:tblGrid>
      <w:tr w:rsidR="00C00CB6" w:rsidRPr="00F1399D" w14:paraId="194D9D56" w14:textId="77777777" w:rsidTr="00852EE6">
        <w:trPr>
          <w:trHeight w:val="251"/>
        </w:trPr>
        <w:tc>
          <w:tcPr>
            <w:tcW w:w="2694" w:type="dxa"/>
          </w:tcPr>
          <w:p w14:paraId="76111F0F" w14:textId="77777777" w:rsidR="00C00CB6" w:rsidRPr="00F1399D" w:rsidRDefault="00C00CB6" w:rsidP="00852EE6">
            <w:r w:rsidRPr="00F1399D">
              <w:t>Median + ranges</w:t>
            </w:r>
          </w:p>
        </w:tc>
        <w:tc>
          <w:tcPr>
            <w:tcW w:w="1275" w:type="dxa"/>
          </w:tcPr>
          <w:p w14:paraId="09E17312" w14:textId="77777777" w:rsidR="00C00CB6" w:rsidRPr="00F1399D" w:rsidRDefault="00C00CB6" w:rsidP="00852EE6">
            <w:pPr>
              <w:rPr>
                <w:b/>
              </w:rPr>
            </w:pPr>
          </w:p>
        </w:tc>
        <w:tc>
          <w:tcPr>
            <w:tcW w:w="1134" w:type="dxa"/>
          </w:tcPr>
          <w:p w14:paraId="29082D51" w14:textId="77777777" w:rsidR="00C00CB6" w:rsidRPr="00F1399D" w:rsidRDefault="00C00CB6" w:rsidP="00852EE6">
            <w:pPr>
              <w:rPr>
                <w:b/>
              </w:rPr>
            </w:pPr>
          </w:p>
        </w:tc>
        <w:tc>
          <w:tcPr>
            <w:tcW w:w="1134" w:type="dxa"/>
          </w:tcPr>
          <w:p w14:paraId="39BF439C" w14:textId="77777777" w:rsidR="00C00CB6" w:rsidRPr="00F1399D" w:rsidRDefault="00C00CB6" w:rsidP="00852EE6">
            <w:pPr>
              <w:rPr>
                <w:b/>
              </w:rPr>
            </w:pPr>
          </w:p>
        </w:tc>
        <w:tc>
          <w:tcPr>
            <w:tcW w:w="993" w:type="dxa"/>
          </w:tcPr>
          <w:p w14:paraId="79918093" w14:textId="77777777" w:rsidR="00C00CB6" w:rsidRPr="00F1399D" w:rsidRDefault="00C00CB6" w:rsidP="00852EE6">
            <w:pPr>
              <w:rPr>
                <w:b/>
              </w:rPr>
            </w:pPr>
          </w:p>
        </w:tc>
        <w:tc>
          <w:tcPr>
            <w:tcW w:w="1134" w:type="dxa"/>
          </w:tcPr>
          <w:p w14:paraId="5DFE7D7D" w14:textId="77777777" w:rsidR="00C00CB6" w:rsidRPr="00F1399D" w:rsidRDefault="00C00CB6" w:rsidP="00852EE6">
            <w:pPr>
              <w:rPr>
                <w:b/>
              </w:rPr>
            </w:pPr>
          </w:p>
        </w:tc>
        <w:tc>
          <w:tcPr>
            <w:tcW w:w="1275" w:type="dxa"/>
          </w:tcPr>
          <w:p w14:paraId="07210871" w14:textId="77777777" w:rsidR="00C00CB6" w:rsidRPr="00F1399D" w:rsidRDefault="00C00CB6" w:rsidP="00852EE6">
            <w:pPr>
              <w:rPr>
                <w:b/>
              </w:rPr>
            </w:pPr>
          </w:p>
        </w:tc>
      </w:tr>
      <w:tr w:rsidR="00C00CB6" w:rsidRPr="00F1399D" w14:paraId="396AE87F" w14:textId="77777777" w:rsidTr="00852EE6">
        <w:trPr>
          <w:trHeight w:val="469"/>
        </w:trPr>
        <w:tc>
          <w:tcPr>
            <w:tcW w:w="2694" w:type="dxa"/>
          </w:tcPr>
          <w:p w14:paraId="5199AE41" w14:textId="77777777" w:rsidR="00C00CB6" w:rsidRPr="00F1399D" w:rsidRDefault="00C00CB6" w:rsidP="00852EE6"/>
        </w:tc>
        <w:tc>
          <w:tcPr>
            <w:tcW w:w="1275" w:type="dxa"/>
          </w:tcPr>
          <w:p w14:paraId="0FBECE6E" w14:textId="77777777" w:rsidR="00C00CB6" w:rsidRPr="00F1399D" w:rsidRDefault="00C00CB6" w:rsidP="00852EE6">
            <w:pPr>
              <w:jc w:val="center"/>
              <w:rPr>
                <w:b/>
              </w:rPr>
            </w:pPr>
            <w:r w:rsidRPr="00F1399D">
              <w:rPr>
                <w:b/>
              </w:rPr>
              <w:t>Total</w:t>
            </w:r>
            <w:r w:rsidRPr="00F1399D">
              <w:rPr>
                <w:b/>
              </w:rPr>
              <w:br/>
              <w:t>(n = 101)</w:t>
            </w:r>
          </w:p>
        </w:tc>
        <w:tc>
          <w:tcPr>
            <w:tcW w:w="1134" w:type="dxa"/>
          </w:tcPr>
          <w:p w14:paraId="26020B22" w14:textId="77777777" w:rsidR="00C00CB6" w:rsidRPr="00F1399D" w:rsidRDefault="00C00CB6" w:rsidP="00852EE6">
            <w:pPr>
              <w:jc w:val="center"/>
              <w:rPr>
                <w:b/>
              </w:rPr>
            </w:pPr>
            <w:r w:rsidRPr="00F1399D">
              <w:rPr>
                <w:b/>
              </w:rPr>
              <w:t>Europe</w:t>
            </w:r>
          </w:p>
          <w:p w14:paraId="3771E188" w14:textId="77777777" w:rsidR="00C00CB6" w:rsidRPr="00F1399D" w:rsidRDefault="00C00CB6" w:rsidP="00852EE6">
            <w:pPr>
              <w:jc w:val="center"/>
              <w:rPr>
                <w:b/>
              </w:rPr>
            </w:pPr>
            <w:r w:rsidRPr="00F1399D">
              <w:rPr>
                <w:b/>
              </w:rPr>
              <w:t>(</w:t>
            </w:r>
            <w:proofErr w:type="gramStart"/>
            <w:r w:rsidRPr="00F1399D">
              <w:rPr>
                <w:b/>
              </w:rPr>
              <w:t>n</w:t>
            </w:r>
            <w:proofErr w:type="gramEnd"/>
            <w:r w:rsidRPr="00F1399D">
              <w:rPr>
                <w:b/>
              </w:rPr>
              <w:t xml:space="preserve"> = 85)</w:t>
            </w:r>
          </w:p>
        </w:tc>
        <w:tc>
          <w:tcPr>
            <w:tcW w:w="1134" w:type="dxa"/>
          </w:tcPr>
          <w:p w14:paraId="26E5F181" w14:textId="77777777" w:rsidR="00C00CB6" w:rsidRPr="00F1399D" w:rsidRDefault="00C00CB6" w:rsidP="00852EE6">
            <w:pPr>
              <w:jc w:val="center"/>
              <w:rPr>
                <w:b/>
              </w:rPr>
            </w:pPr>
            <w:r w:rsidRPr="00F1399D">
              <w:rPr>
                <w:b/>
              </w:rPr>
              <w:t>America</w:t>
            </w:r>
            <w:r w:rsidRPr="00F1399D">
              <w:rPr>
                <w:b/>
              </w:rPr>
              <w:br/>
              <w:t>(n = 6)</w:t>
            </w:r>
          </w:p>
        </w:tc>
        <w:tc>
          <w:tcPr>
            <w:tcW w:w="993" w:type="dxa"/>
          </w:tcPr>
          <w:p w14:paraId="5E6EA632" w14:textId="77777777" w:rsidR="00C00CB6" w:rsidRPr="00F1399D" w:rsidRDefault="00C00CB6" w:rsidP="00852EE6">
            <w:pPr>
              <w:jc w:val="center"/>
              <w:rPr>
                <w:b/>
              </w:rPr>
            </w:pPr>
            <w:r w:rsidRPr="00F1399D">
              <w:rPr>
                <w:b/>
              </w:rPr>
              <w:t>Asia</w:t>
            </w:r>
          </w:p>
          <w:p w14:paraId="55EABF2E" w14:textId="77777777" w:rsidR="00C00CB6" w:rsidRPr="00F1399D" w:rsidRDefault="00C00CB6" w:rsidP="00852EE6">
            <w:pPr>
              <w:jc w:val="center"/>
              <w:rPr>
                <w:b/>
              </w:rPr>
            </w:pPr>
            <w:r w:rsidRPr="00F1399D">
              <w:rPr>
                <w:b/>
              </w:rPr>
              <w:t>(</w:t>
            </w:r>
            <w:proofErr w:type="gramStart"/>
            <w:r w:rsidRPr="00F1399D">
              <w:rPr>
                <w:b/>
              </w:rPr>
              <w:t>n</w:t>
            </w:r>
            <w:proofErr w:type="gramEnd"/>
            <w:r w:rsidRPr="00F1399D">
              <w:rPr>
                <w:b/>
              </w:rPr>
              <w:t xml:space="preserve"> = 9)</w:t>
            </w:r>
          </w:p>
        </w:tc>
        <w:tc>
          <w:tcPr>
            <w:tcW w:w="1134" w:type="dxa"/>
          </w:tcPr>
          <w:p w14:paraId="29B51A95" w14:textId="77777777" w:rsidR="00C00CB6" w:rsidRPr="00F1399D" w:rsidRDefault="00C00CB6" w:rsidP="00852EE6">
            <w:pPr>
              <w:jc w:val="center"/>
              <w:rPr>
                <w:b/>
              </w:rPr>
            </w:pPr>
            <w:r w:rsidRPr="00F1399D">
              <w:rPr>
                <w:b/>
              </w:rPr>
              <w:t xml:space="preserve">Other </w:t>
            </w:r>
            <w:r w:rsidRPr="00F1399D">
              <w:rPr>
                <w:b/>
              </w:rPr>
              <w:br/>
              <w:t xml:space="preserve">(n = </w:t>
            </w:r>
            <w:proofErr w:type="gramStart"/>
            <w:r w:rsidRPr="00F1399D">
              <w:rPr>
                <w:b/>
              </w:rPr>
              <w:t>1 )</w:t>
            </w:r>
            <w:proofErr w:type="gramEnd"/>
          </w:p>
          <w:p w14:paraId="23C99BED" w14:textId="77777777" w:rsidR="00C00CB6" w:rsidRPr="00F1399D" w:rsidRDefault="00C00CB6" w:rsidP="00852EE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86F85C1" w14:textId="77777777" w:rsidR="00C00CB6" w:rsidRPr="00F1399D" w:rsidRDefault="00C00CB6" w:rsidP="00852EE6">
            <w:pPr>
              <w:jc w:val="center"/>
              <w:rPr>
                <w:b/>
              </w:rPr>
            </w:pPr>
            <w:proofErr w:type="gramStart"/>
            <w:r w:rsidRPr="00F1399D">
              <w:rPr>
                <w:b/>
              </w:rPr>
              <w:t>p</w:t>
            </w:r>
            <w:proofErr w:type="gramEnd"/>
            <w:r w:rsidRPr="00F1399D">
              <w:rPr>
                <w:b/>
              </w:rPr>
              <w:t>-value</w:t>
            </w:r>
          </w:p>
        </w:tc>
      </w:tr>
      <w:tr w:rsidR="00C00CB6" w:rsidRPr="00F1399D" w14:paraId="7D7D10A6" w14:textId="77777777" w:rsidTr="00852EE6">
        <w:tc>
          <w:tcPr>
            <w:tcW w:w="8364" w:type="dxa"/>
            <w:gridSpan w:val="6"/>
          </w:tcPr>
          <w:p w14:paraId="5566307E" w14:textId="77777777" w:rsidR="00C00CB6" w:rsidRPr="00F1399D" w:rsidRDefault="00C00CB6" w:rsidP="00852EE6">
            <w:pPr>
              <w:rPr>
                <w:b/>
              </w:rPr>
            </w:pPr>
            <w:r w:rsidRPr="00F1399D">
              <w:rPr>
                <w:b/>
              </w:rPr>
              <w:t>BMI</w:t>
            </w:r>
          </w:p>
        </w:tc>
        <w:tc>
          <w:tcPr>
            <w:tcW w:w="1275" w:type="dxa"/>
          </w:tcPr>
          <w:p w14:paraId="4C5F423E" w14:textId="77777777" w:rsidR="00C00CB6" w:rsidRPr="00F1399D" w:rsidRDefault="00C00CB6" w:rsidP="00852EE6">
            <w:pPr>
              <w:jc w:val="center"/>
              <w:rPr>
                <w:b/>
              </w:rPr>
            </w:pPr>
          </w:p>
        </w:tc>
      </w:tr>
      <w:tr w:rsidR="00C00CB6" w:rsidRPr="00F1399D" w14:paraId="7627C924" w14:textId="77777777" w:rsidTr="00852EE6">
        <w:trPr>
          <w:trHeight w:val="1001"/>
        </w:trPr>
        <w:tc>
          <w:tcPr>
            <w:tcW w:w="2694" w:type="dxa"/>
            <w:tcBorders>
              <w:bottom w:val="single" w:sz="4" w:space="0" w:color="auto"/>
            </w:tcBorders>
          </w:tcPr>
          <w:p w14:paraId="41F49F20" w14:textId="77777777" w:rsidR="00C00CB6" w:rsidRPr="00F1399D" w:rsidRDefault="00C00CB6" w:rsidP="00852EE6">
            <w:pPr>
              <w:pStyle w:val="Geenafstand"/>
              <w:rPr>
                <w:vertAlign w:val="superscript"/>
              </w:rPr>
            </w:pPr>
            <w:r w:rsidRPr="00F1399D">
              <w:t>Overweight (25 – 30)</w:t>
            </w:r>
          </w:p>
          <w:p w14:paraId="60895AFA" w14:textId="77777777" w:rsidR="00C00CB6" w:rsidRPr="00F1399D" w:rsidRDefault="00C00CB6" w:rsidP="00852EE6">
            <w:pPr>
              <w:pStyle w:val="Geenafstand"/>
            </w:pPr>
            <w:r w:rsidRPr="00F1399D">
              <w:t>Obese (30-35)</w:t>
            </w:r>
            <w:r w:rsidRPr="00F1399D">
              <w:rPr>
                <w:vertAlign w:val="superscript"/>
              </w:rPr>
              <w:t xml:space="preserve"> </w:t>
            </w:r>
          </w:p>
          <w:p w14:paraId="1074062F" w14:textId="77777777" w:rsidR="00C00CB6" w:rsidRPr="00F1399D" w:rsidRDefault="00C00CB6" w:rsidP="00852EE6">
            <w:pPr>
              <w:pStyle w:val="Geenafstand"/>
            </w:pPr>
            <w:r w:rsidRPr="00F1399D">
              <w:t>Morbidly obese (35 - 40)</w:t>
            </w:r>
          </w:p>
          <w:p w14:paraId="4E1DF8FD" w14:textId="77777777" w:rsidR="00C00CB6" w:rsidRPr="00F1399D" w:rsidRDefault="00C00CB6" w:rsidP="00852EE6">
            <w:pPr>
              <w:pStyle w:val="Geenafstand"/>
            </w:pPr>
            <w:r w:rsidRPr="00F1399D">
              <w:t>Morbidly obese (40 +)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EE5D96D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5 (2-5)</w:t>
            </w:r>
          </w:p>
          <w:p w14:paraId="02D30A6F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3 (1-5)</w:t>
            </w:r>
            <w:r w:rsidRPr="00F1399D">
              <w:br/>
              <w:t>2 (1-5)</w:t>
            </w:r>
          </w:p>
          <w:p w14:paraId="75440416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1 (1-5)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5DAFF0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5 (2-5)</w:t>
            </w:r>
          </w:p>
          <w:p w14:paraId="1E3362FB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3 (1-5)</w:t>
            </w:r>
          </w:p>
          <w:p w14:paraId="3468F407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2 (1-5)</w:t>
            </w:r>
          </w:p>
          <w:p w14:paraId="396676E7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1 (1-5)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EC44E6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5 (3-5)</w:t>
            </w:r>
            <w:r w:rsidRPr="00F1399D">
              <w:br/>
              <w:t>4 (2-5)</w:t>
            </w:r>
          </w:p>
          <w:p w14:paraId="451C023F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2 (1-4)</w:t>
            </w:r>
          </w:p>
          <w:p w14:paraId="5E8F0ACB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1 (1-3)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09DFAC5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5 (4-5)</w:t>
            </w:r>
            <w:r w:rsidRPr="00F1399D">
              <w:br/>
              <w:t>4 (2-5)</w:t>
            </w:r>
          </w:p>
          <w:p w14:paraId="37AA160F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2 (1-3)</w:t>
            </w:r>
          </w:p>
          <w:p w14:paraId="131D03A9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1 (1-2)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222570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5</w:t>
            </w:r>
          </w:p>
          <w:p w14:paraId="4803189F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5</w:t>
            </w:r>
          </w:p>
          <w:p w14:paraId="39D46AEC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5</w:t>
            </w:r>
          </w:p>
          <w:p w14:paraId="2516AD70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086306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0.803</w:t>
            </w:r>
          </w:p>
          <w:p w14:paraId="46CBC601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0.391</w:t>
            </w:r>
          </w:p>
          <w:p w14:paraId="1277F2B3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0.253</w:t>
            </w:r>
          </w:p>
          <w:p w14:paraId="1EA68ACE" w14:textId="77777777" w:rsidR="00C00CB6" w:rsidRPr="00F1399D" w:rsidRDefault="00C00CB6" w:rsidP="00852EE6">
            <w:pPr>
              <w:pStyle w:val="Geenafstand"/>
              <w:jc w:val="center"/>
            </w:pPr>
            <w:r w:rsidRPr="00F1399D">
              <w:t>0.092</w:t>
            </w:r>
          </w:p>
        </w:tc>
      </w:tr>
      <w:tr w:rsidR="00C00CB6" w:rsidRPr="00F1399D" w14:paraId="4884E354" w14:textId="77777777" w:rsidTr="00852EE6">
        <w:trPr>
          <w:trHeight w:val="485"/>
        </w:trPr>
        <w:tc>
          <w:tcPr>
            <w:tcW w:w="2694" w:type="dxa"/>
          </w:tcPr>
          <w:p w14:paraId="6F5C4EC7" w14:textId="77777777" w:rsidR="00C00CB6" w:rsidRPr="00F1399D" w:rsidRDefault="00C00CB6" w:rsidP="00852EE6">
            <w:pPr>
              <w:rPr>
                <w:vertAlign w:val="superscript"/>
              </w:rPr>
            </w:pPr>
            <w:r w:rsidRPr="00F1399D">
              <w:t>Upper age limit for LKD</w:t>
            </w:r>
            <w:r w:rsidRPr="00F1399D"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14:paraId="43472D4A" w14:textId="77777777" w:rsidR="00C00CB6" w:rsidRPr="00F1399D" w:rsidRDefault="00C00CB6" w:rsidP="00852EE6">
            <w:pPr>
              <w:jc w:val="center"/>
            </w:pPr>
            <w:r w:rsidRPr="00F1399D">
              <w:t xml:space="preserve">60 </w:t>
            </w:r>
            <w:r w:rsidRPr="00F1399D">
              <w:br/>
              <w:t>(60-no age limit)</w:t>
            </w:r>
          </w:p>
        </w:tc>
        <w:tc>
          <w:tcPr>
            <w:tcW w:w="1134" w:type="dxa"/>
          </w:tcPr>
          <w:p w14:paraId="1CA1599C" w14:textId="77777777" w:rsidR="00C00CB6" w:rsidRPr="00F1399D" w:rsidRDefault="00C00CB6" w:rsidP="00852EE6">
            <w:pPr>
              <w:jc w:val="center"/>
            </w:pPr>
            <w:r w:rsidRPr="00F1399D">
              <w:t>No age limit (no age limit-other)</w:t>
            </w:r>
          </w:p>
        </w:tc>
        <w:tc>
          <w:tcPr>
            <w:tcW w:w="1134" w:type="dxa"/>
          </w:tcPr>
          <w:p w14:paraId="74F77475" w14:textId="77777777" w:rsidR="00C00CB6" w:rsidRPr="00F1399D" w:rsidRDefault="00C00CB6" w:rsidP="00852EE6">
            <w:pPr>
              <w:jc w:val="center"/>
            </w:pPr>
            <w:r w:rsidRPr="00F1399D">
              <w:t xml:space="preserve">60 </w:t>
            </w:r>
            <w:r w:rsidRPr="00F1399D">
              <w:br/>
              <w:t>(no age limit to other)</w:t>
            </w:r>
          </w:p>
        </w:tc>
        <w:tc>
          <w:tcPr>
            <w:tcW w:w="993" w:type="dxa"/>
          </w:tcPr>
          <w:p w14:paraId="543BB4F3" w14:textId="77777777" w:rsidR="00C00CB6" w:rsidRPr="00F1399D" w:rsidRDefault="00C00CB6" w:rsidP="00852EE6">
            <w:pPr>
              <w:jc w:val="center"/>
            </w:pPr>
            <w:r w:rsidRPr="00F1399D">
              <w:t xml:space="preserve">70 </w:t>
            </w:r>
            <w:r w:rsidRPr="00F1399D">
              <w:br/>
              <w:t>(60 to no age limit)</w:t>
            </w:r>
          </w:p>
        </w:tc>
        <w:tc>
          <w:tcPr>
            <w:tcW w:w="1134" w:type="dxa"/>
          </w:tcPr>
          <w:p w14:paraId="11999F47" w14:textId="77777777" w:rsidR="00C00CB6" w:rsidRPr="00F1399D" w:rsidRDefault="00C00CB6" w:rsidP="00852EE6">
            <w:pPr>
              <w:jc w:val="center"/>
            </w:pPr>
            <w:r w:rsidRPr="00F1399D">
              <w:t>80</w:t>
            </w:r>
          </w:p>
        </w:tc>
        <w:tc>
          <w:tcPr>
            <w:tcW w:w="1275" w:type="dxa"/>
          </w:tcPr>
          <w:p w14:paraId="4D8027D5" w14:textId="77777777" w:rsidR="00C00CB6" w:rsidRPr="00F1399D" w:rsidRDefault="00C00CB6" w:rsidP="00852EE6">
            <w:pPr>
              <w:jc w:val="center"/>
              <w:rPr>
                <w:color w:val="FF0000"/>
              </w:rPr>
            </w:pPr>
            <w:r w:rsidRPr="00F1399D">
              <w:rPr>
                <w:color w:val="FF0000"/>
              </w:rPr>
              <w:t>0.053</w:t>
            </w:r>
          </w:p>
        </w:tc>
      </w:tr>
      <w:tr w:rsidR="00C00CB6" w:rsidRPr="00F1399D" w14:paraId="5FD3AEEC" w14:textId="77777777" w:rsidTr="00852EE6">
        <w:trPr>
          <w:trHeight w:val="485"/>
        </w:trPr>
        <w:tc>
          <w:tcPr>
            <w:tcW w:w="2694" w:type="dxa"/>
          </w:tcPr>
          <w:p w14:paraId="2D11FC43" w14:textId="77777777" w:rsidR="00C00CB6" w:rsidRPr="00F1399D" w:rsidRDefault="00C00CB6" w:rsidP="00852EE6">
            <w:r w:rsidRPr="00F1399D">
              <w:t>Minors as donors</w:t>
            </w:r>
          </w:p>
        </w:tc>
        <w:tc>
          <w:tcPr>
            <w:tcW w:w="1275" w:type="dxa"/>
          </w:tcPr>
          <w:p w14:paraId="26075BA7" w14:textId="77777777" w:rsidR="00C00CB6" w:rsidRPr="00F1399D" w:rsidRDefault="00C00CB6" w:rsidP="00852EE6">
            <w:pPr>
              <w:jc w:val="center"/>
            </w:pPr>
            <w:r w:rsidRPr="00F1399D">
              <w:t>1 (1-5)</w:t>
            </w:r>
          </w:p>
        </w:tc>
        <w:tc>
          <w:tcPr>
            <w:tcW w:w="1134" w:type="dxa"/>
          </w:tcPr>
          <w:p w14:paraId="0353C9D2" w14:textId="77777777" w:rsidR="00C00CB6" w:rsidRPr="00F1399D" w:rsidRDefault="00C00CB6" w:rsidP="00852EE6">
            <w:pPr>
              <w:jc w:val="center"/>
            </w:pPr>
            <w:r w:rsidRPr="00F1399D">
              <w:t>1 (1-5)</w:t>
            </w:r>
          </w:p>
        </w:tc>
        <w:tc>
          <w:tcPr>
            <w:tcW w:w="1134" w:type="dxa"/>
          </w:tcPr>
          <w:p w14:paraId="407240F3" w14:textId="77777777" w:rsidR="00C00CB6" w:rsidRPr="00F1399D" w:rsidRDefault="00C00CB6" w:rsidP="00852EE6">
            <w:pPr>
              <w:jc w:val="center"/>
            </w:pPr>
            <w:r w:rsidRPr="00F1399D">
              <w:t>1.5 (1-4)</w:t>
            </w:r>
          </w:p>
        </w:tc>
        <w:tc>
          <w:tcPr>
            <w:tcW w:w="993" w:type="dxa"/>
          </w:tcPr>
          <w:p w14:paraId="7A3284F1" w14:textId="77777777" w:rsidR="00C00CB6" w:rsidRPr="00F1399D" w:rsidRDefault="00C00CB6" w:rsidP="00852EE6">
            <w:pPr>
              <w:jc w:val="center"/>
            </w:pPr>
            <w:r w:rsidRPr="00F1399D">
              <w:t>1 (1-3)</w:t>
            </w:r>
          </w:p>
        </w:tc>
        <w:tc>
          <w:tcPr>
            <w:tcW w:w="1134" w:type="dxa"/>
          </w:tcPr>
          <w:p w14:paraId="7F22FA26" w14:textId="77777777" w:rsidR="00C00CB6" w:rsidRPr="00F1399D" w:rsidRDefault="00C00CB6" w:rsidP="00852EE6">
            <w:pPr>
              <w:jc w:val="center"/>
            </w:pPr>
            <w:r w:rsidRPr="00F1399D">
              <w:t>1</w:t>
            </w:r>
          </w:p>
        </w:tc>
        <w:tc>
          <w:tcPr>
            <w:tcW w:w="1275" w:type="dxa"/>
          </w:tcPr>
          <w:p w14:paraId="7BE37385" w14:textId="77777777" w:rsidR="00C00CB6" w:rsidRPr="00F1399D" w:rsidRDefault="00C00CB6" w:rsidP="00852EE6">
            <w:pPr>
              <w:jc w:val="center"/>
            </w:pPr>
            <w:r w:rsidRPr="00F1399D">
              <w:t>0.618</w:t>
            </w:r>
          </w:p>
        </w:tc>
      </w:tr>
      <w:tr w:rsidR="00C00CB6" w:rsidRPr="00F1399D" w14:paraId="7B56AB26" w14:textId="77777777" w:rsidTr="00852EE6">
        <w:trPr>
          <w:trHeight w:val="262"/>
        </w:trPr>
        <w:tc>
          <w:tcPr>
            <w:tcW w:w="2694" w:type="dxa"/>
          </w:tcPr>
          <w:p w14:paraId="56EA8C71" w14:textId="77777777" w:rsidR="00C00CB6" w:rsidRPr="00F1399D" w:rsidRDefault="00C00CB6" w:rsidP="00852EE6">
            <w:r w:rsidRPr="00F1399D">
              <w:t>Women of childbearing age</w:t>
            </w:r>
          </w:p>
        </w:tc>
        <w:tc>
          <w:tcPr>
            <w:tcW w:w="1275" w:type="dxa"/>
          </w:tcPr>
          <w:p w14:paraId="7F1ABCCA" w14:textId="77777777" w:rsidR="00C00CB6" w:rsidRPr="00F1399D" w:rsidRDefault="00C00CB6" w:rsidP="00852EE6">
            <w:pPr>
              <w:jc w:val="center"/>
            </w:pPr>
            <w:r w:rsidRPr="00F1399D">
              <w:t>4 (1-5)</w:t>
            </w:r>
          </w:p>
        </w:tc>
        <w:tc>
          <w:tcPr>
            <w:tcW w:w="1134" w:type="dxa"/>
          </w:tcPr>
          <w:p w14:paraId="3FC9873F" w14:textId="77777777" w:rsidR="00C00CB6" w:rsidRPr="00F1399D" w:rsidRDefault="00C00CB6" w:rsidP="00852EE6">
            <w:pPr>
              <w:jc w:val="center"/>
            </w:pPr>
            <w:r w:rsidRPr="00F1399D">
              <w:t>4 (1-5)</w:t>
            </w:r>
          </w:p>
        </w:tc>
        <w:tc>
          <w:tcPr>
            <w:tcW w:w="1134" w:type="dxa"/>
          </w:tcPr>
          <w:p w14:paraId="31564B16" w14:textId="77777777" w:rsidR="00C00CB6" w:rsidRPr="00F1399D" w:rsidRDefault="00C00CB6" w:rsidP="00852EE6">
            <w:pPr>
              <w:jc w:val="center"/>
            </w:pPr>
            <w:r w:rsidRPr="00F1399D">
              <w:t>5 (4-5)</w:t>
            </w:r>
          </w:p>
        </w:tc>
        <w:tc>
          <w:tcPr>
            <w:tcW w:w="993" w:type="dxa"/>
          </w:tcPr>
          <w:p w14:paraId="568B649B" w14:textId="77777777" w:rsidR="00C00CB6" w:rsidRPr="00F1399D" w:rsidRDefault="00C00CB6" w:rsidP="00852EE6">
            <w:pPr>
              <w:jc w:val="center"/>
            </w:pPr>
            <w:r w:rsidRPr="00F1399D">
              <w:t>4 (2-5)</w:t>
            </w:r>
          </w:p>
        </w:tc>
        <w:tc>
          <w:tcPr>
            <w:tcW w:w="1134" w:type="dxa"/>
          </w:tcPr>
          <w:p w14:paraId="3C9F7170" w14:textId="77777777" w:rsidR="00C00CB6" w:rsidRPr="00F1399D" w:rsidRDefault="00C00CB6" w:rsidP="00852EE6">
            <w:pPr>
              <w:jc w:val="center"/>
            </w:pPr>
            <w:r w:rsidRPr="00F1399D">
              <w:t>2</w:t>
            </w:r>
          </w:p>
        </w:tc>
        <w:tc>
          <w:tcPr>
            <w:tcW w:w="1275" w:type="dxa"/>
          </w:tcPr>
          <w:p w14:paraId="4BCFBB71" w14:textId="77777777" w:rsidR="00C00CB6" w:rsidRPr="00F1399D" w:rsidRDefault="00C00CB6" w:rsidP="00852EE6">
            <w:pPr>
              <w:jc w:val="center"/>
              <w:rPr>
                <w:color w:val="FF0000"/>
              </w:rPr>
            </w:pPr>
            <w:r w:rsidRPr="00F1399D">
              <w:rPr>
                <w:color w:val="FF0000"/>
              </w:rPr>
              <w:t>0.026</w:t>
            </w:r>
          </w:p>
        </w:tc>
      </w:tr>
      <w:tr w:rsidR="00C00CB6" w:rsidRPr="00F1399D" w14:paraId="07503130" w14:textId="77777777" w:rsidTr="00852EE6">
        <w:trPr>
          <w:trHeight w:val="280"/>
        </w:trPr>
        <w:tc>
          <w:tcPr>
            <w:tcW w:w="2694" w:type="dxa"/>
          </w:tcPr>
          <w:p w14:paraId="46F0CD7C" w14:textId="77777777" w:rsidR="00C00CB6" w:rsidRPr="00F1399D" w:rsidRDefault="00C00CB6" w:rsidP="00852EE6">
            <w:r w:rsidRPr="00F1399D">
              <w:t>Impaired fasting glucose</w:t>
            </w:r>
          </w:p>
        </w:tc>
        <w:tc>
          <w:tcPr>
            <w:tcW w:w="1275" w:type="dxa"/>
          </w:tcPr>
          <w:p w14:paraId="1F07F17B" w14:textId="77777777" w:rsidR="00C00CB6" w:rsidRPr="00F1399D" w:rsidRDefault="00C00CB6" w:rsidP="00852EE6">
            <w:pPr>
              <w:jc w:val="center"/>
            </w:pPr>
            <w:r w:rsidRPr="00F1399D">
              <w:t>2 (1-5)</w:t>
            </w:r>
          </w:p>
        </w:tc>
        <w:tc>
          <w:tcPr>
            <w:tcW w:w="1134" w:type="dxa"/>
          </w:tcPr>
          <w:p w14:paraId="0EC7B096" w14:textId="77777777" w:rsidR="00C00CB6" w:rsidRPr="00F1399D" w:rsidRDefault="00C00CB6" w:rsidP="00852EE6">
            <w:pPr>
              <w:jc w:val="center"/>
            </w:pPr>
            <w:r w:rsidRPr="00F1399D">
              <w:t>2 (1-5)</w:t>
            </w:r>
          </w:p>
        </w:tc>
        <w:tc>
          <w:tcPr>
            <w:tcW w:w="1134" w:type="dxa"/>
          </w:tcPr>
          <w:p w14:paraId="1DCE271D" w14:textId="77777777" w:rsidR="00C00CB6" w:rsidRPr="00F1399D" w:rsidRDefault="00C00CB6" w:rsidP="00852EE6">
            <w:pPr>
              <w:jc w:val="center"/>
            </w:pPr>
            <w:r w:rsidRPr="00F1399D">
              <w:t>3 (2-4)</w:t>
            </w:r>
          </w:p>
        </w:tc>
        <w:tc>
          <w:tcPr>
            <w:tcW w:w="993" w:type="dxa"/>
          </w:tcPr>
          <w:p w14:paraId="08BF34FE" w14:textId="77777777" w:rsidR="00C00CB6" w:rsidRPr="00F1399D" w:rsidRDefault="00C00CB6" w:rsidP="00852EE6">
            <w:pPr>
              <w:jc w:val="center"/>
            </w:pPr>
            <w:r w:rsidRPr="00F1399D">
              <w:t>3 (1-4)</w:t>
            </w:r>
          </w:p>
        </w:tc>
        <w:tc>
          <w:tcPr>
            <w:tcW w:w="1134" w:type="dxa"/>
          </w:tcPr>
          <w:p w14:paraId="2A60A341" w14:textId="77777777" w:rsidR="00C00CB6" w:rsidRPr="00F1399D" w:rsidRDefault="00C00CB6" w:rsidP="00852EE6">
            <w:pPr>
              <w:jc w:val="center"/>
            </w:pPr>
            <w:r w:rsidRPr="00F1399D">
              <w:t>2</w:t>
            </w:r>
          </w:p>
        </w:tc>
        <w:tc>
          <w:tcPr>
            <w:tcW w:w="1275" w:type="dxa"/>
          </w:tcPr>
          <w:p w14:paraId="5863CA2E" w14:textId="77777777" w:rsidR="00C00CB6" w:rsidRPr="00F1399D" w:rsidRDefault="00C00CB6" w:rsidP="00852EE6">
            <w:pPr>
              <w:jc w:val="center"/>
              <w:rPr>
                <w:color w:val="FF0000"/>
              </w:rPr>
            </w:pPr>
            <w:r w:rsidRPr="00F1399D">
              <w:rPr>
                <w:color w:val="FF0000"/>
              </w:rPr>
              <w:t>0.037</w:t>
            </w:r>
          </w:p>
        </w:tc>
      </w:tr>
      <w:tr w:rsidR="00C00CB6" w:rsidRPr="00F1399D" w14:paraId="6090935E" w14:textId="77777777" w:rsidTr="00852EE6">
        <w:trPr>
          <w:trHeight w:val="269"/>
        </w:trPr>
        <w:tc>
          <w:tcPr>
            <w:tcW w:w="8364" w:type="dxa"/>
            <w:gridSpan w:val="6"/>
          </w:tcPr>
          <w:p w14:paraId="2A7BB630" w14:textId="77777777" w:rsidR="00C00CB6" w:rsidRPr="00F1399D" w:rsidRDefault="00C00CB6" w:rsidP="00852EE6">
            <w:pPr>
              <w:pStyle w:val="Geenafstand"/>
              <w:rPr>
                <w:b/>
              </w:rPr>
            </w:pPr>
            <w:r w:rsidRPr="00F1399D">
              <w:rPr>
                <w:b/>
              </w:rPr>
              <w:t>Hypertension</w:t>
            </w:r>
          </w:p>
        </w:tc>
        <w:tc>
          <w:tcPr>
            <w:tcW w:w="1275" w:type="dxa"/>
          </w:tcPr>
          <w:p w14:paraId="6709084E" w14:textId="77777777" w:rsidR="00C00CB6" w:rsidRPr="00F1399D" w:rsidRDefault="00C00CB6" w:rsidP="00852EE6">
            <w:pPr>
              <w:pStyle w:val="Geenafstand"/>
              <w:jc w:val="center"/>
              <w:rPr>
                <w:b/>
              </w:rPr>
            </w:pPr>
          </w:p>
        </w:tc>
      </w:tr>
      <w:tr w:rsidR="00C00CB6" w:rsidRPr="00F1399D" w14:paraId="0766002B" w14:textId="77777777" w:rsidTr="00852EE6">
        <w:trPr>
          <w:trHeight w:val="984"/>
        </w:trPr>
        <w:tc>
          <w:tcPr>
            <w:tcW w:w="2694" w:type="dxa"/>
            <w:tcBorders>
              <w:bottom w:val="single" w:sz="4" w:space="0" w:color="auto"/>
            </w:tcBorders>
          </w:tcPr>
          <w:p w14:paraId="257260BB" w14:textId="77777777" w:rsidR="00C00CB6" w:rsidRPr="00F1399D" w:rsidRDefault="00C00CB6" w:rsidP="00852EE6">
            <w:r w:rsidRPr="00F1399D">
              <w:t>Without agents</w:t>
            </w:r>
          </w:p>
          <w:p w14:paraId="2FF5A8C5" w14:textId="77777777" w:rsidR="00C00CB6" w:rsidRPr="00F1399D" w:rsidRDefault="00C00CB6" w:rsidP="00852EE6">
            <w:r w:rsidRPr="00F1399D">
              <w:t>If well controlled with 1 agent</w:t>
            </w:r>
          </w:p>
          <w:p w14:paraId="7E58684D" w14:textId="77777777" w:rsidR="00C00CB6" w:rsidRPr="00F1399D" w:rsidRDefault="00C00CB6" w:rsidP="00852EE6">
            <w:r w:rsidRPr="00F1399D">
              <w:t>If well controlled with 2agents</w:t>
            </w:r>
          </w:p>
          <w:p w14:paraId="20A650E7" w14:textId="77777777" w:rsidR="00C00CB6" w:rsidRPr="00F1399D" w:rsidRDefault="00C00CB6" w:rsidP="00852EE6">
            <w:r w:rsidRPr="00F1399D">
              <w:t>If well controlled with &gt;2agents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7A7C5F" w14:textId="77777777" w:rsidR="00C00CB6" w:rsidRPr="00F1399D" w:rsidRDefault="00C00CB6" w:rsidP="00852EE6">
            <w:pPr>
              <w:jc w:val="center"/>
            </w:pPr>
            <w:r w:rsidRPr="00F1399D">
              <w:t>3 (1-5)</w:t>
            </w:r>
            <w:r w:rsidRPr="00F1399D">
              <w:br/>
              <w:t>4 (1-5)</w:t>
            </w:r>
            <w:r w:rsidRPr="00F1399D">
              <w:br/>
              <w:t>2 (1-5)</w:t>
            </w:r>
            <w:r w:rsidRPr="00F1399D">
              <w:br/>
              <w:t>1 (1-5)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0202CF" w14:textId="77777777" w:rsidR="00C00CB6" w:rsidRPr="00F1399D" w:rsidRDefault="00C00CB6" w:rsidP="00852EE6">
            <w:pPr>
              <w:jc w:val="center"/>
            </w:pPr>
            <w:r w:rsidRPr="00F1399D">
              <w:t>3 (1-5)</w:t>
            </w:r>
          </w:p>
          <w:p w14:paraId="65327ED0" w14:textId="77777777" w:rsidR="00C00CB6" w:rsidRPr="00F1399D" w:rsidRDefault="00C00CB6" w:rsidP="00852EE6">
            <w:pPr>
              <w:jc w:val="center"/>
            </w:pPr>
            <w:r w:rsidRPr="00F1399D">
              <w:t>4 (1-5)</w:t>
            </w:r>
          </w:p>
          <w:p w14:paraId="5D37D391" w14:textId="77777777" w:rsidR="00C00CB6" w:rsidRPr="00F1399D" w:rsidRDefault="00C00CB6" w:rsidP="00852EE6">
            <w:pPr>
              <w:jc w:val="center"/>
            </w:pPr>
            <w:r w:rsidRPr="00F1399D">
              <w:t>2 (1-5)</w:t>
            </w:r>
          </w:p>
          <w:p w14:paraId="41BC51FE" w14:textId="77777777" w:rsidR="00C00CB6" w:rsidRPr="00F1399D" w:rsidRDefault="00C00CB6" w:rsidP="00852EE6">
            <w:pPr>
              <w:jc w:val="center"/>
            </w:pPr>
            <w:r w:rsidRPr="00F1399D">
              <w:t>1 (1-5)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261D3" w14:textId="77777777" w:rsidR="00C00CB6" w:rsidRPr="00F1399D" w:rsidRDefault="00C00CB6" w:rsidP="00852EE6">
            <w:pPr>
              <w:jc w:val="center"/>
            </w:pPr>
            <w:r w:rsidRPr="00F1399D">
              <w:t>2 (1-4)</w:t>
            </w:r>
          </w:p>
          <w:p w14:paraId="208FD2B7" w14:textId="77777777" w:rsidR="00C00CB6" w:rsidRPr="00F1399D" w:rsidRDefault="00C00CB6" w:rsidP="00852EE6">
            <w:pPr>
              <w:jc w:val="center"/>
            </w:pPr>
            <w:r w:rsidRPr="00F1399D">
              <w:t>4 (1-5)</w:t>
            </w:r>
          </w:p>
          <w:p w14:paraId="48938215" w14:textId="77777777" w:rsidR="00C00CB6" w:rsidRPr="00F1399D" w:rsidRDefault="00C00CB6" w:rsidP="00852EE6">
            <w:pPr>
              <w:jc w:val="center"/>
            </w:pPr>
            <w:r w:rsidRPr="00F1399D">
              <w:t>3.5 (1-4)</w:t>
            </w:r>
          </w:p>
          <w:p w14:paraId="5DF24408" w14:textId="77777777" w:rsidR="00C00CB6" w:rsidRPr="00F1399D" w:rsidRDefault="00C00CB6" w:rsidP="00852EE6">
            <w:pPr>
              <w:jc w:val="center"/>
            </w:pPr>
            <w:r w:rsidRPr="00F1399D">
              <w:t>2 (1-4)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28D008" w14:textId="77777777" w:rsidR="00C00CB6" w:rsidRPr="00F1399D" w:rsidRDefault="00C00CB6" w:rsidP="00852EE6">
            <w:pPr>
              <w:jc w:val="center"/>
            </w:pPr>
            <w:r w:rsidRPr="00F1399D">
              <w:t>4 (1-5)</w:t>
            </w:r>
          </w:p>
          <w:p w14:paraId="62C196AD" w14:textId="77777777" w:rsidR="00C00CB6" w:rsidRPr="00F1399D" w:rsidRDefault="00C00CB6" w:rsidP="00852EE6">
            <w:pPr>
              <w:jc w:val="center"/>
            </w:pPr>
            <w:r w:rsidRPr="00F1399D">
              <w:t>4 (3-5)</w:t>
            </w:r>
          </w:p>
          <w:p w14:paraId="37BE4789" w14:textId="77777777" w:rsidR="00C00CB6" w:rsidRPr="00F1399D" w:rsidRDefault="00C00CB6" w:rsidP="00852EE6">
            <w:pPr>
              <w:jc w:val="center"/>
            </w:pPr>
            <w:r w:rsidRPr="00F1399D">
              <w:t>3 (1-4)</w:t>
            </w:r>
          </w:p>
          <w:p w14:paraId="19CB20B3" w14:textId="77777777" w:rsidR="00C00CB6" w:rsidRPr="00F1399D" w:rsidRDefault="00C00CB6" w:rsidP="00852EE6">
            <w:pPr>
              <w:jc w:val="center"/>
            </w:pPr>
            <w:r w:rsidRPr="00F1399D">
              <w:t>2 (1-2)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B222E9" w14:textId="77777777" w:rsidR="00C00CB6" w:rsidRPr="00F1399D" w:rsidRDefault="00C00CB6" w:rsidP="00852EE6">
            <w:pPr>
              <w:jc w:val="center"/>
            </w:pPr>
            <w:r w:rsidRPr="00F1399D">
              <w:t>3</w:t>
            </w:r>
          </w:p>
          <w:p w14:paraId="6CF1FABE" w14:textId="77777777" w:rsidR="00C00CB6" w:rsidRPr="00F1399D" w:rsidRDefault="00C00CB6" w:rsidP="00852EE6">
            <w:pPr>
              <w:jc w:val="center"/>
            </w:pPr>
            <w:r w:rsidRPr="00F1399D">
              <w:t>3</w:t>
            </w:r>
          </w:p>
          <w:p w14:paraId="1A2D2A69" w14:textId="77777777" w:rsidR="00C00CB6" w:rsidRPr="00F1399D" w:rsidRDefault="00C00CB6" w:rsidP="00852EE6">
            <w:pPr>
              <w:jc w:val="center"/>
            </w:pPr>
            <w:r w:rsidRPr="00F1399D">
              <w:t>2</w:t>
            </w:r>
          </w:p>
          <w:p w14:paraId="51C0BA76" w14:textId="77777777" w:rsidR="00C00CB6" w:rsidRPr="00F1399D" w:rsidRDefault="00C00CB6" w:rsidP="00852EE6">
            <w:pPr>
              <w:jc w:val="center"/>
            </w:pPr>
            <w:r w:rsidRPr="00F1399D"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9BE232C" w14:textId="77777777" w:rsidR="00C00CB6" w:rsidRPr="00F1399D" w:rsidRDefault="00C00CB6" w:rsidP="00852EE6">
            <w:pPr>
              <w:jc w:val="center"/>
            </w:pPr>
            <w:r w:rsidRPr="00F1399D">
              <w:t>0.249</w:t>
            </w:r>
          </w:p>
          <w:p w14:paraId="3E5834D0" w14:textId="77777777" w:rsidR="00C00CB6" w:rsidRPr="00F1399D" w:rsidRDefault="00C00CB6" w:rsidP="00852EE6">
            <w:pPr>
              <w:jc w:val="center"/>
            </w:pPr>
            <w:r w:rsidRPr="00F1399D">
              <w:t>0.598</w:t>
            </w:r>
          </w:p>
          <w:p w14:paraId="58EEE3A1" w14:textId="77777777" w:rsidR="00C00CB6" w:rsidRPr="00F1399D" w:rsidRDefault="00C00CB6" w:rsidP="00852EE6">
            <w:pPr>
              <w:jc w:val="center"/>
            </w:pPr>
            <w:r w:rsidRPr="00F1399D">
              <w:t>0.962</w:t>
            </w:r>
          </w:p>
          <w:p w14:paraId="5F9F900C" w14:textId="77777777" w:rsidR="00C00CB6" w:rsidRPr="00F1399D" w:rsidRDefault="00C00CB6" w:rsidP="00852EE6">
            <w:pPr>
              <w:jc w:val="center"/>
            </w:pPr>
            <w:r w:rsidRPr="00F1399D">
              <w:t>0.318</w:t>
            </w:r>
          </w:p>
        </w:tc>
      </w:tr>
      <w:tr w:rsidR="00C00CB6" w:rsidRPr="00F1399D" w14:paraId="1AB08B6D" w14:textId="77777777" w:rsidTr="00852EE6">
        <w:trPr>
          <w:trHeight w:val="294"/>
        </w:trPr>
        <w:tc>
          <w:tcPr>
            <w:tcW w:w="2694" w:type="dxa"/>
          </w:tcPr>
          <w:p w14:paraId="6F2122FF" w14:textId="77777777" w:rsidR="00C00CB6" w:rsidRPr="00F1399D" w:rsidRDefault="00C00CB6" w:rsidP="00852EE6">
            <w:pPr>
              <w:rPr>
                <w:vertAlign w:val="superscript"/>
              </w:rPr>
            </w:pPr>
            <w:r w:rsidRPr="00F1399D">
              <w:t>Arterial or venous anatomy</w:t>
            </w:r>
            <w:r w:rsidRPr="00F1399D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65488560" w14:textId="77777777" w:rsidR="00C00CB6" w:rsidRPr="00F1399D" w:rsidRDefault="00C00CB6" w:rsidP="00852EE6">
            <w:pPr>
              <w:jc w:val="center"/>
            </w:pPr>
            <w:r w:rsidRPr="00F1399D">
              <w:t>1 (-1-3)</w:t>
            </w:r>
          </w:p>
        </w:tc>
        <w:tc>
          <w:tcPr>
            <w:tcW w:w="1134" w:type="dxa"/>
          </w:tcPr>
          <w:p w14:paraId="2A318DB7" w14:textId="77777777" w:rsidR="00C00CB6" w:rsidRPr="00F1399D" w:rsidRDefault="00C00CB6" w:rsidP="00852EE6">
            <w:pPr>
              <w:jc w:val="center"/>
            </w:pPr>
            <w:r w:rsidRPr="00F1399D">
              <w:t>1 (1-3)</w:t>
            </w:r>
          </w:p>
        </w:tc>
        <w:tc>
          <w:tcPr>
            <w:tcW w:w="1134" w:type="dxa"/>
          </w:tcPr>
          <w:p w14:paraId="4A167727" w14:textId="77777777" w:rsidR="00C00CB6" w:rsidRPr="00F1399D" w:rsidRDefault="00C00CB6" w:rsidP="00852EE6">
            <w:pPr>
              <w:jc w:val="center"/>
            </w:pPr>
            <w:r w:rsidRPr="00F1399D">
              <w:t>1.5 (1-3)</w:t>
            </w:r>
          </w:p>
        </w:tc>
        <w:tc>
          <w:tcPr>
            <w:tcW w:w="993" w:type="dxa"/>
          </w:tcPr>
          <w:p w14:paraId="5AE5EC8E" w14:textId="77777777" w:rsidR="00C00CB6" w:rsidRPr="00F1399D" w:rsidRDefault="00C00CB6" w:rsidP="00852EE6">
            <w:pPr>
              <w:jc w:val="center"/>
            </w:pPr>
            <w:r w:rsidRPr="00F1399D">
              <w:t>2 (1-3)</w:t>
            </w:r>
          </w:p>
        </w:tc>
        <w:tc>
          <w:tcPr>
            <w:tcW w:w="1134" w:type="dxa"/>
          </w:tcPr>
          <w:p w14:paraId="41B0F82D" w14:textId="77777777" w:rsidR="00C00CB6" w:rsidRPr="00F1399D" w:rsidRDefault="00C00CB6" w:rsidP="00852EE6">
            <w:pPr>
              <w:jc w:val="center"/>
            </w:pPr>
            <w:r w:rsidRPr="00F1399D">
              <w:t>1</w:t>
            </w:r>
          </w:p>
        </w:tc>
        <w:tc>
          <w:tcPr>
            <w:tcW w:w="1275" w:type="dxa"/>
          </w:tcPr>
          <w:p w14:paraId="3D2DA21A" w14:textId="77777777" w:rsidR="00C00CB6" w:rsidRPr="00F1399D" w:rsidRDefault="00C00CB6" w:rsidP="00852EE6">
            <w:pPr>
              <w:jc w:val="center"/>
            </w:pPr>
            <w:r w:rsidRPr="00F1399D">
              <w:t>0.801</w:t>
            </w:r>
          </w:p>
        </w:tc>
      </w:tr>
      <w:tr w:rsidR="00C00CB6" w:rsidRPr="00F1399D" w14:paraId="34664C84" w14:textId="77777777" w:rsidTr="00852EE6">
        <w:trPr>
          <w:trHeight w:val="280"/>
        </w:trPr>
        <w:tc>
          <w:tcPr>
            <w:tcW w:w="8364" w:type="dxa"/>
            <w:gridSpan w:val="6"/>
          </w:tcPr>
          <w:p w14:paraId="01E18F1F" w14:textId="77777777" w:rsidR="00C00CB6" w:rsidRPr="00F1399D" w:rsidRDefault="00C00CB6" w:rsidP="00852EE6">
            <w:pPr>
              <w:rPr>
                <w:b/>
              </w:rPr>
            </w:pPr>
            <w:r w:rsidRPr="00F1399D">
              <w:rPr>
                <w:b/>
              </w:rPr>
              <w:t>Acceptation number of renal arteries</w:t>
            </w:r>
          </w:p>
        </w:tc>
        <w:tc>
          <w:tcPr>
            <w:tcW w:w="1275" w:type="dxa"/>
          </w:tcPr>
          <w:p w14:paraId="453C466B" w14:textId="77777777" w:rsidR="00C00CB6" w:rsidRPr="00F1399D" w:rsidRDefault="00C00CB6" w:rsidP="00852EE6">
            <w:pPr>
              <w:jc w:val="center"/>
              <w:rPr>
                <w:b/>
              </w:rPr>
            </w:pPr>
          </w:p>
        </w:tc>
      </w:tr>
      <w:tr w:rsidR="00C00CB6" w:rsidRPr="00F1399D" w14:paraId="58BA3436" w14:textId="77777777" w:rsidTr="00852EE6">
        <w:trPr>
          <w:trHeight w:val="553"/>
        </w:trPr>
        <w:tc>
          <w:tcPr>
            <w:tcW w:w="2694" w:type="dxa"/>
            <w:tcBorders>
              <w:bottom w:val="single" w:sz="4" w:space="0" w:color="auto"/>
            </w:tcBorders>
          </w:tcPr>
          <w:p w14:paraId="53924609" w14:textId="77777777" w:rsidR="00C00CB6" w:rsidRPr="00F1399D" w:rsidRDefault="00C00CB6" w:rsidP="00852EE6">
            <w:r w:rsidRPr="00F1399D">
              <w:t>1 renal artery</w:t>
            </w:r>
          </w:p>
          <w:p w14:paraId="2D959832" w14:textId="77777777" w:rsidR="00C00CB6" w:rsidRPr="00F1399D" w:rsidRDefault="00C00CB6" w:rsidP="00852EE6">
            <w:r w:rsidRPr="00F1399D">
              <w:t>2 renal arteries</w:t>
            </w:r>
          </w:p>
          <w:p w14:paraId="5EFC703B" w14:textId="77777777" w:rsidR="00C00CB6" w:rsidRPr="00F1399D" w:rsidRDefault="00C00CB6" w:rsidP="00852EE6">
            <w:r w:rsidRPr="00F1399D">
              <w:t>3 renal arteries</w:t>
            </w:r>
          </w:p>
          <w:p w14:paraId="156A7EDF" w14:textId="77777777" w:rsidR="00C00CB6" w:rsidRPr="00F1399D" w:rsidRDefault="00C00CB6" w:rsidP="00852EE6">
            <w:r w:rsidRPr="00F1399D">
              <w:t>4 renal arteries</w:t>
            </w:r>
          </w:p>
          <w:p w14:paraId="3191F905" w14:textId="77777777" w:rsidR="00C00CB6" w:rsidRPr="00F1399D" w:rsidRDefault="00C00CB6" w:rsidP="00852EE6">
            <w:r w:rsidRPr="00F1399D">
              <w:t>&gt;4 renal arteries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80AFDA6" w14:textId="77777777" w:rsidR="00C00CB6" w:rsidRPr="00F1399D" w:rsidRDefault="00C00CB6" w:rsidP="00852EE6">
            <w:pPr>
              <w:jc w:val="center"/>
            </w:pPr>
            <w:r w:rsidRPr="00F1399D">
              <w:t>5 (3-5)</w:t>
            </w:r>
          </w:p>
          <w:p w14:paraId="68B1920F" w14:textId="77777777" w:rsidR="00C00CB6" w:rsidRPr="00F1399D" w:rsidRDefault="00C00CB6" w:rsidP="00852EE6">
            <w:pPr>
              <w:jc w:val="center"/>
            </w:pPr>
            <w:r w:rsidRPr="00F1399D">
              <w:t>5 (2-5)</w:t>
            </w:r>
          </w:p>
          <w:p w14:paraId="7F3D3199" w14:textId="77777777" w:rsidR="00C00CB6" w:rsidRPr="00F1399D" w:rsidRDefault="00C00CB6" w:rsidP="00852EE6">
            <w:pPr>
              <w:jc w:val="center"/>
            </w:pPr>
            <w:r w:rsidRPr="00F1399D">
              <w:t>3 (1-5)</w:t>
            </w:r>
          </w:p>
          <w:p w14:paraId="69A4A6DA" w14:textId="77777777" w:rsidR="00C00CB6" w:rsidRPr="00F1399D" w:rsidRDefault="00C00CB6" w:rsidP="00852EE6">
            <w:pPr>
              <w:jc w:val="center"/>
            </w:pPr>
            <w:r w:rsidRPr="00F1399D">
              <w:t>2 (1-5)</w:t>
            </w:r>
          </w:p>
          <w:p w14:paraId="6CA1E52A" w14:textId="77777777" w:rsidR="00C00CB6" w:rsidRPr="00F1399D" w:rsidRDefault="00C00CB6" w:rsidP="00852EE6">
            <w:pPr>
              <w:jc w:val="center"/>
            </w:pPr>
            <w:r w:rsidRPr="00F1399D">
              <w:t>1 (1-5)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E172A6" w14:textId="77777777" w:rsidR="00C00CB6" w:rsidRPr="00F1399D" w:rsidRDefault="00C00CB6" w:rsidP="00852EE6">
            <w:pPr>
              <w:jc w:val="center"/>
            </w:pPr>
            <w:r w:rsidRPr="00F1399D">
              <w:t>5 (3-5)</w:t>
            </w:r>
            <w:r w:rsidRPr="00F1399D">
              <w:br/>
              <w:t>5 (2-5)</w:t>
            </w:r>
          </w:p>
          <w:p w14:paraId="78F7FD7A" w14:textId="77777777" w:rsidR="00C00CB6" w:rsidRPr="00F1399D" w:rsidRDefault="00C00CB6" w:rsidP="00852EE6">
            <w:pPr>
              <w:jc w:val="center"/>
            </w:pPr>
            <w:r w:rsidRPr="00F1399D">
              <w:t>3 (1-5)</w:t>
            </w:r>
          </w:p>
          <w:p w14:paraId="5CC433D8" w14:textId="77777777" w:rsidR="00C00CB6" w:rsidRPr="00F1399D" w:rsidRDefault="00C00CB6" w:rsidP="00852EE6">
            <w:pPr>
              <w:jc w:val="center"/>
            </w:pPr>
            <w:r w:rsidRPr="00F1399D">
              <w:t>2 (1-5)</w:t>
            </w:r>
            <w:r w:rsidRPr="00F1399D">
              <w:br/>
              <w:t>1 (1-5)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05CF7D" w14:textId="77777777" w:rsidR="00C00CB6" w:rsidRPr="00F1399D" w:rsidRDefault="00C00CB6" w:rsidP="00852EE6">
            <w:pPr>
              <w:jc w:val="center"/>
            </w:pPr>
            <w:r w:rsidRPr="00F1399D">
              <w:t>5 (5-5)</w:t>
            </w:r>
          </w:p>
          <w:p w14:paraId="6FF5EF6F" w14:textId="77777777" w:rsidR="00C00CB6" w:rsidRPr="00F1399D" w:rsidRDefault="00C00CB6" w:rsidP="00852EE6">
            <w:pPr>
              <w:jc w:val="center"/>
            </w:pPr>
            <w:r w:rsidRPr="00F1399D">
              <w:t>5 (4-5)</w:t>
            </w:r>
          </w:p>
          <w:p w14:paraId="48EF6D6F" w14:textId="77777777" w:rsidR="00C00CB6" w:rsidRPr="00F1399D" w:rsidRDefault="00C00CB6" w:rsidP="00852EE6">
            <w:pPr>
              <w:jc w:val="center"/>
            </w:pPr>
            <w:r w:rsidRPr="00F1399D">
              <w:t>3 (1-5)</w:t>
            </w:r>
          </w:p>
          <w:p w14:paraId="24461BC2" w14:textId="77777777" w:rsidR="00C00CB6" w:rsidRPr="00F1399D" w:rsidRDefault="00C00CB6" w:rsidP="00852EE6">
            <w:pPr>
              <w:jc w:val="center"/>
            </w:pPr>
            <w:r w:rsidRPr="00F1399D">
              <w:t>1.5 (1-5)</w:t>
            </w:r>
          </w:p>
          <w:p w14:paraId="30A3B28D" w14:textId="77777777" w:rsidR="00C00CB6" w:rsidRPr="00F1399D" w:rsidRDefault="00C00CB6" w:rsidP="00852EE6">
            <w:pPr>
              <w:jc w:val="center"/>
            </w:pPr>
            <w:r w:rsidRPr="00F1399D">
              <w:t>1 (1-4)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305933B" w14:textId="77777777" w:rsidR="00C00CB6" w:rsidRPr="00F1399D" w:rsidRDefault="00C00CB6" w:rsidP="00852EE6">
            <w:pPr>
              <w:jc w:val="center"/>
            </w:pPr>
            <w:r w:rsidRPr="00F1399D">
              <w:t>5 (4-5)</w:t>
            </w:r>
          </w:p>
          <w:p w14:paraId="57EE0743" w14:textId="77777777" w:rsidR="00C00CB6" w:rsidRPr="00F1399D" w:rsidRDefault="00C00CB6" w:rsidP="00852EE6">
            <w:pPr>
              <w:jc w:val="center"/>
            </w:pPr>
            <w:r w:rsidRPr="00F1399D">
              <w:t>5 (3-5)</w:t>
            </w:r>
          </w:p>
          <w:p w14:paraId="61998475" w14:textId="77777777" w:rsidR="00C00CB6" w:rsidRPr="00F1399D" w:rsidRDefault="00C00CB6" w:rsidP="00852EE6">
            <w:pPr>
              <w:jc w:val="center"/>
            </w:pPr>
            <w:r w:rsidRPr="00F1399D">
              <w:t>3 (1-4)</w:t>
            </w:r>
          </w:p>
          <w:p w14:paraId="597B64A7" w14:textId="77777777" w:rsidR="00C00CB6" w:rsidRPr="00F1399D" w:rsidRDefault="00C00CB6" w:rsidP="00852EE6">
            <w:pPr>
              <w:jc w:val="center"/>
            </w:pPr>
            <w:r w:rsidRPr="00F1399D">
              <w:t>1 (1-4)</w:t>
            </w:r>
          </w:p>
          <w:p w14:paraId="6DD146F0" w14:textId="77777777" w:rsidR="00C00CB6" w:rsidRPr="00F1399D" w:rsidRDefault="00C00CB6" w:rsidP="00852EE6">
            <w:pPr>
              <w:jc w:val="center"/>
            </w:pPr>
            <w:r w:rsidRPr="00F1399D">
              <w:t>1 (1-3)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9B5116" w14:textId="77777777" w:rsidR="00C00CB6" w:rsidRPr="00F1399D" w:rsidRDefault="00C00CB6" w:rsidP="00852EE6">
            <w:pPr>
              <w:jc w:val="center"/>
            </w:pPr>
            <w:r w:rsidRPr="00F1399D">
              <w:t>5</w:t>
            </w:r>
          </w:p>
          <w:p w14:paraId="3182820C" w14:textId="77777777" w:rsidR="00C00CB6" w:rsidRPr="00F1399D" w:rsidRDefault="00C00CB6" w:rsidP="00852EE6">
            <w:pPr>
              <w:jc w:val="center"/>
            </w:pPr>
            <w:r w:rsidRPr="00F1399D">
              <w:t>5</w:t>
            </w:r>
          </w:p>
          <w:p w14:paraId="76C3E404" w14:textId="77777777" w:rsidR="00C00CB6" w:rsidRPr="00F1399D" w:rsidRDefault="00C00CB6" w:rsidP="00852EE6">
            <w:pPr>
              <w:jc w:val="center"/>
            </w:pPr>
            <w:r w:rsidRPr="00F1399D">
              <w:t>4</w:t>
            </w:r>
          </w:p>
          <w:p w14:paraId="540F6F9A" w14:textId="77777777" w:rsidR="00C00CB6" w:rsidRPr="00F1399D" w:rsidRDefault="00C00CB6" w:rsidP="00852EE6">
            <w:pPr>
              <w:jc w:val="center"/>
            </w:pPr>
            <w:r w:rsidRPr="00F1399D">
              <w:t>2</w:t>
            </w:r>
          </w:p>
          <w:p w14:paraId="6F39546A" w14:textId="77777777" w:rsidR="00C00CB6" w:rsidRPr="00F1399D" w:rsidRDefault="00C00CB6" w:rsidP="00852EE6">
            <w:pPr>
              <w:jc w:val="center"/>
            </w:pPr>
            <w:r w:rsidRPr="00F1399D"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684ED0" w14:textId="77777777" w:rsidR="00C00CB6" w:rsidRPr="00F1399D" w:rsidRDefault="00C00CB6" w:rsidP="00852EE6">
            <w:pPr>
              <w:jc w:val="center"/>
            </w:pPr>
            <w:r w:rsidRPr="00F1399D">
              <w:t>0.530</w:t>
            </w:r>
          </w:p>
          <w:p w14:paraId="0DA42F0C" w14:textId="77777777" w:rsidR="00C00CB6" w:rsidRPr="00F1399D" w:rsidRDefault="00C00CB6" w:rsidP="00852EE6">
            <w:pPr>
              <w:jc w:val="center"/>
            </w:pPr>
            <w:r w:rsidRPr="00F1399D">
              <w:t>0.921</w:t>
            </w:r>
          </w:p>
          <w:p w14:paraId="6EAD9CA6" w14:textId="77777777" w:rsidR="00C00CB6" w:rsidRPr="00F1399D" w:rsidRDefault="00C00CB6" w:rsidP="00852EE6">
            <w:pPr>
              <w:jc w:val="center"/>
            </w:pPr>
            <w:r w:rsidRPr="00F1399D">
              <w:t>0.833</w:t>
            </w:r>
          </w:p>
          <w:p w14:paraId="155F7C7A" w14:textId="77777777" w:rsidR="00C00CB6" w:rsidRPr="00F1399D" w:rsidRDefault="00C00CB6" w:rsidP="00852EE6">
            <w:pPr>
              <w:jc w:val="center"/>
            </w:pPr>
            <w:r w:rsidRPr="00F1399D">
              <w:t>0.934</w:t>
            </w:r>
          </w:p>
          <w:p w14:paraId="0B3704A7" w14:textId="77777777" w:rsidR="00C00CB6" w:rsidRPr="00F1399D" w:rsidRDefault="00C00CB6" w:rsidP="00852EE6">
            <w:pPr>
              <w:jc w:val="center"/>
            </w:pPr>
            <w:r w:rsidRPr="00F1399D">
              <w:t>0.292</w:t>
            </w:r>
          </w:p>
        </w:tc>
      </w:tr>
      <w:tr w:rsidR="00C00CB6" w:rsidRPr="00F1399D" w14:paraId="55816AE5" w14:textId="77777777" w:rsidTr="00852EE6">
        <w:trPr>
          <w:trHeight w:val="252"/>
        </w:trPr>
        <w:tc>
          <w:tcPr>
            <w:tcW w:w="8364" w:type="dxa"/>
            <w:gridSpan w:val="6"/>
          </w:tcPr>
          <w:p w14:paraId="7A71E8A2" w14:textId="77777777" w:rsidR="00C00CB6" w:rsidRPr="00F1399D" w:rsidRDefault="00C00CB6" w:rsidP="00852EE6">
            <w:pPr>
              <w:rPr>
                <w:b/>
              </w:rPr>
            </w:pPr>
            <w:r w:rsidRPr="00F1399D">
              <w:rPr>
                <w:b/>
              </w:rPr>
              <w:t>Acceptation number of renal veins</w:t>
            </w:r>
          </w:p>
        </w:tc>
        <w:tc>
          <w:tcPr>
            <w:tcW w:w="1275" w:type="dxa"/>
          </w:tcPr>
          <w:p w14:paraId="7EF69A11" w14:textId="77777777" w:rsidR="00C00CB6" w:rsidRPr="00F1399D" w:rsidRDefault="00C00CB6" w:rsidP="00852EE6">
            <w:pPr>
              <w:jc w:val="center"/>
              <w:rPr>
                <w:b/>
              </w:rPr>
            </w:pPr>
          </w:p>
        </w:tc>
      </w:tr>
      <w:tr w:rsidR="00C00CB6" w:rsidRPr="00F1399D" w14:paraId="610D3D03" w14:textId="77777777" w:rsidTr="00852EE6">
        <w:trPr>
          <w:trHeight w:val="1303"/>
        </w:trPr>
        <w:tc>
          <w:tcPr>
            <w:tcW w:w="2694" w:type="dxa"/>
            <w:tcBorders>
              <w:bottom w:val="single" w:sz="4" w:space="0" w:color="auto"/>
            </w:tcBorders>
          </w:tcPr>
          <w:p w14:paraId="60EEC29C" w14:textId="77777777" w:rsidR="00C00CB6" w:rsidRPr="00F1399D" w:rsidRDefault="00C00CB6" w:rsidP="00852EE6">
            <w:r w:rsidRPr="00F1399D">
              <w:t>1 renal vein</w:t>
            </w:r>
          </w:p>
          <w:p w14:paraId="42ACB855" w14:textId="77777777" w:rsidR="00C00CB6" w:rsidRPr="00F1399D" w:rsidRDefault="00C00CB6" w:rsidP="00852EE6">
            <w:r w:rsidRPr="00F1399D">
              <w:t>2 renal veins</w:t>
            </w:r>
          </w:p>
          <w:p w14:paraId="772870AA" w14:textId="77777777" w:rsidR="00C00CB6" w:rsidRPr="00F1399D" w:rsidRDefault="00C00CB6" w:rsidP="00852EE6">
            <w:r w:rsidRPr="00F1399D">
              <w:t>3 renal veins</w:t>
            </w:r>
          </w:p>
          <w:p w14:paraId="65771727" w14:textId="77777777" w:rsidR="00C00CB6" w:rsidRPr="00F1399D" w:rsidRDefault="00C00CB6" w:rsidP="00852EE6">
            <w:r w:rsidRPr="00F1399D">
              <w:t>4 renal veins</w:t>
            </w:r>
          </w:p>
          <w:p w14:paraId="24C01480" w14:textId="77777777" w:rsidR="00C00CB6" w:rsidRPr="00F1399D" w:rsidRDefault="00C00CB6" w:rsidP="00852EE6">
            <w:r w:rsidRPr="00F1399D">
              <w:t>&gt;4 renal veins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7DF4A76" w14:textId="77777777" w:rsidR="00C00CB6" w:rsidRPr="00F1399D" w:rsidRDefault="00C00CB6" w:rsidP="00852EE6">
            <w:pPr>
              <w:jc w:val="center"/>
            </w:pPr>
            <w:r w:rsidRPr="00F1399D">
              <w:t>5 (3-5)</w:t>
            </w:r>
            <w:r w:rsidRPr="00F1399D">
              <w:br/>
              <w:t>5 (1-5)</w:t>
            </w:r>
          </w:p>
          <w:p w14:paraId="4C389A83" w14:textId="77777777" w:rsidR="00C00CB6" w:rsidRPr="00F1399D" w:rsidRDefault="00C00CB6" w:rsidP="00852EE6">
            <w:pPr>
              <w:jc w:val="center"/>
            </w:pPr>
            <w:r w:rsidRPr="00F1399D">
              <w:t>4 (1-5)</w:t>
            </w:r>
          </w:p>
          <w:p w14:paraId="328C60FE" w14:textId="77777777" w:rsidR="00C00CB6" w:rsidRPr="00F1399D" w:rsidRDefault="00C00CB6" w:rsidP="00852EE6">
            <w:pPr>
              <w:jc w:val="center"/>
            </w:pPr>
            <w:r w:rsidRPr="00F1399D">
              <w:t>2 (1-5)</w:t>
            </w:r>
          </w:p>
          <w:p w14:paraId="4E71BC1A" w14:textId="77777777" w:rsidR="00C00CB6" w:rsidRPr="00F1399D" w:rsidRDefault="00C00CB6" w:rsidP="00852EE6">
            <w:pPr>
              <w:jc w:val="center"/>
            </w:pPr>
            <w:r w:rsidRPr="00F1399D">
              <w:t>2 (1-5)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4A0463" w14:textId="77777777" w:rsidR="00C00CB6" w:rsidRPr="00F1399D" w:rsidRDefault="00C00CB6" w:rsidP="00852EE6">
            <w:pPr>
              <w:jc w:val="center"/>
            </w:pPr>
            <w:r w:rsidRPr="00F1399D">
              <w:t>5 (3-5)</w:t>
            </w:r>
          </w:p>
          <w:p w14:paraId="3E974D17" w14:textId="77777777" w:rsidR="00C00CB6" w:rsidRPr="00F1399D" w:rsidRDefault="00C00CB6" w:rsidP="00852EE6">
            <w:pPr>
              <w:jc w:val="center"/>
            </w:pPr>
            <w:r w:rsidRPr="00F1399D">
              <w:t>5 (1-5)</w:t>
            </w:r>
          </w:p>
          <w:p w14:paraId="4D754066" w14:textId="77777777" w:rsidR="00C00CB6" w:rsidRPr="00F1399D" w:rsidRDefault="00C00CB6" w:rsidP="00852EE6">
            <w:pPr>
              <w:jc w:val="center"/>
            </w:pPr>
            <w:r w:rsidRPr="00F1399D">
              <w:t>4 (1-5)</w:t>
            </w:r>
          </w:p>
          <w:p w14:paraId="2634691D" w14:textId="77777777" w:rsidR="00C00CB6" w:rsidRPr="00F1399D" w:rsidRDefault="00C00CB6" w:rsidP="00852EE6">
            <w:pPr>
              <w:jc w:val="center"/>
            </w:pPr>
            <w:r w:rsidRPr="00F1399D">
              <w:t>2 (1-5)</w:t>
            </w:r>
          </w:p>
          <w:p w14:paraId="43B15221" w14:textId="77777777" w:rsidR="00C00CB6" w:rsidRPr="00F1399D" w:rsidRDefault="00C00CB6" w:rsidP="00852EE6">
            <w:pPr>
              <w:jc w:val="center"/>
            </w:pPr>
            <w:r w:rsidRPr="00F1399D">
              <w:t>2 (1-5)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A8989B" w14:textId="77777777" w:rsidR="00C00CB6" w:rsidRPr="00F1399D" w:rsidRDefault="00C00CB6" w:rsidP="00852EE6">
            <w:pPr>
              <w:jc w:val="center"/>
            </w:pPr>
            <w:r w:rsidRPr="00F1399D">
              <w:t>5 (4-5)</w:t>
            </w:r>
          </w:p>
          <w:p w14:paraId="52F312E7" w14:textId="77777777" w:rsidR="00C00CB6" w:rsidRPr="00F1399D" w:rsidRDefault="00C00CB6" w:rsidP="00852EE6">
            <w:pPr>
              <w:jc w:val="center"/>
            </w:pPr>
            <w:r w:rsidRPr="00F1399D">
              <w:t>5 (4-5)</w:t>
            </w:r>
          </w:p>
          <w:p w14:paraId="52290248" w14:textId="77777777" w:rsidR="00C00CB6" w:rsidRPr="00F1399D" w:rsidRDefault="00C00CB6" w:rsidP="00852EE6">
            <w:pPr>
              <w:jc w:val="center"/>
            </w:pPr>
            <w:r w:rsidRPr="00F1399D">
              <w:t>3.5 (1-5)</w:t>
            </w:r>
          </w:p>
          <w:p w14:paraId="0A49603F" w14:textId="77777777" w:rsidR="00C00CB6" w:rsidRPr="00F1399D" w:rsidRDefault="00C00CB6" w:rsidP="00852EE6">
            <w:pPr>
              <w:jc w:val="center"/>
            </w:pPr>
            <w:r w:rsidRPr="00F1399D">
              <w:t>2 (1-3)</w:t>
            </w:r>
          </w:p>
          <w:p w14:paraId="3BFE0D6E" w14:textId="77777777" w:rsidR="00C00CB6" w:rsidRPr="00F1399D" w:rsidRDefault="00C00CB6" w:rsidP="00852EE6">
            <w:pPr>
              <w:jc w:val="center"/>
            </w:pPr>
            <w:r w:rsidRPr="00F1399D">
              <w:t>1.5 (1-3)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5605D0" w14:textId="77777777" w:rsidR="00C00CB6" w:rsidRPr="00F1399D" w:rsidRDefault="00C00CB6" w:rsidP="00852EE6">
            <w:pPr>
              <w:jc w:val="center"/>
            </w:pPr>
            <w:r w:rsidRPr="00F1399D">
              <w:t>5 (4-5)</w:t>
            </w:r>
          </w:p>
          <w:p w14:paraId="2B29AFAA" w14:textId="77777777" w:rsidR="00C00CB6" w:rsidRPr="00F1399D" w:rsidRDefault="00C00CB6" w:rsidP="00852EE6">
            <w:pPr>
              <w:jc w:val="center"/>
            </w:pPr>
            <w:r w:rsidRPr="00F1399D">
              <w:t>5 (4-5)</w:t>
            </w:r>
          </w:p>
          <w:p w14:paraId="7944E1F3" w14:textId="77777777" w:rsidR="00C00CB6" w:rsidRPr="00F1399D" w:rsidRDefault="00C00CB6" w:rsidP="00852EE6">
            <w:pPr>
              <w:jc w:val="center"/>
            </w:pPr>
            <w:r w:rsidRPr="00F1399D">
              <w:t>3 (1-5)</w:t>
            </w:r>
          </w:p>
          <w:p w14:paraId="629D1545" w14:textId="77777777" w:rsidR="00C00CB6" w:rsidRPr="00F1399D" w:rsidRDefault="00C00CB6" w:rsidP="00852EE6">
            <w:pPr>
              <w:jc w:val="center"/>
            </w:pPr>
            <w:r w:rsidRPr="00F1399D">
              <w:t>2 (1-4)</w:t>
            </w:r>
          </w:p>
          <w:p w14:paraId="3F45EAC8" w14:textId="77777777" w:rsidR="00C00CB6" w:rsidRPr="00F1399D" w:rsidRDefault="00C00CB6" w:rsidP="00852EE6">
            <w:pPr>
              <w:jc w:val="center"/>
            </w:pPr>
            <w:r w:rsidRPr="00F1399D">
              <w:t>1 (1-4)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4CD804" w14:textId="77777777" w:rsidR="00C00CB6" w:rsidRPr="00F1399D" w:rsidRDefault="00C00CB6" w:rsidP="00852EE6">
            <w:pPr>
              <w:jc w:val="center"/>
            </w:pPr>
            <w:r w:rsidRPr="00F1399D">
              <w:t>5</w:t>
            </w:r>
          </w:p>
          <w:p w14:paraId="3707F7BB" w14:textId="77777777" w:rsidR="00C00CB6" w:rsidRPr="00F1399D" w:rsidRDefault="00C00CB6" w:rsidP="00852EE6">
            <w:pPr>
              <w:jc w:val="center"/>
            </w:pPr>
            <w:r w:rsidRPr="00F1399D">
              <w:t>5</w:t>
            </w:r>
          </w:p>
          <w:p w14:paraId="47B79886" w14:textId="77777777" w:rsidR="00C00CB6" w:rsidRPr="00F1399D" w:rsidRDefault="00C00CB6" w:rsidP="00852EE6">
            <w:pPr>
              <w:jc w:val="center"/>
            </w:pPr>
            <w:r w:rsidRPr="00F1399D">
              <w:t>5</w:t>
            </w:r>
          </w:p>
          <w:p w14:paraId="6963337B" w14:textId="77777777" w:rsidR="00C00CB6" w:rsidRPr="00F1399D" w:rsidRDefault="00C00CB6" w:rsidP="00852EE6">
            <w:pPr>
              <w:jc w:val="center"/>
            </w:pPr>
            <w:r w:rsidRPr="00F1399D">
              <w:t>5</w:t>
            </w:r>
          </w:p>
          <w:p w14:paraId="1DBAD79E" w14:textId="77777777" w:rsidR="00C00CB6" w:rsidRPr="00F1399D" w:rsidRDefault="00C00CB6" w:rsidP="00852EE6">
            <w:pPr>
              <w:jc w:val="center"/>
            </w:pPr>
            <w:r w:rsidRPr="00F1399D"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3EE8B63" w14:textId="77777777" w:rsidR="00C00CB6" w:rsidRPr="00F1399D" w:rsidRDefault="00C00CB6" w:rsidP="00852EE6">
            <w:pPr>
              <w:jc w:val="center"/>
            </w:pPr>
            <w:r w:rsidRPr="00F1399D">
              <w:t>0.454</w:t>
            </w:r>
          </w:p>
          <w:p w14:paraId="11661748" w14:textId="77777777" w:rsidR="00C00CB6" w:rsidRPr="00F1399D" w:rsidRDefault="00C00CB6" w:rsidP="00852EE6">
            <w:pPr>
              <w:jc w:val="center"/>
            </w:pPr>
            <w:r w:rsidRPr="00F1399D">
              <w:t>0.810</w:t>
            </w:r>
          </w:p>
          <w:p w14:paraId="1497CF1E" w14:textId="77777777" w:rsidR="00C00CB6" w:rsidRPr="00F1399D" w:rsidRDefault="00C00CB6" w:rsidP="00852EE6">
            <w:pPr>
              <w:jc w:val="center"/>
            </w:pPr>
            <w:r w:rsidRPr="00F1399D">
              <w:t>0.161</w:t>
            </w:r>
          </w:p>
          <w:p w14:paraId="1EF180F3" w14:textId="77777777" w:rsidR="00C00CB6" w:rsidRPr="00F1399D" w:rsidRDefault="00C00CB6" w:rsidP="00852EE6">
            <w:pPr>
              <w:jc w:val="center"/>
            </w:pPr>
            <w:r w:rsidRPr="00F1399D">
              <w:t>0.357</w:t>
            </w:r>
          </w:p>
          <w:p w14:paraId="31ECB5F5" w14:textId="77777777" w:rsidR="00C00CB6" w:rsidRPr="00F1399D" w:rsidRDefault="00C00CB6" w:rsidP="00852EE6">
            <w:pPr>
              <w:jc w:val="center"/>
            </w:pPr>
            <w:r w:rsidRPr="00F1399D">
              <w:t>0.385</w:t>
            </w:r>
          </w:p>
        </w:tc>
      </w:tr>
      <w:tr w:rsidR="00C00CB6" w:rsidRPr="00F1399D" w14:paraId="23897C74" w14:textId="77777777" w:rsidTr="00852EE6">
        <w:trPr>
          <w:trHeight w:val="305"/>
        </w:trPr>
        <w:tc>
          <w:tcPr>
            <w:tcW w:w="8364" w:type="dxa"/>
            <w:gridSpan w:val="6"/>
          </w:tcPr>
          <w:p w14:paraId="53EA8118" w14:textId="77777777" w:rsidR="00C00CB6" w:rsidRPr="00F1399D" w:rsidRDefault="00C00CB6" w:rsidP="00852EE6">
            <w:pPr>
              <w:rPr>
                <w:b/>
              </w:rPr>
            </w:pPr>
            <w:r w:rsidRPr="00F1399D">
              <w:rPr>
                <w:b/>
              </w:rPr>
              <w:t>Kidney stones</w:t>
            </w:r>
          </w:p>
        </w:tc>
        <w:tc>
          <w:tcPr>
            <w:tcW w:w="1275" w:type="dxa"/>
          </w:tcPr>
          <w:p w14:paraId="666749DC" w14:textId="77777777" w:rsidR="00C00CB6" w:rsidRPr="00F1399D" w:rsidRDefault="00C00CB6" w:rsidP="00852EE6">
            <w:pPr>
              <w:jc w:val="center"/>
              <w:rPr>
                <w:b/>
              </w:rPr>
            </w:pPr>
          </w:p>
        </w:tc>
      </w:tr>
      <w:tr w:rsidR="00C00CB6" w:rsidRPr="00F1399D" w14:paraId="42D06BAA" w14:textId="77777777" w:rsidTr="00852EE6">
        <w:trPr>
          <w:trHeight w:val="204"/>
        </w:trPr>
        <w:tc>
          <w:tcPr>
            <w:tcW w:w="2694" w:type="dxa"/>
          </w:tcPr>
          <w:p w14:paraId="6C782775" w14:textId="77777777" w:rsidR="00C00CB6" w:rsidRPr="00F1399D" w:rsidRDefault="00C00CB6" w:rsidP="00852EE6">
            <w:r w:rsidRPr="00F1399D">
              <w:t>Kidney with stones for donation</w:t>
            </w:r>
          </w:p>
        </w:tc>
        <w:tc>
          <w:tcPr>
            <w:tcW w:w="1275" w:type="dxa"/>
          </w:tcPr>
          <w:p w14:paraId="588EB1FB" w14:textId="77777777" w:rsidR="00C00CB6" w:rsidRPr="00F1399D" w:rsidRDefault="00C00CB6" w:rsidP="00852EE6">
            <w:pPr>
              <w:jc w:val="center"/>
            </w:pPr>
            <w:r w:rsidRPr="00F1399D">
              <w:t>3 (1-5)</w:t>
            </w:r>
          </w:p>
        </w:tc>
        <w:tc>
          <w:tcPr>
            <w:tcW w:w="1134" w:type="dxa"/>
          </w:tcPr>
          <w:p w14:paraId="754EDB66" w14:textId="77777777" w:rsidR="00C00CB6" w:rsidRPr="00F1399D" w:rsidRDefault="00C00CB6" w:rsidP="00852EE6">
            <w:pPr>
              <w:jc w:val="center"/>
            </w:pPr>
            <w:r w:rsidRPr="00F1399D">
              <w:t>3 (1-5)</w:t>
            </w:r>
          </w:p>
        </w:tc>
        <w:tc>
          <w:tcPr>
            <w:tcW w:w="1134" w:type="dxa"/>
          </w:tcPr>
          <w:p w14:paraId="6D43C380" w14:textId="77777777" w:rsidR="00C00CB6" w:rsidRPr="00F1399D" w:rsidRDefault="00C00CB6" w:rsidP="00852EE6">
            <w:pPr>
              <w:jc w:val="center"/>
            </w:pPr>
            <w:r w:rsidRPr="00F1399D">
              <w:t>4 (2-5)</w:t>
            </w:r>
          </w:p>
        </w:tc>
        <w:tc>
          <w:tcPr>
            <w:tcW w:w="993" w:type="dxa"/>
          </w:tcPr>
          <w:p w14:paraId="5BAFF19F" w14:textId="77777777" w:rsidR="00C00CB6" w:rsidRPr="00F1399D" w:rsidRDefault="00C00CB6" w:rsidP="00852EE6">
            <w:pPr>
              <w:jc w:val="center"/>
            </w:pPr>
            <w:r w:rsidRPr="00F1399D">
              <w:t>4 (2-5)</w:t>
            </w:r>
          </w:p>
        </w:tc>
        <w:tc>
          <w:tcPr>
            <w:tcW w:w="1134" w:type="dxa"/>
          </w:tcPr>
          <w:p w14:paraId="07D53ECD" w14:textId="77777777" w:rsidR="00C00CB6" w:rsidRPr="00F1399D" w:rsidRDefault="00C00CB6" w:rsidP="00852EE6">
            <w:pPr>
              <w:jc w:val="center"/>
            </w:pPr>
            <w:r w:rsidRPr="00F1399D">
              <w:t>2</w:t>
            </w:r>
          </w:p>
        </w:tc>
        <w:tc>
          <w:tcPr>
            <w:tcW w:w="1275" w:type="dxa"/>
          </w:tcPr>
          <w:p w14:paraId="1AD6F061" w14:textId="77777777" w:rsidR="00C00CB6" w:rsidRPr="00F1399D" w:rsidRDefault="00C00CB6" w:rsidP="00852EE6">
            <w:pPr>
              <w:jc w:val="center"/>
            </w:pPr>
            <w:r w:rsidRPr="00F1399D">
              <w:t>0.389</w:t>
            </w:r>
          </w:p>
        </w:tc>
      </w:tr>
      <w:tr w:rsidR="00C00CB6" w:rsidRPr="00F1399D" w14:paraId="71B04A8B" w14:textId="77777777" w:rsidTr="00852EE6">
        <w:trPr>
          <w:trHeight w:val="218"/>
        </w:trPr>
        <w:tc>
          <w:tcPr>
            <w:tcW w:w="2694" w:type="dxa"/>
          </w:tcPr>
          <w:p w14:paraId="50BF3BF6" w14:textId="77777777" w:rsidR="00C00CB6" w:rsidRPr="00F1399D" w:rsidRDefault="00C00CB6" w:rsidP="00852EE6">
            <w:r w:rsidRPr="00F1399D">
              <w:t>Stone(s) in contralateral kidney</w:t>
            </w:r>
          </w:p>
        </w:tc>
        <w:tc>
          <w:tcPr>
            <w:tcW w:w="1275" w:type="dxa"/>
          </w:tcPr>
          <w:p w14:paraId="536C3916" w14:textId="77777777" w:rsidR="00C00CB6" w:rsidRPr="00F1399D" w:rsidRDefault="00C00CB6" w:rsidP="00852EE6">
            <w:pPr>
              <w:jc w:val="center"/>
            </w:pPr>
            <w:r w:rsidRPr="00F1399D">
              <w:t>2 (1-5)</w:t>
            </w:r>
          </w:p>
        </w:tc>
        <w:tc>
          <w:tcPr>
            <w:tcW w:w="1134" w:type="dxa"/>
          </w:tcPr>
          <w:p w14:paraId="79D6F055" w14:textId="77777777" w:rsidR="00C00CB6" w:rsidRPr="00F1399D" w:rsidRDefault="00C00CB6" w:rsidP="00852EE6">
            <w:pPr>
              <w:jc w:val="center"/>
            </w:pPr>
            <w:r w:rsidRPr="00F1399D">
              <w:t>2 (1-5)</w:t>
            </w:r>
          </w:p>
        </w:tc>
        <w:tc>
          <w:tcPr>
            <w:tcW w:w="1134" w:type="dxa"/>
          </w:tcPr>
          <w:p w14:paraId="45CEE9EF" w14:textId="77777777" w:rsidR="00C00CB6" w:rsidRPr="00F1399D" w:rsidRDefault="00C00CB6" w:rsidP="00852EE6">
            <w:pPr>
              <w:jc w:val="center"/>
            </w:pPr>
            <w:r w:rsidRPr="00F1399D">
              <w:t>2 (1-4)</w:t>
            </w:r>
          </w:p>
        </w:tc>
        <w:tc>
          <w:tcPr>
            <w:tcW w:w="993" w:type="dxa"/>
          </w:tcPr>
          <w:p w14:paraId="2DF155CF" w14:textId="77777777" w:rsidR="00C00CB6" w:rsidRPr="00F1399D" w:rsidRDefault="00C00CB6" w:rsidP="00852EE6">
            <w:pPr>
              <w:jc w:val="center"/>
            </w:pPr>
            <w:r w:rsidRPr="00F1399D">
              <w:t>2 (1-4)</w:t>
            </w:r>
          </w:p>
        </w:tc>
        <w:tc>
          <w:tcPr>
            <w:tcW w:w="1134" w:type="dxa"/>
          </w:tcPr>
          <w:p w14:paraId="1E75B3D4" w14:textId="77777777" w:rsidR="00C00CB6" w:rsidRPr="00F1399D" w:rsidRDefault="00C00CB6" w:rsidP="00852EE6">
            <w:pPr>
              <w:jc w:val="center"/>
            </w:pPr>
            <w:r w:rsidRPr="00F1399D">
              <w:t>2</w:t>
            </w:r>
          </w:p>
        </w:tc>
        <w:tc>
          <w:tcPr>
            <w:tcW w:w="1275" w:type="dxa"/>
          </w:tcPr>
          <w:p w14:paraId="24808663" w14:textId="77777777" w:rsidR="00C00CB6" w:rsidRPr="00F1399D" w:rsidRDefault="00C00CB6" w:rsidP="00852EE6">
            <w:pPr>
              <w:jc w:val="center"/>
            </w:pPr>
            <w:r w:rsidRPr="00F1399D">
              <w:t>0.770</w:t>
            </w:r>
          </w:p>
        </w:tc>
      </w:tr>
      <w:tr w:rsidR="00C00CB6" w:rsidRPr="00F1399D" w14:paraId="01185C63" w14:textId="77777777" w:rsidTr="00852EE6">
        <w:trPr>
          <w:trHeight w:val="184"/>
        </w:trPr>
        <w:tc>
          <w:tcPr>
            <w:tcW w:w="8364" w:type="dxa"/>
            <w:gridSpan w:val="6"/>
          </w:tcPr>
          <w:p w14:paraId="1328BABF" w14:textId="77777777" w:rsidR="00C00CB6" w:rsidRPr="00F1399D" w:rsidRDefault="00C00CB6" w:rsidP="00852EE6">
            <w:pPr>
              <w:rPr>
                <w:b/>
              </w:rPr>
            </w:pPr>
            <w:r w:rsidRPr="00F1399D">
              <w:rPr>
                <w:b/>
              </w:rPr>
              <w:t>Preferred technique(s) nephrectomy</w:t>
            </w:r>
          </w:p>
        </w:tc>
        <w:tc>
          <w:tcPr>
            <w:tcW w:w="1275" w:type="dxa"/>
          </w:tcPr>
          <w:p w14:paraId="1C90FBCB" w14:textId="77777777" w:rsidR="00C00CB6" w:rsidRPr="00F1399D" w:rsidRDefault="00C00CB6" w:rsidP="00852EE6">
            <w:pPr>
              <w:jc w:val="center"/>
              <w:rPr>
                <w:b/>
              </w:rPr>
            </w:pPr>
          </w:p>
        </w:tc>
      </w:tr>
      <w:tr w:rsidR="00C00CB6" w:rsidRPr="00F1399D" w14:paraId="5EBC95BF" w14:textId="77777777" w:rsidTr="00852EE6">
        <w:trPr>
          <w:trHeight w:val="2381"/>
        </w:trPr>
        <w:tc>
          <w:tcPr>
            <w:tcW w:w="2694" w:type="dxa"/>
            <w:tcBorders>
              <w:bottom w:val="single" w:sz="4" w:space="0" w:color="auto"/>
            </w:tcBorders>
          </w:tcPr>
          <w:p w14:paraId="1E9CF9F0" w14:textId="77777777" w:rsidR="00C00CB6" w:rsidRPr="00F1399D" w:rsidRDefault="00C00CB6" w:rsidP="00852EE6">
            <w:r w:rsidRPr="00F1399D">
              <w:t>Open lumbotomy</w:t>
            </w:r>
          </w:p>
          <w:p w14:paraId="072D39F8" w14:textId="77777777" w:rsidR="00C00CB6" w:rsidRPr="00F1399D" w:rsidRDefault="00C00CB6" w:rsidP="00852EE6">
            <w:r w:rsidRPr="00F1399D">
              <w:t>Open (mini-incision)</w:t>
            </w:r>
          </w:p>
          <w:p w14:paraId="6D158C89" w14:textId="77777777" w:rsidR="00C00CB6" w:rsidRPr="00F1399D" w:rsidRDefault="00C00CB6" w:rsidP="00852EE6">
            <w:r w:rsidRPr="00F1399D">
              <w:t>Laparoscopic transperitoneal</w:t>
            </w:r>
          </w:p>
          <w:p w14:paraId="6EBD571E" w14:textId="77777777" w:rsidR="00C00CB6" w:rsidRPr="00F1399D" w:rsidRDefault="00C00CB6" w:rsidP="00852EE6">
            <w:r w:rsidRPr="00F1399D">
              <w:t>Hand-assisted laparoscopic transperitoneal</w:t>
            </w:r>
          </w:p>
          <w:p w14:paraId="70C41F58" w14:textId="77777777" w:rsidR="00C00CB6" w:rsidRPr="00F1399D" w:rsidRDefault="00C00CB6" w:rsidP="00852EE6">
            <w:r w:rsidRPr="00F1399D">
              <w:t>Retroperitoneoscopic, no hand-assistance</w:t>
            </w:r>
          </w:p>
          <w:p w14:paraId="2EF36024" w14:textId="77777777" w:rsidR="00C00CB6" w:rsidRPr="00F1399D" w:rsidRDefault="00C00CB6" w:rsidP="00852EE6">
            <w:r w:rsidRPr="00F1399D">
              <w:t>Hand-assisted retroperitoneoscopic</w:t>
            </w:r>
          </w:p>
          <w:p w14:paraId="49BC1194" w14:textId="77777777" w:rsidR="00C00CB6" w:rsidRPr="00F1399D" w:rsidRDefault="00C00CB6" w:rsidP="00852EE6">
            <w:r w:rsidRPr="00F1399D">
              <w:t xml:space="preserve">Robot-assisted laparoscopic transperitoneal </w:t>
            </w:r>
          </w:p>
          <w:p w14:paraId="4EFB4610" w14:textId="77777777" w:rsidR="00C00CB6" w:rsidRPr="00F1399D" w:rsidRDefault="00C00CB6" w:rsidP="00852EE6">
            <w:r w:rsidRPr="00F1399D">
              <w:t xml:space="preserve">Other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8BBB1DA" w14:textId="77777777" w:rsidR="00C00CB6" w:rsidRPr="00F1399D" w:rsidRDefault="00C00CB6" w:rsidP="00852EE6">
            <w:pPr>
              <w:jc w:val="center"/>
            </w:pPr>
            <w:r w:rsidRPr="00F1399D">
              <w:t>6.9%</w:t>
            </w:r>
          </w:p>
          <w:p w14:paraId="73A2AA18" w14:textId="77777777" w:rsidR="00C00CB6" w:rsidRPr="00F1399D" w:rsidRDefault="00C00CB6" w:rsidP="00852EE6">
            <w:pPr>
              <w:jc w:val="center"/>
            </w:pPr>
            <w:r w:rsidRPr="00F1399D">
              <w:t>19.8%</w:t>
            </w:r>
          </w:p>
          <w:p w14:paraId="426459DF" w14:textId="77777777" w:rsidR="00C00CB6" w:rsidRPr="00F1399D" w:rsidRDefault="00C00CB6" w:rsidP="00852EE6">
            <w:pPr>
              <w:jc w:val="center"/>
            </w:pPr>
            <w:r w:rsidRPr="00F1399D">
              <w:t>36.6%</w:t>
            </w:r>
          </w:p>
          <w:p w14:paraId="1ED8A34B" w14:textId="77777777" w:rsidR="00C00CB6" w:rsidRPr="00F1399D" w:rsidRDefault="00C00CB6" w:rsidP="00852EE6">
            <w:pPr>
              <w:jc w:val="center"/>
            </w:pPr>
            <w:r w:rsidRPr="00F1399D">
              <w:t>31.7%</w:t>
            </w:r>
          </w:p>
          <w:p w14:paraId="77FD4192" w14:textId="77777777" w:rsidR="00C00CB6" w:rsidRPr="00F1399D" w:rsidRDefault="00C00CB6" w:rsidP="00852EE6">
            <w:pPr>
              <w:jc w:val="center"/>
            </w:pPr>
          </w:p>
          <w:p w14:paraId="49C96943" w14:textId="77777777" w:rsidR="00C00CB6" w:rsidRPr="00F1399D" w:rsidRDefault="00C00CB6" w:rsidP="00852EE6">
            <w:pPr>
              <w:jc w:val="center"/>
            </w:pPr>
            <w:r w:rsidRPr="00F1399D">
              <w:t>5.9%</w:t>
            </w:r>
          </w:p>
          <w:p w14:paraId="4ED8067B" w14:textId="77777777" w:rsidR="00C00CB6" w:rsidRPr="00F1399D" w:rsidRDefault="00C00CB6" w:rsidP="00852EE6">
            <w:pPr>
              <w:jc w:val="center"/>
            </w:pPr>
          </w:p>
          <w:p w14:paraId="507D800A" w14:textId="77777777" w:rsidR="00C00CB6" w:rsidRPr="00F1399D" w:rsidRDefault="00C00CB6" w:rsidP="00852EE6">
            <w:pPr>
              <w:jc w:val="center"/>
            </w:pPr>
            <w:r w:rsidRPr="00F1399D">
              <w:t>19.8%</w:t>
            </w:r>
          </w:p>
          <w:p w14:paraId="79A5D3ED" w14:textId="77777777" w:rsidR="00C00CB6" w:rsidRPr="00F1399D" w:rsidRDefault="00C00CB6" w:rsidP="00852EE6">
            <w:pPr>
              <w:jc w:val="center"/>
            </w:pPr>
            <w:r w:rsidRPr="00F1399D">
              <w:t>4.0%</w:t>
            </w:r>
          </w:p>
          <w:p w14:paraId="69C01232" w14:textId="77777777" w:rsidR="00C00CB6" w:rsidRPr="00F1399D" w:rsidRDefault="00C00CB6" w:rsidP="00852EE6">
            <w:pPr>
              <w:jc w:val="center"/>
            </w:pPr>
          </w:p>
          <w:p w14:paraId="088705F9" w14:textId="77777777" w:rsidR="00C00CB6" w:rsidRPr="00F1399D" w:rsidRDefault="00C00CB6" w:rsidP="00852EE6">
            <w:pPr>
              <w:jc w:val="center"/>
            </w:pPr>
            <w:r w:rsidRPr="00F1399D">
              <w:t>3.0%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FCD3F6" w14:textId="77777777" w:rsidR="00C00CB6" w:rsidRPr="00F1399D" w:rsidRDefault="00C00CB6" w:rsidP="00852EE6">
            <w:pPr>
              <w:jc w:val="center"/>
            </w:pPr>
            <w:r w:rsidRPr="00F1399D">
              <w:t>5.9%</w:t>
            </w:r>
          </w:p>
          <w:p w14:paraId="045C482E" w14:textId="77777777" w:rsidR="00C00CB6" w:rsidRPr="00F1399D" w:rsidRDefault="00C00CB6" w:rsidP="00852EE6">
            <w:pPr>
              <w:jc w:val="center"/>
            </w:pPr>
            <w:r w:rsidRPr="00F1399D">
              <w:t>20%</w:t>
            </w:r>
          </w:p>
          <w:p w14:paraId="6349CEF2" w14:textId="77777777" w:rsidR="00C00CB6" w:rsidRPr="00F1399D" w:rsidRDefault="00C00CB6" w:rsidP="00852EE6">
            <w:pPr>
              <w:jc w:val="center"/>
            </w:pPr>
            <w:r w:rsidRPr="00F1399D">
              <w:t>32.9%</w:t>
            </w:r>
          </w:p>
          <w:p w14:paraId="219509A2" w14:textId="77777777" w:rsidR="00C00CB6" w:rsidRPr="00F1399D" w:rsidRDefault="00C00CB6" w:rsidP="00852EE6">
            <w:pPr>
              <w:jc w:val="center"/>
            </w:pPr>
            <w:r w:rsidRPr="00F1399D">
              <w:t>31.8%</w:t>
            </w:r>
          </w:p>
          <w:p w14:paraId="6D9F5F05" w14:textId="77777777" w:rsidR="00C00CB6" w:rsidRPr="00F1399D" w:rsidRDefault="00C00CB6" w:rsidP="00852EE6">
            <w:pPr>
              <w:jc w:val="center"/>
            </w:pPr>
          </w:p>
          <w:p w14:paraId="160D347C" w14:textId="77777777" w:rsidR="00C00CB6" w:rsidRPr="00F1399D" w:rsidRDefault="00C00CB6" w:rsidP="00852EE6">
            <w:pPr>
              <w:jc w:val="center"/>
            </w:pPr>
            <w:r w:rsidRPr="00F1399D">
              <w:t>4.7%</w:t>
            </w:r>
          </w:p>
          <w:p w14:paraId="13A341A8" w14:textId="77777777" w:rsidR="00C00CB6" w:rsidRPr="00F1399D" w:rsidRDefault="00C00CB6" w:rsidP="00852EE6">
            <w:pPr>
              <w:jc w:val="center"/>
            </w:pPr>
          </w:p>
          <w:p w14:paraId="791A7DE1" w14:textId="77777777" w:rsidR="00C00CB6" w:rsidRPr="00F1399D" w:rsidRDefault="00C00CB6" w:rsidP="00852EE6">
            <w:pPr>
              <w:jc w:val="center"/>
            </w:pPr>
            <w:r w:rsidRPr="00F1399D">
              <w:t>21.2%</w:t>
            </w:r>
          </w:p>
          <w:p w14:paraId="085C1541" w14:textId="77777777" w:rsidR="00C00CB6" w:rsidRPr="00F1399D" w:rsidRDefault="00C00CB6" w:rsidP="00852EE6">
            <w:pPr>
              <w:jc w:val="center"/>
            </w:pPr>
            <w:r w:rsidRPr="00F1399D">
              <w:t>4.7%</w:t>
            </w:r>
          </w:p>
          <w:p w14:paraId="4FA82379" w14:textId="77777777" w:rsidR="00C00CB6" w:rsidRPr="00F1399D" w:rsidRDefault="00C00CB6" w:rsidP="00852EE6">
            <w:pPr>
              <w:jc w:val="center"/>
            </w:pPr>
          </w:p>
          <w:p w14:paraId="0065B007" w14:textId="77777777" w:rsidR="00C00CB6" w:rsidRPr="00F1399D" w:rsidRDefault="00C00CB6" w:rsidP="00852EE6">
            <w:pPr>
              <w:jc w:val="center"/>
            </w:pPr>
            <w:r w:rsidRPr="00F1399D">
              <w:t>2.4%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1EB291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2CB53D18" w14:textId="77777777" w:rsidR="00C00CB6" w:rsidRPr="00F1399D" w:rsidRDefault="00C00CB6" w:rsidP="00852EE6">
            <w:pPr>
              <w:jc w:val="center"/>
            </w:pPr>
            <w:r w:rsidRPr="00F1399D">
              <w:t>33.3%</w:t>
            </w:r>
          </w:p>
          <w:p w14:paraId="3FF59078" w14:textId="77777777" w:rsidR="00C00CB6" w:rsidRPr="00F1399D" w:rsidRDefault="00C00CB6" w:rsidP="00852EE6">
            <w:pPr>
              <w:jc w:val="center"/>
            </w:pPr>
            <w:r w:rsidRPr="00F1399D">
              <w:t>50%</w:t>
            </w:r>
          </w:p>
          <w:p w14:paraId="4AB421C3" w14:textId="77777777" w:rsidR="00C00CB6" w:rsidRPr="00F1399D" w:rsidRDefault="00C00CB6" w:rsidP="00852EE6">
            <w:pPr>
              <w:jc w:val="center"/>
            </w:pPr>
            <w:r w:rsidRPr="00F1399D">
              <w:t>33.3%</w:t>
            </w:r>
          </w:p>
          <w:p w14:paraId="7B800B54" w14:textId="77777777" w:rsidR="00C00CB6" w:rsidRPr="00F1399D" w:rsidRDefault="00C00CB6" w:rsidP="00852EE6">
            <w:pPr>
              <w:jc w:val="center"/>
            </w:pPr>
          </w:p>
          <w:p w14:paraId="7A3F9F61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75D254D4" w14:textId="77777777" w:rsidR="00C00CB6" w:rsidRPr="00F1399D" w:rsidRDefault="00C00CB6" w:rsidP="00852EE6">
            <w:pPr>
              <w:jc w:val="center"/>
            </w:pPr>
          </w:p>
          <w:p w14:paraId="210D4E51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1682324D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1BD06248" w14:textId="77777777" w:rsidR="00C00CB6" w:rsidRPr="00F1399D" w:rsidRDefault="00C00CB6" w:rsidP="00852EE6">
            <w:pPr>
              <w:jc w:val="center"/>
            </w:pPr>
          </w:p>
          <w:p w14:paraId="24572160" w14:textId="77777777" w:rsidR="00C00CB6" w:rsidRPr="00F1399D" w:rsidRDefault="00C00CB6" w:rsidP="00852EE6">
            <w:pPr>
              <w:jc w:val="center"/>
            </w:pPr>
            <w:r w:rsidRPr="00F1399D">
              <w:t>16.7%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DA822B6" w14:textId="77777777" w:rsidR="00C00CB6" w:rsidRPr="00F1399D" w:rsidRDefault="00C00CB6" w:rsidP="00852EE6">
            <w:pPr>
              <w:jc w:val="center"/>
            </w:pPr>
            <w:r w:rsidRPr="00F1399D">
              <w:t>22.2%</w:t>
            </w:r>
          </w:p>
          <w:p w14:paraId="76487ADA" w14:textId="77777777" w:rsidR="00C00CB6" w:rsidRPr="00F1399D" w:rsidRDefault="00C00CB6" w:rsidP="00852EE6">
            <w:pPr>
              <w:jc w:val="center"/>
            </w:pPr>
            <w:r w:rsidRPr="00F1399D">
              <w:t>11.1%</w:t>
            </w:r>
          </w:p>
          <w:p w14:paraId="559DFC1F" w14:textId="77777777" w:rsidR="00C00CB6" w:rsidRPr="00F1399D" w:rsidRDefault="00C00CB6" w:rsidP="00852EE6">
            <w:pPr>
              <w:jc w:val="center"/>
            </w:pPr>
            <w:r w:rsidRPr="00F1399D">
              <w:t>66.7%</w:t>
            </w:r>
          </w:p>
          <w:p w14:paraId="28DE2614" w14:textId="77777777" w:rsidR="00C00CB6" w:rsidRPr="00F1399D" w:rsidRDefault="00C00CB6" w:rsidP="00852EE6">
            <w:pPr>
              <w:jc w:val="center"/>
            </w:pPr>
            <w:r w:rsidRPr="00F1399D">
              <w:t>22.2%</w:t>
            </w:r>
          </w:p>
          <w:p w14:paraId="6D67878F" w14:textId="77777777" w:rsidR="00C00CB6" w:rsidRPr="00F1399D" w:rsidRDefault="00C00CB6" w:rsidP="00852EE6">
            <w:pPr>
              <w:jc w:val="center"/>
            </w:pPr>
          </w:p>
          <w:p w14:paraId="37C85EED" w14:textId="77777777" w:rsidR="00C00CB6" w:rsidRPr="00F1399D" w:rsidRDefault="00C00CB6" w:rsidP="00852EE6">
            <w:pPr>
              <w:jc w:val="center"/>
            </w:pPr>
            <w:r w:rsidRPr="00F1399D">
              <w:t>22.2%</w:t>
            </w:r>
          </w:p>
          <w:p w14:paraId="1CEE8C2E" w14:textId="77777777" w:rsidR="00C00CB6" w:rsidRPr="00F1399D" w:rsidRDefault="00C00CB6" w:rsidP="00852EE6">
            <w:pPr>
              <w:jc w:val="center"/>
            </w:pPr>
          </w:p>
          <w:p w14:paraId="068491A3" w14:textId="77777777" w:rsidR="00C00CB6" w:rsidRPr="00F1399D" w:rsidRDefault="00C00CB6" w:rsidP="00852EE6">
            <w:pPr>
              <w:jc w:val="center"/>
            </w:pPr>
            <w:r w:rsidRPr="00F1399D">
              <w:t>22.2%</w:t>
            </w:r>
          </w:p>
          <w:p w14:paraId="26D3D449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2783C598" w14:textId="77777777" w:rsidR="00C00CB6" w:rsidRPr="00F1399D" w:rsidRDefault="00C00CB6" w:rsidP="00852EE6">
            <w:pPr>
              <w:jc w:val="center"/>
            </w:pPr>
          </w:p>
          <w:p w14:paraId="0540203B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082119E8" w14:textId="77777777" w:rsidR="00C00CB6" w:rsidRPr="00F1399D" w:rsidRDefault="00C00CB6" w:rsidP="00852EE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EB7BAC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7CF45DA2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45B8FC46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64B2DCF9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  <w:p w14:paraId="3CD42A9A" w14:textId="77777777" w:rsidR="00C00CB6" w:rsidRPr="00F1399D" w:rsidRDefault="00C00CB6" w:rsidP="00852EE6">
            <w:pPr>
              <w:jc w:val="center"/>
            </w:pPr>
          </w:p>
          <w:p w14:paraId="3273303C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080E42EB" w14:textId="77777777" w:rsidR="00C00CB6" w:rsidRPr="00F1399D" w:rsidRDefault="00C00CB6" w:rsidP="00852EE6">
            <w:pPr>
              <w:jc w:val="center"/>
            </w:pPr>
          </w:p>
          <w:p w14:paraId="2629F209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323713BE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05FD3D03" w14:textId="77777777" w:rsidR="00C00CB6" w:rsidRPr="00F1399D" w:rsidRDefault="00C00CB6" w:rsidP="00852EE6">
            <w:pPr>
              <w:jc w:val="center"/>
            </w:pPr>
          </w:p>
          <w:p w14:paraId="5F1A5F86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CF83CE" w14:textId="77777777" w:rsidR="00C00CB6" w:rsidRPr="00F1399D" w:rsidRDefault="00C00CB6" w:rsidP="00852EE6">
            <w:pPr>
              <w:jc w:val="center"/>
            </w:pPr>
            <w:r w:rsidRPr="00F1399D">
              <w:t>0.269</w:t>
            </w:r>
          </w:p>
          <w:p w14:paraId="61002D6E" w14:textId="77777777" w:rsidR="00C00CB6" w:rsidRPr="00F1399D" w:rsidRDefault="00C00CB6" w:rsidP="00852EE6">
            <w:pPr>
              <w:jc w:val="center"/>
            </w:pPr>
            <w:r w:rsidRPr="00F1399D">
              <w:t>0.713</w:t>
            </w:r>
          </w:p>
          <w:p w14:paraId="5EDBCC9F" w14:textId="77777777" w:rsidR="00C00CB6" w:rsidRPr="00F1399D" w:rsidRDefault="00C00CB6" w:rsidP="00852EE6">
            <w:pPr>
              <w:jc w:val="center"/>
            </w:pPr>
            <w:r w:rsidRPr="00F1399D">
              <w:t>0.169</w:t>
            </w:r>
          </w:p>
          <w:p w14:paraId="3145CCAD" w14:textId="77777777" w:rsidR="00C00CB6" w:rsidRPr="00F1399D" w:rsidRDefault="00C00CB6" w:rsidP="00852EE6">
            <w:pPr>
              <w:jc w:val="center"/>
            </w:pPr>
            <w:r w:rsidRPr="00F1399D">
              <w:t>0.469</w:t>
            </w:r>
          </w:p>
          <w:p w14:paraId="5DC9C550" w14:textId="77777777" w:rsidR="00C00CB6" w:rsidRPr="00F1399D" w:rsidRDefault="00C00CB6" w:rsidP="00852EE6">
            <w:pPr>
              <w:jc w:val="center"/>
            </w:pPr>
          </w:p>
          <w:p w14:paraId="20A37E4F" w14:textId="77777777" w:rsidR="00C00CB6" w:rsidRPr="00F1399D" w:rsidRDefault="00C00CB6" w:rsidP="00852EE6">
            <w:pPr>
              <w:jc w:val="center"/>
            </w:pPr>
            <w:r w:rsidRPr="00F1399D">
              <w:t>0.176</w:t>
            </w:r>
          </w:p>
          <w:p w14:paraId="3B3153EC" w14:textId="77777777" w:rsidR="00C00CB6" w:rsidRPr="00F1399D" w:rsidRDefault="00C00CB6" w:rsidP="00852EE6">
            <w:pPr>
              <w:jc w:val="center"/>
            </w:pPr>
          </w:p>
          <w:p w14:paraId="6E6D598D" w14:textId="77777777" w:rsidR="00C00CB6" w:rsidRPr="00F1399D" w:rsidRDefault="00C00CB6" w:rsidP="00852EE6">
            <w:pPr>
              <w:jc w:val="center"/>
            </w:pPr>
            <w:r w:rsidRPr="00F1399D">
              <w:t>0.601</w:t>
            </w:r>
          </w:p>
          <w:p w14:paraId="741167BC" w14:textId="77777777" w:rsidR="00C00CB6" w:rsidRPr="00F1399D" w:rsidRDefault="00C00CB6" w:rsidP="00852EE6">
            <w:pPr>
              <w:jc w:val="center"/>
            </w:pPr>
            <w:r w:rsidRPr="00F1399D">
              <w:t>0.853</w:t>
            </w:r>
          </w:p>
          <w:p w14:paraId="5AC59EB1" w14:textId="77777777" w:rsidR="00C00CB6" w:rsidRPr="00F1399D" w:rsidRDefault="00C00CB6" w:rsidP="00852EE6">
            <w:pPr>
              <w:jc w:val="center"/>
            </w:pPr>
          </w:p>
          <w:p w14:paraId="6A65CED4" w14:textId="77777777" w:rsidR="00C00CB6" w:rsidRPr="00F1399D" w:rsidRDefault="00C00CB6" w:rsidP="00852EE6">
            <w:pPr>
              <w:jc w:val="center"/>
            </w:pPr>
            <w:r w:rsidRPr="00F1399D">
              <w:t>0.229</w:t>
            </w:r>
          </w:p>
        </w:tc>
      </w:tr>
      <w:tr w:rsidR="00C00CB6" w:rsidRPr="00F1399D" w14:paraId="278524E5" w14:textId="77777777" w:rsidTr="00852EE6">
        <w:trPr>
          <w:trHeight w:val="253"/>
        </w:trPr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14:paraId="03C9AE76" w14:textId="77777777" w:rsidR="00C00CB6" w:rsidRPr="00F1399D" w:rsidRDefault="00C00CB6" w:rsidP="00852EE6">
            <w:pPr>
              <w:rPr>
                <w:b/>
              </w:rPr>
            </w:pPr>
            <w:r w:rsidRPr="00F1399D">
              <w:rPr>
                <w:b/>
              </w:rPr>
              <w:t>Percentage of refusal potential LKD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3691D2" w14:textId="77777777" w:rsidR="00C00CB6" w:rsidRPr="00F1399D" w:rsidRDefault="00C00CB6" w:rsidP="00852EE6">
            <w:pPr>
              <w:jc w:val="center"/>
              <w:rPr>
                <w:b/>
              </w:rPr>
            </w:pPr>
          </w:p>
        </w:tc>
      </w:tr>
      <w:tr w:rsidR="00C00CB6" w:rsidRPr="00F1399D" w14:paraId="76D57F5F" w14:textId="77777777" w:rsidTr="00852EE6">
        <w:trPr>
          <w:trHeight w:val="220"/>
        </w:trPr>
        <w:tc>
          <w:tcPr>
            <w:tcW w:w="2694" w:type="dxa"/>
            <w:tcBorders>
              <w:bottom w:val="single" w:sz="4" w:space="0" w:color="auto"/>
            </w:tcBorders>
          </w:tcPr>
          <w:p w14:paraId="39E5258E" w14:textId="77777777" w:rsidR="00C00CB6" w:rsidRPr="00F1399D" w:rsidRDefault="00C00CB6" w:rsidP="00852EE6">
            <w:pPr>
              <w:rPr>
                <w:vertAlign w:val="superscript"/>
              </w:rPr>
            </w:pPr>
            <w:r w:rsidRPr="00F1399D">
              <w:t xml:space="preserve">Percentage of refusal for potential LKD </w:t>
            </w:r>
            <w:r w:rsidRPr="00F1399D">
              <w:rPr>
                <w:vertAlign w:val="superscript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6DE938D" w14:textId="77777777" w:rsidR="00C00CB6" w:rsidRPr="00F1399D" w:rsidRDefault="00C00CB6" w:rsidP="00852EE6">
            <w:pPr>
              <w:jc w:val="center"/>
              <w:rPr>
                <w:color w:val="FF0000"/>
              </w:rPr>
            </w:pPr>
            <w:r w:rsidRPr="00F1399D">
              <w:t>20-30%</w:t>
            </w:r>
            <w:r w:rsidRPr="00F1399D">
              <w:br/>
              <w:t>(0 – 60%)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CF4F54" w14:textId="77777777" w:rsidR="00C00CB6" w:rsidRPr="00F1399D" w:rsidRDefault="00C00CB6" w:rsidP="00852EE6">
            <w:pPr>
              <w:jc w:val="center"/>
            </w:pPr>
            <w:r w:rsidRPr="00F1399D">
              <w:t>10-20%</w:t>
            </w:r>
            <w:r w:rsidRPr="00F1399D">
              <w:br/>
              <w:t>(0 – 60%)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2331D2" w14:textId="77777777" w:rsidR="00C00CB6" w:rsidRPr="00F1399D" w:rsidRDefault="00C00CB6" w:rsidP="00852EE6">
            <w:pPr>
              <w:jc w:val="center"/>
            </w:pPr>
            <w:r w:rsidRPr="00F1399D">
              <w:t>20-30%</w:t>
            </w:r>
            <w:r w:rsidRPr="00F1399D">
              <w:br/>
              <w:t>(0-50%)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83AF2C4" w14:textId="77777777" w:rsidR="00C00CB6" w:rsidRPr="00F1399D" w:rsidRDefault="00C00CB6" w:rsidP="00852EE6">
            <w:pPr>
              <w:jc w:val="center"/>
            </w:pPr>
            <w:r w:rsidRPr="00F1399D">
              <w:t>20-30%</w:t>
            </w:r>
            <w:r w:rsidRPr="00F1399D">
              <w:br/>
              <w:t>(0-30%)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80533A" w14:textId="77777777" w:rsidR="00C00CB6" w:rsidRPr="00F1399D" w:rsidRDefault="00C00CB6" w:rsidP="00852EE6">
            <w:pPr>
              <w:jc w:val="center"/>
            </w:pPr>
            <w:r w:rsidRPr="00F1399D">
              <w:t>0-10%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059297" w14:textId="77777777" w:rsidR="00C00CB6" w:rsidRPr="00F1399D" w:rsidRDefault="00C00CB6" w:rsidP="00852EE6">
            <w:pPr>
              <w:jc w:val="center"/>
            </w:pPr>
            <w:r w:rsidRPr="00F1399D">
              <w:t>0.677</w:t>
            </w:r>
          </w:p>
        </w:tc>
      </w:tr>
      <w:tr w:rsidR="00C00CB6" w:rsidRPr="00F1399D" w14:paraId="449284A0" w14:textId="77777777" w:rsidTr="00852EE6">
        <w:trPr>
          <w:trHeight w:val="171"/>
        </w:trPr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14:paraId="77845B84" w14:textId="77777777" w:rsidR="00C00CB6" w:rsidRPr="00F1399D" w:rsidRDefault="00C00CB6" w:rsidP="00852EE6">
            <w:pPr>
              <w:rPr>
                <w:b/>
              </w:rPr>
            </w:pPr>
            <w:r w:rsidRPr="00F1399D">
              <w:rPr>
                <w:b/>
              </w:rPr>
              <w:t>Deviation from center policy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B7C879" w14:textId="77777777" w:rsidR="00C00CB6" w:rsidRPr="00F1399D" w:rsidRDefault="00C00CB6" w:rsidP="00852EE6">
            <w:pPr>
              <w:jc w:val="center"/>
              <w:rPr>
                <w:b/>
              </w:rPr>
            </w:pPr>
          </w:p>
        </w:tc>
      </w:tr>
      <w:tr w:rsidR="00C00CB6" w:rsidRPr="00F1399D" w14:paraId="5ABACC07" w14:textId="77777777" w:rsidTr="00852EE6">
        <w:trPr>
          <w:trHeight w:val="269"/>
        </w:trPr>
        <w:tc>
          <w:tcPr>
            <w:tcW w:w="2694" w:type="dxa"/>
            <w:tcBorders>
              <w:bottom w:val="single" w:sz="4" w:space="0" w:color="auto"/>
            </w:tcBorders>
          </w:tcPr>
          <w:p w14:paraId="43F6D095" w14:textId="77777777" w:rsidR="00C00CB6" w:rsidRPr="00F1399D" w:rsidRDefault="00C00CB6" w:rsidP="00852EE6">
            <w:pPr>
              <w:rPr>
                <w:vertAlign w:val="superscript"/>
              </w:rPr>
            </w:pPr>
            <w:r w:rsidRPr="00F1399D">
              <w:t>Do you sometimes deviate from your center policy</w:t>
            </w:r>
            <w:r w:rsidRPr="00F1399D">
              <w:rPr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EACB187" w14:textId="77777777" w:rsidR="00C00CB6" w:rsidRPr="00F1399D" w:rsidRDefault="00C00CB6" w:rsidP="00852EE6">
            <w:pPr>
              <w:jc w:val="center"/>
            </w:pPr>
            <w:r w:rsidRPr="00F1399D">
              <w:t>23.7%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237A3B" w14:textId="77777777" w:rsidR="00C00CB6" w:rsidRPr="00F1399D" w:rsidRDefault="00C00CB6" w:rsidP="00852EE6">
            <w:pPr>
              <w:jc w:val="center"/>
            </w:pPr>
            <w:r w:rsidRPr="00F1399D">
              <w:t>23.4%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1522BE" w14:textId="77777777" w:rsidR="00C00CB6" w:rsidRPr="00F1399D" w:rsidRDefault="00C00CB6" w:rsidP="00852EE6">
            <w:pPr>
              <w:jc w:val="center"/>
            </w:pPr>
            <w:r w:rsidRPr="00F1399D">
              <w:t>16.7%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3E2AFDD" w14:textId="77777777" w:rsidR="00C00CB6" w:rsidRPr="00F1399D" w:rsidRDefault="00C00CB6" w:rsidP="00852EE6">
            <w:pPr>
              <w:jc w:val="center"/>
            </w:pPr>
            <w:r w:rsidRPr="00F1399D">
              <w:t>33.3%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8166C9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50FB05" w14:textId="77777777" w:rsidR="00C00CB6" w:rsidRPr="00F1399D" w:rsidRDefault="00C00CB6" w:rsidP="00852EE6">
            <w:pPr>
              <w:jc w:val="center"/>
            </w:pPr>
            <w:r w:rsidRPr="00F1399D">
              <w:t>0.815</w:t>
            </w:r>
          </w:p>
        </w:tc>
      </w:tr>
      <w:tr w:rsidR="00C00CB6" w:rsidRPr="00F1399D" w14:paraId="466DCD8D" w14:textId="77777777" w:rsidTr="00852EE6">
        <w:trPr>
          <w:trHeight w:val="301"/>
        </w:trPr>
        <w:tc>
          <w:tcPr>
            <w:tcW w:w="2694" w:type="dxa"/>
            <w:tcBorders>
              <w:bottom w:val="single" w:sz="4" w:space="0" w:color="auto"/>
            </w:tcBorders>
          </w:tcPr>
          <w:p w14:paraId="4B3200E2" w14:textId="77777777" w:rsidR="00C00CB6" w:rsidRPr="00F1399D" w:rsidRDefault="00C00CB6" w:rsidP="00852EE6">
            <w:r w:rsidRPr="00F1399D">
              <w:t xml:space="preserve">Weight </w:t>
            </w:r>
          </w:p>
          <w:p w14:paraId="5858BDDC" w14:textId="77777777" w:rsidR="00C00CB6" w:rsidRPr="00F1399D" w:rsidRDefault="00C00CB6" w:rsidP="00852EE6">
            <w:r w:rsidRPr="00F1399D">
              <w:t>Blood pressure</w:t>
            </w:r>
          </w:p>
          <w:p w14:paraId="5F788001" w14:textId="77777777" w:rsidR="00C00CB6" w:rsidRPr="00F1399D" w:rsidRDefault="00C00CB6" w:rsidP="00852EE6">
            <w:r w:rsidRPr="00F1399D">
              <w:t>Older age</w:t>
            </w:r>
          </w:p>
          <w:p w14:paraId="2CD39376" w14:textId="77777777" w:rsidR="00C00CB6" w:rsidRPr="00F1399D" w:rsidRDefault="00C00CB6" w:rsidP="00852EE6">
            <w:r w:rsidRPr="00F1399D">
              <w:t>Younger age</w:t>
            </w:r>
          </w:p>
          <w:p w14:paraId="4BCCDB53" w14:textId="77777777" w:rsidR="00C00CB6" w:rsidRPr="00F1399D" w:rsidRDefault="00C00CB6" w:rsidP="00852EE6">
            <w:r w:rsidRPr="00F1399D">
              <w:t>Women of childbearing age</w:t>
            </w:r>
          </w:p>
          <w:p w14:paraId="0D06E79B" w14:textId="77777777" w:rsidR="00C00CB6" w:rsidRPr="00F1399D" w:rsidRDefault="00C00CB6" w:rsidP="00852EE6">
            <w:r w:rsidRPr="00F1399D">
              <w:t xml:space="preserve">Impaired fasting glucose </w:t>
            </w:r>
          </w:p>
          <w:p w14:paraId="5CEFE0BA" w14:textId="77777777" w:rsidR="00C00CB6" w:rsidRPr="00F1399D" w:rsidRDefault="00C00CB6" w:rsidP="00852EE6">
            <w:r w:rsidRPr="00F1399D">
              <w:t xml:space="preserve">Vascular multiplicity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8D1AFB" w14:textId="77777777" w:rsidR="00C00CB6" w:rsidRPr="00F1399D" w:rsidRDefault="00C00CB6" w:rsidP="00852EE6">
            <w:pPr>
              <w:jc w:val="center"/>
            </w:pPr>
            <w:r w:rsidRPr="00F1399D">
              <w:t>77.3%</w:t>
            </w:r>
          </w:p>
          <w:p w14:paraId="3551001A" w14:textId="77777777" w:rsidR="00C00CB6" w:rsidRPr="00F1399D" w:rsidRDefault="00C00CB6" w:rsidP="00852EE6">
            <w:pPr>
              <w:jc w:val="center"/>
            </w:pPr>
            <w:r w:rsidRPr="00F1399D">
              <w:t>36.4%</w:t>
            </w:r>
          </w:p>
          <w:p w14:paraId="7F7DB517" w14:textId="77777777" w:rsidR="00C00CB6" w:rsidRPr="00F1399D" w:rsidRDefault="00C00CB6" w:rsidP="00852EE6">
            <w:pPr>
              <w:jc w:val="center"/>
            </w:pPr>
            <w:r w:rsidRPr="00F1399D">
              <w:t>31.8%</w:t>
            </w:r>
          </w:p>
          <w:p w14:paraId="149936C8" w14:textId="77777777" w:rsidR="00C00CB6" w:rsidRPr="00F1399D" w:rsidRDefault="00C00CB6" w:rsidP="00852EE6">
            <w:pPr>
              <w:jc w:val="center"/>
            </w:pPr>
            <w:r w:rsidRPr="00F1399D">
              <w:t>4.5%</w:t>
            </w:r>
          </w:p>
          <w:p w14:paraId="54D76135" w14:textId="77777777" w:rsidR="00C00CB6" w:rsidRPr="00F1399D" w:rsidRDefault="00C00CB6" w:rsidP="00852EE6">
            <w:pPr>
              <w:jc w:val="center"/>
            </w:pPr>
            <w:r w:rsidRPr="00F1399D">
              <w:t>13.6%</w:t>
            </w:r>
          </w:p>
          <w:p w14:paraId="65B92430" w14:textId="77777777" w:rsidR="00C00CB6" w:rsidRPr="00F1399D" w:rsidRDefault="00C00CB6" w:rsidP="00852EE6">
            <w:pPr>
              <w:jc w:val="center"/>
            </w:pPr>
            <w:r w:rsidRPr="00F1399D">
              <w:t>36.4%</w:t>
            </w:r>
          </w:p>
          <w:p w14:paraId="0AAE41E6" w14:textId="77777777" w:rsidR="00C00CB6" w:rsidRPr="00F1399D" w:rsidRDefault="00C00CB6" w:rsidP="00852EE6">
            <w:pPr>
              <w:jc w:val="center"/>
            </w:pPr>
            <w:r w:rsidRPr="00F1399D">
              <w:t>27.3%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22BCB7" w14:textId="77777777" w:rsidR="00C00CB6" w:rsidRPr="00F1399D" w:rsidRDefault="00C00CB6" w:rsidP="00852EE6">
            <w:pPr>
              <w:jc w:val="center"/>
            </w:pPr>
            <w:r w:rsidRPr="00F1399D">
              <w:t>72.2%</w:t>
            </w:r>
          </w:p>
          <w:p w14:paraId="01AEA01C" w14:textId="77777777" w:rsidR="00C00CB6" w:rsidRPr="00F1399D" w:rsidRDefault="00C00CB6" w:rsidP="00852EE6">
            <w:pPr>
              <w:jc w:val="center"/>
            </w:pPr>
            <w:r w:rsidRPr="00F1399D">
              <w:t>27.8%</w:t>
            </w:r>
          </w:p>
          <w:p w14:paraId="23410DAB" w14:textId="77777777" w:rsidR="00C00CB6" w:rsidRPr="00F1399D" w:rsidRDefault="00C00CB6" w:rsidP="00852EE6">
            <w:pPr>
              <w:jc w:val="center"/>
            </w:pPr>
            <w:r w:rsidRPr="00F1399D">
              <w:t>16.7%</w:t>
            </w:r>
          </w:p>
          <w:p w14:paraId="11B61525" w14:textId="77777777" w:rsidR="00C00CB6" w:rsidRPr="00F1399D" w:rsidRDefault="00C00CB6" w:rsidP="00852EE6">
            <w:pPr>
              <w:jc w:val="center"/>
            </w:pPr>
            <w:r w:rsidRPr="00F1399D">
              <w:t>5.6%</w:t>
            </w:r>
          </w:p>
          <w:p w14:paraId="1155E384" w14:textId="77777777" w:rsidR="00C00CB6" w:rsidRPr="00F1399D" w:rsidRDefault="00C00CB6" w:rsidP="00852EE6">
            <w:pPr>
              <w:jc w:val="center"/>
            </w:pPr>
            <w:r w:rsidRPr="00F1399D">
              <w:t>11.1%</w:t>
            </w:r>
          </w:p>
          <w:p w14:paraId="270605D6" w14:textId="77777777" w:rsidR="00C00CB6" w:rsidRPr="00F1399D" w:rsidRDefault="00C00CB6" w:rsidP="00852EE6">
            <w:pPr>
              <w:jc w:val="center"/>
            </w:pPr>
            <w:r w:rsidRPr="00F1399D">
              <w:t>33.3%</w:t>
            </w:r>
          </w:p>
          <w:p w14:paraId="2D1AB624" w14:textId="77777777" w:rsidR="00C00CB6" w:rsidRPr="00F1399D" w:rsidRDefault="00C00CB6" w:rsidP="00852EE6">
            <w:pPr>
              <w:jc w:val="center"/>
            </w:pPr>
            <w:r w:rsidRPr="00F1399D">
              <w:t>27.8%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CA3CEB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  <w:p w14:paraId="0D900C45" w14:textId="77777777" w:rsidR="00C00CB6" w:rsidRPr="00F1399D" w:rsidRDefault="00C00CB6" w:rsidP="00852EE6">
            <w:pPr>
              <w:jc w:val="center"/>
              <w:rPr>
                <w:i/>
              </w:rPr>
            </w:pPr>
            <w:r w:rsidRPr="00F1399D">
              <w:t>100%</w:t>
            </w:r>
          </w:p>
          <w:p w14:paraId="6A336125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  <w:p w14:paraId="5022BD7B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5FCBE6E2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2C6545B8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  <w:p w14:paraId="4430609C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F7266E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  <w:p w14:paraId="3A89F0B3" w14:textId="77777777" w:rsidR="00C00CB6" w:rsidRPr="00F1399D" w:rsidRDefault="00C00CB6" w:rsidP="00852EE6">
            <w:pPr>
              <w:jc w:val="center"/>
            </w:pPr>
            <w:r w:rsidRPr="00F1399D">
              <w:t>66.67%</w:t>
            </w:r>
          </w:p>
          <w:p w14:paraId="58E3D958" w14:textId="77777777" w:rsidR="00C00CB6" w:rsidRPr="00F1399D" w:rsidRDefault="00C00CB6" w:rsidP="00852EE6">
            <w:pPr>
              <w:jc w:val="center"/>
            </w:pPr>
            <w:r w:rsidRPr="00F1399D">
              <w:t>100%</w:t>
            </w:r>
          </w:p>
          <w:p w14:paraId="3815E866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  <w:p w14:paraId="3B816C51" w14:textId="77777777" w:rsidR="00C00CB6" w:rsidRPr="00F1399D" w:rsidRDefault="00C00CB6" w:rsidP="00852EE6">
            <w:pPr>
              <w:jc w:val="center"/>
            </w:pPr>
            <w:r w:rsidRPr="00F1399D">
              <w:t>33.33%</w:t>
            </w:r>
          </w:p>
          <w:p w14:paraId="6F254267" w14:textId="77777777" w:rsidR="00C00CB6" w:rsidRPr="00F1399D" w:rsidRDefault="00C00CB6" w:rsidP="00852EE6">
            <w:pPr>
              <w:jc w:val="center"/>
            </w:pPr>
            <w:r w:rsidRPr="00F1399D">
              <w:t>33.3%</w:t>
            </w:r>
          </w:p>
          <w:p w14:paraId="0371679A" w14:textId="77777777" w:rsidR="00C00CB6" w:rsidRPr="00F1399D" w:rsidRDefault="00C00CB6" w:rsidP="00852EE6">
            <w:pPr>
              <w:jc w:val="center"/>
            </w:pPr>
            <w:r w:rsidRPr="00F1399D">
              <w:t>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A02DED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0C0EB2AB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2AE90E3C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49D3CB8B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5D3472BA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4022449A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  <w:p w14:paraId="7DAEAB86" w14:textId="77777777" w:rsidR="00C00CB6" w:rsidRPr="00F1399D" w:rsidRDefault="00C00CB6" w:rsidP="00852EE6">
            <w:pPr>
              <w:jc w:val="center"/>
            </w:pPr>
            <w:r w:rsidRPr="00F1399D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F71CE1" w14:textId="77777777" w:rsidR="00C00CB6" w:rsidRPr="00F1399D" w:rsidRDefault="00C00CB6" w:rsidP="00852EE6">
            <w:pPr>
              <w:jc w:val="center"/>
            </w:pPr>
            <w:r w:rsidRPr="00F1399D">
              <w:t>0.553</w:t>
            </w:r>
          </w:p>
          <w:p w14:paraId="131BBE7B" w14:textId="77777777" w:rsidR="00C00CB6" w:rsidRPr="00F1399D" w:rsidRDefault="00C00CB6" w:rsidP="00852EE6">
            <w:pPr>
              <w:jc w:val="center"/>
            </w:pPr>
            <w:r w:rsidRPr="00F1399D">
              <w:t>0.293</w:t>
            </w:r>
          </w:p>
          <w:p w14:paraId="2A6726E3" w14:textId="77777777" w:rsidR="00C00CB6" w:rsidRPr="00F1399D" w:rsidRDefault="00C00CB6" w:rsidP="00852EE6">
            <w:pPr>
              <w:jc w:val="center"/>
              <w:rPr>
                <w:color w:val="FF0000"/>
              </w:rPr>
            </w:pPr>
            <w:r w:rsidRPr="00F1399D">
              <w:rPr>
                <w:color w:val="FF0000"/>
              </w:rPr>
              <w:t>0.007</w:t>
            </w:r>
          </w:p>
          <w:p w14:paraId="524BA0C4" w14:textId="77777777" w:rsidR="00C00CB6" w:rsidRPr="00F1399D" w:rsidRDefault="00C00CB6" w:rsidP="00852EE6">
            <w:pPr>
              <w:jc w:val="center"/>
            </w:pPr>
            <w:r w:rsidRPr="00F1399D">
              <w:t>0.979</w:t>
            </w:r>
          </w:p>
          <w:p w14:paraId="3A6351ED" w14:textId="77777777" w:rsidR="00C00CB6" w:rsidRPr="00F1399D" w:rsidRDefault="00C00CB6" w:rsidP="00852EE6">
            <w:pPr>
              <w:jc w:val="center"/>
            </w:pPr>
            <w:r w:rsidRPr="00F1399D">
              <w:t>0.494</w:t>
            </w:r>
          </w:p>
          <w:p w14:paraId="0F4AB8F5" w14:textId="77777777" w:rsidR="00C00CB6" w:rsidRPr="00F1399D" w:rsidRDefault="00C00CB6" w:rsidP="00852EE6">
            <w:pPr>
              <w:jc w:val="center"/>
            </w:pPr>
            <w:r w:rsidRPr="00F1399D">
              <w:t>0.819</w:t>
            </w:r>
          </w:p>
          <w:p w14:paraId="40A649E6" w14:textId="77777777" w:rsidR="00C00CB6" w:rsidRPr="00F1399D" w:rsidRDefault="00C00CB6" w:rsidP="00852EE6">
            <w:pPr>
              <w:jc w:val="center"/>
            </w:pPr>
            <w:r w:rsidRPr="00F1399D">
              <w:t>0.600</w:t>
            </w:r>
          </w:p>
        </w:tc>
      </w:tr>
    </w:tbl>
    <w:p w14:paraId="7D73819F" w14:textId="77777777" w:rsidR="00C00CB6" w:rsidRDefault="00C00CB6" w:rsidP="00C00CB6">
      <w:pPr>
        <w:tabs>
          <w:tab w:val="left" w:pos="5243"/>
        </w:tabs>
        <w:rPr>
          <w:b/>
          <w:u w:val="single"/>
        </w:rPr>
      </w:pPr>
    </w:p>
    <w:p w14:paraId="5340A413" w14:textId="77777777" w:rsidR="00237CFF" w:rsidRPr="00C00CB6" w:rsidRDefault="00C00CB6">
      <w:pPr>
        <w:rPr>
          <w:b/>
          <w:u w:val="single"/>
        </w:rPr>
      </w:pPr>
    </w:p>
    <w:sectPr w:rsidR="00237CFF" w:rsidRPr="00C00CB6" w:rsidSect="005738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22D4"/>
    <w:multiLevelType w:val="hybridMultilevel"/>
    <w:tmpl w:val="4C1C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549"/>
    <w:multiLevelType w:val="hybridMultilevel"/>
    <w:tmpl w:val="3FCE2728"/>
    <w:lvl w:ilvl="0" w:tplc="82EE5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612CD"/>
    <w:multiLevelType w:val="hybridMultilevel"/>
    <w:tmpl w:val="53D8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0D8D"/>
    <w:multiLevelType w:val="hybridMultilevel"/>
    <w:tmpl w:val="44B647D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45DE9"/>
    <w:multiLevelType w:val="hybridMultilevel"/>
    <w:tmpl w:val="F68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7F85"/>
    <w:multiLevelType w:val="hybridMultilevel"/>
    <w:tmpl w:val="47C6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2199"/>
    <w:multiLevelType w:val="hybridMultilevel"/>
    <w:tmpl w:val="5884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5106F"/>
    <w:multiLevelType w:val="hybridMultilevel"/>
    <w:tmpl w:val="6CD80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F5A87"/>
    <w:multiLevelType w:val="hybridMultilevel"/>
    <w:tmpl w:val="59C8E5EE"/>
    <w:lvl w:ilvl="0" w:tplc="925EA2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8095D"/>
    <w:multiLevelType w:val="hybridMultilevel"/>
    <w:tmpl w:val="98C68100"/>
    <w:lvl w:ilvl="0" w:tplc="A914F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470E3"/>
    <w:multiLevelType w:val="hybridMultilevel"/>
    <w:tmpl w:val="B9EC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94250"/>
    <w:multiLevelType w:val="hybridMultilevel"/>
    <w:tmpl w:val="B9EC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B6"/>
    <w:rsid w:val="003840FC"/>
    <w:rsid w:val="003B7BAA"/>
    <w:rsid w:val="005738F4"/>
    <w:rsid w:val="0065770C"/>
    <w:rsid w:val="007641A7"/>
    <w:rsid w:val="00956AB1"/>
    <w:rsid w:val="00C00CB6"/>
    <w:rsid w:val="00D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E56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00CB6"/>
    <w:pPr>
      <w:spacing w:after="200" w:line="276" w:lineRule="auto"/>
    </w:pPr>
    <w:rPr>
      <w:rFonts w:eastAsiaTheme="minorEastAsia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C00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00C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NL"/>
    </w:rPr>
  </w:style>
  <w:style w:type="paragraph" w:customStyle="1" w:styleId="Default">
    <w:name w:val="Default"/>
    <w:rsid w:val="00C00CB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nl-NL"/>
    </w:rPr>
  </w:style>
  <w:style w:type="character" w:styleId="Verwijzingopmerking">
    <w:name w:val="annotation reference"/>
    <w:basedOn w:val="Standaardalinea-lettertype"/>
    <w:uiPriority w:val="99"/>
    <w:unhideWhenUsed/>
    <w:rsid w:val="00C00CB6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unhideWhenUsed/>
    <w:rsid w:val="00C00CB6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C00CB6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00CB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00CB6"/>
    <w:rPr>
      <w:rFonts w:eastAsiaTheme="minorEastAsi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0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0CB6"/>
    <w:rPr>
      <w:rFonts w:ascii="Tahoma" w:eastAsiaTheme="minorEastAsi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C00CB6"/>
    <w:pPr>
      <w:ind w:left="720"/>
      <w:contextualSpacing/>
    </w:pPr>
  </w:style>
  <w:style w:type="table" w:styleId="Tabelraster">
    <w:name w:val="Table Grid"/>
    <w:basedOn w:val="Standaardtabel"/>
    <w:uiPriority w:val="59"/>
    <w:rsid w:val="00C00CB6"/>
    <w:rPr>
      <w:rFonts w:eastAsiaTheme="minorEastAsia"/>
      <w:sz w:val="22"/>
      <w:szCs w:val="22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link w:val="GeenafstandTeken"/>
    <w:uiPriority w:val="1"/>
    <w:qFormat/>
    <w:rsid w:val="00C00CB6"/>
    <w:rPr>
      <w:rFonts w:eastAsiaTheme="minorEastAsia"/>
      <w:sz w:val="22"/>
      <w:szCs w:val="22"/>
      <w:lang w:eastAsia="nl-NL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C00CB6"/>
    <w:rPr>
      <w:rFonts w:eastAsiaTheme="minorEastAsia"/>
      <w:sz w:val="22"/>
      <w:szCs w:val="22"/>
      <w:lang w:eastAsia="nl-NL"/>
    </w:rPr>
  </w:style>
  <w:style w:type="paragraph" w:styleId="Citaat">
    <w:name w:val="Quote"/>
    <w:basedOn w:val="Standaard"/>
    <w:next w:val="Standaard"/>
    <w:link w:val="CitaatTeken"/>
    <w:uiPriority w:val="29"/>
    <w:qFormat/>
    <w:rsid w:val="00C00CB6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rsid w:val="00C00CB6"/>
    <w:rPr>
      <w:rFonts w:eastAsiaTheme="minorEastAsia"/>
      <w:i/>
      <w:iCs/>
      <w:color w:val="000000" w:themeColor="text1"/>
      <w:sz w:val="22"/>
      <w:szCs w:val="22"/>
      <w:lang w:eastAsia="nl-NL"/>
    </w:rPr>
  </w:style>
  <w:style w:type="paragraph" w:customStyle="1" w:styleId="Onderzoek">
    <w:name w:val="Onderzoek"/>
    <w:basedOn w:val="Geenafstand"/>
    <w:link w:val="OnderzoekChar"/>
    <w:qFormat/>
    <w:rsid w:val="00C00CB6"/>
    <w:pPr>
      <w:spacing w:line="480" w:lineRule="auto"/>
      <w:jc w:val="both"/>
    </w:pPr>
  </w:style>
  <w:style w:type="character" w:customStyle="1" w:styleId="OnderzoekChar">
    <w:name w:val="Onderzoek Char"/>
    <w:basedOn w:val="GeenafstandTeken"/>
    <w:link w:val="Onderzoek"/>
    <w:rsid w:val="00C00CB6"/>
    <w:rPr>
      <w:rFonts w:eastAsiaTheme="minorEastAsia"/>
      <w:sz w:val="22"/>
      <w:szCs w:val="22"/>
      <w:lang w:eastAsia="nl-NL"/>
    </w:rPr>
  </w:style>
  <w:style w:type="character" w:styleId="Hyperlink">
    <w:name w:val="Hyperlink"/>
    <w:basedOn w:val="Standaardalinea-lettertype"/>
    <w:uiPriority w:val="99"/>
    <w:unhideWhenUsed/>
    <w:rsid w:val="00C00CB6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Standaard"/>
    <w:rsid w:val="00C00CB6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Standaard"/>
    <w:rsid w:val="00C00CB6"/>
    <w:pPr>
      <w:spacing w:line="240" w:lineRule="auto"/>
    </w:pPr>
    <w:rPr>
      <w:rFonts w:ascii="Calibri" w:hAnsi="Calibri"/>
    </w:rPr>
  </w:style>
  <w:style w:type="paragraph" w:styleId="Koptekst">
    <w:name w:val="header"/>
    <w:basedOn w:val="Standaard"/>
    <w:link w:val="KoptekstTeken"/>
    <w:uiPriority w:val="99"/>
    <w:unhideWhenUsed/>
    <w:rsid w:val="00C00C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KoptekstTeken">
    <w:name w:val="Koptekst Teken"/>
    <w:basedOn w:val="Standaardalinea-lettertype"/>
    <w:link w:val="Koptekst"/>
    <w:uiPriority w:val="99"/>
    <w:rsid w:val="00C00CB6"/>
    <w:rPr>
      <w:sz w:val="22"/>
      <w:szCs w:val="22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C00C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C00CB6"/>
    <w:rPr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1088</Words>
  <Characters>5988</Characters>
  <Application>Microsoft Macintosh Word</Application>
  <DocSecurity>0</DocSecurity>
  <Lines>49</Lines>
  <Paragraphs>14</Paragraphs>
  <ScaleCrop>false</ScaleCrop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Lafranca</dc:creator>
  <cp:keywords/>
  <dc:description/>
  <cp:lastModifiedBy>Jeff Lafranca</cp:lastModifiedBy>
  <cp:revision>1</cp:revision>
  <dcterms:created xsi:type="dcterms:W3CDTF">2017-07-12T18:26:00Z</dcterms:created>
  <dcterms:modified xsi:type="dcterms:W3CDTF">2017-07-12T18:29:00Z</dcterms:modified>
</cp:coreProperties>
</file>