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0E" w:rsidRPr="00345EEF" w:rsidRDefault="0083349C" w:rsidP="009E0774">
      <w:pPr>
        <w:tabs>
          <w:tab w:val="left" w:pos="3960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S2 Table</w:t>
      </w:r>
      <w:r w:rsidRPr="00457FB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47A0E" w:rsidRPr="00345EEF">
        <w:rPr>
          <w:rFonts w:ascii="Times New Roman" w:hAnsi="Times New Roman" w:cs="Times New Roman"/>
          <w:sz w:val="24"/>
          <w:szCs w:val="24"/>
          <w:lang w:val="en-GB"/>
        </w:rPr>
        <w:t xml:space="preserve">Periphytic algal </w:t>
      </w:r>
      <w:r w:rsidR="00647A0E">
        <w:rPr>
          <w:rFonts w:ascii="Times New Roman" w:hAnsi="Times New Roman" w:cs="Times New Roman"/>
          <w:sz w:val="24"/>
          <w:szCs w:val="24"/>
          <w:lang w:val="en-GB"/>
        </w:rPr>
        <w:t>species</w:t>
      </w:r>
      <w:r w:rsidR="00647A0E" w:rsidRPr="00345EEF">
        <w:rPr>
          <w:rFonts w:ascii="Times New Roman" w:hAnsi="Times New Roman" w:cs="Times New Roman"/>
          <w:sz w:val="24"/>
          <w:szCs w:val="24"/>
          <w:lang w:val="en-GB"/>
        </w:rPr>
        <w:t xml:space="preserve"> within groups formed based on </w:t>
      </w:r>
      <w:r w:rsidR="00647A0E">
        <w:rPr>
          <w:rFonts w:ascii="Times New Roman" w:hAnsi="Times New Roman" w:cs="Times New Roman"/>
          <w:sz w:val="24"/>
          <w:szCs w:val="24"/>
          <w:lang w:val="en-GB"/>
        </w:rPr>
        <w:t>attachment strategies</w:t>
      </w:r>
      <w:r w:rsidR="008A6F1C">
        <w:rPr>
          <w:rFonts w:ascii="Times New Roman" w:hAnsi="Times New Roman" w:cs="Times New Roman"/>
          <w:sz w:val="24"/>
          <w:szCs w:val="24"/>
          <w:lang w:val="en-GB"/>
        </w:rPr>
        <w:t xml:space="preserve"> and size</w:t>
      </w:r>
      <w:r w:rsidR="00647A0E" w:rsidRPr="00345EE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123"/>
        <w:gridCol w:w="4521"/>
      </w:tblGrid>
      <w:tr w:rsidR="00FF1914" w:rsidRPr="00C76C3D" w:rsidTr="00C25572">
        <w:trPr>
          <w:trHeight w:val="300"/>
        </w:trPr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Mobile (&lt; 70 µm)</w:t>
            </w:r>
          </w:p>
        </w:tc>
        <w:tc>
          <w:tcPr>
            <w:tcW w:w="26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Chlamydomonas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Trachelomonas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volvocina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(Ehrenberg) Ehrenberg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Cryptomonas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Synura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Gonium pectorale 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Müller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Frustulia rhomboides 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(Ehrenberg) De Toni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Euglena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 1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Gyrosigma acuminatum 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(Kützing) Rabenhorst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Phacus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contortus 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Bourrelly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Navicula capitatoradiata 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Germain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Phacus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curvicauda 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Svirenko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Navicula 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cf </w:t>
            </w: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constans 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Hustedt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Phacus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orbicularis 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Hübner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Navicula cryptocephala 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Kützing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Phacus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suecius 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Lemmermann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Navicula schroeteri 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Meister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Phacus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 1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Navicula viridula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(Kützing) Ehrenberg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Phacus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 2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Navicula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 1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Phacus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 3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Navicula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 2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Strombomonas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cf </w:t>
            </w: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fluviatilis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(Lemmermann) Deflandre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Nitzschia amphibia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Grunow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Trachelomonas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cf </w:t>
            </w: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abrupta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Svirenko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Nitzschia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cf </w:t>
            </w: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linearis 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Smith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Trachelomonas armata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(Ehrenberg) Stein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Nitzschia palea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(Kützing) Smith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Trachelomonas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hispida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(Perty) Stein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Pinnularia acrosphaeria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Smith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Trachelomonas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cf </w:t>
            </w: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oblonga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Lemmermann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Pinnularia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cf </w:t>
            </w: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braunii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(Grunow) Cleve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Trachelomonas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sculpta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Balech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Pinnularia divergens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Smith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Trachelomonas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verrucosa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Stokes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Pinnularia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cf </w:t>
            </w: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mesolepta 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(Ehrenberg) Smith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Mobile (&gt; 70 µm)</w:t>
            </w:r>
          </w:p>
        </w:tc>
        <w:tc>
          <w:tcPr>
            <w:tcW w:w="26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Euglena acus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(Müller) Ehrenberg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Nitzschia acicularis</w:t>
            </w:r>
            <w:r w:rsidRPr="00885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(Kützing) Smith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Euglena 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sp. 2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Nitzschia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cf </w:t>
            </w: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lorenziana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Grunow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Euglena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 3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Pinnularia gibba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Ehrenberg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Phacus undulatus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(Skvortzov) Pochmann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Pinnularia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Mallomonas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Surirela linearis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Smith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Gyrosigma 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sp.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Loosely attached (&lt; 70 µm)</w:t>
            </w:r>
          </w:p>
        </w:tc>
        <w:tc>
          <w:tcPr>
            <w:tcW w:w="26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Ankistrodesmus densus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Korshikov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Cosmarium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 1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Ankistrodesmus fusiformis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Corda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Cosmarium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 2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Coelastrum cambricum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Archer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Cosmarium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 3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Crucigenia fenestrada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(Schmidle) Schmidle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Cosmarium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 4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Crucigenia quadrata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Morren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Cosmarium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 5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Crucigeniella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Cosmarium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 6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Desmodesmus brasiliensis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(Bohlin) Hegewald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Cosmarium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 7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Desmodesmus quadricauda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(Turpin) ?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Cosmarium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 8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Dimorphococcus lunatus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Braun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Cosmarium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 9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lastRenderedPageBreak/>
              <w:t>Elakatothrix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Cosmarium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 10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Kirchneriella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cf </w:t>
            </w: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aperta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Teiling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Cosmarium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 11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kirchneriella lunaris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(Kirchner) Möbius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Cosmocladium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Kirchneriella obesa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(West) West &amp; West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Euastrum abruptum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Reinsch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Monoraphidium arcuatum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(Korshikov) Hindák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Euastrum bidentatum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Nägeli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Monoraphidium convolutum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(Corda) Komárková-Legnerová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Euastrum binale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Ehrenberg &amp; Ralfs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Monoraphidium griffithi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(Berkeley) Komárková-Legnerová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Euastrum denticulatum</w:t>
            </w:r>
            <w:r w:rsidRPr="00885E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Gay</w:t>
            </w:r>
          </w:p>
        </w:tc>
      </w:tr>
      <w:tr w:rsidR="00FF1914" w:rsidRPr="00DA3B37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Monoraphidium tortile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(West &amp; West) Komárková-Legnerová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Euastrum elegans</w:t>
            </w:r>
            <w:r w:rsidRPr="00885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(Brébisson) Kützing &amp; Ralfs 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Nephrocytium agardhianum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Nägeli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Euastrum 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cf </w:t>
            </w: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erosum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Lundell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Nephrocytium lunatum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West 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Euastrum gemmatum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Ralfs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Oocystis lacustris 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Chodat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42C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Euastrum rectangulare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B42C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Fritsch &amp; Rich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Pediastrum duplex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Meyen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Euastrum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cf </w:t>
            </w: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subintegrum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Nordstedt</w:t>
            </w:r>
          </w:p>
        </w:tc>
      </w:tr>
      <w:tr w:rsidR="00FF1914" w:rsidRPr="00B42CE8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Radiococcus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Euastrum sublobatum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Brébisson &amp; Ralfs</w:t>
            </w:r>
          </w:p>
        </w:tc>
      </w:tr>
      <w:tr w:rsidR="00FF1914" w:rsidRPr="00DA3B37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Scenedesmus acuminatus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(Lagerheim) Chodat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Euastrum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cf </w:t>
            </w: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validum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West &amp; West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Scenedesmus alternans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Reinsch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A55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 xml:space="preserve">Euastrum 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sp. 1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Scenedesmus arcuatus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(Lemmermann) Lemmermann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Euastrum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 2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Scenedesmus bijugus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(Turpin) Lagerheim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Euastrum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 3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Scenedesmus brevispina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(Smith) Chodat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Octacanthidium mucronulatus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Nordstedt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Scenedesmus denticulatus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(Lagerheim) An, Friedl &amp; Hegewald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Staurastrum brevispina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Brébisson</w:t>
            </w:r>
          </w:p>
        </w:tc>
      </w:tr>
      <w:tr w:rsidR="00FF1914" w:rsidRPr="00DA3B37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Scenedesmus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cf </w:t>
            </w: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hystrix</w:t>
            </w:r>
            <w:r w:rsidRPr="00885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(Lagerheim)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Hegewald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Staurastrum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cf </w:t>
            </w: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disputatum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West &amp; West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Scenedesmus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cf </w:t>
            </w: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parisiensis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Chodat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Staurastrum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cf </w:t>
            </w: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iotanum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Wolle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Scenedesmus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Staurastrum irregulare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West &amp; West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Schroederia antillarum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Komárek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Staurastrum margaritaceum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Meneghini &amp; Ralfs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Selenastrum bibraianum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Reinsch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Staurastrum muticum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Brébisson &amp; Ralfs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Selenastrum gracile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Reinsch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Staurastrum quadrangulare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Brébisson &amp; Ralfs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Selenastrum rinoi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Komárek &amp; Comas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Staurastrum 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cf </w:t>
            </w: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rotula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Nordstedt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Selenastrum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Staurastrum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cf </w:t>
            </w: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sebaldi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Reinsch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Tetraedron caudatum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(Corda) Hansgirg 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Staurastrum teliferum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Ralfs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Tetraedron minimum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(Braun) Hansgirg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Staurastrum 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cf </w:t>
            </w: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tetracerum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Ralfs &amp; Ralfs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Tetraedron regulare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Kützing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Staurastrum 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cf </w:t>
            </w: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trifidum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Nordstedt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Tetraedron trigonum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(Nägeli) Hansgirg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Staurastrum zonatum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Børgesen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Tetrastrum komarekii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Hindák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Staurastrum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 1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Tetrastrum mitrae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(Tiwari &amp; Pandey) Komárek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Staurastrum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 2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Tetrastrum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Staurastrum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 3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Chlorophyceae 1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Staurastrum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 4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Chlorophyceae 2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Staurastrum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 5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Chlorophyceae 3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Staurastrum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 6</w:t>
            </w:r>
          </w:p>
        </w:tc>
      </w:tr>
      <w:tr w:rsidR="00FF1914" w:rsidRPr="00DA3B37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Actinotaenium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cf </w:t>
            </w: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globosum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(Bulnheim) Förster &amp; Còmpere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885E90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</w:pPr>
            <w:r w:rsidRPr="00885E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 xml:space="preserve">Staurastrum </w:t>
            </w:r>
            <w:r w:rsidRPr="00885E9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pt-BR"/>
              </w:rPr>
              <w:t>sp. 7</w:t>
            </w:r>
          </w:p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Staurodesmus cuspidatus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(Brébisson) Teiling</w:t>
            </w:r>
          </w:p>
        </w:tc>
      </w:tr>
      <w:tr w:rsidR="00FF1914" w:rsidRPr="00DA3B37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Arthrodesmus 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sp.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Staurodesmus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cf </w:t>
            </w: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dejectus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(Brébisson) Teiling</w:t>
            </w:r>
          </w:p>
        </w:tc>
      </w:tr>
      <w:tr w:rsidR="00FF1914" w:rsidRPr="00DA3B37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Closterium incurvum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Brébisson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 xml:space="preserve">Staurodesmus 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cf </w:t>
            </w: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dickiei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(Ralfs) Lillieroth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Closterium navicula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(Brébisson) Lütkemülle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Staurodesmus triangularis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(Lagerheim) Teiling</w:t>
            </w:r>
          </w:p>
        </w:tc>
      </w:tr>
      <w:tr w:rsidR="00FF1914" w:rsidRPr="00DA3B37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Closterium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 1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 xml:space="preserve">Staurodesmus 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cf </w:t>
            </w: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validus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(West &amp; West) Thomasson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Cosmarium abbreviatum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(Bulnheim) Förster ex Compère 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Staurodesmus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 1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Cosmaruim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cf </w:t>
            </w: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bioculatum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Brébisson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Staurodesmus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 2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Cosmarium bireme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Nordstedt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Staurodesmus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 3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Cosmarium blyttii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Wille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Staurodesmus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 4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Cosmarium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cf </w:t>
            </w: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brebissonii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Meneghini ex Ralfs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Staurodesmus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 5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Cosmarium candianum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Delponte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Staurodesmus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 6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Cosmarium comissurale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Brébisson &amp; Ralfs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Tetraplektron torsum 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(Turner) Dedusenko-Shchegoleva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Cosmarium 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cf </w:t>
            </w: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contractum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Kirchner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Xanthophyceae 1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Cosmarium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cf </w:t>
            </w: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depressum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(Nägeli) Lundell 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Xanthophyceae 2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Cosmarium excavatum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Nordstedt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Borzia 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sp.</w:t>
            </w:r>
          </w:p>
        </w:tc>
      </w:tr>
      <w:tr w:rsidR="00FF1914" w:rsidRPr="00DA3B37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Cosmarium granatum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Brébisson ex Ralfs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 xml:space="preserve">Chroococcus 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cf </w:t>
            </w: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dispersus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(Keissler) Lemmermann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Cosmarium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cf </w:t>
            </w: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hexagonum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Nordstedt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Chroococcus 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sp.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Cosmarium humile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(Gay) Nordstedt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Coelomoron 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cf </w:t>
            </w: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tropicale 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Senna, Peres &amp; Komárek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Cosmarium impressulum</w:t>
            </w:r>
            <w:r w:rsidRPr="00885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Elfving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Gloeocapsa 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cf. </w:t>
            </w: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fuscolutea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Nägeli &amp; Kützing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Cosmarium lagoense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Nordstedt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Merismopedia tenuissima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Lemmermann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Cosmarium leave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Rabenhorst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Pseudanabaena 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cf </w:t>
            </w: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frigida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(Fritsch) Anagnostidis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Cosmarium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cf </w:t>
            </w: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ornatum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Ralfs ex Ralfs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Pseudanabaena moliniformes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Komárek &amp; Kling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 xml:space="preserve">Cosmarium 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cf </w:t>
            </w: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phaseolus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Brébisson ex Ralfs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Pseudanabaena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 1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Cosmarium pseudoprotuberans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Kirchner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Pseudanabaena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 2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Cosmarium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cf </w:t>
            </w: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pyramidatum</w:t>
            </w:r>
            <w:r w:rsidRPr="00885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Brébisson ex Ralfs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Synecocystes 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sp. 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Cosmarium rectangulare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Grunow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Cyanobacteria 3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Cosmarium regnellii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Wille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Dinophyceae 1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Cosmarium regnesi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Reinsch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Cyclotella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cf </w:t>
            </w: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meneghiniana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Kützing 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Cosmarium reniforme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(Ralfs) Archer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Diplonies subovalis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Cleve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 xml:space="preserve">Cosmarium 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cf </w:t>
            </w: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subnudiceps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West &amp; West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Melosira varians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Agardh</w:t>
            </w:r>
          </w:p>
        </w:tc>
      </w:tr>
      <w:tr w:rsidR="00FF1914" w:rsidRPr="00DA3B37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Cosmarium trilobulatum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Reinsch</w:t>
            </w:r>
          </w:p>
        </w:tc>
        <w:tc>
          <w:tcPr>
            <w:tcW w:w="26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Staurosira elliptica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(Schumann) Williams &amp; Round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Cosmarium vexatum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West</w:t>
            </w:r>
          </w:p>
        </w:tc>
        <w:tc>
          <w:tcPr>
            <w:tcW w:w="261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Loosely attached (&gt; 70 µm)</w:t>
            </w:r>
          </w:p>
        </w:tc>
        <w:tc>
          <w:tcPr>
            <w:tcW w:w="26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F1914" w:rsidRPr="00885E90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lastRenderedPageBreak/>
              <w:t>Ankistrodesmus falcatus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(Corda) Ralfs</w:t>
            </w:r>
          </w:p>
        </w:tc>
        <w:tc>
          <w:tcPr>
            <w:tcW w:w="26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885E90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Pleurotaenium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cf </w:t>
            </w: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ehrenbergii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(Ralfs) Delponte</w:t>
            </w:r>
          </w:p>
        </w:tc>
      </w:tr>
      <w:tr w:rsidR="00FF1914" w:rsidRPr="00DA3B37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Closteriopsis acicularis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(Smith) Belcher &amp; Swale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 xml:space="preserve">Pleurotaenium 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cf</w:t>
            </w: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 xml:space="preserve"> nodosum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 (Bailey &amp; Ralfs) Lundell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Closteriopsis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Pleurotaenium trabecula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Nägeli</w:t>
            </w:r>
          </w:p>
        </w:tc>
      </w:tr>
      <w:tr w:rsidR="00FF1914" w:rsidRPr="00DA3B37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Coelastrum astroideum 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 Notaris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Spondylosium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cf </w:t>
            </w: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pulchellum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(Archer) Archer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Coelastrum microporum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Nägeli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Spirogyra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 1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Dictyosphaerium erhenbergianum</w:t>
            </w:r>
            <w:r w:rsidRPr="00885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Nägeli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Spirogyra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 2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Dictyosphaerium pulchellum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Wood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Staurastrum leptacanthum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Nordestedt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Glaucocystis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Staurastrum leptocladum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Nordstedt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Gloeocystis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Staurastrum minesotense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Wolle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Monoraphidium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Staurastrum setigerum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Cleve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Oonephris obesa</w:t>
            </w:r>
            <w:r w:rsidRPr="00885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(West &amp; West) Fott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Teilingia excavata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(Ralfs &amp; Ralfs) Bourrelly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Pediastrum tetras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(Ehrenberg) Ralfs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Teilingia granulata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(Roy &amp; Bisset) Bourrelly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Selenodiction brasiliense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Xanthidium trilobum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Nordstedt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Sorastrum spinulosum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Nägeli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Xanthidium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 1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Closterium acutum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Brébisson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Xanthidium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 2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Closterium calosporum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Wittrock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Ophiocytium cochleare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(Eichwald) Braun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Closterium closterioides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(Ralfs) Louis &amp; Peeters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Ophiocytium parvulum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(Perty) Braun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Closterium cornu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Ehrenberg &amp; Ralfs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Ophiocytium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 1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Closterium dianae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Ehrenberg &amp; Ralfs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Ophiocytium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 2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Closterium jenneri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Ralfs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Anabaena constricta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(Szafer) Geitler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Closterium lineatum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Ehrenberg &amp; Ralfs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Anabaena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 1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Closterium moniliferum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Ehrenberg &amp; Ralfs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Anabaena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 2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Closterium pusillum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Hantzsch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Anabaena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 3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Closterium setaceum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Ehrenberg &amp; Ralfs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Anabaena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 4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Closterium tortum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Griffiths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Aphanocapsa hyalina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(Lyngbye) Hansgirg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Closterium toxon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West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Aphanocapsa grevillei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(Berkeley) Rabenhorst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Closterium venus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Kützing &amp; Ralfs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Geitlerinema splendidum 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(Greville &amp; Gomont) Anagnostidis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Closterium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 2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Jaaginema quadripunctulatum</w:t>
            </w:r>
            <w:r w:rsidRPr="00885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(Brühl</w:t>
            </w:r>
            <w:r w:rsidRPr="00885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&amp;</w:t>
            </w:r>
            <w:r w:rsidRPr="00885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Bisw) Anagnostidis &amp; Komárek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Cosmarium conspersum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Ralfs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Komvophoron schmidlei</w:t>
            </w:r>
            <w:r w:rsidRPr="00C76C3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(Jaag) Anagnostidis &amp; Komárek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Cosmarium margaritatum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(Lundell) Roy &amp; Bisset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Lyngbya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Cosmarium panamense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Prescott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Microcystis 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sp.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Cosmarium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 12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Oscillatoria annae</w:t>
            </w:r>
            <w:r w:rsidRPr="00885E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C76C3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Goor</w:t>
            </w:r>
          </w:p>
        </w:tc>
      </w:tr>
      <w:tr w:rsidR="00FF1914" w:rsidRPr="00C76C3D" w:rsidTr="00C25572">
        <w:trPr>
          <w:trHeight w:val="315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Cosmarium 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sp. 13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Oscillatoria ornata</w:t>
            </w:r>
            <w:r w:rsidRPr="00885E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C76C3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Kützing &amp; Gomont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Euastrum verrucosum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Ehrenberg &amp; Ralfs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Oscillatoria perornata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Skuja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Gonatozygon brebissonii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Bary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Oscillatoria princeps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Vaucher &amp; Gomon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Gonatozygon monotaenium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Bary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Oscillatoria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 1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Gonatozygon pilosum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Wolle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Oscillatoria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 2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lastRenderedPageBreak/>
              <w:t>Hyalotheca dissiliens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Brébisson &amp; Ralfs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Pseudanabaena limnetica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(Lemmermann) Komárek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Micrasterias furcata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Agardh &amp; Ralfs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Phormidium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Micrasterias laticeps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Nordstedt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Cyanobacteria 1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Micrasterias mahabuleshwarensis 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Hobson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Cyanobacteria 2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Micrasterias truncata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Brébisson &amp; Ralfs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Aulacoseira ambigua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(Grunow) Simonsen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Mougeotia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Aulacoseira granulata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(Ehrenberg) Simonsen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Onychonema leave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Nordstedt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Amphipleura lindheimeri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Grunow</w:t>
            </w:r>
          </w:p>
        </w:tc>
      </w:tr>
      <w:tr w:rsidR="00FF1914" w:rsidRPr="00DA3B37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Pleurotaenium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cf </w:t>
            </w: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cylindricum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(Turner) Schimidle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Firmly attached (&lt; 70 µm)</w:t>
            </w:r>
          </w:p>
        </w:tc>
        <w:tc>
          <w:tcPr>
            <w:tcW w:w="26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F1914" w:rsidRPr="00885E90" w:rsidTr="00C25572">
        <w:trPr>
          <w:trHeight w:val="300"/>
        </w:trPr>
        <w:tc>
          <w:tcPr>
            <w:tcW w:w="23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Aphanochaete repens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Braun</w:t>
            </w:r>
          </w:p>
        </w:tc>
        <w:tc>
          <w:tcPr>
            <w:tcW w:w="26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885E90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Pseudanabaena mucicola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(Naumann &amp; Huber-Pestalozzi) Schwabe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Chaetosphaeridium globosum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(Nordstedt) Klebahn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Xenococcus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 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Characiellopsis skujae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(Fott) Komárek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Achnanthes inflata 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(Kützing) Grunow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Characium conicum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Korshikov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Achnanthidium minutissimum 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(Kützing) Czarnecki</w:t>
            </w:r>
          </w:p>
        </w:tc>
      </w:tr>
      <w:tr w:rsidR="00FF1914" w:rsidRPr="00DA3B37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Characium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indicum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Patel &amp; Isabella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Amphora copulata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(Kützing) Schoeman &amp; Archibald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5E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Characium gutt</w:t>
            </w: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ula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Playfair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Cymbella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 1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Characium ornitocephalum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Braun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Cymbella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 2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Characium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 1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Eunotia bilunaris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(Ehrenberg) Schaarschmidt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Characium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 2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Eunotia camelus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Ehrenberg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Characium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 3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Eunotia curvata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(Kützing) Lagerstedt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Chlorophyceae 1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Eunotia didyma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Grunow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Characiopsis aquilonaris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Skuja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Eunotia sudetica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Otto Müller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Characiopsis longipes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(Braun) Borz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Eunotia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 1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Characiopsis minor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Pascher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Eunotia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 2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Characiopsis pyriformis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(Braun) Borzí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Eunotia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 3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Characiopsis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 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Eunotia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 4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Dioxys 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sp.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Encyonema mesianum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(Cholnoky) Mann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Xanthophyceae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Encyonema minutum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(Hilse) Mann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Colacium 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sp.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Encyonema silesiacum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(Bleisch) Mann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Stylodinium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Fragilaria capucina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Desmazières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Lagynion 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sp.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Gomphonema affine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Kützing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Salpingoeca 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sp. 1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Gomphonema apicatum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Ehrenberg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Salpingoeca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 2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Gomphonema augur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Ehrenberg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Salpingoeca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 3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Gomphonema gracile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Ehrenberg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Chrysophyceae 1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Gomphonema parvulum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Kützing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Chrysophyceae 2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Gomphonema pumilum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(Grunow) Reichardt &amp; Lange-Bertalot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Chrysophyceae 3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Gomphonema subtile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Ehrenberg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Chrysophyceae 4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Gomphonema truncatum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Ehrenberg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Calothrix brevissima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West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Gomphonema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 1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Calothrix 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sp.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Gomphonema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 2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lastRenderedPageBreak/>
              <w:t>Chaemosiphon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Gomphonema 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sp. 3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Nostoc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 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Synedra goulardii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Brébisson ex Cleve &amp; Grunow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Firmly attached (&gt; 70 µm)</w:t>
            </w:r>
          </w:p>
        </w:tc>
        <w:tc>
          <w:tcPr>
            <w:tcW w:w="26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F1914" w:rsidRPr="00885E90" w:rsidTr="00C25572">
        <w:trPr>
          <w:trHeight w:val="300"/>
        </w:trPr>
        <w:tc>
          <w:tcPr>
            <w:tcW w:w="23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Chaetophora 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sp.</w:t>
            </w:r>
          </w:p>
        </w:tc>
        <w:tc>
          <w:tcPr>
            <w:tcW w:w="26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885E90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Leibleinia epiphytica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(Hieronymus) Còmpere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Coleochaete irregularis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Pringsheim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Rivularia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Coleochaete orbicularis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Pringsheim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Cyanobacteria 4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Coleochaete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Bulbochaete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Stigeoclonium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 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Oedogonium reinschii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Roy &amp; Hirn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Ulothrix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Oedogonium 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sp. 1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Uronema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 1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Oedogonium 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sp. 2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Uronema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 2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Oedogonium 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sp. 3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Audouinella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Oedogonium 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sp. 4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Compsopogon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 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Dinobryum sertularia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Ehrenberg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Calothrix fusca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Bornet &amp; Flahault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Eunotia flexuosa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(Brébisson &amp; Kützing) Kützing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Gloeothrichia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Eunotia lineolata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Hustedt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Hapalosiphon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Eunotia zygodon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Ehrenberg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Heteroleibleinia epiphytica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Komárek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Eunotia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 5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Heteroleibleinia kossinskajae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(Elenkin) Anagnostidis &amp; Komárek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Gomphonema turris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Ehrenberg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Heteroleibleinia ucrainica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(Schirschoff) Anagnostidis &amp; Komárek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Gomphonema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 4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Heteroleibleinia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 1</w:t>
            </w:r>
          </w:p>
        </w:tc>
        <w:tc>
          <w:tcPr>
            <w:tcW w:w="26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Stenopterobia delicatissima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(Lewis) Brébisson &amp; van Heurck</w:t>
            </w:r>
          </w:p>
        </w:tc>
      </w:tr>
      <w:tr w:rsidR="00FF1914" w:rsidRPr="00C76C3D" w:rsidTr="00C25572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Heteroleibleinia 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sp. 2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914" w:rsidRPr="00C76C3D" w:rsidRDefault="00FF1914" w:rsidP="00FF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6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Ulnaria ulna</w:t>
            </w:r>
            <w:r w:rsidRPr="00C7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(Nitzsch) Compère</w:t>
            </w:r>
          </w:p>
        </w:tc>
      </w:tr>
    </w:tbl>
    <w:p w:rsidR="00AE5302" w:rsidRDefault="00AE5302"/>
    <w:sectPr w:rsidR="00AE5302" w:rsidSect="00AE53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FF1914"/>
    <w:rsid w:val="00370335"/>
    <w:rsid w:val="00647A0E"/>
    <w:rsid w:val="0083349C"/>
    <w:rsid w:val="008A6F1C"/>
    <w:rsid w:val="009E0774"/>
    <w:rsid w:val="009E16DD"/>
    <w:rsid w:val="00AE5302"/>
    <w:rsid w:val="00BD1716"/>
    <w:rsid w:val="00C25572"/>
    <w:rsid w:val="00D27B40"/>
    <w:rsid w:val="00DA3B37"/>
    <w:rsid w:val="00DE77AE"/>
    <w:rsid w:val="00DE7E4A"/>
    <w:rsid w:val="00DF0D55"/>
    <w:rsid w:val="00FF1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3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1843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Revisor</cp:lastModifiedBy>
  <cp:revision>2</cp:revision>
  <dcterms:created xsi:type="dcterms:W3CDTF">2017-05-13T22:20:00Z</dcterms:created>
  <dcterms:modified xsi:type="dcterms:W3CDTF">2017-05-13T22:20:00Z</dcterms:modified>
</cp:coreProperties>
</file>