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EB" w:rsidRDefault="00CB40BF">
      <w:r>
        <w:t>S1 Table</w:t>
      </w:r>
      <w:bookmarkStart w:id="0" w:name="_GoBack"/>
      <w:bookmarkEnd w:id="0"/>
      <w:r w:rsidR="00E73FEB">
        <w:t>. Correlations between expressions of happiness and sadness, and psychopathology within the AN, BN, and REC groups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1312"/>
        <w:gridCol w:w="1420"/>
        <w:gridCol w:w="1317"/>
        <w:gridCol w:w="1346"/>
        <w:gridCol w:w="1444"/>
        <w:gridCol w:w="1146"/>
      </w:tblGrid>
      <w:tr w:rsidR="00A54DA1" w:rsidTr="00A54DA1">
        <w:tc>
          <w:tcPr>
            <w:tcW w:w="1257" w:type="dxa"/>
          </w:tcPr>
          <w:p w:rsidR="00A54DA1" w:rsidRDefault="00A54DA1">
            <w:r>
              <w:t>Film clip</w:t>
            </w:r>
          </w:p>
        </w:tc>
        <w:tc>
          <w:tcPr>
            <w:tcW w:w="1312" w:type="dxa"/>
          </w:tcPr>
          <w:p w:rsidR="00A54DA1" w:rsidRDefault="00A54DA1">
            <w:r>
              <w:t>Group</w:t>
            </w:r>
          </w:p>
        </w:tc>
        <w:tc>
          <w:tcPr>
            <w:tcW w:w="1420" w:type="dxa"/>
          </w:tcPr>
          <w:p w:rsidR="00A54DA1" w:rsidRDefault="00A54DA1">
            <w:r>
              <w:t>Emotion</w:t>
            </w:r>
          </w:p>
        </w:tc>
        <w:tc>
          <w:tcPr>
            <w:tcW w:w="1317" w:type="dxa"/>
          </w:tcPr>
          <w:p w:rsidR="00A54DA1" w:rsidRDefault="00A54DA1">
            <w:r>
              <w:t>EDEQ Global</w:t>
            </w:r>
          </w:p>
        </w:tc>
        <w:tc>
          <w:tcPr>
            <w:tcW w:w="1346" w:type="dxa"/>
          </w:tcPr>
          <w:p w:rsidR="00A54DA1" w:rsidRDefault="00A54DA1">
            <w:r>
              <w:t>Anxiety</w:t>
            </w:r>
          </w:p>
        </w:tc>
        <w:tc>
          <w:tcPr>
            <w:tcW w:w="1444" w:type="dxa"/>
          </w:tcPr>
          <w:p w:rsidR="00A54DA1" w:rsidRDefault="00A54DA1">
            <w:r>
              <w:t>Depression</w:t>
            </w:r>
          </w:p>
        </w:tc>
        <w:tc>
          <w:tcPr>
            <w:tcW w:w="1146" w:type="dxa"/>
          </w:tcPr>
          <w:p w:rsidR="00A54DA1" w:rsidRDefault="00A54DA1">
            <w:r>
              <w:t>BMI</w:t>
            </w:r>
          </w:p>
        </w:tc>
      </w:tr>
      <w:tr w:rsidR="00A54DA1" w:rsidTr="00A54DA1">
        <w:tc>
          <w:tcPr>
            <w:tcW w:w="1257" w:type="dxa"/>
            <w:vMerge w:val="restart"/>
          </w:tcPr>
          <w:p w:rsidR="00A54DA1" w:rsidRDefault="00A54DA1">
            <w:r>
              <w:t>Film 1</w:t>
            </w:r>
          </w:p>
        </w:tc>
        <w:tc>
          <w:tcPr>
            <w:tcW w:w="1312" w:type="dxa"/>
            <w:vMerge w:val="restart"/>
          </w:tcPr>
          <w:p w:rsidR="00A54DA1" w:rsidRDefault="00A54DA1">
            <w:r>
              <w:t>AN</w:t>
            </w:r>
          </w:p>
        </w:tc>
        <w:tc>
          <w:tcPr>
            <w:tcW w:w="1420" w:type="dxa"/>
          </w:tcPr>
          <w:p w:rsidR="00A54DA1" w:rsidRDefault="00A54DA1">
            <w:r>
              <w:t>Happiness</w:t>
            </w:r>
          </w:p>
        </w:tc>
        <w:tc>
          <w:tcPr>
            <w:tcW w:w="1317" w:type="dxa"/>
          </w:tcPr>
          <w:p w:rsidR="00A54DA1" w:rsidRDefault="00A54DA1" w:rsidP="00FA6700">
            <w:r>
              <w:t>ρ = -0.05, p = 1.000</w:t>
            </w:r>
          </w:p>
        </w:tc>
        <w:tc>
          <w:tcPr>
            <w:tcW w:w="1346" w:type="dxa"/>
          </w:tcPr>
          <w:p w:rsidR="00A54DA1" w:rsidRDefault="00A54DA1" w:rsidP="00FA6700">
            <w:r>
              <w:t>ρ = -0.03, p = 1.000</w:t>
            </w:r>
          </w:p>
        </w:tc>
        <w:tc>
          <w:tcPr>
            <w:tcW w:w="1444" w:type="dxa"/>
          </w:tcPr>
          <w:p w:rsidR="00A54DA1" w:rsidRDefault="00A54DA1" w:rsidP="00FA6700">
            <w:r>
              <w:t>ρ = -0.08, p = 1.000</w:t>
            </w:r>
          </w:p>
        </w:tc>
        <w:tc>
          <w:tcPr>
            <w:tcW w:w="1146" w:type="dxa"/>
          </w:tcPr>
          <w:p w:rsidR="00A54DA1" w:rsidRDefault="00A54DA1" w:rsidP="00FA6700">
            <w:r>
              <w:t>ρ = -0.08, p = 1.000</w:t>
            </w:r>
          </w:p>
        </w:tc>
      </w:tr>
      <w:tr w:rsidR="00A54DA1" w:rsidTr="00A54DA1">
        <w:tc>
          <w:tcPr>
            <w:tcW w:w="1257" w:type="dxa"/>
            <w:vMerge/>
          </w:tcPr>
          <w:p w:rsidR="00A54DA1" w:rsidRDefault="00A54DA1"/>
        </w:tc>
        <w:tc>
          <w:tcPr>
            <w:tcW w:w="1312" w:type="dxa"/>
            <w:vMerge/>
          </w:tcPr>
          <w:p w:rsidR="00A54DA1" w:rsidRDefault="00A54DA1"/>
        </w:tc>
        <w:tc>
          <w:tcPr>
            <w:tcW w:w="1420" w:type="dxa"/>
          </w:tcPr>
          <w:p w:rsidR="00A54DA1" w:rsidRDefault="00A54DA1">
            <w:r>
              <w:t>Sadness</w:t>
            </w:r>
          </w:p>
        </w:tc>
        <w:tc>
          <w:tcPr>
            <w:tcW w:w="1317" w:type="dxa"/>
          </w:tcPr>
          <w:p w:rsidR="00A54DA1" w:rsidRDefault="00A54DA1" w:rsidP="00FA6700">
            <w:r>
              <w:t xml:space="preserve">ρ = 0.03, p = 1.000 </w:t>
            </w:r>
          </w:p>
        </w:tc>
        <w:tc>
          <w:tcPr>
            <w:tcW w:w="1346" w:type="dxa"/>
          </w:tcPr>
          <w:p w:rsidR="00A54DA1" w:rsidRDefault="00A54DA1" w:rsidP="00FA6700">
            <w:r>
              <w:t>ρ = -0.06, p = 1.000</w:t>
            </w:r>
          </w:p>
        </w:tc>
        <w:tc>
          <w:tcPr>
            <w:tcW w:w="1444" w:type="dxa"/>
          </w:tcPr>
          <w:p w:rsidR="00A54DA1" w:rsidRDefault="00A54DA1" w:rsidP="00FA6700">
            <w:r>
              <w:t>ρ = 0.13, p = 1.000</w:t>
            </w:r>
          </w:p>
        </w:tc>
        <w:tc>
          <w:tcPr>
            <w:tcW w:w="1146" w:type="dxa"/>
          </w:tcPr>
          <w:p w:rsidR="00A54DA1" w:rsidRDefault="00A54DA1" w:rsidP="00FA6700">
            <w:r>
              <w:t>ρ = -0.17, p = 1.000</w:t>
            </w:r>
          </w:p>
        </w:tc>
      </w:tr>
      <w:tr w:rsidR="00A54DA1" w:rsidTr="00A54DA1">
        <w:tc>
          <w:tcPr>
            <w:tcW w:w="1257" w:type="dxa"/>
            <w:vMerge/>
          </w:tcPr>
          <w:p w:rsidR="00A54DA1" w:rsidRDefault="00A54DA1"/>
        </w:tc>
        <w:tc>
          <w:tcPr>
            <w:tcW w:w="1312" w:type="dxa"/>
            <w:vMerge w:val="restart"/>
          </w:tcPr>
          <w:p w:rsidR="00A54DA1" w:rsidRDefault="00A54DA1">
            <w:r>
              <w:t>BN</w:t>
            </w:r>
          </w:p>
        </w:tc>
        <w:tc>
          <w:tcPr>
            <w:tcW w:w="1420" w:type="dxa"/>
          </w:tcPr>
          <w:p w:rsidR="00A54DA1" w:rsidRDefault="00A54DA1" w:rsidP="007409D1">
            <w:r>
              <w:t>Happiness</w:t>
            </w:r>
          </w:p>
        </w:tc>
        <w:tc>
          <w:tcPr>
            <w:tcW w:w="1317" w:type="dxa"/>
          </w:tcPr>
          <w:p w:rsidR="00A54DA1" w:rsidRDefault="00A54DA1" w:rsidP="00FA6700">
            <w:r>
              <w:t>ρ = 0.22, p = 1.000</w:t>
            </w:r>
          </w:p>
        </w:tc>
        <w:tc>
          <w:tcPr>
            <w:tcW w:w="1346" w:type="dxa"/>
          </w:tcPr>
          <w:p w:rsidR="00A54DA1" w:rsidRDefault="00A54DA1" w:rsidP="00FA6700">
            <w:r>
              <w:t>ρ = 0.07, p = 1.000</w:t>
            </w:r>
          </w:p>
        </w:tc>
        <w:tc>
          <w:tcPr>
            <w:tcW w:w="1444" w:type="dxa"/>
          </w:tcPr>
          <w:p w:rsidR="00A54DA1" w:rsidRDefault="00A54DA1" w:rsidP="00FA6700">
            <w:r>
              <w:t>ρ = -0.11, p = 1.000</w:t>
            </w:r>
          </w:p>
        </w:tc>
        <w:tc>
          <w:tcPr>
            <w:tcW w:w="1146" w:type="dxa"/>
          </w:tcPr>
          <w:p w:rsidR="00A54DA1" w:rsidRDefault="00A54DA1" w:rsidP="00FA6700">
            <w:r>
              <w:t>ρ = -0.23, p = 1.000</w:t>
            </w:r>
          </w:p>
        </w:tc>
      </w:tr>
      <w:tr w:rsidR="00A54DA1" w:rsidTr="00A54DA1">
        <w:tc>
          <w:tcPr>
            <w:tcW w:w="1257" w:type="dxa"/>
            <w:vMerge/>
          </w:tcPr>
          <w:p w:rsidR="00A54DA1" w:rsidRDefault="00A54DA1"/>
        </w:tc>
        <w:tc>
          <w:tcPr>
            <w:tcW w:w="1312" w:type="dxa"/>
            <w:vMerge/>
          </w:tcPr>
          <w:p w:rsidR="00A54DA1" w:rsidRDefault="00A54DA1"/>
        </w:tc>
        <w:tc>
          <w:tcPr>
            <w:tcW w:w="1420" w:type="dxa"/>
          </w:tcPr>
          <w:p w:rsidR="00A54DA1" w:rsidRDefault="00A54DA1" w:rsidP="007409D1">
            <w:r>
              <w:t>Sadness</w:t>
            </w:r>
          </w:p>
        </w:tc>
        <w:tc>
          <w:tcPr>
            <w:tcW w:w="1317" w:type="dxa"/>
          </w:tcPr>
          <w:p w:rsidR="00A54DA1" w:rsidRDefault="00A54DA1" w:rsidP="00FA6700">
            <w:r>
              <w:t>ρ = -0.09, p = 1.000</w:t>
            </w:r>
          </w:p>
        </w:tc>
        <w:tc>
          <w:tcPr>
            <w:tcW w:w="1346" w:type="dxa"/>
          </w:tcPr>
          <w:p w:rsidR="00A54DA1" w:rsidRDefault="00A54DA1" w:rsidP="00FA6700">
            <w:r>
              <w:t>ρ = 0.22, p = 1.000</w:t>
            </w:r>
          </w:p>
        </w:tc>
        <w:tc>
          <w:tcPr>
            <w:tcW w:w="1444" w:type="dxa"/>
          </w:tcPr>
          <w:p w:rsidR="00A54DA1" w:rsidRDefault="00A54DA1" w:rsidP="00FA6700">
            <w:r>
              <w:t>ρ = -0.05, p = 1.000</w:t>
            </w:r>
          </w:p>
        </w:tc>
        <w:tc>
          <w:tcPr>
            <w:tcW w:w="1146" w:type="dxa"/>
          </w:tcPr>
          <w:p w:rsidR="00A54DA1" w:rsidRDefault="00A54DA1" w:rsidP="00FA6700">
            <w:r>
              <w:t>ρ = 0.42, p 0.840</w:t>
            </w:r>
          </w:p>
        </w:tc>
      </w:tr>
      <w:tr w:rsidR="00A54DA1" w:rsidTr="00A54DA1">
        <w:tc>
          <w:tcPr>
            <w:tcW w:w="1257" w:type="dxa"/>
            <w:vMerge/>
          </w:tcPr>
          <w:p w:rsidR="00A54DA1" w:rsidRDefault="00A54DA1"/>
        </w:tc>
        <w:tc>
          <w:tcPr>
            <w:tcW w:w="1312" w:type="dxa"/>
            <w:vMerge w:val="restart"/>
          </w:tcPr>
          <w:p w:rsidR="00A54DA1" w:rsidRDefault="00A54DA1">
            <w:r>
              <w:t>REC</w:t>
            </w:r>
          </w:p>
        </w:tc>
        <w:tc>
          <w:tcPr>
            <w:tcW w:w="1420" w:type="dxa"/>
          </w:tcPr>
          <w:p w:rsidR="00A54DA1" w:rsidRDefault="00A54DA1" w:rsidP="007409D1">
            <w:r>
              <w:t>Happiness</w:t>
            </w:r>
          </w:p>
        </w:tc>
        <w:tc>
          <w:tcPr>
            <w:tcW w:w="1317" w:type="dxa"/>
          </w:tcPr>
          <w:p w:rsidR="00A54DA1" w:rsidRDefault="00A54DA1" w:rsidP="00FA6700">
            <w:r>
              <w:t>ρ = -0.22, p = 1.000</w:t>
            </w:r>
          </w:p>
        </w:tc>
        <w:tc>
          <w:tcPr>
            <w:tcW w:w="1346" w:type="dxa"/>
          </w:tcPr>
          <w:p w:rsidR="00A54DA1" w:rsidRDefault="00A54DA1" w:rsidP="00FA6700">
            <w:r>
              <w:t>ρ = 0.23, p = 1.000</w:t>
            </w:r>
          </w:p>
        </w:tc>
        <w:tc>
          <w:tcPr>
            <w:tcW w:w="1444" w:type="dxa"/>
          </w:tcPr>
          <w:p w:rsidR="00A54DA1" w:rsidRDefault="00A54DA1" w:rsidP="00FA6700">
            <w:r>
              <w:t>ρ = -0.17, p = 1.000</w:t>
            </w:r>
          </w:p>
        </w:tc>
        <w:tc>
          <w:tcPr>
            <w:tcW w:w="1146" w:type="dxa"/>
          </w:tcPr>
          <w:p w:rsidR="00A54DA1" w:rsidRDefault="00A54DA1" w:rsidP="00FA6700">
            <w:r>
              <w:t>ρ = -0.12, p = 1.000</w:t>
            </w:r>
          </w:p>
        </w:tc>
      </w:tr>
      <w:tr w:rsidR="00A54DA1" w:rsidTr="00A54DA1">
        <w:tc>
          <w:tcPr>
            <w:tcW w:w="1257" w:type="dxa"/>
            <w:vMerge/>
          </w:tcPr>
          <w:p w:rsidR="00A54DA1" w:rsidRDefault="00A54DA1"/>
        </w:tc>
        <w:tc>
          <w:tcPr>
            <w:tcW w:w="1312" w:type="dxa"/>
            <w:vMerge/>
          </w:tcPr>
          <w:p w:rsidR="00A54DA1" w:rsidRDefault="00A54DA1"/>
        </w:tc>
        <w:tc>
          <w:tcPr>
            <w:tcW w:w="1420" w:type="dxa"/>
          </w:tcPr>
          <w:p w:rsidR="00A54DA1" w:rsidRDefault="00A54DA1" w:rsidP="007409D1">
            <w:r>
              <w:t>Sadness</w:t>
            </w:r>
          </w:p>
        </w:tc>
        <w:tc>
          <w:tcPr>
            <w:tcW w:w="1317" w:type="dxa"/>
          </w:tcPr>
          <w:p w:rsidR="00A54DA1" w:rsidRDefault="00A54DA1" w:rsidP="00FA6700">
            <w:r>
              <w:t>ρ = 0.34, p = 1.000</w:t>
            </w:r>
          </w:p>
        </w:tc>
        <w:tc>
          <w:tcPr>
            <w:tcW w:w="1346" w:type="dxa"/>
          </w:tcPr>
          <w:p w:rsidR="00A54DA1" w:rsidRDefault="00A54DA1" w:rsidP="00FA6700">
            <w:r>
              <w:t>ρ = -0.25, p = 1.000</w:t>
            </w:r>
          </w:p>
        </w:tc>
        <w:tc>
          <w:tcPr>
            <w:tcW w:w="1444" w:type="dxa"/>
          </w:tcPr>
          <w:p w:rsidR="00A54DA1" w:rsidRDefault="00A54DA1" w:rsidP="00FA6700">
            <w:r>
              <w:t>ρ = 0.28, p = 1.000</w:t>
            </w:r>
          </w:p>
        </w:tc>
        <w:tc>
          <w:tcPr>
            <w:tcW w:w="1146" w:type="dxa"/>
          </w:tcPr>
          <w:p w:rsidR="00A54DA1" w:rsidRDefault="00A54DA1" w:rsidP="00FA6700">
            <w:r>
              <w:t>ρ = 0.20, p = 1.000</w:t>
            </w:r>
          </w:p>
        </w:tc>
      </w:tr>
      <w:tr w:rsidR="00A54DA1" w:rsidTr="00A54DA1">
        <w:tc>
          <w:tcPr>
            <w:tcW w:w="1257" w:type="dxa"/>
            <w:vMerge w:val="restart"/>
          </w:tcPr>
          <w:p w:rsidR="00A54DA1" w:rsidRDefault="00A54DA1">
            <w:r>
              <w:t>Film 2</w:t>
            </w:r>
          </w:p>
        </w:tc>
        <w:tc>
          <w:tcPr>
            <w:tcW w:w="1312" w:type="dxa"/>
            <w:vMerge w:val="restart"/>
          </w:tcPr>
          <w:p w:rsidR="00A54DA1" w:rsidRDefault="00A54DA1">
            <w:r>
              <w:t>AN</w:t>
            </w:r>
          </w:p>
        </w:tc>
        <w:tc>
          <w:tcPr>
            <w:tcW w:w="1420" w:type="dxa"/>
          </w:tcPr>
          <w:p w:rsidR="00A54DA1" w:rsidRDefault="00A54DA1" w:rsidP="007409D1">
            <w:r>
              <w:t>Happiness</w:t>
            </w:r>
          </w:p>
        </w:tc>
        <w:tc>
          <w:tcPr>
            <w:tcW w:w="1317" w:type="dxa"/>
          </w:tcPr>
          <w:p w:rsidR="00A54DA1" w:rsidRDefault="00A54DA1" w:rsidP="00FA6700">
            <w:r>
              <w:t>ρ = 0.07, p = 1.000</w:t>
            </w:r>
          </w:p>
        </w:tc>
        <w:tc>
          <w:tcPr>
            <w:tcW w:w="1346" w:type="dxa"/>
          </w:tcPr>
          <w:p w:rsidR="00A54DA1" w:rsidRDefault="00A54DA1" w:rsidP="00FA6700">
            <w:r>
              <w:t>ρ = -0.09, p = 1.000</w:t>
            </w:r>
          </w:p>
        </w:tc>
        <w:tc>
          <w:tcPr>
            <w:tcW w:w="1444" w:type="dxa"/>
          </w:tcPr>
          <w:p w:rsidR="00A54DA1" w:rsidRDefault="00A54DA1" w:rsidP="00FA6700">
            <w:r>
              <w:t>ρ = 0.07, p = 1.000</w:t>
            </w:r>
          </w:p>
        </w:tc>
        <w:tc>
          <w:tcPr>
            <w:tcW w:w="1146" w:type="dxa"/>
          </w:tcPr>
          <w:p w:rsidR="00A54DA1" w:rsidRDefault="00A54DA1" w:rsidP="00FA6700">
            <w:r>
              <w:t>ρ = -0.24, p = 1.000</w:t>
            </w:r>
          </w:p>
        </w:tc>
      </w:tr>
      <w:tr w:rsidR="00A54DA1" w:rsidTr="00A54DA1">
        <w:tc>
          <w:tcPr>
            <w:tcW w:w="1257" w:type="dxa"/>
            <w:vMerge/>
          </w:tcPr>
          <w:p w:rsidR="00A54DA1" w:rsidRDefault="00A54DA1"/>
        </w:tc>
        <w:tc>
          <w:tcPr>
            <w:tcW w:w="1312" w:type="dxa"/>
            <w:vMerge/>
          </w:tcPr>
          <w:p w:rsidR="00A54DA1" w:rsidRDefault="00A54DA1"/>
        </w:tc>
        <w:tc>
          <w:tcPr>
            <w:tcW w:w="1420" w:type="dxa"/>
          </w:tcPr>
          <w:p w:rsidR="00A54DA1" w:rsidRDefault="00A54DA1" w:rsidP="007409D1">
            <w:r>
              <w:t>Sadness</w:t>
            </w:r>
          </w:p>
        </w:tc>
        <w:tc>
          <w:tcPr>
            <w:tcW w:w="1317" w:type="dxa"/>
          </w:tcPr>
          <w:p w:rsidR="00A54DA1" w:rsidRDefault="00A54DA1" w:rsidP="00FA6700">
            <w:r>
              <w:t>ρ = 0.05, p = 1.000</w:t>
            </w:r>
          </w:p>
        </w:tc>
        <w:tc>
          <w:tcPr>
            <w:tcW w:w="1346" w:type="dxa"/>
          </w:tcPr>
          <w:p w:rsidR="00A54DA1" w:rsidRDefault="00A54DA1" w:rsidP="00FA6700">
            <w:r>
              <w:t>ρ = -0.11, p = 1.000</w:t>
            </w:r>
          </w:p>
        </w:tc>
        <w:tc>
          <w:tcPr>
            <w:tcW w:w="1444" w:type="dxa"/>
          </w:tcPr>
          <w:p w:rsidR="00A54DA1" w:rsidRDefault="00A54DA1" w:rsidP="00FA6700">
            <w:r>
              <w:t>ρ = 0.14, p = 1.000</w:t>
            </w:r>
          </w:p>
        </w:tc>
        <w:tc>
          <w:tcPr>
            <w:tcW w:w="1146" w:type="dxa"/>
          </w:tcPr>
          <w:p w:rsidR="00A54DA1" w:rsidRDefault="00A54DA1" w:rsidP="00FA6700">
            <w:r>
              <w:t>ρ = 0.002, p = 1.000</w:t>
            </w:r>
          </w:p>
        </w:tc>
      </w:tr>
      <w:tr w:rsidR="00A54DA1" w:rsidTr="00A54DA1">
        <w:tc>
          <w:tcPr>
            <w:tcW w:w="1257" w:type="dxa"/>
            <w:vMerge/>
          </w:tcPr>
          <w:p w:rsidR="00A54DA1" w:rsidRDefault="00A54DA1"/>
        </w:tc>
        <w:tc>
          <w:tcPr>
            <w:tcW w:w="1312" w:type="dxa"/>
            <w:vMerge w:val="restart"/>
          </w:tcPr>
          <w:p w:rsidR="00A54DA1" w:rsidRDefault="00A54DA1">
            <w:r>
              <w:t>BN</w:t>
            </w:r>
          </w:p>
        </w:tc>
        <w:tc>
          <w:tcPr>
            <w:tcW w:w="1420" w:type="dxa"/>
          </w:tcPr>
          <w:p w:rsidR="00A54DA1" w:rsidRDefault="00A54DA1" w:rsidP="007409D1">
            <w:r>
              <w:t>Happiness</w:t>
            </w:r>
          </w:p>
        </w:tc>
        <w:tc>
          <w:tcPr>
            <w:tcW w:w="1317" w:type="dxa"/>
          </w:tcPr>
          <w:p w:rsidR="00A54DA1" w:rsidRDefault="00A54DA1" w:rsidP="00FA6700">
            <w:r>
              <w:t>ρ = 0.14, p = 1.000</w:t>
            </w:r>
          </w:p>
        </w:tc>
        <w:tc>
          <w:tcPr>
            <w:tcW w:w="1346" w:type="dxa"/>
          </w:tcPr>
          <w:p w:rsidR="00A54DA1" w:rsidRDefault="00A54DA1" w:rsidP="00FA6700">
            <w:r>
              <w:t>ρ = 0.17, p = 1.000</w:t>
            </w:r>
          </w:p>
        </w:tc>
        <w:tc>
          <w:tcPr>
            <w:tcW w:w="1444" w:type="dxa"/>
          </w:tcPr>
          <w:p w:rsidR="00A54DA1" w:rsidRDefault="00A54DA1" w:rsidP="00FA6700">
            <w:r>
              <w:t>ρ = -0.04, p = 1.000</w:t>
            </w:r>
          </w:p>
        </w:tc>
        <w:tc>
          <w:tcPr>
            <w:tcW w:w="1146" w:type="dxa"/>
          </w:tcPr>
          <w:p w:rsidR="00A54DA1" w:rsidRDefault="00A54DA1" w:rsidP="00FA6700">
            <w:r>
              <w:t>ρ = 0.09, p = 1.000</w:t>
            </w:r>
          </w:p>
        </w:tc>
      </w:tr>
      <w:tr w:rsidR="00A54DA1" w:rsidTr="00A54DA1">
        <w:tc>
          <w:tcPr>
            <w:tcW w:w="1257" w:type="dxa"/>
            <w:vMerge/>
          </w:tcPr>
          <w:p w:rsidR="00A54DA1" w:rsidRDefault="00A54DA1"/>
        </w:tc>
        <w:tc>
          <w:tcPr>
            <w:tcW w:w="1312" w:type="dxa"/>
            <w:vMerge/>
          </w:tcPr>
          <w:p w:rsidR="00A54DA1" w:rsidRDefault="00A54DA1"/>
        </w:tc>
        <w:tc>
          <w:tcPr>
            <w:tcW w:w="1420" w:type="dxa"/>
          </w:tcPr>
          <w:p w:rsidR="00A54DA1" w:rsidRDefault="00A54DA1" w:rsidP="007409D1">
            <w:r>
              <w:t>Sadness</w:t>
            </w:r>
          </w:p>
        </w:tc>
        <w:tc>
          <w:tcPr>
            <w:tcW w:w="1317" w:type="dxa"/>
          </w:tcPr>
          <w:p w:rsidR="00A54DA1" w:rsidRDefault="00A54DA1" w:rsidP="00FA6700">
            <w:r>
              <w:t>ρ = -0.21, p = 1.000</w:t>
            </w:r>
          </w:p>
        </w:tc>
        <w:tc>
          <w:tcPr>
            <w:tcW w:w="1346" w:type="dxa"/>
          </w:tcPr>
          <w:p w:rsidR="00A54DA1" w:rsidRDefault="00A54DA1" w:rsidP="00FA6700">
            <w:r>
              <w:t>ρ = 0.11, p = 1.000</w:t>
            </w:r>
          </w:p>
        </w:tc>
        <w:tc>
          <w:tcPr>
            <w:tcW w:w="1444" w:type="dxa"/>
          </w:tcPr>
          <w:p w:rsidR="00A54DA1" w:rsidRDefault="00A54DA1" w:rsidP="00FA6700">
            <w:r>
              <w:t>ρ = -0.11, p = 1.000</w:t>
            </w:r>
          </w:p>
        </w:tc>
        <w:tc>
          <w:tcPr>
            <w:tcW w:w="1146" w:type="dxa"/>
          </w:tcPr>
          <w:p w:rsidR="00A54DA1" w:rsidRDefault="00A54DA1" w:rsidP="00FA6700">
            <w:r>
              <w:t>ρ = -0.03, p = 1.000</w:t>
            </w:r>
          </w:p>
        </w:tc>
      </w:tr>
      <w:tr w:rsidR="00A54DA1" w:rsidTr="00A54DA1">
        <w:tc>
          <w:tcPr>
            <w:tcW w:w="1257" w:type="dxa"/>
            <w:vMerge/>
          </w:tcPr>
          <w:p w:rsidR="00A54DA1" w:rsidRDefault="00A54DA1"/>
        </w:tc>
        <w:tc>
          <w:tcPr>
            <w:tcW w:w="1312" w:type="dxa"/>
            <w:vMerge w:val="restart"/>
          </w:tcPr>
          <w:p w:rsidR="00A54DA1" w:rsidRDefault="00A54DA1">
            <w:r>
              <w:t>REC</w:t>
            </w:r>
          </w:p>
        </w:tc>
        <w:tc>
          <w:tcPr>
            <w:tcW w:w="1420" w:type="dxa"/>
          </w:tcPr>
          <w:p w:rsidR="00A54DA1" w:rsidRDefault="00A54DA1" w:rsidP="007409D1">
            <w:r>
              <w:t>Happiness</w:t>
            </w:r>
          </w:p>
        </w:tc>
        <w:tc>
          <w:tcPr>
            <w:tcW w:w="1317" w:type="dxa"/>
          </w:tcPr>
          <w:p w:rsidR="00A54DA1" w:rsidRDefault="00A54DA1" w:rsidP="00FA6700">
            <w:r>
              <w:t>ρ = -0.28, p = 1.000</w:t>
            </w:r>
          </w:p>
        </w:tc>
        <w:tc>
          <w:tcPr>
            <w:tcW w:w="1346" w:type="dxa"/>
          </w:tcPr>
          <w:p w:rsidR="00A54DA1" w:rsidRDefault="00A54DA1" w:rsidP="00FA6700">
            <w:r>
              <w:t>ρ = -0.19, p = 1.000</w:t>
            </w:r>
          </w:p>
        </w:tc>
        <w:tc>
          <w:tcPr>
            <w:tcW w:w="1444" w:type="dxa"/>
          </w:tcPr>
          <w:p w:rsidR="00A54DA1" w:rsidRDefault="00A54DA1" w:rsidP="00FA6700">
            <w:r>
              <w:t>ρ = -0.20, p = 1.000</w:t>
            </w:r>
          </w:p>
        </w:tc>
        <w:tc>
          <w:tcPr>
            <w:tcW w:w="1146" w:type="dxa"/>
          </w:tcPr>
          <w:p w:rsidR="00A54DA1" w:rsidRDefault="00A54DA1" w:rsidP="00FA6700">
            <w:r>
              <w:t>ρ = 0.05, p = 1.000</w:t>
            </w:r>
          </w:p>
        </w:tc>
      </w:tr>
      <w:tr w:rsidR="00A54DA1" w:rsidTr="00A54DA1">
        <w:tc>
          <w:tcPr>
            <w:tcW w:w="1257" w:type="dxa"/>
            <w:vMerge/>
          </w:tcPr>
          <w:p w:rsidR="00A54DA1" w:rsidRDefault="00A54DA1"/>
        </w:tc>
        <w:tc>
          <w:tcPr>
            <w:tcW w:w="1312" w:type="dxa"/>
            <w:vMerge/>
          </w:tcPr>
          <w:p w:rsidR="00A54DA1" w:rsidRDefault="00A54DA1"/>
        </w:tc>
        <w:tc>
          <w:tcPr>
            <w:tcW w:w="1420" w:type="dxa"/>
          </w:tcPr>
          <w:p w:rsidR="00A54DA1" w:rsidRDefault="00A54DA1" w:rsidP="007409D1">
            <w:r>
              <w:t>Sadness</w:t>
            </w:r>
          </w:p>
        </w:tc>
        <w:tc>
          <w:tcPr>
            <w:tcW w:w="1317" w:type="dxa"/>
          </w:tcPr>
          <w:p w:rsidR="00A54DA1" w:rsidRDefault="00A54DA1" w:rsidP="00FA6700">
            <w:r>
              <w:t>ρ = 0.25, p = 1.000</w:t>
            </w:r>
          </w:p>
        </w:tc>
        <w:tc>
          <w:tcPr>
            <w:tcW w:w="1346" w:type="dxa"/>
          </w:tcPr>
          <w:p w:rsidR="00A54DA1" w:rsidRDefault="00A54DA1" w:rsidP="00FA6700">
            <w:r>
              <w:t>ρ = -0.01, p = 1.000</w:t>
            </w:r>
          </w:p>
        </w:tc>
        <w:tc>
          <w:tcPr>
            <w:tcW w:w="1444" w:type="dxa"/>
          </w:tcPr>
          <w:p w:rsidR="00A54DA1" w:rsidRDefault="00A54DA1" w:rsidP="00FA6700">
            <w:r>
              <w:t>ρ = -0.08, p = 1.000</w:t>
            </w:r>
          </w:p>
        </w:tc>
        <w:tc>
          <w:tcPr>
            <w:tcW w:w="1146" w:type="dxa"/>
          </w:tcPr>
          <w:p w:rsidR="00A54DA1" w:rsidRDefault="00A54DA1" w:rsidP="00FA6700">
            <w:r>
              <w:t>ρ = 0.03, p = 1.000</w:t>
            </w:r>
          </w:p>
        </w:tc>
      </w:tr>
    </w:tbl>
    <w:p w:rsidR="00660294" w:rsidRDefault="00E56D74">
      <w:r>
        <w:t>AN = anorexia nervosa; BN = bulimia nervosa; REC = recovered from anorexia nervosa; EDEQ = Eating Disorder Examination Questionnaire; Film 1 = humorous film clip; Film 2 = sad film clip</w:t>
      </w:r>
    </w:p>
    <w:sectPr w:rsidR="00660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03"/>
    <w:rsid w:val="00205088"/>
    <w:rsid w:val="00304738"/>
    <w:rsid w:val="00341ED5"/>
    <w:rsid w:val="003A08AE"/>
    <w:rsid w:val="00455703"/>
    <w:rsid w:val="005B5A83"/>
    <w:rsid w:val="00660294"/>
    <w:rsid w:val="00963A3F"/>
    <w:rsid w:val="00A54DA1"/>
    <w:rsid w:val="00CB40BF"/>
    <w:rsid w:val="00E10A14"/>
    <w:rsid w:val="00E56D74"/>
    <w:rsid w:val="00E73FEB"/>
    <w:rsid w:val="00E819A4"/>
    <w:rsid w:val="00FA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1F09"/>
  <w15:docId w15:val="{0DB8DF05-1C88-4D03-842D-2F8836C5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Leppanen, Jenni</dc:creator>
  <cp:lastModifiedBy>Leppanen, Jenni</cp:lastModifiedBy>
  <cp:revision>5</cp:revision>
  <dcterms:created xsi:type="dcterms:W3CDTF">2017-02-02T10:35:00Z</dcterms:created>
  <dcterms:modified xsi:type="dcterms:W3CDTF">2017-04-11T15:06:00Z</dcterms:modified>
</cp:coreProperties>
</file>