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E1" w:rsidRPr="000944E1" w:rsidRDefault="00121936" w:rsidP="000944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="000944E1" w:rsidRPr="000944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0944E1" w:rsidRPr="000944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944E1" w:rsidRPr="00683E8B" w:rsidRDefault="000944E1" w:rsidP="000944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3028">
        <w:rPr>
          <w:rFonts w:ascii="Times New Roman" w:hAnsi="Times New Roman" w:cs="Times New Roman"/>
          <w:sz w:val="24"/>
          <w:szCs w:val="24"/>
          <w:lang w:val="en-US"/>
        </w:rPr>
        <w:t xml:space="preserve">The sequence of the genes codifying for the proteins in the core of a phycobilisome of </w:t>
      </w:r>
      <w:r w:rsidRPr="00D33028">
        <w:rPr>
          <w:rFonts w:ascii="Times New Roman" w:hAnsi="Times New Roman" w:cs="Times New Roman"/>
          <w:i/>
          <w:sz w:val="24"/>
          <w:szCs w:val="24"/>
          <w:lang w:val="en-US"/>
        </w:rPr>
        <w:t>Gracilaria chilensis</w:t>
      </w:r>
      <w:r w:rsidRPr="00D3302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944E1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&gt;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apcA</w:t>
      </w:r>
      <w:proofErr w:type="spellEnd"/>
    </w:p>
    <w:p w:rsidR="000944E1" w:rsidRDefault="00D876DB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  <w:r w:rsidRPr="00D33028"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  <w:t xml:space="preserve">atgagtattattactaaatcaattgttaatgcagatgcagaagctagatatttaagtccaggagaattagacagaattaaaagttttgttttatctggtcaaagacgcttaaggatagcacaaattttaacagacaaccgtgaactaattgtaaagcaaggtggtcaacagttatttcagaagaggccagatgtggtctcgcctggcggtaatgcttacggggaagaaatgactgcaacatgtttgagggatttagattattatttaagattagtgacttacggtatagtagctggtgatgtaactccaatagaagaaataggtttagtgggagttaaagaaatgtacaactctctaggtactcctatctctggagttgctgagggtgtacgttccatgaagaatgttgcttgttctttgcttgctggagaagattctgcagaggcgggtttttattttgattatacattaggcgcaatgcagtaa </w:t>
      </w:r>
    </w:p>
    <w:p w:rsidR="000944E1" w:rsidRPr="00D33028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</w:p>
    <w:p w:rsidR="000944E1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&gt;</w:t>
      </w:r>
      <w:proofErr w:type="spellStart"/>
      <w:r w:rsidRPr="00D3302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a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pcB</w:t>
      </w:r>
      <w:proofErr w:type="spellEnd"/>
    </w:p>
    <w:p w:rsidR="000944E1" w:rsidRDefault="00D876DB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  <w:r w:rsidRPr="00D33028"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  <w:t>atgcaagatgctattacttctgtaattaatgcagctgatgtacaaggtagatatttagacgataattcattagataagttaagaggttattttcaaacaggcgaattaagagttagagcttcagctactatagcagctaatgcagcaacaattattaaagattctgtggctaaagctttattatattcagatataactaggccaggtggtaatatgtatactacaagaagatatgctgcttgtatacgtgatttagattactatcttcgttatgctacttatggaatgctagcaggcgatccatctattctagatgagcgtgttttaaatggcttaaaagaaacatataattcattaggtgtgcctattggtgctactatccaggctgtacaagccatgaaagaagttacatctagtttagtaggtccagatgcaggtaaagagatgggagtatattttgattatatttgttctggtttaagctag</w:t>
      </w:r>
    </w:p>
    <w:p w:rsidR="000944E1" w:rsidRPr="00D33028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</w:p>
    <w:p w:rsidR="000944E1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&gt;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apcC</w:t>
      </w:r>
      <w:proofErr w:type="spellEnd"/>
    </w:p>
    <w:p w:rsidR="000944E1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  <w:r w:rsidRPr="00D33028"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  <w:t xml:space="preserve">cgttccttcaaggtcacctatgtgcaaccgagcgaaaccagactctttacattccgcgagttgcaaaatgtttacactaccaaggttgtgccgttttcatcttggtatgctgaacagcagcgtatccaaaagatgggcggtcgtattctgaatgttgagctctcttcgggcggccagatgaggtcagtgggaaacacctaa </w:t>
      </w:r>
    </w:p>
    <w:p w:rsidR="000944E1" w:rsidRPr="00D33028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</w:p>
    <w:p w:rsidR="000944E1" w:rsidRDefault="000944E1" w:rsidP="000944E1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n-US"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 w:eastAsia="es-ES"/>
        </w:rPr>
        <w:t>&gt;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 w:eastAsia="es-ES"/>
        </w:rPr>
        <w:t>apcD</w:t>
      </w:r>
      <w:proofErr w:type="spellEnd"/>
      <w:r w:rsidRPr="00D33028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n-US" w:eastAsia="es-ES"/>
        </w:rPr>
        <w:t> </w:t>
      </w:r>
    </w:p>
    <w:p w:rsidR="000944E1" w:rsidRDefault="000944E1" w:rsidP="000944E1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n-US" w:eastAsia="es-ES"/>
        </w:rPr>
      </w:pPr>
      <w:r w:rsidRPr="00D33028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n-US" w:eastAsia="es-ES"/>
        </w:rPr>
        <w:t>atgagcttagttagccaaattattttaaatgcagataatgaattaagatatcttagcattggtgaattacagtcaattcaaagctatctcgaaacaggagaaacacgtattggcataagcactaaactaagaaataacgaaaaggaaattatacaacaagctggtaaagccatttttcaaattcatccagaatatatagctcctggaggtaatgcagaagggcctaaaaaaagatctttatgtcttcgagattatggatggtatttacgcctcataacgtatggtgttctaactggagataagaattccgtcgaaaaaattggtgttattggagtaagagaaatgtataactcattaggagtacctgttataggtatgattgatagtatcaattgtttaaaaaaagcaactgtgaaaattttagaagaaaatgagatagtaattgtagaaccctactttgattttataat</w:t>
      </w:r>
      <w:r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n-US" w:eastAsia="es-ES"/>
        </w:rPr>
        <w:t xml:space="preserve">acaaggtatgtcataa </w:t>
      </w:r>
    </w:p>
    <w:p w:rsidR="000944E1" w:rsidRPr="00D33028" w:rsidRDefault="000944E1" w:rsidP="0009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944E1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&gt;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apcE_PB</w:t>
      </w:r>
      <w:proofErr w:type="spellEnd"/>
    </w:p>
    <w:p w:rsidR="000944E1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  <w:r w:rsidRPr="00D33028"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  <w:t xml:space="preserve">gcagaacaacaagatagatttttacaattaggtgaattgagtgaattagtctctttttttaattccggtaataaaagattagagattgcacaaattttatctaaaaatgccaatattttagttgctaaggcgtctgataaaatttttgttggtggttcagctatttcatatttagaaagaccccaagcatcatttttagatactactaattcgagtaatatgtcggagatacaagaactatctggtaatactcaaaataattttttgcaaggtttttcatctacatttaattctagtgattcattgccaccaggttttaagccaattaatgttactcgttacggtaatactcgcatgaaaaagtctttacgagatttagattggtttttaagatatcttacatatgcaattgttgctggtgatcctaatattttatcagtaaatattcgtggtctcagagaattaattgataatgcatgctctagtgctgcagctagtgttgcaatacgcgagatgcgtaaagtagctgtaactttattcagtaatgacctagaatcagcagaaattgttgtgcaatattttaatgttgtgatc </w:t>
      </w:r>
    </w:p>
    <w:p w:rsidR="000944E1" w:rsidRPr="00683E8B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</w:p>
    <w:p w:rsidR="00D876DB" w:rsidRDefault="00D876DB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&gt;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apc</w:t>
      </w:r>
      <w:r w:rsidR="0088491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 w:eastAsia="es-ES"/>
        </w:rPr>
        <w:t>F</w:t>
      </w:r>
      <w:proofErr w:type="spellEnd"/>
    </w:p>
    <w:p w:rsidR="000944E1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  <w:r w:rsidRPr="00D33028"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  <w:t xml:space="preserve">atgcaagacgctattactacaattttaaatcgatatgatttaacaggaaaatatttagatagtatagcaatagaagaattgaataattattttattagtgcttcaaatagaattaaagccatagaagttattaaccgtcaagcttctaaaataattaaagaggctgctgcacgactatatgaagaacaacctgaacttttaaggcctggcgggaattcctatacaactagaagatatgctgcttgcttacgagatattgaatactacttaagatatgccagttatgcaatagttgcagcagatactaatattttaaaagaacgggtattggatggattacaagatgtatataattcactgaatgttcctattgcacctactattagaagcattaagcttttacaagaagtaatagaagcagaaatgaaattacaaaatattgatgcaataaattgggttgttgaaccatttcaatatataattaaaaacttaagcgaagaagatatctaa </w:t>
      </w:r>
    </w:p>
    <w:p w:rsidR="000944E1" w:rsidRDefault="000944E1" w:rsidP="000944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es-ES"/>
        </w:rPr>
      </w:pPr>
    </w:p>
    <w:p w:rsidR="00884919" w:rsidRDefault="00884919" w:rsidP="0088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</w:pPr>
    </w:p>
    <w:p w:rsidR="000944E1" w:rsidRPr="00884919" w:rsidRDefault="000944E1" w:rsidP="0088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</w:pPr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**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apcA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, 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apcB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, 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apcC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, 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apcD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, 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apcF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, and 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apcE_PB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 are the sequences codifying for</w:t>
      </w:r>
      <w:r w:rsidRPr="00884919">
        <w:rPr>
          <w:rFonts w:ascii="Verdana" w:eastAsia="Times New Roman" w:hAnsi="Verdana" w:cs="Times New Roman"/>
          <w:color w:val="333333"/>
          <w:sz w:val="24"/>
          <w:szCs w:val="24"/>
          <w:lang w:val="en-US" w:eastAsia="es-ES"/>
        </w:rPr>
        <w:t xml:space="preserve"> </w:t>
      </w:r>
      <w:r w:rsidRPr="00884919">
        <w:rPr>
          <w:rFonts w:ascii="Symbol" w:eastAsia="Times New Roman" w:hAnsi="Symbol" w:cs="Times New Roman"/>
          <w:color w:val="333333"/>
          <w:sz w:val="24"/>
          <w:szCs w:val="24"/>
          <w:lang w:val="en-US" w:eastAsia="es-ES"/>
        </w:rPr>
        <w:t></w:t>
      </w:r>
      <w:r w:rsidRPr="00884919">
        <w:rPr>
          <w:rFonts w:ascii="Symbol" w:eastAsia="Times New Roman" w:hAnsi="Symbol" w:cs="Times New Roman"/>
          <w:color w:val="333333"/>
          <w:sz w:val="24"/>
          <w:szCs w:val="24"/>
          <w:lang w:val="en-US" w:eastAsia="es-ES"/>
        </w:rPr>
        <w:t></w:t>
      </w:r>
      <w:r w:rsidRPr="00884919">
        <w:rPr>
          <w:rFonts w:ascii="Symbol" w:eastAsia="Times New Roman" w:hAnsi="Symbol" w:cs="Times New Roman"/>
          <w:color w:val="333333"/>
          <w:sz w:val="24"/>
          <w:szCs w:val="24"/>
          <w:lang w:val="en-US" w:eastAsia="es-ES"/>
        </w:rPr>
        <w:t></w:t>
      </w:r>
      <w:r w:rsidRPr="00884919">
        <w:rPr>
          <w:rFonts w:ascii="Symbol" w:eastAsia="Times New Roman" w:hAnsi="Symbol" w:cs="Times New Roman"/>
          <w:color w:val="333333"/>
          <w:sz w:val="24"/>
          <w:szCs w:val="24"/>
          <w:lang w:val="en-US" w:eastAsia="es-ES"/>
        </w:rPr>
        <w:t></w:t>
      </w:r>
      <w:r w:rsidRPr="00884919">
        <w:rPr>
          <w:rFonts w:ascii="Verdana" w:eastAsia="Times New Roman" w:hAnsi="Verdana" w:cs="Times New Roman"/>
          <w:color w:val="333333"/>
          <w:sz w:val="24"/>
          <w:szCs w:val="24"/>
          <w:lang w:val="en-US" w:eastAsia="es-ES"/>
        </w:rPr>
        <w:t xml:space="preserve">, </w:t>
      </w:r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Linker core</w:t>
      </w:r>
      <w:r w:rsidRPr="00884919">
        <w:rPr>
          <w:rFonts w:ascii="Verdana" w:eastAsia="Times New Roman" w:hAnsi="Verdana" w:cs="Times New Roman"/>
          <w:color w:val="333333"/>
          <w:sz w:val="24"/>
          <w:szCs w:val="24"/>
          <w:lang w:val="en-US" w:eastAsia="es-ES"/>
        </w:rPr>
        <w:t xml:space="preserve">, </w:t>
      </w:r>
      <w:r w:rsidRPr="00884919">
        <w:rPr>
          <w:rFonts w:ascii="Symbol" w:eastAsia="Times New Roman" w:hAnsi="Symbol" w:cs="Times New Roman"/>
          <w:color w:val="333333"/>
          <w:sz w:val="24"/>
          <w:szCs w:val="24"/>
          <w:lang w:val="en-US" w:eastAsia="es-ES"/>
        </w:rPr>
        <w:t></w:t>
      </w:r>
      <w:r w:rsidRPr="00884919">
        <w:rPr>
          <w:rFonts w:ascii="Verdana" w:eastAsia="Times New Roman" w:hAnsi="Verdana" w:cs="Times New Roman"/>
          <w:color w:val="333333"/>
          <w:sz w:val="24"/>
          <w:szCs w:val="24"/>
          <w:vertAlign w:val="superscript"/>
          <w:lang w:val="en-US" w:eastAsia="es-ES"/>
        </w:rPr>
        <w:t>II</w:t>
      </w:r>
      <w:r w:rsidRPr="00884919">
        <w:rPr>
          <w:rFonts w:ascii="Verdana" w:eastAsia="Times New Roman" w:hAnsi="Verdana" w:cs="Times New Roman"/>
          <w:color w:val="333333"/>
          <w:sz w:val="24"/>
          <w:szCs w:val="24"/>
          <w:lang w:val="en-US" w:eastAsia="es-ES"/>
        </w:rPr>
        <w:t xml:space="preserve">, </w:t>
      </w:r>
      <w:r w:rsidRPr="00884919">
        <w:rPr>
          <w:rFonts w:ascii="Symbol" w:eastAsia="Times New Roman" w:hAnsi="Symbol" w:cs="Times New Roman"/>
          <w:color w:val="333333"/>
          <w:sz w:val="24"/>
          <w:szCs w:val="24"/>
          <w:lang w:val="en-US" w:eastAsia="es-ES"/>
        </w:rPr>
        <w:t></w:t>
      </w:r>
      <w:r w:rsidRPr="00884919">
        <w:rPr>
          <w:rFonts w:ascii="Verdana" w:eastAsia="Times New Roman" w:hAnsi="Verdana" w:cs="Times New Roman"/>
          <w:color w:val="333333"/>
          <w:sz w:val="24"/>
          <w:szCs w:val="24"/>
          <w:vertAlign w:val="superscript"/>
          <w:lang w:val="en-US" w:eastAsia="es-ES"/>
        </w:rPr>
        <w:t>18</w:t>
      </w:r>
      <w:r w:rsidRPr="00884919">
        <w:rPr>
          <w:rFonts w:ascii="Verdana" w:eastAsia="Times New Roman" w:hAnsi="Verdana" w:cs="Times New Roman"/>
          <w:color w:val="333333"/>
          <w:sz w:val="24"/>
          <w:szCs w:val="24"/>
          <w:lang w:val="en-US" w:eastAsia="es-ES"/>
        </w:rPr>
        <w:t xml:space="preserve">, </w:t>
      </w:r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and the PB domain of the Linker core membrane respectively.</w:t>
      </w:r>
    </w:p>
    <w:p w:rsidR="00884919" w:rsidRPr="00884919" w:rsidRDefault="00884919" w:rsidP="0088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</w:pPr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*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apcA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, 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apcB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, 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apcC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 sequences were also confirmed by RNA 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seq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; </w:t>
      </w:r>
      <w:proofErr w:type="spellStart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>apcE</w:t>
      </w:r>
      <w:proofErr w:type="spellEnd"/>
      <w:r w:rsidRPr="008849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ES"/>
        </w:rPr>
        <w:t xml:space="preserve"> was also confirmed by sequencing. </w:t>
      </w:r>
    </w:p>
    <w:p w:rsidR="000944E1" w:rsidRPr="00192415" w:rsidRDefault="000944E1" w:rsidP="000944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355F" w:rsidRPr="00884919" w:rsidRDefault="0075355F">
      <w:pPr>
        <w:rPr>
          <w:lang w:val="en-US"/>
        </w:rPr>
      </w:pPr>
      <w:bookmarkStart w:id="0" w:name="_GoBack"/>
      <w:bookmarkEnd w:id="0"/>
    </w:p>
    <w:sectPr w:rsidR="0075355F" w:rsidRPr="00884919" w:rsidSect="003C4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4E1"/>
    <w:rsid w:val="000944E1"/>
    <w:rsid w:val="00121936"/>
    <w:rsid w:val="003C40BF"/>
    <w:rsid w:val="004A589D"/>
    <w:rsid w:val="0075355F"/>
    <w:rsid w:val="00884919"/>
    <w:rsid w:val="00D876DB"/>
    <w:rsid w:val="00E7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Martínez Oyanedel</cp:lastModifiedBy>
  <cp:revision>4</cp:revision>
  <dcterms:created xsi:type="dcterms:W3CDTF">2017-01-11T19:07:00Z</dcterms:created>
  <dcterms:modified xsi:type="dcterms:W3CDTF">2017-02-02T15:41:00Z</dcterms:modified>
</cp:coreProperties>
</file>