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8D46" w14:textId="77777777" w:rsidR="00972A69" w:rsidRDefault="00972A69">
      <w:r w:rsidRPr="00972A69">
        <w:rPr>
          <w:b/>
        </w:rPr>
        <w:t>S1 Table. Statistic</w:t>
      </w:r>
      <w:r>
        <w:rPr>
          <w:b/>
        </w:rPr>
        <w:t>s</w:t>
      </w:r>
      <w:r w:rsidRPr="00972A69">
        <w:rPr>
          <w:b/>
        </w:rPr>
        <w:t xml:space="preserve"> report</w:t>
      </w:r>
      <w:r>
        <w:t xml:space="preserve">. </w:t>
      </w:r>
      <w:proofErr w:type="gramStart"/>
      <w:r>
        <w:t>Summary of the Mann-Whitney U test for human carbon and nitrogen data according to sex.</w:t>
      </w:r>
      <w:proofErr w:type="gramEnd"/>
      <w:r>
        <w:t xml:space="preserve"> The three subsets are kept separate. For the Ushuaia subset </w:t>
      </w:r>
      <w:r w:rsidR="00563B64" w:rsidRPr="00563B64">
        <w:t>7</w:t>
      </w:r>
      <w:r>
        <w:t xml:space="preserve"> individuals were </w:t>
      </w:r>
      <w:r w:rsidR="00563B64">
        <w:t>excluded,</w:t>
      </w:r>
      <w:r>
        <w:t xml:space="preserve"> </w:t>
      </w:r>
      <w:r w:rsidR="00563B64">
        <w:t>as no sex estimate</w:t>
      </w:r>
      <w:r>
        <w:t xml:space="preserve"> wa</w:t>
      </w:r>
      <w:r w:rsidR="00F02613">
        <w:t>s available</w:t>
      </w:r>
      <w:r>
        <w:t xml:space="preserve">. </w:t>
      </w:r>
    </w:p>
    <w:p w14:paraId="4B7980E8" w14:textId="77777777" w:rsidR="00972A69" w:rsidRDefault="00972A69"/>
    <w:tbl>
      <w:tblPr>
        <w:tblW w:w="4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52"/>
        <w:gridCol w:w="1248"/>
        <w:gridCol w:w="1152"/>
      </w:tblGrid>
      <w:tr w:rsidR="00972A69" w:rsidRPr="00972A69" w14:paraId="30254F65" w14:textId="77777777" w:rsidTr="00972A6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3341" w14:textId="77777777" w:rsidR="00972A69" w:rsidRPr="00972A69" w:rsidRDefault="00972A69" w:rsidP="00972A6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Subset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F878" w14:textId="77777777" w:rsidR="00972A69" w:rsidRPr="00972A69" w:rsidRDefault="00972A69" w:rsidP="00972A6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BB61" w14:textId="77777777" w:rsidR="00972A69" w:rsidRDefault="00972A69" w:rsidP="00972A6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 xml:space="preserve">p </w:t>
            </w:r>
            <w:proofErr w:type="spellStart"/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value</w:t>
            </w:r>
            <w:proofErr w:type="spellEnd"/>
          </w:p>
          <w:p w14:paraId="7BF26362" w14:textId="77777777" w:rsidR="00972A69" w:rsidRPr="00972A69" w:rsidRDefault="00972A69" w:rsidP="00972A6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15667D">
              <w:rPr>
                <w:rFonts w:ascii="Symbol" w:eastAsia="Times New Roman" w:hAnsi="Symbol"/>
                <w:b/>
                <w:color w:val="000000"/>
                <w:sz w:val="22"/>
                <w:szCs w:val="22"/>
                <w:lang w:val="es-ES" w:eastAsia="es-ES"/>
              </w:rPr>
              <w:t></w:t>
            </w:r>
            <w:r w:rsidRPr="0015667D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val="es-ES" w:eastAsia="es-ES"/>
              </w:rPr>
              <w:t>13</w:t>
            </w:r>
            <w:r w:rsidRPr="0015667D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C</w:t>
            </w:r>
            <w:r>
              <w:rPr>
                <w:rFonts w:eastAsia="Times New Roman"/>
                <w:b/>
                <w:color w:val="000000"/>
                <w:sz w:val="22"/>
                <w:szCs w:val="22"/>
                <w:vertAlign w:val="subscript"/>
                <w:lang w:val="es-ES" w:eastAsia="es-ES"/>
              </w:rPr>
              <w:t xml:space="preserve"> VPDB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9D11" w14:textId="77777777" w:rsidR="00972A69" w:rsidRPr="00972A69" w:rsidRDefault="00972A69" w:rsidP="00972A6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 xml:space="preserve">p </w:t>
            </w:r>
            <w:proofErr w:type="spellStart"/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value</w:t>
            </w:r>
            <w:proofErr w:type="spellEnd"/>
            <w:r w:rsidRPr="00972A69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Pr="0015667D">
              <w:rPr>
                <w:rFonts w:ascii="Symbol" w:eastAsia="Times New Roman" w:hAnsi="Symbol"/>
                <w:b/>
                <w:color w:val="000000"/>
                <w:sz w:val="22"/>
                <w:szCs w:val="22"/>
                <w:lang w:val="es-ES" w:eastAsia="es-ES"/>
              </w:rPr>
              <w:t></w:t>
            </w:r>
            <w:r w:rsidRPr="0015667D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val="es-ES" w:eastAsia="es-ES"/>
              </w:rPr>
              <w:t>15</w:t>
            </w:r>
            <w:r w:rsidRPr="0015667D">
              <w:rPr>
                <w:rFonts w:eastAsia="Times New Roman"/>
                <w:b/>
                <w:color w:val="000000"/>
                <w:sz w:val="22"/>
                <w:szCs w:val="22"/>
                <w:lang w:val="es-ES" w:eastAsia="es-ES"/>
              </w:rPr>
              <w:t>N</w:t>
            </w:r>
            <w:r>
              <w:rPr>
                <w:rFonts w:eastAsia="Times New Roman"/>
                <w:b/>
                <w:color w:val="000000"/>
                <w:sz w:val="22"/>
                <w:szCs w:val="22"/>
                <w:vertAlign w:val="subscript"/>
                <w:lang w:val="es-ES" w:eastAsia="es-ES"/>
              </w:rPr>
              <w:t xml:space="preserve"> </w:t>
            </w:r>
            <w:r w:rsidRPr="00266C7D">
              <w:rPr>
                <w:rFonts w:eastAsia="Times New Roman"/>
                <w:b/>
                <w:color w:val="000000"/>
                <w:sz w:val="22"/>
                <w:szCs w:val="22"/>
                <w:vertAlign w:val="subscript"/>
                <w:lang w:val="es-ES" w:eastAsia="es-ES"/>
              </w:rPr>
              <w:t>AIR</w:t>
            </w:r>
          </w:p>
        </w:tc>
      </w:tr>
      <w:tr w:rsidR="00972A69" w:rsidRPr="00DF4757" w14:paraId="0DB06131" w14:textId="77777777" w:rsidTr="00972A6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B4B4" w14:textId="77777777" w:rsidR="00972A69" w:rsidRPr="00DF4757" w:rsidRDefault="00972A69" w:rsidP="00972A69">
            <w:pP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Florence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1D27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11C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0.283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873F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0.073</w:t>
            </w:r>
          </w:p>
        </w:tc>
      </w:tr>
      <w:tr w:rsidR="00972A69" w:rsidRPr="00DF4757" w14:paraId="4C19E6E3" w14:textId="77777777" w:rsidTr="00972A6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5E75" w14:textId="77777777" w:rsidR="00972A69" w:rsidRPr="00DF4757" w:rsidRDefault="00972A69" w:rsidP="00972A69">
            <w:pP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Rome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772F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2742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0.147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D902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0.147</w:t>
            </w:r>
          </w:p>
        </w:tc>
      </w:tr>
      <w:tr w:rsidR="00972A69" w:rsidRPr="00DF4757" w14:paraId="25763411" w14:textId="77777777" w:rsidTr="00972A6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5F0B" w14:textId="52AB8789" w:rsidR="00972A69" w:rsidRPr="00DF4757" w:rsidRDefault="00ED419D" w:rsidP="00972A69">
            <w:pP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Argentina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F4E5" w14:textId="77777777" w:rsidR="00972A69" w:rsidRPr="00C72CBF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F578" w14:textId="77777777" w:rsidR="00972A69" w:rsidRPr="00C72CBF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D53B" w14:textId="77777777" w:rsidR="00972A69" w:rsidRPr="00DF4757" w:rsidRDefault="00972A69" w:rsidP="00972A6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 w:eastAsia="es-ES"/>
              </w:rPr>
              <w:t>0.556</w:t>
            </w:r>
          </w:p>
        </w:tc>
        <w:bookmarkStart w:id="0" w:name="_GoBack"/>
        <w:bookmarkEnd w:id="0"/>
      </w:tr>
    </w:tbl>
    <w:p w14:paraId="42B83EC7" w14:textId="77777777" w:rsidR="00972A69" w:rsidRDefault="00972A69"/>
    <w:p w14:paraId="314D2086" w14:textId="77777777" w:rsidR="00F02613" w:rsidRDefault="00F02613"/>
    <w:p w14:paraId="76E59269" w14:textId="77777777" w:rsidR="00F02613" w:rsidRDefault="00F02613">
      <w:pPr>
        <w:rPr>
          <w:b/>
        </w:rPr>
      </w:pPr>
    </w:p>
    <w:sectPr w:rsidR="00F02613" w:rsidSect="00C63B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9"/>
    <w:rsid w:val="001B14B9"/>
    <w:rsid w:val="001D0BDE"/>
    <w:rsid w:val="003E2748"/>
    <w:rsid w:val="00563B64"/>
    <w:rsid w:val="005978DB"/>
    <w:rsid w:val="00972A69"/>
    <w:rsid w:val="00C63BA5"/>
    <w:rsid w:val="00E1382C"/>
    <w:rsid w:val="00ED419D"/>
    <w:rsid w:val="00F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25F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69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69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dcterms:created xsi:type="dcterms:W3CDTF">2017-03-16T12:05:00Z</dcterms:created>
  <dcterms:modified xsi:type="dcterms:W3CDTF">2017-03-17T14:42:00Z</dcterms:modified>
</cp:coreProperties>
</file>