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B1" w:rsidRPr="0073080C" w:rsidRDefault="00F21AB1" w:rsidP="00F21AB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080C">
        <w:rPr>
          <w:rFonts w:ascii="Times New Roman" w:hAnsi="Times New Roman" w:cs="Times New Roman"/>
          <w:b/>
          <w:sz w:val="22"/>
          <w:szCs w:val="22"/>
        </w:rPr>
        <w:t xml:space="preserve">Table S3. </w:t>
      </w:r>
      <w:r w:rsidRPr="0073080C">
        <w:rPr>
          <w:rFonts w:ascii="Times New Roman" w:hAnsi="Times New Roman" w:cs="Times New Roman"/>
          <w:sz w:val="22"/>
          <w:szCs w:val="22"/>
        </w:rPr>
        <w:t>In vitro cyto</w:t>
      </w:r>
      <w:r>
        <w:rPr>
          <w:rFonts w:ascii="Times New Roman" w:hAnsi="Times New Roman" w:cs="Times New Roman"/>
          <w:sz w:val="22"/>
          <w:szCs w:val="22"/>
        </w:rPr>
        <w:t xml:space="preserve">toxicity of the investigated </w:t>
      </w:r>
      <w:r w:rsidRPr="0073080C">
        <w:rPr>
          <w:rFonts w:ascii="Times New Roman" w:hAnsi="Times New Roman" w:cs="Times New Roman"/>
          <w:sz w:val="22"/>
          <w:szCs w:val="22"/>
        </w:rPr>
        <w:t>PCL hits in A549 cells</w:t>
      </w:r>
      <w:r w:rsidRPr="00346F5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in comparison to the platinum </w:t>
      </w:r>
      <w:r w:rsidRPr="0073080C">
        <w:rPr>
          <w:rFonts w:ascii="Times New Roman" w:hAnsi="Times New Roman" w:cs="Times New Roman"/>
          <w:sz w:val="22"/>
          <w:szCs w:val="22"/>
        </w:rPr>
        <w:t xml:space="preserve">drugs </w:t>
      </w:r>
      <w:r w:rsidRPr="00346F52">
        <w:rPr>
          <w:rFonts w:ascii="Times New Roman" w:hAnsi="Times New Roman" w:cs="Times New Roman"/>
          <w:sz w:val="22"/>
          <w:szCs w:val="22"/>
        </w:rPr>
        <w:t>commo</w:t>
      </w:r>
      <w:r>
        <w:rPr>
          <w:rFonts w:ascii="Times New Roman" w:hAnsi="Times New Roman" w:cs="Times New Roman"/>
          <w:sz w:val="22"/>
          <w:szCs w:val="22"/>
        </w:rPr>
        <w:t>nly used in treatment regimens of</w:t>
      </w:r>
      <w:r w:rsidRPr="00346F52">
        <w:rPr>
          <w:rFonts w:ascii="Times New Roman" w:hAnsi="Times New Roman" w:cs="Times New Roman"/>
          <w:sz w:val="22"/>
          <w:szCs w:val="22"/>
        </w:rPr>
        <w:t xml:space="preserve"> lung</w:t>
      </w:r>
      <w:r>
        <w:rPr>
          <w:rFonts w:ascii="Times New Roman" w:hAnsi="Times New Roman" w:cs="Times New Roman"/>
          <w:sz w:val="22"/>
          <w:szCs w:val="22"/>
        </w:rPr>
        <w:t xml:space="preserve"> cancer</w:t>
      </w:r>
      <w:r w:rsidRPr="00346F52">
        <w:rPr>
          <w:rFonts w:ascii="Times New Roman" w:hAnsi="Times New Roman" w:cs="Times New Roman"/>
          <w:sz w:val="22"/>
          <w:szCs w:val="22"/>
        </w:rPr>
        <w:t>.</w:t>
      </w:r>
    </w:p>
    <w:p w:rsidR="00F21AB1" w:rsidRPr="00C6020D" w:rsidRDefault="00F21AB1" w:rsidP="00F21AB1">
      <w:pPr>
        <w:rPr>
          <w:sz w:val="18"/>
          <w:szCs w:val="18"/>
        </w:rPr>
      </w:pPr>
    </w:p>
    <w:tbl>
      <w:tblPr>
        <w:tblW w:w="11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965"/>
        <w:gridCol w:w="2057"/>
        <w:gridCol w:w="1400"/>
        <w:gridCol w:w="1043"/>
        <w:gridCol w:w="1117"/>
        <w:gridCol w:w="1900"/>
      </w:tblGrid>
      <w:tr w:rsidR="00F21AB1" w:rsidRPr="003160B4" w:rsidTr="0019037F">
        <w:trPr>
          <w:trHeight w:val="336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Top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1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Asymptote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Bottom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1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Asymptote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Hill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1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Slope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</w:t>
            </w:r>
            <w:r w:rsidRPr="0031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31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IC</w:t>
            </w:r>
            <w:r w:rsidRPr="0031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b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95% CI</w:t>
            </w:r>
          </w:p>
        </w:tc>
      </w:tr>
      <w:tr w:rsidR="00F21AB1" w:rsidRPr="003160B4" w:rsidTr="0019037F">
        <w:trPr>
          <w:trHeight w:val="28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F21AB1" w:rsidRPr="001659FB" w:rsidRDefault="00F21AB1" w:rsidP="0019037F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Cisplatin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F21AB1" w:rsidRPr="001659FB" w:rsidRDefault="00F21AB1" w:rsidP="0019037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1.065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F21AB1" w:rsidRPr="001659FB" w:rsidRDefault="00F21AB1" w:rsidP="0019037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-0.08</w:t>
            </w: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1AB1" w:rsidRPr="001659FB" w:rsidRDefault="00F21AB1" w:rsidP="0019037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21AB1" w:rsidRPr="001659FB" w:rsidRDefault="00F21AB1" w:rsidP="0019037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0.9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F21AB1" w:rsidRPr="001659FB" w:rsidRDefault="00F21AB1" w:rsidP="0019037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5</w:t>
            </w: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029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1AB1" w:rsidRPr="001659FB" w:rsidRDefault="00F21AB1" w:rsidP="0019037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3.170-7.977</w:t>
            </w: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)</w:t>
            </w:r>
          </w:p>
        </w:tc>
      </w:tr>
      <w:tr w:rsidR="00F21AB1" w:rsidRPr="003160B4" w:rsidTr="0019037F">
        <w:trPr>
          <w:trHeight w:val="28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F21AB1" w:rsidRPr="001659FB" w:rsidRDefault="00F21AB1" w:rsidP="0019037F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Carboplatin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F21AB1" w:rsidRPr="001659FB" w:rsidRDefault="00F21AB1" w:rsidP="0019037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F21AB1" w:rsidRPr="001659FB" w:rsidRDefault="00F21AB1" w:rsidP="0019037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-0.048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1AB1" w:rsidRPr="001659FB" w:rsidRDefault="00F21AB1" w:rsidP="0019037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1.040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21AB1" w:rsidRPr="001659FB" w:rsidRDefault="00F21AB1" w:rsidP="0019037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F21AB1" w:rsidRPr="001659FB" w:rsidRDefault="00F21AB1" w:rsidP="0019037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49.50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1AB1" w:rsidRPr="001659FB" w:rsidRDefault="00F21AB1" w:rsidP="0019037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(23.37-104.9</w:t>
            </w: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)</w:t>
            </w:r>
          </w:p>
        </w:tc>
      </w:tr>
      <w:tr w:rsidR="00F21AB1" w:rsidRPr="003160B4" w:rsidTr="0019037F">
        <w:trPr>
          <w:trHeight w:val="28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F21AB1" w:rsidRPr="001659FB" w:rsidRDefault="00F21AB1" w:rsidP="0019037F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Oxaliplatin</w:t>
            </w: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F21AB1" w:rsidRPr="001659FB" w:rsidRDefault="00F21AB1" w:rsidP="0019037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0.860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F21AB1" w:rsidRPr="001659FB" w:rsidRDefault="00F21AB1" w:rsidP="0019037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1AB1" w:rsidRPr="001659FB" w:rsidRDefault="00F21AB1" w:rsidP="0019037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2.018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21AB1" w:rsidRPr="001659FB" w:rsidRDefault="00F21AB1" w:rsidP="0019037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F21AB1" w:rsidRPr="001659FB" w:rsidRDefault="00F21AB1" w:rsidP="0019037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1.410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1AB1" w:rsidRPr="001659FB" w:rsidRDefault="00F21AB1" w:rsidP="0019037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(0.829-2.397)</w:t>
            </w:r>
          </w:p>
        </w:tc>
      </w:tr>
      <w:tr w:rsidR="00F21AB1" w:rsidRPr="003160B4" w:rsidTr="0019037F">
        <w:trPr>
          <w:trHeight w:val="28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Auranofin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1.024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6.709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6.65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(6.166-7.167)</w:t>
            </w:r>
          </w:p>
        </w:tc>
      </w:tr>
      <w:tr w:rsidR="00F21AB1" w:rsidRPr="003160B4" w:rsidTr="0019037F">
        <w:trPr>
          <w:trHeight w:val="28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Azacytidine-5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1.148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17.93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(13.16-24.43</w:t>
            </w: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21AB1" w:rsidRPr="003160B4" w:rsidTr="0019037F">
        <w:trPr>
          <w:trHeight w:val="28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Camptothecine</w:t>
            </w:r>
            <w:proofErr w:type="spellEnd"/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(S,+)</w:t>
            </w: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(0.111</w:t>
            </w: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</w:t>
            </w: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21AB1" w:rsidRPr="003160B4" w:rsidTr="0019037F">
        <w:trPr>
          <w:trHeight w:val="28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160B4">
              <w:rPr>
                <w:rFonts w:ascii="Times New Roman" w:eastAsia="Times New Roman" w:hAnsi="Times New Roman" w:cs="Times New Roman"/>
                <w:sz w:val="22"/>
                <w:szCs w:val="22"/>
              </w:rPr>
              <w:t>Cladribine</w:t>
            </w: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0.896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1.612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(0.790-0.986)</w:t>
            </w:r>
          </w:p>
        </w:tc>
      </w:tr>
      <w:tr w:rsidR="00F21AB1" w:rsidRPr="003160B4" w:rsidTr="0019037F">
        <w:trPr>
          <w:trHeight w:val="28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Cytarabine</w:t>
            </w: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</w:t>
            </w: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316-0.586</w:t>
            </w: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21AB1" w:rsidRPr="003160B4" w:rsidTr="0019037F">
        <w:trPr>
          <w:trHeight w:val="28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Daunorubicin.HCl</w:t>
            </w: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427</w:t>
            </w: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21AB1" w:rsidRPr="003160B4" w:rsidTr="0019037F">
        <w:trPr>
          <w:trHeight w:val="28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160B4">
              <w:rPr>
                <w:rFonts w:ascii="Times New Roman" w:eastAsia="Times New Roman" w:hAnsi="Times New Roman" w:cs="Times New Roman"/>
                <w:sz w:val="22"/>
                <w:szCs w:val="22"/>
              </w:rPr>
              <w:t>Deferoxamine</w:t>
            </w:r>
            <w:proofErr w:type="spellEnd"/>
            <w:r w:rsidRPr="003160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160B4">
              <w:rPr>
                <w:rFonts w:ascii="Times New Roman" w:eastAsia="Times New Roman" w:hAnsi="Times New Roman" w:cs="Times New Roman"/>
                <w:sz w:val="22"/>
                <w:szCs w:val="22"/>
              </w:rPr>
              <w:t>mesylate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0.717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2.166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</w:t>
            </w: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(5.364-7.558</w:t>
            </w: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21AB1" w:rsidRPr="003160B4" w:rsidTr="0019037F">
        <w:trPr>
          <w:trHeight w:val="28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Digoxigenin</w:t>
            </w: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0.969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2.389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(0.490-0.720)</w:t>
            </w:r>
          </w:p>
        </w:tc>
      </w:tr>
      <w:tr w:rsidR="00F21AB1" w:rsidRPr="003160B4" w:rsidTr="0019037F">
        <w:trPr>
          <w:trHeight w:val="28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Epirubicin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.HCl</w:t>
            </w: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1.024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183</w:t>
            </w: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0.297</w:t>
            </w: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21AB1" w:rsidRPr="003160B4" w:rsidTr="0019037F">
        <w:trPr>
          <w:trHeight w:val="28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160B4">
              <w:rPr>
                <w:rFonts w:ascii="Times New Roman" w:eastAsia="Times New Roman" w:hAnsi="Times New Roman" w:cs="Times New Roman"/>
                <w:sz w:val="22"/>
                <w:szCs w:val="22"/>
              </w:rPr>
              <w:t>Erlotinib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0.738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2.348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8.806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(7.602-10.20</w:t>
            </w: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21AB1" w:rsidRPr="003160B4" w:rsidTr="0019037F">
        <w:trPr>
          <w:trHeight w:val="28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Fluvastatin</w:t>
            </w:r>
            <w:proofErr w:type="spellEnd"/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0.929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2.544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(10.83-13.25</w:t>
            </w: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21AB1" w:rsidRPr="003160B4" w:rsidTr="0019037F">
        <w:trPr>
          <w:trHeight w:val="28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Gemcitabine</w:t>
            </w: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0.780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1.872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(0.017-0.024</w:t>
            </w: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21AB1" w:rsidRPr="003160B4" w:rsidTr="0019037F">
        <w:trPr>
          <w:trHeight w:val="28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Haloprogin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1.026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3.660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8.400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(7.645-9.230)</w:t>
            </w:r>
          </w:p>
        </w:tc>
      </w:tr>
      <w:tr w:rsidR="00F21AB1" w:rsidRPr="003160B4" w:rsidTr="0019037F">
        <w:trPr>
          <w:trHeight w:val="28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Mebendazole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95-1.030</w:t>
            </w: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21AB1" w:rsidRPr="003160B4" w:rsidTr="0019037F">
        <w:trPr>
          <w:trHeight w:val="28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Paclitaxel</w:t>
            </w: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0.805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1.301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1AB1" w:rsidRPr="00725C23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(0.009-0.014</w:t>
            </w:r>
            <w:r w:rsidRPr="00725C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21AB1" w:rsidRPr="003160B4" w:rsidTr="0019037F">
        <w:trPr>
          <w:trHeight w:val="288"/>
        </w:trPr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Topotecan</w:t>
            </w:r>
            <w:r w:rsidRPr="001659F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</w:t>
            </w: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</w:t>
            </w: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498</w:t>
            </w: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009</w:t>
            </w:r>
            <w:r w:rsidRPr="00316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F21AB1" w:rsidRPr="003160B4" w:rsidTr="0019037F">
        <w:trPr>
          <w:trHeight w:val="288"/>
        </w:trPr>
        <w:tc>
          <w:tcPr>
            <w:tcW w:w="2430" w:type="dxa"/>
            <w:shd w:val="clear" w:color="auto" w:fill="auto"/>
            <w:noWrap/>
            <w:vAlign w:val="center"/>
          </w:tcPr>
          <w:p w:rsidR="00F21AB1" w:rsidRPr="003160B4" w:rsidRDefault="00F21AB1" w:rsidP="001903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Vorinostat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1.606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2.316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F21AB1" w:rsidRPr="003160B4" w:rsidRDefault="00F21AB1" w:rsidP="001903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(1.936-2.747)</w:t>
            </w:r>
          </w:p>
        </w:tc>
      </w:tr>
    </w:tbl>
    <w:p w:rsidR="00F21AB1" w:rsidRPr="00C6020D" w:rsidRDefault="00F21AB1" w:rsidP="00F21AB1">
      <w:pPr>
        <w:rPr>
          <w:sz w:val="20"/>
          <w:szCs w:val="20"/>
        </w:rPr>
      </w:pPr>
    </w:p>
    <w:p w:rsidR="00F21AB1" w:rsidRDefault="00F21AB1" w:rsidP="00F21AB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1B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FC31BE">
        <w:rPr>
          <w:rFonts w:ascii="Times New Roman" w:hAnsi="Times New Roman" w:cs="Times New Roman"/>
          <w:sz w:val="20"/>
          <w:szCs w:val="20"/>
        </w:rPr>
        <w:t xml:space="preserve"> 50% inhibitory concentrations </w:t>
      </w:r>
      <w:r>
        <w:rPr>
          <w:rFonts w:ascii="Times New Roman" w:hAnsi="Times New Roman" w:cs="Times New Roman"/>
          <w:sz w:val="20"/>
          <w:szCs w:val="20"/>
        </w:rPr>
        <w:t>with the respective 95% confidence intervals shown in brackets, obtained by the presto blue assay after exposure times of 72 h; compounds were tested at minimum 8 concentrations, 4 replicates per concentration level and in 384-well format.</w:t>
      </w:r>
    </w:p>
    <w:p w:rsidR="00F21AB1" w:rsidRDefault="00F21AB1" w:rsidP="00F21AB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10AA7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bottom of the curve was constrained to zero.</w:t>
      </w:r>
    </w:p>
    <w:p w:rsidR="00F21AB1" w:rsidRPr="00346F52" w:rsidRDefault="00F21AB1" w:rsidP="00F21AB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Precipitation observed after cell seeding </w:t>
      </w:r>
      <w:r w:rsidRPr="000B059E">
        <w:rPr>
          <w:rFonts w:ascii="Times New Roman" w:hAnsi="Times New Roman" w:cs="Times New Roman"/>
          <w:sz w:val="20"/>
          <w:szCs w:val="20"/>
        </w:rPr>
        <w:t>at high concentrations.</w:t>
      </w:r>
    </w:p>
    <w:p w:rsidR="00D113AB" w:rsidRDefault="00D113AB">
      <w:bookmarkStart w:id="0" w:name="_GoBack"/>
      <w:bookmarkEnd w:id="0"/>
    </w:p>
    <w:sectPr w:rsidR="00D113AB" w:rsidSect="00F21AB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B1"/>
    <w:rsid w:val="00D113AB"/>
    <w:rsid w:val="00F2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299E3-6F9C-4A30-8ED5-2A65A5BF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B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Vienna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 Varbanov</dc:creator>
  <cp:keywords/>
  <dc:description/>
  <cp:lastModifiedBy>Hristo Varbanov</cp:lastModifiedBy>
  <cp:revision>1</cp:revision>
  <dcterms:created xsi:type="dcterms:W3CDTF">2016-10-25T14:36:00Z</dcterms:created>
  <dcterms:modified xsi:type="dcterms:W3CDTF">2016-10-25T14:37:00Z</dcterms:modified>
</cp:coreProperties>
</file>