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9B80" w14:textId="77777777" w:rsidR="00267EB3" w:rsidRDefault="00267EB3" w:rsidP="00267EB3">
      <w:r>
        <w:t>The map we used in the manuscript (fig. 1) originates from the author,</w:t>
      </w:r>
      <w:r w:rsidRPr="00D3268D">
        <w:t xml:space="preserve"> </w:t>
      </w:r>
      <w:r>
        <w:t xml:space="preserve">Chao Li. </w:t>
      </w:r>
    </w:p>
    <w:p w14:paraId="2A0F68B9" w14:textId="77777777" w:rsidR="00267EB3" w:rsidRDefault="00267EB3" w:rsidP="00267EB3">
      <w:r>
        <w:t>This file is licensed under the Creative Commons Attribution-Share Alike 4.0 International license.</w:t>
      </w:r>
    </w:p>
    <w:p w14:paraId="2C315846" w14:textId="77777777" w:rsidR="00345F93" w:rsidRDefault="00505053">
      <w:pPr>
        <w:rPr>
          <w:rFonts w:hint="eastAsia"/>
        </w:rPr>
      </w:pPr>
      <w:hyperlink r:id="rId5" w:history="1">
        <w:r w:rsidRPr="009901EB">
          <w:rPr>
            <w:rStyle w:val="a3"/>
          </w:rPr>
          <w:t>https://commons.wikimedia.org/wiki/File:Blank_maps_of_China.svg</w:t>
        </w:r>
      </w:hyperlink>
    </w:p>
    <w:p w14:paraId="7C1451D0" w14:textId="77777777" w:rsidR="00505053" w:rsidRDefault="00505053">
      <w:pPr>
        <w:rPr>
          <w:rFonts w:hint="eastAsia"/>
        </w:rPr>
      </w:pPr>
      <w:bookmarkStart w:id="0" w:name="_GoBack"/>
      <w:bookmarkEnd w:id="0"/>
    </w:p>
    <w:sectPr w:rsidR="00505053" w:rsidSect="00F25B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3"/>
    <w:rsid w:val="00267EB3"/>
    <w:rsid w:val="00345F93"/>
    <w:rsid w:val="00505053"/>
    <w:rsid w:val="00F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1C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ons.wikimedia.org/wiki/File:Blank_maps_of_China.sv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cockroaches ww</dc:creator>
  <cp:keywords/>
  <dc:description/>
  <cp:lastModifiedBy>cockroaches ww</cp:lastModifiedBy>
  <cp:revision>2</cp:revision>
  <dcterms:created xsi:type="dcterms:W3CDTF">2016-12-01T03:22:00Z</dcterms:created>
  <dcterms:modified xsi:type="dcterms:W3CDTF">2016-12-01T04:16:00Z</dcterms:modified>
</cp:coreProperties>
</file>