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C7AD9" w14:textId="7CBAA7BD" w:rsidR="0043392D" w:rsidRPr="0043392D" w:rsidRDefault="0043392D" w:rsidP="0043392D">
      <w:r w:rsidRPr="0043392D">
        <w:rPr>
          <w:b/>
        </w:rPr>
        <w:t>S</w:t>
      </w:r>
      <w:r w:rsidR="00300FC6">
        <w:rPr>
          <w:b/>
        </w:rPr>
        <w:t>1 Table</w:t>
      </w:r>
      <w:bookmarkStart w:id="0" w:name="_GoBack"/>
      <w:bookmarkEnd w:id="0"/>
      <w:r w:rsidRPr="0043392D">
        <w:rPr>
          <w:b/>
        </w:rPr>
        <w:t>:</w:t>
      </w:r>
      <w:r>
        <w:t xml:space="preserve"> </w:t>
      </w:r>
      <w:r w:rsidRPr="00342AA2">
        <w:rPr>
          <w:b/>
        </w:rPr>
        <w:t>Primers and probes used in this study</w:t>
      </w:r>
      <w:r w:rsidR="007A7F07">
        <w:rPr>
          <w:b/>
        </w:rPr>
        <w:t xml:space="preserve"> and RACE sequences</w:t>
      </w:r>
    </w:p>
    <w:p w14:paraId="2A11B82B" w14:textId="77777777" w:rsidR="0043392D" w:rsidRDefault="0043392D" w:rsidP="0043392D">
      <w:pPr>
        <w:jc w:val="both"/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068"/>
        <w:gridCol w:w="405"/>
        <w:gridCol w:w="7103"/>
      </w:tblGrid>
      <w:tr w:rsidR="0043392D" w14:paraId="306F1549" w14:textId="77777777">
        <w:tc>
          <w:tcPr>
            <w:tcW w:w="30348" w:type="dxa"/>
            <w:gridSpan w:val="3"/>
          </w:tcPr>
          <w:p w14:paraId="04D3123B" w14:textId="77777777" w:rsidR="0043392D" w:rsidRPr="004B361E" w:rsidRDefault="0043392D" w:rsidP="00831490">
            <w:pPr>
              <w:jc w:val="both"/>
              <w:rPr>
                <w:b/>
              </w:rPr>
            </w:pPr>
            <w:r w:rsidRPr="004B361E">
              <w:rPr>
                <w:b/>
              </w:rPr>
              <w:t>Northern blotting probes</w:t>
            </w:r>
          </w:p>
        </w:tc>
      </w:tr>
      <w:tr w:rsidR="0043392D" w14:paraId="49373D2A" w14:textId="77777777">
        <w:tc>
          <w:tcPr>
            <w:tcW w:w="6295" w:type="dxa"/>
          </w:tcPr>
          <w:p w14:paraId="30905FAC" w14:textId="77777777" w:rsidR="0043392D" w:rsidRDefault="0043392D" w:rsidP="00831490">
            <w:pPr>
              <w:jc w:val="both"/>
            </w:pPr>
            <w:proofErr w:type="spellStart"/>
            <w:r>
              <w:t>Oligo</w:t>
            </w:r>
            <w:proofErr w:type="spellEnd"/>
            <w:r>
              <w:t xml:space="preserve"> </w:t>
            </w:r>
            <w:proofErr w:type="spellStart"/>
            <w:r>
              <w:t>dT</w:t>
            </w:r>
            <w:proofErr w:type="spellEnd"/>
          </w:p>
        </w:tc>
        <w:tc>
          <w:tcPr>
            <w:tcW w:w="24053" w:type="dxa"/>
            <w:gridSpan w:val="2"/>
          </w:tcPr>
          <w:p w14:paraId="2DB30E45" w14:textId="77777777" w:rsidR="0043392D" w:rsidRDefault="0043392D" w:rsidP="00831490">
            <w:pPr>
              <w:jc w:val="both"/>
            </w:pPr>
            <w:r>
              <w:t>5’-/5biosg/T</w:t>
            </w:r>
            <w:r w:rsidRPr="002B435D">
              <w:rPr>
                <w:vertAlign w:val="subscript"/>
              </w:rPr>
              <w:t>20</w:t>
            </w:r>
            <w:r w:rsidRPr="002B435D">
              <w:t>-3’</w:t>
            </w:r>
          </w:p>
        </w:tc>
      </w:tr>
      <w:tr w:rsidR="0043392D" w14:paraId="181E23C6" w14:textId="77777777">
        <w:tc>
          <w:tcPr>
            <w:tcW w:w="6295" w:type="dxa"/>
          </w:tcPr>
          <w:p w14:paraId="673254C3" w14:textId="77777777" w:rsidR="0043392D" w:rsidRDefault="0043392D" w:rsidP="00831490">
            <w:pPr>
              <w:jc w:val="both"/>
            </w:pPr>
            <w:r>
              <w:t xml:space="preserve">5s </w:t>
            </w:r>
            <w:proofErr w:type="spellStart"/>
            <w:r>
              <w:t>rRNA</w:t>
            </w:r>
            <w:proofErr w:type="spellEnd"/>
          </w:p>
        </w:tc>
        <w:tc>
          <w:tcPr>
            <w:tcW w:w="24053" w:type="dxa"/>
            <w:gridSpan w:val="2"/>
          </w:tcPr>
          <w:p w14:paraId="10EABB3F" w14:textId="77777777" w:rsidR="0043392D" w:rsidRDefault="0043392D" w:rsidP="00831490">
            <w:pPr>
              <w:jc w:val="both"/>
            </w:pPr>
            <w:r>
              <w:t>5’-/5biosg/ACACTTGTCAGCCAGTCAAC-3’</w:t>
            </w:r>
          </w:p>
        </w:tc>
      </w:tr>
      <w:tr w:rsidR="004B361E" w14:paraId="71D3E0D2" w14:textId="77777777">
        <w:tc>
          <w:tcPr>
            <w:tcW w:w="6295" w:type="dxa"/>
          </w:tcPr>
          <w:p w14:paraId="574F2C22" w14:textId="77777777" w:rsidR="004B361E" w:rsidRDefault="004B361E" w:rsidP="006A59EA">
            <w:pPr>
              <w:jc w:val="both"/>
            </w:pPr>
            <w:proofErr w:type="gramStart"/>
            <w:r>
              <w:t>sR073</w:t>
            </w:r>
            <w:proofErr w:type="gramEnd"/>
          </w:p>
        </w:tc>
        <w:tc>
          <w:tcPr>
            <w:tcW w:w="24053" w:type="dxa"/>
            <w:gridSpan w:val="2"/>
          </w:tcPr>
          <w:p w14:paraId="135CFFF4" w14:textId="77777777" w:rsidR="004B361E" w:rsidRPr="000039AA" w:rsidRDefault="000039AA" w:rsidP="006A59EA">
            <w:pPr>
              <w:jc w:val="both"/>
            </w:pPr>
            <w:r w:rsidRPr="000039AA">
              <w:t>5’-/5biosg/</w:t>
            </w:r>
            <w:r w:rsidRPr="000039AA">
              <w:rPr>
                <w:color w:val="000000"/>
              </w:rPr>
              <w:t>GAAATCATCATCTACCAGCGCAGC</w:t>
            </w:r>
            <w:r>
              <w:rPr>
                <w:color w:val="000000"/>
              </w:rPr>
              <w:t>-3’</w:t>
            </w:r>
          </w:p>
        </w:tc>
      </w:tr>
      <w:tr w:rsidR="004B361E" w14:paraId="6C959DE5" w14:textId="77777777">
        <w:tc>
          <w:tcPr>
            <w:tcW w:w="6295" w:type="dxa"/>
          </w:tcPr>
          <w:p w14:paraId="6864C66E" w14:textId="77777777" w:rsidR="004B361E" w:rsidRDefault="00094C98" w:rsidP="006A59EA">
            <w:pPr>
              <w:jc w:val="both"/>
            </w:pPr>
            <w:r>
              <w:t>Y</w:t>
            </w:r>
            <w:r w:rsidR="004B361E">
              <w:t>sr28</w:t>
            </w:r>
          </w:p>
        </w:tc>
        <w:tc>
          <w:tcPr>
            <w:tcW w:w="24053" w:type="dxa"/>
            <w:gridSpan w:val="2"/>
          </w:tcPr>
          <w:p w14:paraId="7D1D6AC2" w14:textId="77777777" w:rsidR="004B361E" w:rsidRPr="000039AA" w:rsidRDefault="000039AA" w:rsidP="006A59EA">
            <w:pPr>
              <w:jc w:val="both"/>
            </w:pPr>
            <w:r w:rsidRPr="000039AA">
              <w:t>5’-/5biosg/</w:t>
            </w:r>
            <w:r w:rsidRPr="000039AA">
              <w:rPr>
                <w:color w:val="000000"/>
              </w:rPr>
              <w:t>GGTGATTATTATCCCACCGTGCG</w:t>
            </w:r>
            <w:r>
              <w:rPr>
                <w:color w:val="000000"/>
              </w:rPr>
              <w:t>-3’</w:t>
            </w:r>
          </w:p>
        </w:tc>
      </w:tr>
      <w:tr w:rsidR="006A59EA" w14:paraId="76E54F96" w14:textId="77777777">
        <w:tc>
          <w:tcPr>
            <w:tcW w:w="6295" w:type="dxa"/>
          </w:tcPr>
          <w:p w14:paraId="42D73920" w14:textId="77777777" w:rsidR="006A59EA" w:rsidRDefault="00094C98" w:rsidP="006A59EA">
            <w:pPr>
              <w:jc w:val="both"/>
            </w:pPr>
            <w:r>
              <w:t>Y</w:t>
            </w:r>
            <w:r w:rsidR="006A59EA">
              <w:t>sr72</w:t>
            </w:r>
          </w:p>
        </w:tc>
        <w:tc>
          <w:tcPr>
            <w:tcW w:w="24053" w:type="dxa"/>
            <w:gridSpan w:val="2"/>
          </w:tcPr>
          <w:p w14:paraId="55B75FDC" w14:textId="77777777" w:rsidR="006A59EA" w:rsidRDefault="006A59EA" w:rsidP="006A59EA">
            <w:pPr>
              <w:jc w:val="both"/>
            </w:pPr>
            <w:r>
              <w:t>5’-/5biosg/CACGTGTTTTAGCGACAGACTCAC-3’</w:t>
            </w:r>
          </w:p>
        </w:tc>
      </w:tr>
      <w:tr w:rsidR="004B361E" w14:paraId="700A7D49" w14:textId="77777777">
        <w:tc>
          <w:tcPr>
            <w:tcW w:w="6295" w:type="dxa"/>
          </w:tcPr>
          <w:p w14:paraId="562B376F" w14:textId="77777777" w:rsidR="004B361E" w:rsidRDefault="00094C98" w:rsidP="006A59EA">
            <w:pPr>
              <w:jc w:val="both"/>
            </w:pPr>
            <w:r>
              <w:t>Y</w:t>
            </w:r>
            <w:r w:rsidR="004B361E">
              <w:t>sr99</w:t>
            </w:r>
          </w:p>
        </w:tc>
        <w:tc>
          <w:tcPr>
            <w:tcW w:w="24053" w:type="dxa"/>
            <w:gridSpan w:val="2"/>
          </w:tcPr>
          <w:p w14:paraId="52FA8699" w14:textId="77777777" w:rsidR="004B361E" w:rsidRPr="000039AA" w:rsidRDefault="000039AA" w:rsidP="006A59EA">
            <w:pPr>
              <w:jc w:val="both"/>
            </w:pPr>
            <w:r>
              <w:t>5’-/5biosg/</w:t>
            </w:r>
            <w:r w:rsidRPr="000039AA">
              <w:rPr>
                <w:color w:val="000000"/>
              </w:rPr>
              <w:t>GCATAACGAAATAGCCCTTGCTCC</w:t>
            </w:r>
            <w:r>
              <w:rPr>
                <w:color w:val="000000"/>
              </w:rPr>
              <w:t>-3’</w:t>
            </w:r>
          </w:p>
        </w:tc>
      </w:tr>
      <w:tr w:rsidR="004B361E" w14:paraId="6471ABDE" w14:textId="77777777">
        <w:tc>
          <w:tcPr>
            <w:tcW w:w="6295" w:type="dxa"/>
          </w:tcPr>
          <w:p w14:paraId="5D755453" w14:textId="77777777" w:rsidR="004B361E" w:rsidRDefault="00094C98" w:rsidP="006A59EA">
            <w:pPr>
              <w:jc w:val="both"/>
            </w:pPr>
            <w:r>
              <w:t>Y</w:t>
            </w:r>
            <w:r w:rsidR="004B361E">
              <w:t>sr100</w:t>
            </w:r>
          </w:p>
        </w:tc>
        <w:tc>
          <w:tcPr>
            <w:tcW w:w="24053" w:type="dxa"/>
            <w:gridSpan w:val="2"/>
          </w:tcPr>
          <w:p w14:paraId="7930E943" w14:textId="77777777" w:rsidR="004B361E" w:rsidRPr="000039AA" w:rsidRDefault="000039AA" w:rsidP="006A59EA">
            <w:pPr>
              <w:jc w:val="both"/>
            </w:pPr>
            <w:r>
              <w:t>5’-/5biosg/</w:t>
            </w:r>
            <w:r w:rsidRPr="000039AA">
              <w:rPr>
                <w:color w:val="000000"/>
              </w:rPr>
              <w:t>GATGCATATGTAGGGGTACAGCAG</w:t>
            </w:r>
            <w:r>
              <w:rPr>
                <w:color w:val="000000"/>
              </w:rPr>
              <w:t>-3’</w:t>
            </w:r>
          </w:p>
        </w:tc>
      </w:tr>
      <w:tr w:rsidR="004B361E" w14:paraId="0C0CBB50" w14:textId="77777777">
        <w:tc>
          <w:tcPr>
            <w:tcW w:w="6295" w:type="dxa"/>
          </w:tcPr>
          <w:p w14:paraId="77DB5FA7" w14:textId="77777777" w:rsidR="004B361E" w:rsidRDefault="00094C98" w:rsidP="006A59EA">
            <w:pPr>
              <w:jc w:val="both"/>
            </w:pPr>
            <w:r>
              <w:t>Y</w:t>
            </w:r>
            <w:r w:rsidR="004B361E">
              <w:t>sr104</w:t>
            </w:r>
          </w:p>
        </w:tc>
        <w:tc>
          <w:tcPr>
            <w:tcW w:w="24053" w:type="dxa"/>
            <w:gridSpan w:val="2"/>
          </w:tcPr>
          <w:p w14:paraId="35F17B1C" w14:textId="77777777" w:rsidR="004B361E" w:rsidRPr="000039AA" w:rsidRDefault="000039AA" w:rsidP="006A59EA">
            <w:pPr>
              <w:jc w:val="both"/>
            </w:pPr>
            <w:r>
              <w:t>5’-/5biosg/</w:t>
            </w:r>
            <w:r w:rsidRPr="000039AA">
              <w:rPr>
                <w:color w:val="000000"/>
              </w:rPr>
              <w:t>GAATGAAGGGTCTACTTCCCCTAC</w:t>
            </w:r>
            <w:r>
              <w:rPr>
                <w:color w:val="000000"/>
              </w:rPr>
              <w:t>-3’</w:t>
            </w:r>
          </w:p>
        </w:tc>
      </w:tr>
      <w:tr w:rsidR="006A59EA" w14:paraId="59317B78" w14:textId="77777777">
        <w:tc>
          <w:tcPr>
            <w:tcW w:w="6295" w:type="dxa"/>
          </w:tcPr>
          <w:p w14:paraId="5F7AB33E" w14:textId="77777777" w:rsidR="006A59EA" w:rsidRDefault="00094C98" w:rsidP="006A59EA">
            <w:pPr>
              <w:jc w:val="both"/>
            </w:pPr>
            <w:r>
              <w:t>Y</w:t>
            </w:r>
            <w:r w:rsidR="006A59EA">
              <w:t>sr114</w:t>
            </w:r>
          </w:p>
        </w:tc>
        <w:tc>
          <w:tcPr>
            <w:tcW w:w="24053" w:type="dxa"/>
            <w:gridSpan w:val="2"/>
          </w:tcPr>
          <w:p w14:paraId="013B40CC" w14:textId="77777777" w:rsidR="006A59EA" w:rsidRDefault="006A59EA" w:rsidP="006A59EA">
            <w:pPr>
              <w:jc w:val="both"/>
            </w:pPr>
            <w:r>
              <w:t>5’-/5biosg/CTGCTTTGTTGCTGGATATCCAC-3’</w:t>
            </w:r>
          </w:p>
        </w:tc>
      </w:tr>
      <w:tr w:rsidR="006A59EA" w14:paraId="2B9D885F" w14:textId="77777777">
        <w:tc>
          <w:tcPr>
            <w:tcW w:w="6295" w:type="dxa"/>
          </w:tcPr>
          <w:p w14:paraId="5A5A8E9F" w14:textId="77777777" w:rsidR="006A59EA" w:rsidRDefault="00094C98" w:rsidP="006A59EA">
            <w:pPr>
              <w:jc w:val="both"/>
            </w:pPr>
            <w:r>
              <w:t>Y</w:t>
            </w:r>
            <w:r w:rsidR="006A59EA">
              <w:t>sr165</w:t>
            </w:r>
          </w:p>
        </w:tc>
        <w:tc>
          <w:tcPr>
            <w:tcW w:w="24053" w:type="dxa"/>
            <w:gridSpan w:val="2"/>
          </w:tcPr>
          <w:p w14:paraId="5F1E61DF" w14:textId="77777777" w:rsidR="006A59EA" w:rsidRDefault="006A59EA" w:rsidP="006A59EA">
            <w:pPr>
              <w:jc w:val="both"/>
            </w:pPr>
            <w:r>
              <w:t>5’-/5biosg/CTAATGCCACTCGCTTAACTGTGC-3’</w:t>
            </w:r>
          </w:p>
        </w:tc>
      </w:tr>
      <w:tr w:rsidR="006A59EA" w14:paraId="1B505680" w14:textId="77777777">
        <w:tc>
          <w:tcPr>
            <w:tcW w:w="6295" w:type="dxa"/>
          </w:tcPr>
          <w:p w14:paraId="55856E9D" w14:textId="77777777" w:rsidR="006A59EA" w:rsidRDefault="00094C98" w:rsidP="006A59EA">
            <w:pPr>
              <w:jc w:val="both"/>
            </w:pPr>
            <w:r>
              <w:t>Y</w:t>
            </w:r>
            <w:r w:rsidR="006A59EA">
              <w:t>sr170</w:t>
            </w:r>
          </w:p>
        </w:tc>
        <w:tc>
          <w:tcPr>
            <w:tcW w:w="24053" w:type="dxa"/>
            <w:gridSpan w:val="2"/>
          </w:tcPr>
          <w:p w14:paraId="7AF16F86" w14:textId="77777777" w:rsidR="006A59EA" w:rsidRDefault="006A59EA" w:rsidP="006A59EA">
            <w:pPr>
              <w:jc w:val="both"/>
            </w:pPr>
            <w:r>
              <w:t>5’-/5biosg/AGTGATGACACCCAAACCCAAG-3’</w:t>
            </w:r>
          </w:p>
        </w:tc>
      </w:tr>
      <w:tr w:rsidR="0043392D" w14:paraId="584B8E03" w14:textId="77777777">
        <w:tc>
          <w:tcPr>
            <w:tcW w:w="6295" w:type="dxa"/>
          </w:tcPr>
          <w:p w14:paraId="741338D9" w14:textId="77777777" w:rsidR="0043392D" w:rsidRDefault="00094C98" w:rsidP="00831490">
            <w:pPr>
              <w:jc w:val="both"/>
            </w:pPr>
            <w:r>
              <w:t>Y</w:t>
            </w:r>
            <w:r w:rsidR="00831490">
              <w:t>sr172</w:t>
            </w:r>
          </w:p>
        </w:tc>
        <w:tc>
          <w:tcPr>
            <w:tcW w:w="24053" w:type="dxa"/>
            <w:gridSpan w:val="2"/>
          </w:tcPr>
          <w:p w14:paraId="2078E08F" w14:textId="77777777" w:rsidR="0043392D" w:rsidRDefault="0043392D" w:rsidP="00831490">
            <w:pPr>
              <w:jc w:val="both"/>
            </w:pPr>
            <w:r>
              <w:t>5’-/5biosg/GCTGCCAGCGTTATTCAGTATTCG-3’</w:t>
            </w:r>
          </w:p>
        </w:tc>
      </w:tr>
      <w:tr w:rsidR="004B361E" w14:paraId="7FAF8CCA" w14:textId="77777777">
        <w:tc>
          <w:tcPr>
            <w:tcW w:w="6295" w:type="dxa"/>
          </w:tcPr>
          <w:p w14:paraId="6593EE8A" w14:textId="77777777" w:rsidR="004B361E" w:rsidRDefault="00094C98" w:rsidP="00831490">
            <w:pPr>
              <w:jc w:val="both"/>
            </w:pPr>
            <w:r>
              <w:t>Y</w:t>
            </w:r>
            <w:r w:rsidR="004B361E">
              <w:t>sr260</w:t>
            </w:r>
          </w:p>
        </w:tc>
        <w:tc>
          <w:tcPr>
            <w:tcW w:w="24053" w:type="dxa"/>
            <w:gridSpan w:val="2"/>
          </w:tcPr>
          <w:p w14:paraId="77332216" w14:textId="77777777" w:rsidR="004B361E" w:rsidRPr="000039AA" w:rsidRDefault="000039AA" w:rsidP="00831490">
            <w:pPr>
              <w:jc w:val="both"/>
            </w:pPr>
            <w:r>
              <w:t>5’-/5biosg/</w:t>
            </w:r>
            <w:r w:rsidRPr="000039AA">
              <w:rPr>
                <w:color w:val="000000"/>
              </w:rPr>
              <w:t>CTTCTGGAGTGACAGCCCAAATAG</w:t>
            </w:r>
            <w:r>
              <w:rPr>
                <w:color w:val="000000"/>
              </w:rPr>
              <w:t>-3’</w:t>
            </w:r>
          </w:p>
        </w:tc>
      </w:tr>
      <w:tr w:rsidR="004B361E" w14:paraId="039D35B7" w14:textId="77777777">
        <w:tc>
          <w:tcPr>
            <w:tcW w:w="6295" w:type="dxa"/>
          </w:tcPr>
          <w:p w14:paraId="0CB929AE" w14:textId="77777777" w:rsidR="004B361E" w:rsidRDefault="00094C98" w:rsidP="00831490">
            <w:pPr>
              <w:jc w:val="both"/>
            </w:pPr>
            <w:r>
              <w:t>Y</w:t>
            </w:r>
            <w:r w:rsidR="004B361E">
              <w:t>sr273</w:t>
            </w:r>
          </w:p>
        </w:tc>
        <w:tc>
          <w:tcPr>
            <w:tcW w:w="24053" w:type="dxa"/>
            <w:gridSpan w:val="2"/>
          </w:tcPr>
          <w:p w14:paraId="3680BB46" w14:textId="77777777" w:rsidR="004B361E" w:rsidRPr="000039AA" w:rsidRDefault="002D2FB4" w:rsidP="00831490">
            <w:pPr>
              <w:jc w:val="both"/>
            </w:pPr>
            <w:r>
              <w:t>5’-/5biosg/</w:t>
            </w:r>
            <w:r w:rsidR="000039AA" w:rsidRPr="000039AA">
              <w:rPr>
                <w:color w:val="000000"/>
              </w:rPr>
              <w:t>CCTTACAAAGCATTTCACGGTGC</w:t>
            </w:r>
            <w:r>
              <w:rPr>
                <w:color w:val="000000"/>
              </w:rPr>
              <w:t>-3’</w:t>
            </w:r>
          </w:p>
        </w:tc>
      </w:tr>
      <w:tr w:rsidR="004B361E" w14:paraId="15234624" w14:textId="77777777">
        <w:tc>
          <w:tcPr>
            <w:tcW w:w="6295" w:type="dxa"/>
          </w:tcPr>
          <w:p w14:paraId="41225352" w14:textId="77777777" w:rsidR="004B361E" w:rsidRDefault="00094C98" w:rsidP="00831490">
            <w:pPr>
              <w:jc w:val="both"/>
            </w:pPr>
            <w:r>
              <w:t>Y</w:t>
            </w:r>
            <w:r w:rsidR="004B361E">
              <w:t>sr277</w:t>
            </w:r>
          </w:p>
        </w:tc>
        <w:tc>
          <w:tcPr>
            <w:tcW w:w="24053" w:type="dxa"/>
            <w:gridSpan w:val="2"/>
          </w:tcPr>
          <w:p w14:paraId="5CE34036" w14:textId="77777777" w:rsidR="004B361E" w:rsidRPr="002D2FB4" w:rsidRDefault="002D2FB4" w:rsidP="00831490">
            <w:pPr>
              <w:jc w:val="both"/>
            </w:pPr>
            <w:r>
              <w:t>5’-/5biosg/</w:t>
            </w:r>
            <w:r w:rsidRPr="002D2FB4">
              <w:rPr>
                <w:color w:val="000000"/>
              </w:rPr>
              <w:t>GTTTGACTCCGTCAGGTGATACG</w:t>
            </w:r>
            <w:r>
              <w:rPr>
                <w:color w:val="000000"/>
              </w:rPr>
              <w:t>-3’</w:t>
            </w:r>
          </w:p>
        </w:tc>
      </w:tr>
      <w:tr w:rsidR="0043392D" w14:paraId="0C3612DA" w14:textId="77777777">
        <w:tc>
          <w:tcPr>
            <w:tcW w:w="6295" w:type="dxa"/>
          </w:tcPr>
          <w:p w14:paraId="0546837C" w14:textId="77777777" w:rsidR="0043392D" w:rsidRDefault="00094C98" w:rsidP="00831490">
            <w:pPr>
              <w:jc w:val="both"/>
            </w:pPr>
            <w:r>
              <w:t>Y</w:t>
            </w:r>
            <w:r w:rsidR="00831490">
              <w:t>sr283</w:t>
            </w:r>
          </w:p>
        </w:tc>
        <w:tc>
          <w:tcPr>
            <w:tcW w:w="24053" w:type="dxa"/>
            <w:gridSpan w:val="2"/>
          </w:tcPr>
          <w:p w14:paraId="7D2EEC8F" w14:textId="77777777" w:rsidR="0043392D" w:rsidRDefault="0043392D" w:rsidP="00831490">
            <w:pPr>
              <w:jc w:val="both"/>
            </w:pPr>
            <w:r>
              <w:t>5’-/5biosg/GAAATAACAAAGACGCCGTGCGC-3’</w:t>
            </w:r>
          </w:p>
        </w:tc>
      </w:tr>
      <w:tr w:rsidR="004B361E" w14:paraId="749A174C" w14:textId="77777777">
        <w:tc>
          <w:tcPr>
            <w:tcW w:w="6295" w:type="dxa"/>
          </w:tcPr>
          <w:p w14:paraId="117DF410" w14:textId="77777777" w:rsidR="004B361E" w:rsidRDefault="00094C98" w:rsidP="00831490">
            <w:pPr>
              <w:jc w:val="both"/>
            </w:pPr>
            <w:r>
              <w:t>Y</w:t>
            </w:r>
            <w:r w:rsidR="004B361E">
              <w:t>sr283</w:t>
            </w:r>
          </w:p>
        </w:tc>
        <w:tc>
          <w:tcPr>
            <w:tcW w:w="24053" w:type="dxa"/>
            <w:gridSpan w:val="2"/>
          </w:tcPr>
          <w:p w14:paraId="2808CC80" w14:textId="77777777" w:rsidR="004B361E" w:rsidRPr="002D2FB4" w:rsidRDefault="002D2FB4" w:rsidP="00831490">
            <w:pPr>
              <w:jc w:val="both"/>
            </w:pPr>
            <w:r>
              <w:t>5’-/5biosg/</w:t>
            </w:r>
            <w:r w:rsidRPr="002D2FB4">
              <w:rPr>
                <w:color w:val="000000"/>
              </w:rPr>
              <w:t>GAAATAACAAAGACGCCGTGAGC-3’</w:t>
            </w:r>
          </w:p>
        </w:tc>
      </w:tr>
      <w:tr w:rsidR="0043392D" w14:paraId="0BBC5736" w14:textId="77777777">
        <w:tc>
          <w:tcPr>
            <w:tcW w:w="30348" w:type="dxa"/>
            <w:gridSpan w:val="3"/>
          </w:tcPr>
          <w:p w14:paraId="567CC5C7" w14:textId="77777777" w:rsidR="0043392D" w:rsidRDefault="0043392D" w:rsidP="00831490">
            <w:pPr>
              <w:jc w:val="both"/>
            </w:pPr>
          </w:p>
        </w:tc>
      </w:tr>
      <w:tr w:rsidR="0043392D" w14:paraId="33D89885" w14:textId="77777777">
        <w:tc>
          <w:tcPr>
            <w:tcW w:w="30348" w:type="dxa"/>
            <w:gridSpan w:val="3"/>
          </w:tcPr>
          <w:p w14:paraId="536A6604" w14:textId="77777777" w:rsidR="0043392D" w:rsidRPr="004B361E" w:rsidRDefault="00480B58" w:rsidP="00831490">
            <w:pPr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="0043392D" w:rsidRPr="004B361E">
              <w:rPr>
                <w:b/>
              </w:rPr>
              <w:t>loning</w:t>
            </w:r>
            <w:r>
              <w:rPr>
                <w:b/>
              </w:rPr>
              <w:t xml:space="preserve"> of ysr170 and </w:t>
            </w:r>
            <w:proofErr w:type="spellStart"/>
            <w:r>
              <w:rPr>
                <w:b/>
              </w:rPr>
              <w:t>Hfq</w:t>
            </w:r>
            <w:proofErr w:type="spellEnd"/>
          </w:p>
        </w:tc>
      </w:tr>
      <w:tr w:rsidR="0043392D" w14:paraId="11A478ED" w14:textId="77777777">
        <w:tc>
          <w:tcPr>
            <w:tcW w:w="6295" w:type="dxa"/>
          </w:tcPr>
          <w:p w14:paraId="176003D4" w14:textId="77777777" w:rsidR="0043392D" w:rsidRDefault="00480B58" w:rsidP="00831490">
            <w:pPr>
              <w:jc w:val="both"/>
            </w:pPr>
            <w:r>
              <w:t>170</w:t>
            </w:r>
            <w:r w:rsidR="0043392D">
              <w:t>senF</w:t>
            </w:r>
          </w:p>
        </w:tc>
        <w:tc>
          <w:tcPr>
            <w:tcW w:w="24053" w:type="dxa"/>
            <w:gridSpan w:val="2"/>
          </w:tcPr>
          <w:p w14:paraId="597FA9DD" w14:textId="77777777" w:rsidR="0043392D" w:rsidRDefault="0043392D" w:rsidP="00831490">
            <w:pPr>
              <w:jc w:val="both"/>
            </w:pPr>
            <w:r>
              <w:t>5’-TTTCTCACAGTATTGGAAGCATGCC-3’</w:t>
            </w:r>
          </w:p>
        </w:tc>
      </w:tr>
      <w:tr w:rsidR="0043392D" w14:paraId="201C4874" w14:textId="77777777">
        <w:tc>
          <w:tcPr>
            <w:tcW w:w="6295" w:type="dxa"/>
          </w:tcPr>
          <w:p w14:paraId="6DBFD651" w14:textId="77777777" w:rsidR="0043392D" w:rsidRDefault="00480B58" w:rsidP="00831490">
            <w:pPr>
              <w:jc w:val="both"/>
            </w:pPr>
            <w:r>
              <w:t>170</w:t>
            </w:r>
            <w:r w:rsidR="0043392D">
              <w:t>senR</w:t>
            </w:r>
          </w:p>
        </w:tc>
        <w:tc>
          <w:tcPr>
            <w:tcW w:w="24053" w:type="dxa"/>
            <w:gridSpan w:val="2"/>
          </w:tcPr>
          <w:p w14:paraId="738DC06F" w14:textId="77777777" w:rsidR="0043392D" w:rsidRDefault="0043392D" w:rsidP="00831490">
            <w:pPr>
              <w:jc w:val="both"/>
            </w:pPr>
            <w:r>
              <w:t>5’-ATAAAAGCCGGGTGTGAGAAGACC-3’</w:t>
            </w:r>
          </w:p>
        </w:tc>
      </w:tr>
      <w:tr w:rsidR="00480B58" w14:paraId="1F8303B8" w14:textId="77777777">
        <w:tc>
          <w:tcPr>
            <w:tcW w:w="6295" w:type="dxa"/>
          </w:tcPr>
          <w:p w14:paraId="781453CB" w14:textId="77777777" w:rsidR="00480B58" w:rsidRDefault="00480B58" w:rsidP="00831490">
            <w:pPr>
              <w:jc w:val="both"/>
            </w:pPr>
            <w:proofErr w:type="spellStart"/>
            <w:r>
              <w:t>HfqF</w:t>
            </w:r>
            <w:proofErr w:type="spellEnd"/>
          </w:p>
        </w:tc>
        <w:tc>
          <w:tcPr>
            <w:tcW w:w="24053" w:type="dxa"/>
            <w:gridSpan w:val="2"/>
          </w:tcPr>
          <w:p w14:paraId="3EDF81CA" w14:textId="77777777" w:rsidR="00480B58" w:rsidRDefault="009364AF" w:rsidP="00831490">
            <w:pPr>
              <w:jc w:val="both"/>
            </w:pPr>
            <w:r>
              <w:t>5’-GATCGGATCCGAATGGCTAAGGGGCAATCTTTGCAA-</w:t>
            </w:r>
            <w:r w:rsidR="00480B58">
              <w:t>3’</w:t>
            </w:r>
          </w:p>
        </w:tc>
      </w:tr>
      <w:tr w:rsidR="00480B58" w14:paraId="219304FE" w14:textId="77777777">
        <w:tc>
          <w:tcPr>
            <w:tcW w:w="6295" w:type="dxa"/>
          </w:tcPr>
          <w:p w14:paraId="00325B73" w14:textId="77777777" w:rsidR="00480B58" w:rsidRDefault="00480B58" w:rsidP="00831490">
            <w:pPr>
              <w:jc w:val="both"/>
            </w:pPr>
            <w:proofErr w:type="spellStart"/>
            <w:r>
              <w:t>HfqR</w:t>
            </w:r>
            <w:proofErr w:type="spellEnd"/>
          </w:p>
        </w:tc>
        <w:tc>
          <w:tcPr>
            <w:tcW w:w="24053" w:type="dxa"/>
            <w:gridSpan w:val="2"/>
          </w:tcPr>
          <w:p w14:paraId="26EB07B2" w14:textId="77777777" w:rsidR="00480B58" w:rsidRDefault="009364AF" w:rsidP="00831490">
            <w:pPr>
              <w:jc w:val="both"/>
            </w:pPr>
            <w:r>
              <w:t>5’-GATCAAGCTTTTATTCAGCGTCATCACTGTCCTG-3’</w:t>
            </w:r>
          </w:p>
        </w:tc>
      </w:tr>
      <w:tr w:rsidR="0043392D" w14:paraId="6CB15B96" w14:textId="77777777">
        <w:tc>
          <w:tcPr>
            <w:tcW w:w="30348" w:type="dxa"/>
            <w:gridSpan w:val="3"/>
          </w:tcPr>
          <w:p w14:paraId="20335785" w14:textId="77777777" w:rsidR="0043392D" w:rsidRDefault="0043392D" w:rsidP="00831490">
            <w:pPr>
              <w:jc w:val="both"/>
            </w:pPr>
          </w:p>
        </w:tc>
      </w:tr>
      <w:tr w:rsidR="0043392D" w14:paraId="64602865" w14:textId="77777777">
        <w:tc>
          <w:tcPr>
            <w:tcW w:w="30348" w:type="dxa"/>
            <w:gridSpan w:val="3"/>
          </w:tcPr>
          <w:p w14:paraId="6B137443" w14:textId="77777777" w:rsidR="0043392D" w:rsidRPr="004B361E" w:rsidRDefault="0043392D" w:rsidP="00831490">
            <w:pPr>
              <w:jc w:val="both"/>
              <w:rPr>
                <w:b/>
              </w:rPr>
            </w:pPr>
            <w:r w:rsidRPr="004B361E">
              <w:rPr>
                <w:b/>
              </w:rPr>
              <w:t>RACE primer</w:t>
            </w:r>
            <w:r w:rsidR="00831490" w:rsidRPr="004B361E">
              <w:rPr>
                <w:b/>
              </w:rPr>
              <w:t>s</w:t>
            </w:r>
          </w:p>
        </w:tc>
      </w:tr>
      <w:tr w:rsidR="006A59EA" w14:paraId="30D07594" w14:textId="77777777">
        <w:tc>
          <w:tcPr>
            <w:tcW w:w="7122" w:type="dxa"/>
            <w:gridSpan w:val="2"/>
          </w:tcPr>
          <w:p w14:paraId="57FAA6D9" w14:textId="77777777" w:rsidR="006A59EA" w:rsidRDefault="006A59EA" w:rsidP="006A59EA">
            <w:pPr>
              <w:jc w:val="both"/>
            </w:pPr>
            <w:r>
              <w:t>72 RACE-F</w:t>
            </w:r>
          </w:p>
        </w:tc>
        <w:tc>
          <w:tcPr>
            <w:tcW w:w="23226" w:type="dxa"/>
          </w:tcPr>
          <w:p w14:paraId="45DFABD9" w14:textId="77777777" w:rsidR="006A59EA" w:rsidRDefault="006A59EA" w:rsidP="006A59EA">
            <w:pPr>
              <w:jc w:val="both"/>
            </w:pPr>
            <w:r>
              <w:t>5’-GTGAGTCTGTCGCTAAAACACGTG-3’</w:t>
            </w:r>
          </w:p>
        </w:tc>
      </w:tr>
      <w:tr w:rsidR="006A59EA" w14:paraId="6D003A0F" w14:textId="77777777">
        <w:tc>
          <w:tcPr>
            <w:tcW w:w="7122" w:type="dxa"/>
            <w:gridSpan w:val="2"/>
          </w:tcPr>
          <w:p w14:paraId="483B8F20" w14:textId="77777777" w:rsidR="006A59EA" w:rsidRDefault="006A59EA" w:rsidP="006A59EA">
            <w:pPr>
              <w:jc w:val="both"/>
            </w:pPr>
            <w:r>
              <w:t>72 RACE-R</w:t>
            </w:r>
          </w:p>
        </w:tc>
        <w:tc>
          <w:tcPr>
            <w:tcW w:w="23226" w:type="dxa"/>
          </w:tcPr>
          <w:p w14:paraId="2FEE88BB" w14:textId="77777777" w:rsidR="006A59EA" w:rsidRDefault="006A59EA" w:rsidP="006A59EA">
            <w:pPr>
              <w:jc w:val="both"/>
            </w:pPr>
            <w:r>
              <w:t>5’-TCGCCAAACCCAGTGTGATACG-3’</w:t>
            </w:r>
          </w:p>
        </w:tc>
      </w:tr>
      <w:tr w:rsidR="0043392D" w14:paraId="43E8DD3B" w14:textId="77777777">
        <w:tc>
          <w:tcPr>
            <w:tcW w:w="7122" w:type="dxa"/>
            <w:gridSpan w:val="2"/>
          </w:tcPr>
          <w:p w14:paraId="3CC04045" w14:textId="77777777" w:rsidR="0043392D" w:rsidRDefault="00831490" w:rsidP="00831490">
            <w:pPr>
              <w:jc w:val="both"/>
            </w:pPr>
            <w:r>
              <w:t>114</w:t>
            </w:r>
            <w:r w:rsidR="006A59EA">
              <w:t xml:space="preserve"> </w:t>
            </w:r>
            <w:r w:rsidR="0043392D">
              <w:t>RACE-F</w:t>
            </w:r>
          </w:p>
        </w:tc>
        <w:tc>
          <w:tcPr>
            <w:tcW w:w="23226" w:type="dxa"/>
          </w:tcPr>
          <w:p w14:paraId="366E636B" w14:textId="77777777" w:rsidR="0043392D" w:rsidRDefault="0043392D" w:rsidP="00831490">
            <w:pPr>
              <w:jc w:val="both"/>
            </w:pPr>
            <w:r>
              <w:t>5’-GCCGCATGCCAAAATGAAAATAAC-3’</w:t>
            </w:r>
          </w:p>
        </w:tc>
      </w:tr>
      <w:tr w:rsidR="0043392D" w14:paraId="27D465B0" w14:textId="77777777">
        <w:tc>
          <w:tcPr>
            <w:tcW w:w="7122" w:type="dxa"/>
            <w:gridSpan w:val="2"/>
          </w:tcPr>
          <w:p w14:paraId="577C06B6" w14:textId="77777777" w:rsidR="0043392D" w:rsidRDefault="00831490" w:rsidP="00831490">
            <w:pPr>
              <w:jc w:val="both"/>
            </w:pPr>
            <w:r>
              <w:t>114</w:t>
            </w:r>
            <w:r w:rsidR="006A59EA">
              <w:t xml:space="preserve"> </w:t>
            </w:r>
            <w:r w:rsidR="0043392D">
              <w:t>RACE-R</w:t>
            </w:r>
          </w:p>
        </w:tc>
        <w:tc>
          <w:tcPr>
            <w:tcW w:w="23226" w:type="dxa"/>
          </w:tcPr>
          <w:p w14:paraId="4C1A4BA2" w14:textId="77777777" w:rsidR="0043392D" w:rsidRDefault="0043392D" w:rsidP="00831490">
            <w:pPr>
              <w:jc w:val="both"/>
            </w:pPr>
            <w:r>
              <w:t>5’-GACCATCACAAACTCAATTTTTTTCAC-3’</w:t>
            </w:r>
          </w:p>
        </w:tc>
      </w:tr>
      <w:tr w:rsidR="0043392D" w14:paraId="3AD17247" w14:textId="77777777">
        <w:tc>
          <w:tcPr>
            <w:tcW w:w="7122" w:type="dxa"/>
            <w:gridSpan w:val="2"/>
          </w:tcPr>
          <w:p w14:paraId="1A4DD0A1" w14:textId="77777777" w:rsidR="0043392D" w:rsidRDefault="0043392D" w:rsidP="00831490">
            <w:pPr>
              <w:jc w:val="both"/>
            </w:pPr>
            <w:r>
              <w:t>16</w:t>
            </w:r>
            <w:r w:rsidR="00831490">
              <w:t>5</w:t>
            </w:r>
            <w:r w:rsidR="006A59EA">
              <w:t xml:space="preserve"> </w:t>
            </w:r>
            <w:r>
              <w:t>RACE-F</w:t>
            </w:r>
          </w:p>
        </w:tc>
        <w:tc>
          <w:tcPr>
            <w:tcW w:w="23226" w:type="dxa"/>
          </w:tcPr>
          <w:p w14:paraId="3649731A" w14:textId="77777777" w:rsidR="0043392D" w:rsidRDefault="0043392D" w:rsidP="00831490">
            <w:pPr>
              <w:jc w:val="both"/>
            </w:pPr>
            <w:r>
              <w:t>5’-GCACAGTTAAGCGAGTGGCATTAG-3’</w:t>
            </w:r>
          </w:p>
        </w:tc>
      </w:tr>
      <w:tr w:rsidR="006A59EA" w14:paraId="56C13CE3" w14:textId="77777777">
        <w:tc>
          <w:tcPr>
            <w:tcW w:w="7122" w:type="dxa"/>
            <w:gridSpan w:val="2"/>
          </w:tcPr>
          <w:p w14:paraId="1019F2BA" w14:textId="77777777" w:rsidR="006A59EA" w:rsidRDefault="006A59EA" w:rsidP="006A59EA">
            <w:pPr>
              <w:jc w:val="both"/>
            </w:pPr>
            <w:r>
              <w:t>165 RACE-R</w:t>
            </w:r>
          </w:p>
        </w:tc>
        <w:tc>
          <w:tcPr>
            <w:tcW w:w="23226" w:type="dxa"/>
          </w:tcPr>
          <w:p w14:paraId="4E817062" w14:textId="77777777" w:rsidR="006A59EA" w:rsidRDefault="006A59EA" w:rsidP="006A59EA">
            <w:pPr>
              <w:jc w:val="both"/>
            </w:pPr>
            <w:r>
              <w:t>5’-AGCCCATTTAGCTGGCTGAACG-3’</w:t>
            </w:r>
          </w:p>
        </w:tc>
      </w:tr>
      <w:tr w:rsidR="006A59EA" w14:paraId="38AD0C23" w14:textId="77777777">
        <w:tc>
          <w:tcPr>
            <w:tcW w:w="7122" w:type="dxa"/>
            <w:gridSpan w:val="2"/>
          </w:tcPr>
          <w:p w14:paraId="4E49AFC6" w14:textId="77777777" w:rsidR="006A59EA" w:rsidRDefault="006A59EA" w:rsidP="006A59EA">
            <w:pPr>
              <w:jc w:val="both"/>
            </w:pPr>
            <w:r>
              <w:t>170 RACE-F</w:t>
            </w:r>
          </w:p>
        </w:tc>
        <w:tc>
          <w:tcPr>
            <w:tcW w:w="23226" w:type="dxa"/>
          </w:tcPr>
          <w:p w14:paraId="7BE91A90" w14:textId="77777777" w:rsidR="006A59EA" w:rsidRDefault="006A59EA" w:rsidP="006A59EA">
            <w:pPr>
              <w:jc w:val="both"/>
            </w:pPr>
            <w:r>
              <w:t>5’-CTTGGGTTTGGGTGTCATCACTC-3’</w:t>
            </w:r>
          </w:p>
        </w:tc>
      </w:tr>
      <w:tr w:rsidR="004B361E" w14:paraId="0159CF2C" w14:textId="77777777">
        <w:tc>
          <w:tcPr>
            <w:tcW w:w="7122" w:type="dxa"/>
            <w:gridSpan w:val="2"/>
          </w:tcPr>
          <w:p w14:paraId="61B75E13" w14:textId="77777777" w:rsidR="004B361E" w:rsidRDefault="004B361E" w:rsidP="004B361E">
            <w:pPr>
              <w:jc w:val="both"/>
            </w:pPr>
            <w:r>
              <w:t>170 RACE-R</w:t>
            </w:r>
          </w:p>
        </w:tc>
        <w:tc>
          <w:tcPr>
            <w:tcW w:w="23226" w:type="dxa"/>
          </w:tcPr>
          <w:p w14:paraId="52A0E40E" w14:textId="77777777" w:rsidR="004B361E" w:rsidRDefault="004B361E" w:rsidP="004B361E">
            <w:pPr>
              <w:jc w:val="both"/>
            </w:pPr>
            <w:r>
              <w:t>5’-CACACGGCCGGCTTCTTG-3’</w:t>
            </w:r>
          </w:p>
        </w:tc>
      </w:tr>
      <w:tr w:rsidR="004B361E" w14:paraId="7C78C825" w14:textId="77777777">
        <w:tc>
          <w:tcPr>
            <w:tcW w:w="7122" w:type="dxa"/>
            <w:gridSpan w:val="2"/>
          </w:tcPr>
          <w:p w14:paraId="6D6D758B" w14:textId="77777777" w:rsidR="004B361E" w:rsidRDefault="004B361E" w:rsidP="006A59EA">
            <w:pPr>
              <w:jc w:val="both"/>
            </w:pPr>
            <w:r>
              <w:t>283 RACE-</w:t>
            </w:r>
            <w:proofErr w:type="gramStart"/>
            <w:r>
              <w:t xml:space="preserve">F     </w:t>
            </w:r>
            <w:proofErr w:type="gramEnd"/>
          </w:p>
        </w:tc>
        <w:tc>
          <w:tcPr>
            <w:tcW w:w="23226" w:type="dxa"/>
          </w:tcPr>
          <w:p w14:paraId="1B4335EF" w14:textId="77777777" w:rsidR="004B361E" w:rsidRDefault="004B361E" w:rsidP="006A59EA">
            <w:pPr>
              <w:jc w:val="both"/>
            </w:pPr>
            <w:r>
              <w:t>5’-</w:t>
            </w:r>
            <w:r w:rsidRPr="006A59EA">
              <w:rPr>
                <w:color w:val="000000"/>
              </w:rPr>
              <w:t>GCTCACGGCGTCTTTGTTATTTC</w:t>
            </w:r>
            <w:r>
              <w:rPr>
                <w:color w:val="000000"/>
              </w:rPr>
              <w:t>-3’</w:t>
            </w:r>
          </w:p>
        </w:tc>
      </w:tr>
      <w:tr w:rsidR="004B361E" w14:paraId="567825CF" w14:textId="77777777">
        <w:tc>
          <w:tcPr>
            <w:tcW w:w="7122" w:type="dxa"/>
            <w:gridSpan w:val="2"/>
          </w:tcPr>
          <w:p w14:paraId="40A327BB" w14:textId="77777777" w:rsidR="004B361E" w:rsidRDefault="004B361E" w:rsidP="006A59EA">
            <w:pPr>
              <w:jc w:val="both"/>
            </w:pPr>
            <w:r>
              <w:t>283 RACE-</w:t>
            </w:r>
            <w:proofErr w:type="gramStart"/>
            <w:r>
              <w:t xml:space="preserve">R    </w:t>
            </w:r>
            <w:proofErr w:type="gramEnd"/>
          </w:p>
        </w:tc>
        <w:tc>
          <w:tcPr>
            <w:tcW w:w="23226" w:type="dxa"/>
          </w:tcPr>
          <w:p w14:paraId="4E38072D" w14:textId="77777777" w:rsidR="004B361E" w:rsidRDefault="004B361E" w:rsidP="006A59EA">
            <w:pPr>
              <w:jc w:val="both"/>
            </w:pPr>
            <w:r>
              <w:t>5’-</w:t>
            </w:r>
            <w:r w:rsidRPr="006A59EA">
              <w:rPr>
                <w:color w:val="000000"/>
              </w:rPr>
              <w:t>GCCTTTATGAGGGCTCGAAC</w:t>
            </w:r>
            <w:r>
              <w:rPr>
                <w:color w:val="000000"/>
              </w:rPr>
              <w:t>-3’</w:t>
            </w:r>
          </w:p>
        </w:tc>
      </w:tr>
      <w:tr w:rsidR="006A59EA" w14:paraId="309317BC" w14:textId="77777777">
        <w:tc>
          <w:tcPr>
            <w:tcW w:w="30348" w:type="dxa"/>
            <w:gridSpan w:val="3"/>
          </w:tcPr>
          <w:p w14:paraId="5A4F5595" w14:textId="77777777" w:rsidR="006A59EA" w:rsidRDefault="006A59EA" w:rsidP="00831490">
            <w:pPr>
              <w:jc w:val="both"/>
            </w:pPr>
          </w:p>
        </w:tc>
      </w:tr>
      <w:tr w:rsidR="0043392D" w14:paraId="748ECACC" w14:textId="77777777">
        <w:tc>
          <w:tcPr>
            <w:tcW w:w="30348" w:type="dxa"/>
            <w:gridSpan w:val="3"/>
          </w:tcPr>
          <w:p w14:paraId="160262A3" w14:textId="77777777" w:rsidR="0043392D" w:rsidRPr="004B361E" w:rsidRDefault="0043392D" w:rsidP="009364AF">
            <w:pPr>
              <w:jc w:val="both"/>
              <w:rPr>
                <w:b/>
              </w:rPr>
            </w:pPr>
            <w:r w:rsidRPr="004B361E">
              <w:rPr>
                <w:b/>
              </w:rPr>
              <w:t>Real</w:t>
            </w:r>
            <w:r w:rsidR="00831490" w:rsidRPr="004B361E">
              <w:rPr>
                <w:b/>
              </w:rPr>
              <w:t>-</w:t>
            </w:r>
            <w:r w:rsidRPr="004B361E">
              <w:rPr>
                <w:b/>
              </w:rPr>
              <w:t>time PCR primers</w:t>
            </w:r>
            <w:r w:rsidR="00831490" w:rsidRPr="004B361E">
              <w:rPr>
                <w:b/>
              </w:rPr>
              <w:t xml:space="preserve"> </w:t>
            </w:r>
          </w:p>
        </w:tc>
      </w:tr>
      <w:tr w:rsidR="009364AF" w14:paraId="0FCE6487" w14:textId="77777777">
        <w:tc>
          <w:tcPr>
            <w:tcW w:w="6295" w:type="dxa"/>
          </w:tcPr>
          <w:p w14:paraId="2506EE2B" w14:textId="77777777" w:rsidR="009364AF" w:rsidRDefault="009364AF" w:rsidP="00831490">
            <w:pPr>
              <w:jc w:val="both"/>
            </w:pPr>
            <w:r>
              <w:t>114PCR-F</w:t>
            </w:r>
          </w:p>
        </w:tc>
        <w:tc>
          <w:tcPr>
            <w:tcW w:w="24053" w:type="dxa"/>
            <w:gridSpan w:val="2"/>
          </w:tcPr>
          <w:p w14:paraId="15EBBD6B" w14:textId="77777777" w:rsidR="009364AF" w:rsidRPr="00B4172E" w:rsidRDefault="00B4172E" w:rsidP="00831490">
            <w:pPr>
              <w:jc w:val="both"/>
            </w:pPr>
            <w:r>
              <w:rPr>
                <w:color w:val="000000"/>
              </w:rPr>
              <w:t>5’-</w:t>
            </w:r>
            <w:r w:rsidRPr="00B4172E">
              <w:rPr>
                <w:color w:val="000000"/>
              </w:rPr>
              <w:t>TGAAAATAATTACGCTTGTAAAAACA</w:t>
            </w:r>
            <w:r>
              <w:rPr>
                <w:color w:val="000000"/>
              </w:rPr>
              <w:t>-3’</w:t>
            </w:r>
          </w:p>
        </w:tc>
      </w:tr>
      <w:tr w:rsidR="009364AF" w14:paraId="74764C41" w14:textId="77777777">
        <w:tc>
          <w:tcPr>
            <w:tcW w:w="6295" w:type="dxa"/>
          </w:tcPr>
          <w:p w14:paraId="7BF33A6C" w14:textId="77777777" w:rsidR="009364AF" w:rsidRDefault="009364AF" w:rsidP="00831490">
            <w:pPr>
              <w:jc w:val="both"/>
            </w:pPr>
            <w:r>
              <w:t>114PCR-R</w:t>
            </w:r>
          </w:p>
        </w:tc>
        <w:tc>
          <w:tcPr>
            <w:tcW w:w="24053" w:type="dxa"/>
            <w:gridSpan w:val="2"/>
          </w:tcPr>
          <w:p w14:paraId="3D1547F5" w14:textId="77777777" w:rsidR="009364AF" w:rsidRPr="00B4172E" w:rsidRDefault="00B4172E" w:rsidP="00831490">
            <w:pPr>
              <w:jc w:val="both"/>
            </w:pPr>
            <w:r>
              <w:rPr>
                <w:color w:val="000000"/>
              </w:rPr>
              <w:t>5’-</w:t>
            </w:r>
            <w:r w:rsidRPr="00B4172E">
              <w:rPr>
                <w:color w:val="000000"/>
              </w:rPr>
              <w:t>TTATCTGCTTTGTTGCTGGA</w:t>
            </w:r>
            <w:r>
              <w:rPr>
                <w:color w:val="000000"/>
              </w:rPr>
              <w:t>-3’</w:t>
            </w:r>
          </w:p>
        </w:tc>
      </w:tr>
      <w:tr w:rsidR="009364AF" w14:paraId="394A5C76" w14:textId="77777777">
        <w:tc>
          <w:tcPr>
            <w:tcW w:w="6295" w:type="dxa"/>
          </w:tcPr>
          <w:p w14:paraId="79585A0A" w14:textId="77777777" w:rsidR="009364AF" w:rsidRDefault="009364AF" w:rsidP="009364AF">
            <w:pPr>
              <w:jc w:val="both"/>
            </w:pPr>
            <w:r>
              <w:t>170PCR-F</w:t>
            </w:r>
          </w:p>
        </w:tc>
        <w:tc>
          <w:tcPr>
            <w:tcW w:w="24053" w:type="dxa"/>
            <w:gridSpan w:val="2"/>
          </w:tcPr>
          <w:p w14:paraId="4D83185C" w14:textId="77777777" w:rsidR="009364AF" w:rsidRPr="004A506E" w:rsidRDefault="009364AF" w:rsidP="009364AF">
            <w:pPr>
              <w:jc w:val="both"/>
            </w:pPr>
            <w:r>
              <w:t>5’-</w:t>
            </w:r>
            <w:r w:rsidRPr="004A506E">
              <w:t>AACCTTTGGCAAAAATACGG</w:t>
            </w:r>
            <w:r>
              <w:t>-3’</w:t>
            </w:r>
          </w:p>
        </w:tc>
      </w:tr>
      <w:tr w:rsidR="009364AF" w14:paraId="1CEB5F3B" w14:textId="77777777">
        <w:tc>
          <w:tcPr>
            <w:tcW w:w="6295" w:type="dxa"/>
          </w:tcPr>
          <w:p w14:paraId="74C9E8F1" w14:textId="77777777" w:rsidR="009364AF" w:rsidRDefault="009364AF" w:rsidP="009364AF">
            <w:pPr>
              <w:jc w:val="both"/>
            </w:pPr>
            <w:r>
              <w:t>170PCR-R</w:t>
            </w:r>
          </w:p>
        </w:tc>
        <w:tc>
          <w:tcPr>
            <w:tcW w:w="24053" w:type="dxa"/>
            <w:gridSpan w:val="2"/>
          </w:tcPr>
          <w:p w14:paraId="00FA49BC" w14:textId="77777777" w:rsidR="009364AF" w:rsidRPr="004A506E" w:rsidRDefault="009364AF" w:rsidP="009364AF">
            <w:pPr>
              <w:jc w:val="both"/>
            </w:pPr>
            <w:r>
              <w:t>5’-</w:t>
            </w:r>
            <w:r w:rsidRPr="004A506E">
              <w:t>TTAAGAGTGATGACACCCAAACC</w:t>
            </w:r>
            <w:r>
              <w:t>-3’</w:t>
            </w:r>
          </w:p>
        </w:tc>
      </w:tr>
      <w:tr w:rsidR="009364AF" w14:paraId="325CF09D" w14:textId="77777777">
        <w:tc>
          <w:tcPr>
            <w:tcW w:w="6295" w:type="dxa"/>
          </w:tcPr>
          <w:p w14:paraId="0CB11B2D" w14:textId="77777777" w:rsidR="009364AF" w:rsidRDefault="009364AF" w:rsidP="00831490">
            <w:pPr>
              <w:jc w:val="both"/>
            </w:pPr>
            <w:r>
              <w:lastRenderedPageBreak/>
              <w:t>172PCR-F</w:t>
            </w:r>
          </w:p>
        </w:tc>
        <w:tc>
          <w:tcPr>
            <w:tcW w:w="24053" w:type="dxa"/>
            <w:gridSpan w:val="2"/>
          </w:tcPr>
          <w:p w14:paraId="016C49EE" w14:textId="77777777" w:rsidR="009364AF" w:rsidRPr="009D684C" w:rsidRDefault="009D684C" w:rsidP="00831490">
            <w:pPr>
              <w:jc w:val="both"/>
            </w:pPr>
            <w:r w:rsidRPr="009D684C">
              <w:rPr>
                <w:color w:val="000000"/>
              </w:rPr>
              <w:t>5’-</w:t>
            </w:r>
            <w:r w:rsidR="0068702B" w:rsidRPr="009D684C">
              <w:rPr>
                <w:color w:val="000000"/>
              </w:rPr>
              <w:t>GCCTGAGCGATCACCTTTAAT</w:t>
            </w:r>
            <w:r w:rsidRPr="009D684C">
              <w:rPr>
                <w:color w:val="000000"/>
              </w:rPr>
              <w:t>-3’</w:t>
            </w:r>
          </w:p>
        </w:tc>
      </w:tr>
      <w:tr w:rsidR="009364AF" w14:paraId="4AB99371" w14:textId="77777777">
        <w:tc>
          <w:tcPr>
            <w:tcW w:w="6295" w:type="dxa"/>
          </w:tcPr>
          <w:p w14:paraId="32877B42" w14:textId="77777777" w:rsidR="009364AF" w:rsidRDefault="009364AF" w:rsidP="00831490">
            <w:pPr>
              <w:jc w:val="both"/>
            </w:pPr>
            <w:r>
              <w:t>172PCR-R</w:t>
            </w:r>
          </w:p>
        </w:tc>
        <w:tc>
          <w:tcPr>
            <w:tcW w:w="24053" w:type="dxa"/>
            <w:gridSpan w:val="2"/>
          </w:tcPr>
          <w:p w14:paraId="129073DD" w14:textId="77777777" w:rsidR="009364AF" w:rsidRPr="009D684C" w:rsidRDefault="009D684C" w:rsidP="00831490">
            <w:pPr>
              <w:jc w:val="both"/>
            </w:pPr>
            <w:r w:rsidRPr="009D684C">
              <w:rPr>
                <w:color w:val="000000"/>
              </w:rPr>
              <w:t>5’-ACAAGCGGCGAATACTGAAT-3’</w:t>
            </w:r>
          </w:p>
        </w:tc>
      </w:tr>
      <w:tr w:rsidR="009364AF" w14:paraId="6DB45103" w14:textId="77777777">
        <w:tc>
          <w:tcPr>
            <w:tcW w:w="6295" w:type="dxa"/>
          </w:tcPr>
          <w:p w14:paraId="4C5A2BB2" w14:textId="77777777" w:rsidR="009364AF" w:rsidRDefault="009364AF" w:rsidP="00831490">
            <w:pPr>
              <w:jc w:val="both"/>
            </w:pPr>
            <w:r>
              <w:t>283PCR-F</w:t>
            </w:r>
          </w:p>
        </w:tc>
        <w:tc>
          <w:tcPr>
            <w:tcW w:w="24053" w:type="dxa"/>
            <w:gridSpan w:val="2"/>
          </w:tcPr>
          <w:p w14:paraId="3A4B16BE" w14:textId="77777777" w:rsidR="009364AF" w:rsidRPr="009D684C" w:rsidRDefault="009D684C" w:rsidP="00831490">
            <w:pPr>
              <w:jc w:val="both"/>
            </w:pPr>
            <w:r w:rsidRPr="009D684C">
              <w:rPr>
                <w:color w:val="000000"/>
              </w:rPr>
              <w:t>5’-CAAACCCCGATAATTCGATCT-3’</w:t>
            </w:r>
          </w:p>
        </w:tc>
      </w:tr>
      <w:tr w:rsidR="0043392D" w14:paraId="629F1852" w14:textId="77777777">
        <w:tc>
          <w:tcPr>
            <w:tcW w:w="6295" w:type="dxa"/>
          </w:tcPr>
          <w:p w14:paraId="3994BFB3" w14:textId="77777777" w:rsidR="0043392D" w:rsidRDefault="009364AF" w:rsidP="00831490">
            <w:pPr>
              <w:jc w:val="both"/>
            </w:pPr>
            <w:r>
              <w:t>283PCR-R</w:t>
            </w:r>
          </w:p>
        </w:tc>
        <w:tc>
          <w:tcPr>
            <w:tcW w:w="24053" w:type="dxa"/>
            <w:gridSpan w:val="2"/>
          </w:tcPr>
          <w:p w14:paraId="1A8B072D" w14:textId="77777777" w:rsidR="0043392D" w:rsidRPr="009D684C" w:rsidRDefault="009D684C" w:rsidP="00831490">
            <w:pPr>
              <w:jc w:val="both"/>
            </w:pPr>
            <w:r w:rsidRPr="009D684C">
              <w:rPr>
                <w:color w:val="000000"/>
              </w:rPr>
              <w:t>5’-GCAGCGGGAGAAGAGAGAAA-3’</w:t>
            </w:r>
          </w:p>
        </w:tc>
      </w:tr>
      <w:tr w:rsidR="007A7F07" w14:paraId="7CAFA369" w14:textId="77777777">
        <w:tc>
          <w:tcPr>
            <w:tcW w:w="30348" w:type="dxa"/>
            <w:gridSpan w:val="3"/>
          </w:tcPr>
          <w:p w14:paraId="0C74ECDD" w14:textId="77777777" w:rsidR="007A7F07" w:rsidRDefault="007A7F07" w:rsidP="007A7F07">
            <w:pPr>
              <w:jc w:val="both"/>
            </w:pPr>
          </w:p>
        </w:tc>
      </w:tr>
      <w:tr w:rsidR="007A7F07" w:rsidRPr="007A7F07" w14:paraId="684E5C74" w14:textId="77777777">
        <w:tc>
          <w:tcPr>
            <w:tcW w:w="30348" w:type="dxa"/>
            <w:gridSpan w:val="3"/>
          </w:tcPr>
          <w:p w14:paraId="791CFE22" w14:textId="77777777" w:rsidR="007A7F07" w:rsidRPr="007A7F07" w:rsidRDefault="007A7F07" w:rsidP="007A7F07">
            <w:pPr>
              <w:jc w:val="both"/>
              <w:rPr>
                <w:b/>
              </w:rPr>
            </w:pPr>
            <w:r w:rsidRPr="007A7F07">
              <w:rPr>
                <w:b/>
              </w:rPr>
              <w:t>RACE sequences</w:t>
            </w:r>
          </w:p>
        </w:tc>
      </w:tr>
      <w:tr w:rsidR="004719E4" w:rsidRPr="007A7F07" w14:paraId="02CF6481" w14:textId="77777777">
        <w:tc>
          <w:tcPr>
            <w:tcW w:w="30348" w:type="dxa"/>
            <w:gridSpan w:val="3"/>
          </w:tcPr>
          <w:p w14:paraId="213DC2F5" w14:textId="77777777" w:rsidR="004719E4" w:rsidRDefault="00094C98" w:rsidP="004719E4">
            <w:r>
              <w:rPr>
                <w:b/>
              </w:rPr>
              <w:t>Y</w:t>
            </w:r>
            <w:r w:rsidR="004719E4">
              <w:rPr>
                <w:b/>
              </w:rPr>
              <w:t xml:space="preserve">sr72 </w:t>
            </w:r>
            <w:r w:rsidR="004719E4">
              <w:t>(</w:t>
            </w:r>
            <w:r w:rsidR="004719E4" w:rsidRPr="009E1AE1">
              <w:t>2348534-2348614</w:t>
            </w:r>
            <w:r w:rsidR="004719E4">
              <w:t>) 81nt</w:t>
            </w:r>
          </w:p>
          <w:p w14:paraId="596CEB4C" w14:textId="77777777" w:rsidR="004719E4" w:rsidRDefault="004719E4" w:rsidP="004719E4">
            <w:pPr>
              <w:rPr>
                <w:bCs/>
              </w:rPr>
            </w:pPr>
            <w:r w:rsidRPr="009E1AE1">
              <w:t>AGTTAATTATTCTAACTTCATGAG</w:t>
            </w:r>
            <w:r w:rsidRPr="009E1AE1">
              <w:rPr>
                <w:bCs/>
              </w:rPr>
              <w:t>GGTTTTAGGCGTATCACACTGGGTTTGGCGAGTGAGTCTGTCGCTAAAACACGTGTA</w:t>
            </w:r>
          </w:p>
          <w:p w14:paraId="428BA896" w14:textId="77777777" w:rsidR="00FF198A" w:rsidRPr="00FF198A" w:rsidRDefault="00FF198A" w:rsidP="00FF198A">
            <w:r w:rsidRPr="00FF198A">
              <w:rPr>
                <w:b/>
                <w:bCs/>
                <w:i/>
              </w:rPr>
              <w:t>Homology:</w:t>
            </w:r>
            <w:r w:rsidRPr="00FF198A">
              <w:rPr>
                <w:bCs/>
              </w:rPr>
              <w:t xml:space="preserve"> 100% </w:t>
            </w:r>
            <w:r>
              <w:rPr>
                <w:bCs/>
              </w:rPr>
              <w:t xml:space="preserve">to </w:t>
            </w:r>
            <w:r w:rsidRPr="00FF198A">
              <w:rPr>
                <w:bCs/>
                <w:i/>
              </w:rPr>
              <w:t xml:space="preserve">Y. </w:t>
            </w:r>
            <w:proofErr w:type="spellStart"/>
            <w:r w:rsidRPr="00FF198A">
              <w:rPr>
                <w:bCs/>
                <w:i/>
              </w:rPr>
              <w:t>pseudotuberculosis</w:t>
            </w:r>
            <w:proofErr w:type="spellEnd"/>
          </w:p>
        </w:tc>
      </w:tr>
      <w:tr w:rsidR="007A7F07" w14:paraId="5CD30E9C" w14:textId="77777777">
        <w:tc>
          <w:tcPr>
            <w:tcW w:w="30348" w:type="dxa"/>
            <w:gridSpan w:val="3"/>
          </w:tcPr>
          <w:p w14:paraId="694F4C74" w14:textId="77777777" w:rsidR="007A7F07" w:rsidRDefault="00094C98" w:rsidP="007A7F07">
            <w:r>
              <w:rPr>
                <w:b/>
              </w:rPr>
              <w:t>Y</w:t>
            </w:r>
            <w:r w:rsidR="007A7F07" w:rsidRPr="004719E4">
              <w:rPr>
                <w:b/>
              </w:rPr>
              <w:t>sr114</w:t>
            </w:r>
            <w:r w:rsidR="007A7F07">
              <w:t xml:space="preserve"> (1543770-1543972) 203nt</w:t>
            </w:r>
          </w:p>
          <w:p w14:paraId="2234E2B3" w14:textId="77777777" w:rsidR="007A7F07" w:rsidRDefault="007A7F07" w:rsidP="007A7F07">
            <w:r w:rsidRPr="00376288">
              <w:t>GTCATGACCCGAGGTGAAAATAATTACGCTTGTAAAAACAATTGCATTTGTGAAAAAAATTGAGTTTGTGATGGTCGCCGCATGCCAAAATGAAAATAACGGCTTGATTGTTTTTTATTGGAATGTGGATATCCAGCAACAAAGCAGATAAAAGCGGGAAAACAGATAAAAAAGCGGGTGGCCCATGTAGCCACCCGTATAGA</w:t>
            </w:r>
          </w:p>
          <w:p w14:paraId="61E9AE5D" w14:textId="77777777" w:rsidR="00FF198A" w:rsidRDefault="00FF198A" w:rsidP="00FF198A">
            <w:r w:rsidRPr="00FF198A">
              <w:rPr>
                <w:b/>
                <w:bCs/>
                <w:i/>
              </w:rPr>
              <w:t>Homology:</w:t>
            </w:r>
            <w:r>
              <w:rPr>
                <w:b/>
                <w:bCs/>
                <w:i/>
              </w:rPr>
              <w:t xml:space="preserve"> </w:t>
            </w:r>
            <w:r>
              <w:t xml:space="preserve">100% to </w:t>
            </w:r>
            <w:r w:rsidRPr="00FF198A">
              <w:rPr>
                <w:i/>
              </w:rPr>
              <w:t xml:space="preserve">Y. </w:t>
            </w:r>
            <w:proofErr w:type="spellStart"/>
            <w:r w:rsidRPr="00FF198A">
              <w:rPr>
                <w:i/>
              </w:rPr>
              <w:t>pseudotuberculosis</w:t>
            </w:r>
            <w:proofErr w:type="spellEnd"/>
          </w:p>
        </w:tc>
      </w:tr>
      <w:tr w:rsidR="004719E4" w14:paraId="3F18A21F" w14:textId="77777777">
        <w:tc>
          <w:tcPr>
            <w:tcW w:w="30348" w:type="dxa"/>
            <w:gridSpan w:val="3"/>
          </w:tcPr>
          <w:p w14:paraId="27E454EF" w14:textId="77777777" w:rsidR="004719E4" w:rsidRDefault="00094C98" w:rsidP="004719E4">
            <w:r>
              <w:rPr>
                <w:b/>
              </w:rPr>
              <w:t>Y</w:t>
            </w:r>
            <w:r w:rsidR="004719E4" w:rsidRPr="004719E4">
              <w:rPr>
                <w:b/>
              </w:rPr>
              <w:t>sr165</w:t>
            </w:r>
            <w:r w:rsidR="004719E4">
              <w:t xml:space="preserve">  (</w:t>
            </w:r>
            <w:r w:rsidR="004719E4" w:rsidRPr="009E1AE1">
              <w:t>1846560-1846676</w:t>
            </w:r>
            <w:r w:rsidR="004719E4">
              <w:t>) 117nt</w:t>
            </w:r>
          </w:p>
          <w:p w14:paraId="7D9B1BA1" w14:textId="77777777" w:rsidR="004719E4" w:rsidRDefault="004719E4" w:rsidP="007A7F07">
            <w:r w:rsidRPr="009E1AE1">
              <w:rPr>
                <w:bCs/>
              </w:rPr>
              <w:t>GTACCAAGAACCCGCGGAGATAGTGTTAGTTCTGATCGTTTAGCCAGAAAGAGCGTTCAGCCAGCTAAATGGGCTGCACAGTTAAGCGAGTGGCATTAGCATTAACGCGGGTTT</w:t>
            </w:r>
            <w:r w:rsidRPr="009E1AE1">
              <w:t>CTC</w:t>
            </w:r>
          </w:p>
          <w:p w14:paraId="427FE247" w14:textId="77777777" w:rsidR="00FF198A" w:rsidRDefault="00FF198A" w:rsidP="00FF198A">
            <w:r w:rsidRPr="00FF198A">
              <w:rPr>
                <w:b/>
                <w:bCs/>
                <w:i/>
              </w:rPr>
              <w:t>Homology:</w:t>
            </w:r>
            <w:r>
              <w:rPr>
                <w:color w:val="FF0000"/>
              </w:rPr>
              <w:t xml:space="preserve"> </w:t>
            </w:r>
            <w:r w:rsidRPr="00FF198A">
              <w:t xml:space="preserve">~99-100% </w:t>
            </w:r>
            <w:r>
              <w:t xml:space="preserve">to </w:t>
            </w:r>
            <w:r w:rsidRPr="00FF198A">
              <w:rPr>
                <w:i/>
              </w:rPr>
              <w:t xml:space="preserve">Y. </w:t>
            </w:r>
            <w:proofErr w:type="spellStart"/>
            <w:r w:rsidRPr="00FF198A">
              <w:rPr>
                <w:i/>
              </w:rPr>
              <w:t>pseudotuberculosis</w:t>
            </w:r>
            <w:proofErr w:type="spellEnd"/>
          </w:p>
        </w:tc>
      </w:tr>
      <w:tr w:rsidR="007A7F07" w14:paraId="1DA00F9E" w14:textId="77777777">
        <w:tc>
          <w:tcPr>
            <w:tcW w:w="30348" w:type="dxa"/>
            <w:gridSpan w:val="3"/>
          </w:tcPr>
          <w:p w14:paraId="2F10616B" w14:textId="77777777" w:rsidR="007A7F07" w:rsidRDefault="00094C98" w:rsidP="007A7F07">
            <w:r>
              <w:rPr>
                <w:b/>
              </w:rPr>
              <w:t>Y</w:t>
            </w:r>
            <w:r w:rsidR="007A7F07" w:rsidRPr="004719E4">
              <w:rPr>
                <w:b/>
              </w:rPr>
              <w:t>sr170</w:t>
            </w:r>
            <w:r w:rsidR="007A7F07">
              <w:t xml:space="preserve"> (2266341-2265980) 362nt</w:t>
            </w:r>
          </w:p>
          <w:p w14:paraId="22761DC4" w14:textId="77777777" w:rsidR="007A7F07" w:rsidRDefault="007A7F07" w:rsidP="007A7F07">
            <w:r w:rsidRPr="0044244F">
              <w:t>TTTCTCACAGTATTGGAAGCATGCCATGCATGAGTCCAAAACCCCGCTAATATAGTTAGCGGATTACTTTATCTCAAGAAGATAGGAGTCATATTATGACTAAAAATACTGCGACTAAAGTAAAAAGCATCAAACTCGTAACCTTTGGCAAAAATACGGCTCTGGCGGGCGCAGTGCCTAGAACATTATCAGGCCAAGAAGCCGGCCGTGTGCTTGGGTTTGGGTGTCATCACTCTTAATTTAAGCATTTAATATACTGGACGTGACCTAGAAGTAGATATTGGAATAATTTGTTCCAATAATCTTCACATAACTTAGTGACTCAAGCCGGGAGTGGCGGTCTTCTCACACCCGGCTTTTAT</w:t>
            </w:r>
          </w:p>
          <w:p w14:paraId="28609E27" w14:textId="77777777" w:rsidR="00FF198A" w:rsidRDefault="00FF198A" w:rsidP="007A7F07">
            <w:r w:rsidRPr="00FF198A">
              <w:rPr>
                <w:b/>
                <w:bCs/>
                <w:i/>
              </w:rPr>
              <w:t>Homology:</w:t>
            </w:r>
            <w:r>
              <w:rPr>
                <w:color w:val="FF0000"/>
              </w:rPr>
              <w:t xml:space="preserve"> </w:t>
            </w:r>
            <w:r w:rsidRPr="00FF198A">
              <w:t xml:space="preserve">100% </w:t>
            </w:r>
            <w:r>
              <w:t xml:space="preserve">to </w:t>
            </w:r>
            <w:r w:rsidRPr="00FF198A">
              <w:rPr>
                <w:i/>
              </w:rPr>
              <w:t xml:space="preserve">Y. </w:t>
            </w:r>
            <w:proofErr w:type="spellStart"/>
            <w:r w:rsidRPr="00FF198A">
              <w:rPr>
                <w:i/>
              </w:rPr>
              <w:t>pseudotuberculosis</w:t>
            </w:r>
            <w:proofErr w:type="spellEnd"/>
          </w:p>
        </w:tc>
      </w:tr>
      <w:tr w:rsidR="007A7F07" w14:paraId="04927D02" w14:textId="77777777">
        <w:tc>
          <w:tcPr>
            <w:tcW w:w="30348" w:type="dxa"/>
            <w:gridSpan w:val="3"/>
          </w:tcPr>
          <w:p w14:paraId="2083E4E3" w14:textId="77777777" w:rsidR="007A7F07" w:rsidRDefault="00094C98" w:rsidP="007A7F07">
            <w:r>
              <w:rPr>
                <w:b/>
              </w:rPr>
              <w:t>Y</w:t>
            </w:r>
            <w:r w:rsidR="007A7F07" w:rsidRPr="004719E4">
              <w:rPr>
                <w:b/>
              </w:rPr>
              <w:t>sr283</w:t>
            </w:r>
            <w:r w:rsidR="007A7F07">
              <w:t xml:space="preserve"> (4122174-4122369) 196nt</w:t>
            </w:r>
          </w:p>
          <w:p w14:paraId="7EF08CB0" w14:textId="77777777" w:rsidR="007A7F07" w:rsidRDefault="007A7F07" w:rsidP="007A7F07">
            <w:r w:rsidRPr="00376288">
              <w:t>GGTACCAGACTGCTGACAAACCCCGATAATTCGATCTTAAATGGTGAGGATAGGCAGGGAAGGCGCGGTTCGAGCCCTCATAAAGGCGCTCACGGCGTCTTTGTTATTTCTCTCTTCTCCCGCTGCAGGCACGTTGTCATCAACCTCGGTACCTTCCTTCTTCGCCTCCCTTTGATGGGTGGCATCATCTCCTCAG</w:t>
            </w:r>
          </w:p>
          <w:p w14:paraId="6D522CED" w14:textId="77777777" w:rsidR="00FF198A" w:rsidRDefault="00FF198A" w:rsidP="00FF198A">
            <w:r w:rsidRPr="00FF198A">
              <w:rPr>
                <w:b/>
                <w:bCs/>
                <w:i/>
              </w:rPr>
              <w:t>Homology:</w:t>
            </w:r>
            <w:r>
              <w:rPr>
                <w:color w:val="FF0000"/>
              </w:rPr>
              <w:t xml:space="preserve"> </w:t>
            </w:r>
            <w:r w:rsidRPr="00FF198A">
              <w:t xml:space="preserve">~99% </w:t>
            </w:r>
            <w:r>
              <w:t xml:space="preserve">to </w:t>
            </w:r>
            <w:r w:rsidRPr="00FF198A">
              <w:rPr>
                <w:i/>
              </w:rPr>
              <w:t xml:space="preserve">Y. </w:t>
            </w:r>
            <w:proofErr w:type="spellStart"/>
            <w:r w:rsidRPr="00FF198A">
              <w:rPr>
                <w:i/>
              </w:rPr>
              <w:t>pseudotuberculosis</w:t>
            </w:r>
            <w:proofErr w:type="spellEnd"/>
          </w:p>
        </w:tc>
      </w:tr>
    </w:tbl>
    <w:p w14:paraId="02D2616A" w14:textId="77777777" w:rsidR="0043392D" w:rsidRDefault="0043392D" w:rsidP="007A7F07"/>
    <w:sectPr w:rsidR="0043392D" w:rsidSect="0043392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2D"/>
    <w:rsid w:val="000039AA"/>
    <w:rsid w:val="000056B7"/>
    <w:rsid w:val="000518B4"/>
    <w:rsid w:val="00094C98"/>
    <w:rsid w:val="000962A2"/>
    <w:rsid w:val="000C74E6"/>
    <w:rsid w:val="000F2D2E"/>
    <w:rsid w:val="001116E2"/>
    <w:rsid w:val="00117F2C"/>
    <w:rsid w:val="00131C9C"/>
    <w:rsid w:val="001733EA"/>
    <w:rsid w:val="002551E9"/>
    <w:rsid w:val="002D2FB4"/>
    <w:rsid w:val="00300FC6"/>
    <w:rsid w:val="003032B2"/>
    <w:rsid w:val="0030419E"/>
    <w:rsid w:val="00411488"/>
    <w:rsid w:val="0043392D"/>
    <w:rsid w:val="004475C4"/>
    <w:rsid w:val="004719E4"/>
    <w:rsid w:val="00472C0D"/>
    <w:rsid w:val="00480B58"/>
    <w:rsid w:val="0048754E"/>
    <w:rsid w:val="004A058C"/>
    <w:rsid w:val="004B361E"/>
    <w:rsid w:val="004D4271"/>
    <w:rsid w:val="004D5C79"/>
    <w:rsid w:val="00545838"/>
    <w:rsid w:val="005971E7"/>
    <w:rsid w:val="00612669"/>
    <w:rsid w:val="00617F84"/>
    <w:rsid w:val="0068702B"/>
    <w:rsid w:val="006A59EA"/>
    <w:rsid w:val="007267C6"/>
    <w:rsid w:val="00744832"/>
    <w:rsid w:val="007A7F07"/>
    <w:rsid w:val="007B6E39"/>
    <w:rsid w:val="00807D11"/>
    <w:rsid w:val="00831490"/>
    <w:rsid w:val="009364AF"/>
    <w:rsid w:val="00944657"/>
    <w:rsid w:val="00964AD1"/>
    <w:rsid w:val="009A0BE0"/>
    <w:rsid w:val="009D4F0B"/>
    <w:rsid w:val="009D684C"/>
    <w:rsid w:val="00AD1F11"/>
    <w:rsid w:val="00B340BC"/>
    <w:rsid w:val="00B4172E"/>
    <w:rsid w:val="00B60C80"/>
    <w:rsid w:val="00B70339"/>
    <w:rsid w:val="00B9430A"/>
    <w:rsid w:val="00BE0177"/>
    <w:rsid w:val="00BF1135"/>
    <w:rsid w:val="00C02429"/>
    <w:rsid w:val="00C946B3"/>
    <w:rsid w:val="00D35A36"/>
    <w:rsid w:val="00D579DC"/>
    <w:rsid w:val="00DC7105"/>
    <w:rsid w:val="00E13B4D"/>
    <w:rsid w:val="00EA4123"/>
    <w:rsid w:val="00EC5ADB"/>
    <w:rsid w:val="00F93F08"/>
    <w:rsid w:val="00FF198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E58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392D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392D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2709</Characters>
  <Application>Microsoft Macintosh Word</Application>
  <DocSecurity>0</DocSecurity>
  <Lines>22</Lines>
  <Paragraphs>6</Paragraphs>
  <ScaleCrop>false</ScaleCrop>
  <Company>LANL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171437</dc:creator>
  <cp:keywords/>
  <dc:description/>
  <cp:lastModifiedBy>171437</cp:lastModifiedBy>
  <cp:revision>2</cp:revision>
  <dcterms:created xsi:type="dcterms:W3CDTF">2016-12-14T22:46:00Z</dcterms:created>
  <dcterms:modified xsi:type="dcterms:W3CDTF">2016-12-14T22:46:00Z</dcterms:modified>
</cp:coreProperties>
</file>