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37" w:rsidRDefault="00BC0B37" w:rsidP="00BC0B37">
      <w:pPr>
        <w:spacing w:before="80"/>
      </w:pPr>
      <w:bookmarkStart w:id="0" w:name="_GoBack"/>
      <w:bookmarkEnd w:id="0"/>
      <w:r>
        <w:rPr>
          <w:b/>
        </w:rPr>
        <w:t>S3 Table |</w:t>
      </w:r>
      <w:r>
        <w:t xml:space="preserve"> Grade 3/4 AEs considered at least possibly related to a) peg-IFN and b) RBV</w:t>
      </w:r>
    </w:p>
    <w:p w:rsidR="00BC0B37" w:rsidRDefault="00BC0B37" w:rsidP="00BC0B37">
      <w:pPr>
        <w:spacing w:before="80" w:after="80"/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</w:p>
    <w:tbl>
      <w:tblPr>
        <w:tblStyle w:val="TableGrid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</w:tblGrid>
      <w:tr w:rsidR="00BC0B37" w:rsidRPr="00ED227D" w:rsidTr="00876632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C0B37" w:rsidRPr="007749C3" w:rsidRDefault="00BC0B37" w:rsidP="0087663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B37" w:rsidRPr="007749C3" w:rsidRDefault="00BC0B37" w:rsidP="00876632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Patients </w:t>
            </w:r>
            <w:r>
              <w:rPr>
                <w:b/>
              </w:rPr>
              <w:br/>
              <w:t>(</w:t>
            </w:r>
            <w:r w:rsidRPr="006B0335">
              <w:rPr>
                <w:b/>
                <w:i/>
              </w:rPr>
              <w:t>N</w:t>
            </w:r>
            <w:r>
              <w:rPr>
                <w:b/>
              </w:rPr>
              <w:t xml:space="preserve"> = 67)</w:t>
            </w:r>
          </w:p>
        </w:tc>
      </w:tr>
      <w:tr w:rsidR="00BC0B37" w:rsidRPr="00ED227D" w:rsidTr="00876632">
        <w:trPr>
          <w:trHeight w:val="397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BC0B37" w:rsidRPr="006B0335" w:rsidRDefault="00BC0B37" w:rsidP="00876632">
            <w:pPr>
              <w:rPr>
                <w:b/>
              </w:rPr>
            </w:pPr>
            <w:r>
              <w:rPr>
                <w:b/>
              </w:rPr>
              <w:t>Any Grade 3 or 4 AE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 w:rsidRPr="0039600E">
              <w:rPr>
                <w:b/>
              </w:rPr>
              <w:t xml:space="preserve">18 (27) </w:t>
            </w:r>
          </w:p>
        </w:tc>
      </w:tr>
      <w:tr w:rsidR="00BC0B37" w:rsidRPr="00ED227D" w:rsidTr="00876632">
        <w:trPr>
          <w:trHeight w:val="397"/>
        </w:trPr>
        <w:tc>
          <w:tcPr>
            <w:tcW w:w="5211" w:type="dxa"/>
            <w:vAlign w:val="center"/>
          </w:tcPr>
          <w:p w:rsidR="00BC0B37" w:rsidRPr="0039600E" w:rsidRDefault="00BC0B37" w:rsidP="00876632">
            <w:pPr>
              <w:rPr>
                <w:b/>
              </w:rPr>
            </w:pPr>
            <w:r w:rsidRPr="0039600E">
              <w:rPr>
                <w:b/>
              </w:rPr>
              <w:t>Any Grade 3 AE</w:t>
            </w:r>
          </w:p>
        </w:tc>
        <w:tc>
          <w:tcPr>
            <w:tcW w:w="1843" w:type="dxa"/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 w:rsidRPr="0039600E">
              <w:rPr>
                <w:b/>
              </w:rPr>
              <w:t>15 (22)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Pr="007749C3" w:rsidRDefault="00BC0B37" w:rsidP="00876632">
            <w:pPr>
              <w:ind w:left="142"/>
            </w:pPr>
            <w:r>
              <w:t>Neutropenia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8 (12)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Neutrophil count decreased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3 (4)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Asthenia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2 (3)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Alanine aminotransferase increased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1 (1)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Headache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1 (1)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Depression</w:t>
            </w:r>
          </w:p>
        </w:tc>
        <w:tc>
          <w:tcPr>
            <w:tcW w:w="1843" w:type="dxa"/>
            <w:vAlign w:val="center"/>
          </w:tcPr>
          <w:p w:rsidR="00BC0B37" w:rsidRDefault="00BC0B37" w:rsidP="00876632">
            <w:pPr>
              <w:jc w:val="center"/>
            </w:pPr>
            <w:r>
              <w:t>1 (1)</w:t>
            </w:r>
          </w:p>
        </w:tc>
      </w:tr>
      <w:tr w:rsidR="00BC0B37" w:rsidRPr="00ED227D" w:rsidTr="00876632">
        <w:trPr>
          <w:trHeight w:val="391"/>
        </w:trPr>
        <w:tc>
          <w:tcPr>
            <w:tcW w:w="5211" w:type="dxa"/>
            <w:vAlign w:val="center"/>
          </w:tcPr>
          <w:p w:rsidR="00BC0B37" w:rsidRPr="0039600E" w:rsidRDefault="00BC0B37" w:rsidP="00876632">
            <w:pPr>
              <w:rPr>
                <w:b/>
              </w:rPr>
            </w:pPr>
            <w:r w:rsidRPr="0039600E">
              <w:rPr>
                <w:b/>
              </w:rPr>
              <w:t>Any Grade 4 AE</w:t>
            </w:r>
          </w:p>
        </w:tc>
        <w:tc>
          <w:tcPr>
            <w:tcW w:w="1843" w:type="dxa"/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 w:rsidRPr="0039600E">
              <w:rPr>
                <w:b/>
              </w:rPr>
              <w:t>3 (4)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C0B37" w:rsidRPr="0039600E" w:rsidRDefault="00BC0B37" w:rsidP="00876632">
            <w:r w:rsidRPr="0039600E">
              <w:t>Neutrophil count decreased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0B37" w:rsidRPr="0039600E" w:rsidRDefault="00BC0B37" w:rsidP="00876632">
            <w:pPr>
              <w:jc w:val="center"/>
            </w:pPr>
            <w:r w:rsidRPr="0039600E">
              <w:t>3 (4)</w:t>
            </w:r>
          </w:p>
        </w:tc>
      </w:tr>
    </w:tbl>
    <w:p w:rsidR="00BC0B37" w:rsidRDefault="00BC0B37" w:rsidP="00BC0B37">
      <w:pPr>
        <w:spacing w:before="80" w:after="80"/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39600E">
        <w:rPr>
          <w:b/>
          <w:sz w:val="20"/>
          <w:szCs w:val="20"/>
        </w:rPr>
        <w:t>b)</w:t>
      </w:r>
    </w:p>
    <w:tbl>
      <w:tblPr>
        <w:tblStyle w:val="TableGrid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</w:tblGrid>
      <w:tr w:rsidR="00BC0B37" w:rsidRPr="00ED227D" w:rsidTr="00876632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C0B37" w:rsidRPr="007749C3" w:rsidRDefault="00BC0B37" w:rsidP="0087663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B37" w:rsidRPr="007749C3" w:rsidRDefault="00BC0B37" w:rsidP="00876632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Patients </w:t>
            </w:r>
            <w:r>
              <w:rPr>
                <w:b/>
              </w:rPr>
              <w:br/>
              <w:t>(</w:t>
            </w:r>
            <w:r w:rsidRPr="006B0335">
              <w:rPr>
                <w:b/>
                <w:i/>
              </w:rPr>
              <w:t>N</w:t>
            </w:r>
            <w:r>
              <w:rPr>
                <w:b/>
              </w:rPr>
              <w:t xml:space="preserve"> = 67)</w:t>
            </w:r>
          </w:p>
        </w:tc>
      </w:tr>
      <w:tr w:rsidR="00BC0B37" w:rsidRPr="00ED227D" w:rsidTr="00876632">
        <w:trPr>
          <w:trHeight w:val="397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BC0B37" w:rsidRPr="006B0335" w:rsidRDefault="00BC0B37" w:rsidP="00876632">
            <w:pPr>
              <w:rPr>
                <w:b/>
              </w:rPr>
            </w:pPr>
            <w:r>
              <w:rPr>
                <w:b/>
              </w:rPr>
              <w:t>Any Grade 3 or 4 AE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9600E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39600E">
              <w:rPr>
                <w:b/>
              </w:rPr>
              <w:t xml:space="preserve">) </w:t>
            </w:r>
          </w:p>
        </w:tc>
      </w:tr>
      <w:tr w:rsidR="00BC0B37" w:rsidRPr="00ED227D" w:rsidTr="00876632">
        <w:trPr>
          <w:trHeight w:val="397"/>
        </w:trPr>
        <w:tc>
          <w:tcPr>
            <w:tcW w:w="5211" w:type="dxa"/>
            <w:vAlign w:val="center"/>
          </w:tcPr>
          <w:p w:rsidR="00BC0B37" w:rsidRPr="0039600E" w:rsidRDefault="00BC0B37" w:rsidP="00876632">
            <w:pPr>
              <w:rPr>
                <w:b/>
              </w:rPr>
            </w:pPr>
            <w:r w:rsidRPr="0039600E">
              <w:rPr>
                <w:b/>
              </w:rPr>
              <w:t>Any Grade 3 AE</w:t>
            </w:r>
          </w:p>
        </w:tc>
        <w:tc>
          <w:tcPr>
            <w:tcW w:w="1843" w:type="dxa"/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9600E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39600E">
              <w:rPr>
                <w:b/>
              </w:rPr>
              <w:t>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Pr="007749C3" w:rsidRDefault="00BC0B37" w:rsidP="00876632">
            <w:pPr>
              <w:ind w:left="142"/>
            </w:pPr>
            <w:r>
              <w:t>Neutropenia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2 (3)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Neutrophil count decreased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2 (3)</w:t>
            </w:r>
          </w:p>
        </w:tc>
      </w:tr>
      <w:tr w:rsidR="00BC0B37" w:rsidRPr="00ED227D" w:rsidTr="00876632">
        <w:trPr>
          <w:trHeight w:val="340"/>
        </w:trPr>
        <w:tc>
          <w:tcPr>
            <w:tcW w:w="5211" w:type="dxa"/>
            <w:vAlign w:val="center"/>
          </w:tcPr>
          <w:p w:rsidR="00BC0B37" w:rsidRDefault="00BC0B37" w:rsidP="00876632">
            <w:pPr>
              <w:ind w:left="142"/>
            </w:pPr>
            <w:r>
              <w:t>Asthenia</w:t>
            </w:r>
          </w:p>
        </w:tc>
        <w:tc>
          <w:tcPr>
            <w:tcW w:w="1843" w:type="dxa"/>
            <w:vAlign w:val="center"/>
          </w:tcPr>
          <w:p w:rsidR="00BC0B37" w:rsidRPr="007749C3" w:rsidRDefault="00BC0B37" w:rsidP="00876632">
            <w:pPr>
              <w:jc w:val="center"/>
            </w:pPr>
            <w:r>
              <w:t>2 (3)</w:t>
            </w:r>
          </w:p>
        </w:tc>
      </w:tr>
      <w:tr w:rsidR="00BC0B37" w:rsidRPr="00ED227D" w:rsidTr="00876632">
        <w:trPr>
          <w:trHeight w:val="391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C0B37" w:rsidRPr="0039600E" w:rsidRDefault="00BC0B37" w:rsidP="00876632">
            <w:pPr>
              <w:rPr>
                <w:b/>
              </w:rPr>
            </w:pPr>
            <w:r w:rsidRPr="0039600E">
              <w:rPr>
                <w:b/>
              </w:rPr>
              <w:t>Any Grade 4 AE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0B37" w:rsidRPr="0039600E" w:rsidRDefault="00BC0B37" w:rsidP="008766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9600E">
              <w:rPr>
                <w:b/>
              </w:rPr>
              <w:t xml:space="preserve"> (</w:t>
            </w:r>
            <w:r>
              <w:rPr>
                <w:b/>
              </w:rPr>
              <w:t>0</w:t>
            </w:r>
            <w:r w:rsidRPr="0039600E">
              <w:rPr>
                <w:b/>
              </w:rPr>
              <w:t>)</w:t>
            </w:r>
          </w:p>
        </w:tc>
      </w:tr>
    </w:tbl>
    <w:p w:rsidR="00A86FCB" w:rsidRDefault="00A86FCB"/>
    <w:sectPr w:rsidR="00A86FCB" w:rsidSect="001438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37"/>
    <w:rsid w:val="006B4636"/>
    <w:rsid w:val="00A86FCB"/>
    <w:rsid w:val="00B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1B81A-52C7-4B6F-9701-EDC8A16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7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3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Edwards</dc:creator>
  <cp:lastModifiedBy>Jennifer Banks</cp:lastModifiedBy>
  <cp:revision>2</cp:revision>
  <dcterms:created xsi:type="dcterms:W3CDTF">2016-12-15T15:14:00Z</dcterms:created>
  <dcterms:modified xsi:type="dcterms:W3CDTF">2016-12-15T15:14:00Z</dcterms:modified>
</cp:coreProperties>
</file>