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68" w:rsidRPr="00012336" w:rsidRDefault="00370268" w:rsidP="00370268">
      <w:pPr>
        <w:jc w:val="both"/>
        <w:rPr>
          <w:b/>
        </w:rPr>
      </w:pPr>
      <w:r w:rsidRPr="00012336">
        <w:rPr>
          <w:b/>
        </w:rPr>
        <w:t xml:space="preserve">S1 Table. </w:t>
      </w:r>
      <w:proofErr w:type="gramStart"/>
      <w:r w:rsidRPr="00012336">
        <w:rPr>
          <w:b/>
        </w:rPr>
        <w:t>Primers Used in This Work.</w:t>
      </w:r>
      <w:proofErr w:type="gramEnd"/>
    </w:p>
    <w:p w:rsidR="00370268" w:rsidRPr="00012336" w:rsidRDefault="00370268" w:rsidP="00370268">
      <w:pPr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18"/>
        <w:gridCol w:w="5292"/>
      </w:tblGrid>
      <w:tr w:rsidR="00370268" w:rsidRPr="00012336" w:rsidTr="005511D0">
        <w:tc>
          <w:tcPr>
            <w:tcW w:w="3618" w:type="dxa"/>
            <w:tcBorders>
              <w:left w:val="nil"/>
              <w:bottom w:val="single" w:sz="4" w:space="0" w:color="auto"/>
              <w:right w:val="nil"/>
            </w:tcBorders>
          </w:tcPr>
          <w:p w:rsidR="00370268" w:rsidRPr="00012336" w:rsidRDefault="00370268" w:rsidP="005511D0">
            <w:pPr>
              <w:jc w:val="both"/>
              <w:rPr>
                <w:sz w:val="22"/>
                <w:szCs w:val="22"/>
              </w:rPr>
            </w:pPr>
            <w:r w:rsidRPr="00012336">
              <w:t>Number</w:t>
            </w:r>
          </w:p>
        </w:tc>
        <w:tc>
          <w:tcPr>
            <w:tcW w:w="5292" w:type="dxa"/>
            <w:tcBorders>
              <w:left w:val="nil"/>
              <w:bottom w:val="single" w:sz="4" w:space="0" w:color="auto"/>
              <w:right w:val="nil"/>
            </w:tcBorders>
          </w:tcPr>
          <w:p w:rsidR="00370268" w:rsidRPr="00012336" w:rsidRDefault="00370268" w:rsidP="005511D0">
            <w:pPr>
              <w:jc w:val="both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012336">
              <w:t xml:space="preserve">Nucleotide </w:t>
            </w:r>
            <w:proofErr w:type="spellStart"/>
            <w:r w:rsidRPr="00012336">
              <w:t>sequence</w:t>
            </w:r>
            <w:r w:rsidRPr="00012336">
              <w:rPr>
                <w:i/>
                <w:vertAlign w:val="superscript"/>
              </w:rPr>
              <w:t>a</w:t>
            </w:r>
            <w:proofErr w:type="spellEnd"/>
          </w:p>
        </w:tc>
      </w:tr>
      <w:tr w:rsidR="00370268" w:rsidRPr="00012336" w:rsidTr="005511D0">
        <w:tc>
          <w:tcPr>
            <w:tcW w:w="3618" w:type="dxa"/>
            <w:tcBorders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3171</w:t>
            </w:r>
          </w:p>
        </w:tc>
        <w:tc>
          <w:tcPr>
            <w:tcW w:w="5292" w:type="dxa"/>
            <w:tcBorders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5’-GTTGCTGACTCATACCAG-3’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3172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5’-ATTCCAACATGGATGCTG-3’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3815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5’-TTCCGGTACCAGAACAAA-3’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3822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5’-CATGATTACACGTCGTAAATT-3’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3823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5’-CTTAGATCATTGCGGGATCACTA-3’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3824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5’-ATGAATCGTCGCGAATTTCTTTT-3’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3825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5’-TTAAGACTCTAAATATCCCATA-3’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3826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5’-ATACCAAGCGCCTTGTAC-3’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3827</w:t>
            </w:r>
          </w:p>
          <w:p w:rsidR="00370268" w:rsidRPr="00012336" w:rsidRDefault="00370268" w:rsidP="005511D0">
            <w:pPr>
              <w:jc w:val="both"/>
            </w:pPr>
            <w:r w:rsidRPr="00012336">
              <w:t>3892</w:t>
            </w:r>
          </w:p>
          <w:p w:rsidR="00370268" w:rsidRPr="00012336" w:rsidRDefault="00370268" w:rsidP="005511D0">
            <w:pPr>
              <w:jc w:val="both"/>
              <w:rPr>
                <w:i/>
                <w:iCs/>
                <w:color w:val="243F60" w:themeColor="accent1" w:themeShade="7F"/>
              </w:rPr>
            </w:pPr>
            <w:r w:rsidRPr="00012336">
              <w:t>3893</w:t>
            </w:r>
          </w:p>
          <w:p w:rsidR="00370268" w:rsidRPr="00012336" w:rsidRDefault="00370268" w:rsidP="005511D0">
            <w:pPr>
              <w:jc w:val="both"/>
              <w:rPr>
                <w:i/>
                <w:iCs/>
                <w:color w:val="243F60" w:themeColor="accent1" w:themeShade="7F"/>
              </w:rPr>
            </w:pPr>
            <w:r w:rsidRPr="00012336">
              <w:t>3894</w:t>
            </w:r>
          </w:p>
          <w:p w:rsidR="00370268" w:rsidRPr="00012336" w:rsidRDefault="00370268" w:rsidP="005511D0">
            <w:pPr>
              <w:jc w:val="both"/>
              <w:rPr>
                <w:i/>
                <w:iCs/>
                <w:color w:val="243F60" w:themeColor="accent1" w:themeShade="7F"/>
              </w:rPr>
            </w:pPr>
            <w:r w:rsidRPr="00012336">
              <w:t>3895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  <w:rPr>
                <w:i/>
                <w:iCs/>
                <w:color w:val="243F60" w:themeColor="accent1" w:themeShade="7F"/>
              </w:rPr>
            </w:pPr>
            <w:r w:rsidRPr="00012336">
              <w:t>5’-GGCGATGGCATATGGTCA-3’</w:t>
            </w:r>
          </w:p>
          <w:p w:rsidR="00370268" w:rsidRPr="00012336" w:rsidRDefault="00370268" w:rsidP="005511D0">
            <w:pPr>
              <w:jc w:val="both"/>
              <w:rPr>
                <w:i/>
                <w:iCs/>
                <w:color w:val="243F60" w:themeColor="accent1" w:themeShade="7F"/>
              </w:rPr>
            </w:pPr>
            <w:r w:rsidRPr="00012336">
              <w:t>5’-GCGGATCCCATGATTACACGTCGTAA-3’</w:t>
            </w:r>
          </w:p>
          <w:p w:rsidR="00370268" w:rsidRPr="00012336" w:rsidRDefault="00370268" w:rsidP="005511D0">
            <w:pPr>
              <w:jc w:val="both"/>
              <w:rPr>
                <w:i/>
                <w:iCs/>
                <w:color w:val="243F60" w:themeColor="accent1" w:themeShade="7F"/>
              </w:rPr>
            </w:pPr>
            <w:r w:rsidRPr="00012336">
              <w:t>5’-GCGGATCCCTTAGATCATTGCGGGAT-3’</w:t>
            </w:r>
          </w:p>
          <w:p w:rsidR="00370268" w:rsidRPr="00012336" w:rsidRDefault="00370268" w:rsidP="005511D0">
            <w:pPr>
              <w:jc w:val="both"/>
              <w:rPr>
                <w:i/>
                <w:iCs/>
                <w:color w:val="243F60" w:themeColor="accent1" w:themeShade="7F"/>
              </w:rPr>
            </w:pPr>
            <w:r w:rsidRPr="00012336">
              <w:t>5’-GGATCCATGAATCGTCGCGAATTT-3’</w:t>
            </w:r>
          </w:p>
          <w:p w:rsidR="00370268" w:rsidRPr="00012336" w:rsidRDefault="00370268" w:rsidP="005511D0">
            <w:pPr>
              <w:jc w:val="both"/>
              <w:rPr>
                <w:i/>
                <w:iCs/>
                <w:color w:val="243F60" w:themeColor="accent1" w:themeShade="7F"/>
              </w:rPr>
            </w:pPr>
            <w:r w:rsidRPr="00012336">
              <w:t>5’-GCGGATCCTTAAGACTCTAAATATCCC-3’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3905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5’-CGACTCAGATAATTCATCG-3’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3906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5’-GGATGAGCTAAACCAAGC-3’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3918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5’-CGAAACACGCTTTGAAGC-3’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3966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5’-CCTAGAGATAGTGGACGTTACTCG-3’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3967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5’-CCAGTATCGAATGCAATTCCCAAG-3’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3970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5’-GGAATGTATCGAGATGGAGATGC-3’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3971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5’-GTTAACACCACGTGTCACGC-3’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3972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5’-GGAACCAATGGACCTACAGG-3’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3973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5’-CGGCGATATTGCTTGAAACC-3’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3974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5’-CGTTGTAAAGCAGATGGTAAGGTG-3’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3975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5’-GGTCATAACGGCCTAAGTTATCG-3’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4003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5’-GTGTAGGCTGGAGCTGCTTC-3’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4004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5’-CGCCATTAATTCACTGATCA-3’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4017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0268" w:rsidRPr="00012336" w:rsidRDefault="00370268" w:rsidP="005511D0">
            <w:pPr>
              <w:jc w:val="both"/>
            </w:pPr>
            <w:r w:rsidRPr="00012336">
              <w:t>5’-</w:t>
            </w:r>
            <w:r w:rsidRPr="00012336">
              <w:rPr>
                <w:u w:val="single"/>
              </w:rPr>
              <w:t>TTA</w:t>
            </w:r>
            <w:r w:rsidRPr="00012336">
              <w:t>ATACCAAGCGCCTTGTAC-3’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4018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5’-GAATACTTTAACCATCCAGCAGTAG-3’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4046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5’-GCAAACTTAAGAGTGTGTTG-3’</w:t>
            </w:r>
          </w:p>
        </w:tc>
      </w:tr>
      <w:tr w:rsidR="00370268" w:rsidRPr="00012336" w:rsidTr="005511D0"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4047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68" w:rsidRPr="00012336" w:rsidRDefault="00370268" w:rsidP="005511D0">
            <w:pPr>
              <w:jc w:val="both"/>
            </w:pPr>
            <w:r w:rsidRPr="00012336">
              <w:t>5’-CCTTTAGTAACGTGTAACTTTC-3’</w:t>
            </w:r>
          </w:p>
        </w:tc>
      </w:tr>
      <w:tr w:rsidR="00370268" w:rsidRPr="00012336" w:rsidTr="005511D0">
        <w:tc>
          <w:tcPr>
            <w:tcW w:w="8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68" w:rsidRPr="00012336" w:rsidRDefault="00370268" w:rsidP="005511D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12336">
              <w:rPr>
                <w:i/>
                <w:sz w:val="20"/>
                <w:szCs w:val="20"/>
                <w:vertAlign w:val="superscript"/>
              </w:rPr>
              <w:t>a</w:t>
            </w:r>
            <w:r w:rsidRPr="00012336">
              <w:rPr>
                <w:sz w:val="20"/>
                <w:szCs w:val="20"/>
              </w:rPr>
              <w:t>Underlined</w:t>
            </w:r>
            <w:proofErr w:type="spellEnd"/>
            <w:proofErr w:type="gramEnd"/>
            <w:r w:rsidRPr="00012336">
              <w:rPr>
                <w:sz w:val="20"/>
                <w:szCs w:val="20"/>
              </w:rPr>
              <w:t xml:space="preserve"> sequence indicates the addition of a stop codon</w:t>
            </w:r>
          </w:p>
        </w:tc>
      </w:tr>
    </w:tbl>
    <w:p w:rsidR="00370268" w:rsidRPr="00012336" w:rsidRDefault="00370268" w:rsidP="0037026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96D02" w:rsidRDefault="00496D02">
      <w:bookmarkStart w:id="0" w:name="_GoBack"/>
      <w:bookmarkEnd w:id="0"/>
    </w:p>
    <w:sectPr w:rsidR="00496D02" w:rsidSect="004001AC">
      <w:footerReference w:type="even" r:id="rId5"/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58" w:rsidRDefault="00370268" w:rsidP="006755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658" w:rsidRDefault="00370268" w:rsidP="00AC69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58" w:rsidRDefault="00370268" w:rsidP="006755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506658" w:rsidRDefault="00370268" w:rsidP="00AC69C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68"/>
    <w:rsid w:val="00370268"/>
    <w:rsid w:val="00496D02"/>
    <w:rsid w:val="0066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0999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6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0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68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rsid w:val="00370268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70268"/>
  </w:style>
  <w:style w:type="character" w:styleId="LineNumber">
    <w:name w:val="line number"/>
    <w:basedOn w:val="DefaultParagraphFont"/>
    <w:uiPriority w:val="99"/>
    <w:semiHidden/>
    <w:unhideWhenUsed/>
    <w:rsid w:val="003702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6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0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68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rsid w:val="00370268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70268"/>
  </w:style>
  <w:style w:type="character" w:styleId="LineNumber">
    <w:name w:val="line number"/>
    <w:basedOn w:val="DefaultParagraphFont"/>
    <w:uiPriority w:val="99"/>
    <w:semiHidden/>
    <w:unhideWhenUsed/>
    <w:rsid w:val="0037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Arivett</dc:creator>
  <cp:keywords/>
  <dc:description/>
  <cp:lastModifiedBy>Brock Arivett</cp:lastModifiedBy>
  <cp:revision>1</cp:revision>
  <dcterms:created xsi:type="dcterms:W3CDTF">2016-11-11T02:05:00Z</dcterms:created>
  <dcterms:modified xsi:type="dcterms:W3CDTF">2016-11-11T02:06:00Z</dcterms:modified>
</cp:coreProperties>
</file>