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B32F" w14:textId="77777777" w:rsidR="00CB2181" w:rsidRPr="00767C0D" w:rsidRDefault="00CB2181" w:rsidP="00CB21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Pr="00767C0D">
        <w:rPr>
          <w:rFonts w:ascii="Times New Roman" w:hAnsi="Times New Roman" w:cs="Times New Roman"/>
          <w:b/>
          <w:sz w:val="24"/>
          <w:szCs w:val="24"/>
        </w:rPr>
        <w:t xml:space="preserve">Table:  </w:t>
      </w:r>
      <w:bookmarkStart w:id="0" w:name="OLE_LINK1"/>
      <w:r w:rsidRPr="00767C0D">
        <w:rPr>
          <w:rFonts w:ascii="Times New Roman" w:hAnsi="Times New Roman" w:cs="Times New Roman"/>
          <w:b/>
          <w:sz w:val="24"/>
          <w:szCs w:val="24"/>
        </w:rPr>
        <w:t xml:space="preserve">Conditions for tandem mass spectrometry </w:t>
      </w:r>
      <w:r>
        <w:rPr>
          <w:rFonts w:ascii="Times New Roman" w:hAnsi="Times New Roman" w:cs="Times New Roman"/>
          <w:b/>
          <w:sz w:val="24"/>
          <w:szCs w:val="24"/>
        </w:rPr>
        <w:t>analysis of lipid species</w:t>
      </w:r>
      <w:bookmarkEnd w:id="0"/>
    </w:p>
    <w:tbl>
      <w:tblPr>
        <w:tblW w:w="13943" w:type="dxa"/>
        <w:jc w:val="center"/>
        <w:tblLook w:val="04A0" w:firstRow="1" w:lastRow="0" w:firstColumn="1" w:lastColumn="0" w:noHBand="0" w:noVBand="1"/>
      </w:tblPr>
      <w:tblGrid>
        <w:gridCol w:w="4203"/>
        <w:gridCol w:w="923"/>
        <w:gridCol w:w="2024"/>
        <w:gridCol w:w="979"/>
        <w:gridCol w:w="1242"/>
        <w:gridCol w:w="1734"/>
        <w:gridCol w:w="576"/>
        <w:gridCol w:w="554"/>
        <w:gridCol w:w="998"/>
        <w:gridCol w:w="710"/>
      </w:tblGrid>
      <w:tr w:rsidR="00CB2181" w:rsidRPr="00CB2181" w14:paraId="2B72E2F6" w14:textId="77777777" w:rsidTr="00CB2181">
        <w:trPr>
          <w:trHeight w:val="227"/>
          <w:jc w:val="center"/>
        </w:trPr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62E" w14:textId="00EA6AF8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Lipid class or subclass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0FF7" w14:textId="5D1893FC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species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49E" w14:textId="3C9E2D46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standard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2F4" w14:textId="7723125E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Pmol</w:t>
            </w: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BE8" w14:textId="3B7B4E2B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Parent ion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EC6" w14:textId="440B6328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</w:t>
            </w: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244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Voltage </w:t>
            </w:r>
            <w:proofErr w:type="spellStart"/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settings</w:t>
            </w: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</w:tr>
      <w:tr w:rsidR="00CB2181" w:rsidRPr="00CB2181" w14:paraId="2814296C" w14:textId="77777777" w:rsidTr="00CB2181">
        <w:trPr>
          <w:trHeight w:val="227"/>
          <w:jc w:val="center"/>
        </w:trPr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BF5F" w14:textId="72A00B9D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EB4" w14:textId="67059B02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E82" w14:textId="1C2E707D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961" w14:textId="36B27443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44C" w14:textId="55766E89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B15" w14:textId="236064E5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57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8E7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EP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99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603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CXP</w:t>
            </w:r>
          </w:p>
        </w:tc>
      </w:tr>
      <w:tr w:rsidR="00CB2181" w:rsidRPr="00CB2181" w14:paraId="15854CA1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F59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Dihydroceramide (</w:t>
            </w: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dhCer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E6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88E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dhCer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8:0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D6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9E7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20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284.3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7AB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DA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90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FE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B2181" w:rsidRPr="00CB2181" w14:paraId="24679AF4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BB2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Ceramide (</w:t>
            </w: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Cer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FC5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D0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Cer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87D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465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AE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264.3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875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54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3A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41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5E989485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8E4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Monohexocylceramide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(MHC)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9C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7E6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MHC 16:0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1B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AFE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23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264.3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0C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E3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2B2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61D3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45189C55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D5A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Dihexosylceramide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(DHC)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2E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DD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DHC 16:0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0235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83D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DD9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264.3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CA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17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BBE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AB05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7BDEE9C7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4796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Trihexosylceramide (THC)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61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A3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THC 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65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DE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645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PIS, 264.3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D64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68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30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136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78A9890E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6570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M3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ganglioside (GM3)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41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32A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THC 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1C2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969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5FC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264.3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46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43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E1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1C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CB2181" w:rsidRPr="00CB2181" w14:paraId="39278DB0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62A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Sphingomyelin (SM)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84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60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SM 12:0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BA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A8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C70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184.1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6EA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E6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A2F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38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5FF8D10F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2E4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Phosphatidylcholine (PC)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963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54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PC 13:0/13:0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67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9F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32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184.1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CC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36E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EA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A6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B2181" w:rsidRPr="00CB2181" w14:paraId="387191F4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2801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Alkylphosphatidylcholine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(PC(O))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C5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1C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PC 13:0/13:0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264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B2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BB6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PIS, 184.1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AF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7EE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9F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C4B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B2181" w:rsidRPr="00CB2181" w14:paraId="1896D10D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0AD0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Alkenylphosphatidylcholine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(PC(P))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D13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40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PC 13:0/13:0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69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3A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AE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PIS, 184.1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08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2A6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5D1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845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B2181" w:rsidRPr="00CB2181" w14:paraId="27BE6AB1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DFC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Lysophosphatidylcholine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(LPC)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CA9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575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LPC 13:0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08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96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1F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PIS, 184.1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50E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B27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B8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85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1F0BC621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D028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Lysoalkylphosphatidylcholine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(LPC(O))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FC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696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LPC 13:0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95A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18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6C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285.2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8B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8D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ED9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E2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B2181" w:rsidRPr="00CB2181" w14:paraId="37AA8C0F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27D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Phosphatidylethanolamine (PE)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185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6F0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PE 17:0/17:0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8D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E9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117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141 Da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DED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55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A9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AA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B2181" w:rsidRPr="00CB2181" w14:paraId="1551BEAD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F3CB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Alkylphosphatidylethanolamine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(PE(O))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6C2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02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PE 17:0/17:0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1F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2B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2863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141 Da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98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5FC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7C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B0C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B2181" w:rsidRPr="00CB2181" w14:paraId="13C39567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BA67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Alkenylphosphatidylethanolamine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(PE(P))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D2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45E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PE 17:0/17:0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094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C823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F2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141 Da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E7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C7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589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65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B2181" w:rsidRPr="00CB2181" w14:paraId="28CEBA1A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4791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Lysophosphatidylethanolamine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(LPE)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538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15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PE 14:0/0:0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D10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18B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D8D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141 Da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685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E6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27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1DA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B2181" w:rsidRPr="00CB2181" w14:paraId="45F3BD6A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0A7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Phosphatidylinositol (PI)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BE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707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PE 17:0/17:0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4D0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66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[M+NH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C5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277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A615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6A7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43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BC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B2181" w:rsidRPr="00CB2181" w14:paraId="038676C2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6978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Lysophosphatidylinositol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(LPI)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F1E5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94B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PE 14:0/0:0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F97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20A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[M+NH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844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277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866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1B7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F84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974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B2181" w:rsidRPr="00CB2181" w14:paraId="1581BA4F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C89" w14:textId="77777777" w:rsidR="00CB2181" w:rsidRPr="00CB2181" w:rsidRDefault="00CB2181" w:rsidP="00647C34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Phosphatidylserine (PS)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61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84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PS 17:0/17:0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0B4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B5E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[M+H]</w:t>
            </w:r>
            <w:r w:rsidRPr="00CB2181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E2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NL, 185 Da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FBC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D0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2E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FC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18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B2181" w:rsidRPr="00CB2181" w14:paraId="5474DFDA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F35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Phosphatidylglycerol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 (PG)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DB2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57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PG 17:0/17:0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3F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1A2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[M+NH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8E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189 Da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FD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F29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55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AF6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6E62AE1E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B71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Cholesterol ester (CE)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17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22A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CE 18:0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04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19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[M+NH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321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369.3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92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03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7B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F83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3A272724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9CD3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Free cholesterol (COH)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221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CB95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COH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D4D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BA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[M+NH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FA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 xml:space="preserve">PIS, 369.3 </w:t>
            </w:r>
            <w:r w:rsidRPr="00CB21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m/z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528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3C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793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10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2C0DD64E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74BF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Diacylglycerol (DG)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B5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8AA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DG 15:0/15:0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58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BD47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[M+NH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FE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fatty acid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84EF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35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4F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CD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B2181" w:rsidRPr="00CB2181" w14:paraId="1B5E0E87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34D8" w14:textId="7777777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Triacylglycerol (TG)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196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B96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TG 17:0/17:0/17:0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82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493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[M+NH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4E2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fatty acid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CB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FB4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42FA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F91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B2181" w:rsidRPr="00CB2181" w14:paraId="7C1306BF" w14:textId="77777777" w:rsidTr="00CB2181">
        <w:trPr>
          <w:trHeight w:val="227"/>
          <w:jc w:val="center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0426" w14:textId="12169AD7" w:rsidR="00CB2181" w:rsidRPr="00CB2181" w:rsidRDefault="00CB2181" w:rsidP="00647C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Bis(</w:t>
            </w:r>
            <w:proofErr w:type="spellStart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mono</w:t>
            </w:r>
            <w:r w:rsidR="00A9460A">
              <w:rPr>
                <w:rFonts w:ascii="Times New Roman" w:eastAsia="Times New Roman" w:hAnsi="Times New Roman" w:cs="Times New Roman"/>
                <w:color w:val="000000"/>
              </w:rPr>
              <w:t>acyl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glycero</w:t>
            </w:r>
            <w:proofErr w:type="spellEnd"/>
            <w:r w:rsidRPr="00CB2181">
              <w:rPr>
                <w:rFonts w:ascii="Times New Roman" w:eastAsia="Times New Roman" w:hAnsi="Times New Roman" w:cs="Times New Roman"/>
                <w:color w:val="000000"/>
              </w:rPr>
              <w:t>)phosphate (BMP)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D4A3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38D9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BMP 14:0/14:0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C030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C5B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[M+NH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CB21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+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7E09" w14:textId="77777777" w:rsidR="00CB2181" w:rsidRPr="00CB2181" w:rsidRDefault="00CB2181" w:rsidP="00647C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NL, fatty acid dependent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F6B6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7CFC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935B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F2A8" w14:textId="77777777" w:rsidR="00CB2181" w:rsidRPr="00CB2181" w:rsidRDefault="00CB2181" w:rsidP="00647C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1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00F6C700" w14:textId="77777777" w:rsidR="00CB2181" w:rsidRPr="00CB2181" w:rsidRDefault="00CB2181" w:rsidP="00CB2181">
      <w:pPr>
        <w:spacing w:after="0" w:line="480" w:lineRule="auto"/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 w:rsidRPr="00CB2181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CB2181">
        <w:rPr>
          <w:rFonts w:ascii="Times New Roman" w:hAnsi="Times New Roman" w:cs="Times New Roman"/>
          <w:vertAlign w:val="superscript"/>
        </w:rPr>
        <w:t xml:space="preserve"> </w:t>
      </w:r>
      <w:r w:rsidRPr="00CB2181">
        <w:rPr>
          <w:rFonts w:ascii="Times New Roman" w:hAnsi="Times New Roman" w:cs="Times New Roman"/>
        </w:rPr>
        <w:t>Amount of internal standard per sample</w:t>
      </w:r>
      <w:r w:rsidRPr="00CB2181">
        <w:rPr>
          <w:rFonts w:ascii="Times New Roman" w:hAnsi="Times New Roman" w:cs="Times New Roman"/>
          <w:vertAlign w:val="superscript"/>
        </w:rPr>
        <w:t xml:space="preserve"> </w:t>
      </w:r>
    </w:p>
    <w:p w14:paraId="163CF6FC" w14:textId="77777777" w:rsidR="00CB2181" w:rsidRPr="00CB2181" w:rsidRDefault="00CB2181" w:rsidP="00CB2181">
      <w:pPr>
        <w:spacing w:after="0" w:line="480" w:lineRule="auto"/>
        <w:rPr>
          <w:rFonts w:ascii="Times New Roman" w:hAnsi="Times New Roman" w:cs="Times New Roman"/>
        </w:rPr>
      </w:pPr>
      <w:r w:rsidRPr="00CB2181">
        <w:rPr>
          <w:rFonts w:ascii="Times New Roman" w:hAnsi="Times New Roman" w:cs="Times New Roman"/>
          <w:vertAlign w:val="superscript"/>
        </w:rPr>
        <w:t>b</w:t>
      </w:r>
      <w:r w:rsidRPr="00CB2181">
        <w:rPr>
          <w:rFonts w:ascii="Times New Roman" w:hAnsi="Times New Roman" w:cs="Times New Roman"/>
        </w:rPr>
        <w:t xml:space="preserve"> PIS = precursor ion scan, NL = neutral loss scan. </w:t>
      </w:r>
    </w:p>
    <w:p w14:paraId="3BDBECED" w14:textId="77777777" w:rsidR="00CB2181" w:rsidRPr="00CB2181" w:rsidRDefault="00CB2181" w:rsidP="00CB2181">
      <w:pPr>
        <w:spacing w:after="0" w:line="480" w:lineRule="auto"/>
        <w:rPr>
          <w:rFonts w:ascii="Times New Roman" w:hAnsi="Times New Roman" w:cs="Times New Roman"/>
        </w:rPr>
      </w:pPr>
      <w:r w:rsidRPr="00CB2181">
        <w:rPr>
          <w:rFonts w:ascii="Times New Roman" w:hAnsi="Times New Roman" w:cs="Times New Roman"/>
          <w:vertAlign w:val="superscript"/>
        </w:rPr>
        <w:t xml:space="preserve">c </w:t>
      </w:r>
      <w:r w:rsidRPr="00CB2181">
        <w:rPr>
          <w:rFonts w:ascii="Times New Roman" w:hAnsi="Times New Roman" w:cs="Times New Roman"/>
        </w:rPr>
        <w:t xml:space="preserve">DP = </w:t>
      </w:r>
      <w:proofErr w:type="spellStart"/>
      <w:r w:rsidRPr="00CB2181">
        <w:rPr>
          <w:rFonts w:ascii="Times New Roman" w:hAnsi="Times New Roman" w:cs="Times New Roman"/>
        </w:rPr>
        <w:t>declustering</w:t>
      </w:r>
      <w:proofErr w:type="spellEnd"/>
      <w:r w:rsidRPr="00CB2181">
        <w:rPr>
          <w:rFonts w:ascii="Times New Roman" w:hAnsi="Times New Roman" w:cs="Times New Roman"/>
        </w:rPr>
        <w:t xml:space="preserve"> potential (volts); EP = entrance potential (volts); </w:t>
      </w:r>
      <w:proofErr w:type="spellStart"/>
      <w:r w:rsidRPr="00CB2181">
        <w:rPr>
          <w:rFonts w:ascii="Times New Roman" w:hAnsi="Times New Roman" w:cs="Times New Roman"/>
        </w:rPr>
        <w:t>CollE</w:t>
      </w:r>
      <w:proofErr w:type="spellEnd"/>
      <w:r w:rsidRPr="00CB2181">
        <w:rPr>
          <w:rFonts w:ascii="Times New Roman" w:hAnsi="Times New Roman" w:cs="Times New Roman"/>
        </w:rPr>
        <w:t xml:space="preserve"> = collision energy (volts); CXP = collision cell exit potential (volts). </w:t>
      </w:r>
      <w:bookmarkStart w:id="1" w:name="_GoBack"/>
      <w:bookmarkEnd w:id="1"/>
    </w:p>
    <w:sectPr w:rsidR="00CB2181" w:rsidRPr="00CB2181" w:rsidSect="00B901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8F6C" w14:textId="77777777" w:rsidR="00FE358C" w:rsidRDefault="00FE358C" w:rsidP="00FC3472">
      <w:pPr>
        <w:spacing w:after="0" w:line="240" w:lineRule="auto"/>
      </w:pPr>
      <w:r>
        <w:separator/>
      </w:r>
    </w:p>
  </w:endnote>
  <w:endnote w:type="continuationSeparator" w:id="0">
    <w:p w14:paraId="7AD1A360" w14:textId="77777777" w:rsidR="00FE358C" w:rsidRDefault="00FE358C" w:rsidP="00FC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8A1C" w14:textId="77777777" w:rsidR="00FE358C" w:rsidRDefault="00FE358C" w:rsidP="00FC3472">
      <w:pPr>
        <w:spacing w:after="0" w:line="240" w:lineRule="auto"/>
      </w:pPr>
      <w:r>
        <w:separator/>
      </w:r>
    </w:p>
  </w:footnote>
  <w:footnote w:type="continuationSeparator" w:id="0">
    <w:p w14:paraId="41CE3609" w14:textId="77777777" w:rsidR="00FE358C" w:rsidRDefault="00FE358C" w:rsidP="00FC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B8A"/>
    <w:multiLevelType w:val="hybridMultilevel"/>
    <w:tmpl w:val="0EC88A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4DD"/>
    <w:multiLevelType w:val="hybridMultilevel"/>
    <w:tmpl w:val="E7647A7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6302"/>
    <w:multiLevelType w:val="hybridMultilevel"/>
    <w:tmpl w:val="0EC88A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17DEB"/>
    <w:multiLevelType w:val="hybridMultilevel"/>
    <w:tmpl w:val="7C7E7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Lipid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114E0"/>
    <w:rsid w:val="00001CA3"/>
    <w:rsid w:val="00003029"/>
    <w:rsid w:val="000033DD"/>
    <w:rsid w:val="00003569"/>
    <w:rsid w:val="00004B4A"/>
    <w:rsid w:val="0000760F"/>
    <w:rsid w:val="00007DCA"/>
    <w:rsid w:val="00011981"/>
    <w:rsid w:val="000126DF"/>
    <w:rsid w:val="000129F9"/>
    <w:rsid w:val="00015CC4"/>
    <w:rsid w:val="00020094"/>
    <w:rsid w:val="000239B3"/>
    <w:rsid w:val="00023A02"/>
    <w:rsid w:val="0002483A"/>
    <w:rsid w:val="0002598E"/>
    <w:rsid w:val="00026B10"/>
    <w:rsid w:val="00026D4F"/>
    <w:rsid w:val="00027E6B"/>
    <w:rsid w:val="00033127"/>
    <w:rsid w:val="000401FC"/>
    <w:rsid w:val="0004192B"/>
    <w:rsid w:val="00042155"/>
    <w:rsid w:val="00045FC5"/>
    <w:rsid w:val="00047454"/>
    <w:rsid w:val="00051B4B"/>
    <w:rsid w:val="000525A7"/>
    <w:rsid w:val="0005457D"/>
    <w:rsid w:val="00056D7F"/>
    <w:rsid w:val="00056E46"/>
    <w:rsid w:val="000605D4"/>
    <w:rsid w:val="00060936"/>
    <w:rsid w:val="00061703"/>
    <w:rsid w:val="00062163"/>
    <w:rsid w:val="000635CB"/>
    <w:rsid w:val="000637C8"/>
    <w:rsid w:val="00063B23"/>
    <w:rsid w:val="00063E79"/>
    <w:rsid w:val="00066C0F"/>
    <w:rsid w:val="00067D01"/>
    <w:rsid w:val="00072F9F"/>
    <w:rsid w:val="00073E01"/>
    <w:rsid w:val="00073E37"/>
    <w:rsid w:val="00073ECA"/>
    <w:rsid w:val="00073F31"/>
    <w:rsid w:val="000747D8"/>
    <w:rsid w:val="00077CD4"/>
    <w:rsid w:val="00081780"/>
    <w:rsid w:val="00087858"/>
    <w:rsid w:val="0009017C"/>
    <w:rsid w:val="0009444C"/>
    <w:rsid w:val="00094956"/>
    <w:rsid w:val="000A3DC8"/>
    <w:rsid w:val="000A5200"/>
    <w:rsid w:val="000A55E7"/>
    <w:rsid w:val="000A6234"/>
    <w:rsid w:val="000A7499"/>
    <w:rsid w:val="000B09F7"/>
    <w:rsid w:val="000B140C"/>
    <w:rsid w:val="000B1970"/>
    <w:rsid w:val="000B497B"/>
    <w:rsid w:val="000B4E5A"/>
    <w:rsid w:val="000B7579"/>
    <w:rsid w:val="000B7D09"/>
    <w:rsid w:val="000C5F82"/>
    <w:rsid w:val="000C7CF0"/>
    <w:rsid w:val="000D4E57"/>
    <w:rsid w:val="000D677A"/>
    <w:rsid w:val="000D6C4D"/>
    <w:rsid w:val="000D7F82"/>
    <w:rsid w:val="000E5278"/>
    <w:rsid w:val="000E7061"/>
    <w:rsid w:val="000E77B9"/>
    <w:rsid w:val="000F0F62"/>
    <w:rsid w:val="000F3148"/>
    <w:rsid w:val="000F4003"/>
    <w:rsid w:val="000F4206"/>
    <w:rsid w:val="000F58C6"/>
    <w:rsid w:val="000F59E6"/>
    <w:rsid w:val="001039EF"/>
    <w:rsid w:val="0011526D"/>
    <w:rsid w:val="00117182"/>
    <w:rsid w:val="00121AC4"/>
    <w:rsid w:val="00122BE9"/>
    <w:rsid w:val="00124750"/>
    <w:rsid w:val="00127190"/>
    <w:rsid w:val="00127CAC"/>
    <w:rsid w:val="001302EC"/>
    <w:rsid w:val="00131C46"/>
    <w:rsid w:val="00131CCC"/>
    <w:rsid w:val="00131EDD"/>
    <w:rsid w:val="00132DB8"/>
    <w:rsid w:val="00132FBE"/>
    <w:rsid w:val="00134A69"/>
    <w:rsid w:val="001401D2"/>
    <w:rsid w:val="00145781"/>
    <w:rsid w:val="00146662"/>
    <w:rsid w:val="00152969"/>
    <w:rsid w:val="00155F2D"/>
    <w:rsid w:val="00156A23"/>
    <w:rsid w:val="00162867"/>
    <w:rsid w:val="001657DE"/>
    <w:rsid w:val="001663D7"/>
    <w:rsid w:val="00173C23"/>
    <w:rsid w:val="001743D8"/>
    <w:rsid w:val="001809D8"/>
    <w:rsid w:val="00183C42"/>
    <w:rsid w:val="00184295"/>
    <w:rsid w:val="00184869"/>
    <w:rsid w:val="00185397"/>
    <w:rsid w:val="00191FC8"/>
    <w:rsid w:val="00193A6A"/>
    <w:rsid w:val="001942EC"/>
    <w:rsid w:val="001962F7"/>
    <w:rsid w:val="001A5B93"/>
    <w:rsid w:val="001A5F3F"/>
    <w:rsid w:val="001A6FB9"/>
    <w:rsid w:val="001B1B14"/>
    <w:rsid w:val="001B2394"/>
    <w:rsid w:val="001B239B"/>
    <w:rsid w:val="001B2CC5"/>
    <w:rsid w:val="001B3C68"/>
    <w:rsid w:val="001B5BC5"/>
    <w:rsid w:val="001B7808"/>
    <w:rsid w:val="001C0071"/>
    <w:rsid w:val="001C1341"/>
    <w:rsid w:val="001C1556"/>
    <w:rsid w:val="001C20F4"/>
    <w:rsid w:val="001C59FF"/>
    <w:rsid w:val="001D3CB8"/>
    <w:rsid w:val="001D5B89"/>
    <w:rsid w:val="001D6C7B"/>
    <w:rsid w:val="001E1711"/>
    <w:rsid w:val="001E2164"/>
    <w:rsid w:val="001E2EA9"/>
    <w:rsid w:val="001E36CB"/>
    <w:rsid w:val="001F28C9"/>
    <w:rsid w:val="00200039"/>
    <w:rsid w:val="00201F75"/>
    <w:rsid w:val="002022E7"/>
    <w:rsid w:val="002036D9"/>
    <w:rsid w:val="00203A0F"/>
    <w:rsid w:val="00203D6A"/>
    <w:rsid w:val="00206765"/>
    <w:rsid w:val="00210653"/>
    <w:rsid w:val="00210DE0"/>
    <w:rsid w:val="00213D68"/>
    <w:rsid w:val="0021405A"/>
    <w:rsid w:val="002140F7"/>
    <w:rsid w:val="002159B7"/>
    <w:rsid w:val="00215F36"/>
    <w:rsid w:val="002221A3"/>
    <w:rsid w:val="002330E6"/>
    <w:rsid w:val="00234DA3"/>
    <w:rsid w:val="00235D2D"/>
    <w:rsid w:val="002369CA"/>
    <w:rsid w:val="0024155E"/>
    <w:rsid w:val="00242A3A"/>
    <w:rsid w:val="00251119"/>
    <w:rsid w:val="002516BF"/>
    <w:rsid w:val="002518D3"/>
    <w:rsid w:val="00253B9F"/>
    <w:rsid w:val="00254138"/>
    <w:rsid w:val="0025552E"/>
    <w:rsid w:val="00263C94"/>
    <w:rsid w:val="00264899"/>
    <w:rsid w:val="00272450"/>
    <w:rsid w:val="002735A8"/>
    <w:rsid w:val="00282383"/>
    <w:rsid w:val="002908E1"/>
    <w:rsid w:val="00290CEB"/>
    <w:rsid w:val="00291390"/>
    <w:rsid w:val="002921DA"/>
    <w:rsid w:val="00293210"/>
    <w:rsid w:val="00293572"/>
    <w:rsid w:val="002A037C"/>
    <w:rsid w:val="002A08E1"/>
    <w:rsid w:val="002A128F"/>
    <w:rsid w:val="002A14EA"/>
    <w:rsid w:val="002A14F1"/>
    <w:rsid w:val="002B1057"/>
    <w:rsid w:val="002B245C"/>
    <w:rsid w:val="002B3821"/>
    <w:rsid w:val="002B5DE0"/>
    <w:rsid w:val="002C1401"/>
    <w:rsid w:val="002C1CD9"/>
    <w:rsid w:val="002C1D2D"/>
    <w:rsid w:val="002C4DAF"/>
    <w:rsid w:val="002C67A8"/>
    <w:rsid w:val="002D29D6"/>
    <w:rsid w:val="002D2E70"/>
    <w:rsid w:val="002D3A57"/>
    <w:rsid w:val="002D593B"/>
    <w:rsid w:val="002D7CC2"/>
    <w:rsid w:val="002D7E8E"/>
    <w:rsid w:val="002E011C"/>
    <w:rsid w:val="002E4025"/>
    <w:rsid w:val="002E54EA"/>
    <w:rsid w:val="002E5DD6"/>
    <w:rsid w:val="002E7C9F"/>
    <w:rsid w:val="002F1141"/>
    <w:rsid w:val="002F5726"/>
    <w:rsid w:val="002F5E52"/>
    <w:rsid w:val="00301E51"/>
    <w:rsid w:val="00303262"/>
    <w:rsid w:val="00303785"/>
    <w:rsid w:val="00303A50"/>
    <w:rsid w:val="00304F22"/>
    <w:rsid w:val="003102B6"/>
    <w:rsid w:val="00310FAB"/>
    <w:rsid w:val="00312C8D"/>
    <w:rsid w:val="00313F19"/>
    <w:rsid w:val="003147D9"/>
    <w:rsid w:val="00321061"/>
    <w:rsid w:val="003212A1"/>
    <w:rsid w:val="00322BD9"/>
    <w:rsid w:val="00323359"/>
    <w:rsid w:val="00323CF2"/>
    <w:rsid w:val="0032456F"/>
    <w:rsid w:val="00330504"/>
    <w:rsid w:val="003341AF"/>
    <w:rsid w:val="003371BC"/>
    <w:rsid w:val="003371DC"/>
    <w:rsid w:val="00340E74"/>
    <w:rsid w:val="00341964"/>
    <w:rsid w:val="00341F87"/>
    <w:rsid w:val="00342FEF"/>
    <w:rsid w:val="00343268"/>
    <w:rsid w:val="00346517"/>
    <w:rsid w:val="003500C8"/>
    <w:rsid w:val="00350499"/>
    <w:rsid w:val="003507B5"/>
    <w:rsid w:val="0035195B"/>
    <w:rsid w:val="003532E9"/>
    <w:rsid w:val="00355EFA"/>
    <w:rsid w:val="00357CA8"/>
    <w:rsid w:val="00357F91"/>
    <w:rsid w:val="00360311"/>
    <w:rsid w:val="00361E98"/>
    <w:rsid w:val="00362B79"/>
    <w:rsid w:val="0037152B"/>
    <w:rsid w:val="003755E3"/>
    <w:rsid w:val="00377A55"/>
    <w:rsid w:val="00380662"/>
    <w:rsid w:val="00381DBF"/>
    <w:rsid w:val="00381DFD"/>
    <w:rsid w:val="00383ADE"/>
    <w:rsid w:val="00387337"/>
    <w:rsid w:val="00390E6B"/>
    <w:rsid w:val="003915D1"/>
    <w:rsid w:val="003917F5"/>
    <w:rsid w:val="00392213"/>
    <w:rsid w:val="00396ABC"/>
    <w:rsid w:val="00397A98"/>
    <w:rsid w:val="003A08B5"/>
    <w:rsid w:val="003A2351"/>
    <w:rsid w:val="003A7512"/>
    <w:rsid w:val="003B26A6"/>
    <w:rsid w:val="003B423B"/>
    <w:rsid w:val="003B5B06"/>
    <w:rsid w:val="003B7AA2"/>
    <w:rsid w:val="003C0E16"/>
    <w:rsid w:val="003C3753"/>
    <w:rsid w:val="003D39F9"/>
    <w:rsid w:val="003D55B0"/>
    <w:rsid w:val="003D602D"/>
    <w:rsid w:val="003D70D7"/>
    <w:rsid w:val="003D7D59"/>
    <w:rsid w:val="003E03F4"/>
    <w:rsid w:val="003E1454"/>
    <w:rsid w:val="003E1987"/>
    <w:rsid w:val="003E34E7"/>
    <w:rsid w:val="003E5ACD"/>
    <w:rsid w:val="003E667B"/>
    <w:rsid w:val="003E6D41"/>
    <w:rsid w:val="003F0772"/>
    <w:rsid w:val="003F5593"/>
    <w:rsid w:val="00402297"/>
    <w:rsid w:val="00405BEA"/>
    <w:rsid w:val="0040683D"/>
    <w:rsid w:val="0041325F"/>
    <w:rsid w:val="00413CEE"/>
    <w:rsid w:val="00416F3C"/>
    <w:rsid w:val="00417FC4"/>
    <w:rsid w:val="00421CDC"/>
    <w:rsid w:val="004270BA"/>
    <w:rsid w:val="00430522"/>
    <w:rsid w:val="00430720"/>
    <w:rsid w:val="00432C01"/>
    <w:rsid w:val="004338FB"/>
    <w:rsid w:val="0043414A"/>
    <w:rsid w:val="004410B8"/>
    <w:rsid w:val="0044596B"/>
    <w:rsid w:val="00445D40"/>
    <w:rsid w:val="00445EFC"/>
    <w:rsid w:val="00450263"/>
    <w:rsid w:val="0045070D"/>
    <w:rsid w:val="00452E01"/>
    <w:rsid w:val="004562C1"/>
    <w:rsid w:val="004606B2"/>
    <w:rsid w:val="00460EE7"/>
    <w:rsid w:val="00462B01"/>
    <w:rsid w:val="00464945"/>
    <w:rsid w:val="0046791A"/>
    <w:rsid w:val="00471B74"/>
    <w:rsid w:val="00473D3D"/>
    <w:rsid w:val="00474182"/>
    <w:rsid w:val="004743C5"/>
    <w:rsid w:val="00476E76"/>
    <w:rsid w:val="00480D55"/>
    <w:rsid w:val="00482F05"/>
    <w:rsid w:val="00483DFB"/>
    <w:rsid w:val="004848B0"/>
    <w:rsid w:val="00486298"/>
    <w:rsid w:val="0048650B"/>
    <w:rsid w:val="00490DB0"/>
    <w:rsid w:val="00491C80"/>
    <w:rsid w:val="004933C9"/>
    <w:rsid w:val="00494D37"/>
    <w:rsid w:val="00495A9A"/>
    <w:rsid w:val="00495B19"/>
    <w:rsid w:val="004969FC"/>
    <w:rsid w:val="004A0C0B"/>
    <w:rsid w:val="004A2702"/>
    <w:rsid w:val="004A3C1D"/>
    <w:rsid w:val="004A4F7E"/>
    <w:rsid w:val="004A75F5"/>
    <w:rsid w:val="004B28E2"/>
    <w:rsid w:val="004B31DC"/>
    <w:rsid w:val="004B45FD"/>
    <w:rsid w:val="004B50D9"/>
    <w:rsid w:val="004B5F2C"/>
    <w:rsid w:val="004C1020"/>
    <w:rsid w:val="004C1AD5"/>
    <w:rsid w:val="004C77BF"/>
    <w:rsid w:val="004C78FD"/>
    <w:rsid w:val="004D26EF"/>
    <w:rsid w:val="004D4A7B"/>
    <w:rsid w:val="004D6324"/>
    <w:rsid w:val="004D7513"/>
    <w:rsid w:val="004D7530"/>
    <w:rsid w:val="004D757C"/>
    <w:rsid w:val="004E0494"/>
    <w:rsid w:val="004E0DF5"/>
    <w:rsid w:val="004E1F68"/>
    <w:rsid w:val="004E3356"/>
    <w:rsid w:val="004E4318"/>
    <w:rsid w:val="004F4B19"/>
    <w:rsid w:val="004F4E4D"/>
    <w:rsid w:val="004F62B6"/>
    <w:rsid w:val="004F7B0D"/>
    <w:rsid w:val="00502C32"/>
    <w:rsid w:val="005104B7"/>
    <w:rsid w:val="00510DA2"/>
    <w:rsid w:val="005146AC"/>
    <w:rsid w:val="00515229"/>
    <w:rsid w:val="005155B7"/>
    <w:rsid w:val="0051563B"/>
    <w:rsid w:val="005157AE"/>
    <w:rsid w:val="00517015"/>
    <w:rsid w:val="00522D25"/>
    <w:rsid w:val="005232BB"/>
    <w:rsid w:val="005245DE"/>
    <w:rsid w:val="00524AC8"/>
    <w:rsid w:val="00525A33"/>
    <w:rsid w:val="00531B94"/>
    <w:rsid w:val="00537D0B"/>
    <w:rsid w:val="005441A4"/>
    <w:rsid w:val="005443BC"/>
    <w:rsid w:val="00546A8F"/>
    <w:rsid w:val="005515FB"/>
    <w:rsid w:val="00556616"/>
    <w:rsid w:val="0056121E"/>
    <w:rsid w:val="00567978"/>
    <w:rsid w:val="00570E28"/>
    <w:rsid w:val="00572EA0"/>
    <w:rsid w:val="0057448A"/>
    <w:rsid w:val="0057449E"/>
    <w:rsid w:val="00577D3D"/>
    <w:rsid w:val="00580CEE"/>
    <w:rsid w:val="00585AB4"/>
    <w:rsid w:val="005865EA"/>
    <w:rsid w:val="00590C52"/>
    <w:rsid w:val="00591DB6"/>
    <w:rsid w:val="005A4BA3"/>
    <w:rsid w:val="005B1393"/>
    <w:rsid w:val="005B21D2"/>
    <w:rsid w:val="005B229A"/>
    <w:rsid w:val="005B3ECC"/>
    <w:rsid w:val="005B4098"/>
    <w:rsid w:val="005B4DFA"/>
    <w:rsid w:val="005B52C3"/>
    <w:rsid w:val="005B604C"/>
    <w:rsid w:val="005B7A61"/>
    <w:rsid w:val="005C0EB2"/>
    <w:rsid w:val="005C4F61"/>
    <w:rsid w:val="005C7480"/>
    <w:rsid w:val="005D01D1"/>
    <w:rsid w:val="005D1501"/>
    <w:rsid w:val="005E43B9"/>
    <w:rsid w:val="005E5B97"/>
    <w:rsid w:val="005E768E"/>
    <w:rsid w:val="005E7DBE"/>
    <w:rsid w:val="005F23D5"/>
    <w:rsid w:val="005F28EC"/>
    <w:rsid w:val="005F6D24"/>
    <w:rsid w:val="006004A0"/>
    <w:rsid w:val="006023E3"/>
    <w:rsid w:val="00602F26"/>
    <w:rsid w:val="00603FC4"/>
    <w:rsid w:val="0060413A"/>
    <w:rsid w:val="00606F17"/>
    <w:rsid w:val="00607407"/>
    <w:rsid w:val="006107C0"/>
    <w:rsid w:val="00620EDC"/>
    <w:rsid w:val="00624457"/>
    <w:rsid w:val="00625F15"/>
    <w:rsid w:val="00627A2A"/>
    <w:rsid w:val="006314CD"/>
    <w:rsid w:val="0063408C"/>
    <w:rsid w:val="00635C59"/>
    <w:rsid w:val="00636A40"/>
    <w:rsid w:val="00640BB3"/>
    <w:rsid w:val="00643BF2"/>
    <w:rsid w:val="00646008"/>
    <w:rsid w:val="0064770B"/>
    <w:rsid w:val="00651F09"/>
    <w:rsid w:val="00652502"/>
    <w:rsid w:val="00653A4E"/>
    <w:rsid w:val="0066085B"/>
    <w:rsid w:val="00660DC7"/>
    <w:rsid w:val="00661B9E"/>
    <w:rsid w:val="00663E13"/>
    <w:rsid w:val="00665F3A"/>
    <w:rsid w:val="006674BD"/>
    <w:rsid w:val="006723A2"/>
    <w:rsid w:val="00673A92"/>
    <w:rsid w:val="006773E4"/>
    <w:rsid w:val="006807B0"/>
    <w:rsid w:val="00684E58"/>
    <w:rsid w:val="0068501B"/>
    <w:rsid w:val="00685457"/>
    <w:rsid w:val="00685D34"/>
    <w:rsid w:val="006861EA"/>
    <w:rsid w:val="006909C3"/>
    <w:rsid w:val="00690AFA"/>
    <w:rsid w:val="00693811"/>
    <w:rsid w:val="00694B1E"/>
    <w:rsid w:val="006971ED"/>
    <w:rsid w:val="006A2619"/>
    <w:rsid w:val="006A4920"/>
    <w:rsid w:val="006A49D2"/>
    <w:rsid w:val="006A5CCF"/>
    <w:rsid w:val="006A6FFE"/>
    <w:rsid w:val="006B4AAE"/>
    <w:rsid w:val="006B50C0"/>
    <w:rsid w:val="006B5B4B"/>
    <w:rsid w:val="006B5DAB"/>
    <w:rsid w:val="006B6571"/>
    <w:rsid w:val="006B7B1F"/>
    <w:rsid w:val="006C1503"/>
    <w:rsid w:val="006C1F13"/>
    <w:rsid w:val="006C321C"/>
    <w:rsid w:val="006C3FA5"/>
    <w:rsid w:val="006C44CA"/>
    <w:rsid w:val="006D13C8"/>
    <w:rsid w:val="006D64F2"/>
    <w:rsid w:val="006D7234"/>
    <w:rsid w:val="006D7A26"/>
    <w:rsid w:val="006E0FB9"/>
    <w:rsid w:val="006E6215"/>
    <w:rsid w:val="006E7178"/>
    <w:rsid w:val="006F44DC"/>
    <w:rsid w:val="00705E79"/>
    <w:rsid w:val="00711680"/>
    <w:rsid w:val="0072370B"/>
    <w:rsid w:val="00723D3C"/>
    <w:rsid w:val="007266E7"/>
    <w:rsid w:val="007332A8"/>
    <w:rsid w:val="007379CD"/>
    <w:rsid w:val="007437A7"/>
    <w:rsid w:val="00743A37"/>
    <w:rsid w:val="0075054B"/>
    <w:rsid w:val="00754B7D"/>
    <w:rsid w:val="00755E70"/>
    <w:rsid w:val="00756F04"/>
    <w:rsid w:val="00760790"/>
    <w:rsid w:val="00761F78"/>
    <w:rsid w:val="00762BA3"/>
    <w:rsid w:val="00763B0B"/>
    <w:rsid w:val="00765C5D"/>
    <w:rsid w:val="00766368"/>
    <w:rsid w:val="00770197"/>
    <w:rsid w:val="00774892"/>
    <w:rsid w:val="00774F82"/>
    <w:rsid w:val="00775548"/>
    <w:rsid w:val="00775F76"/>
    <w:rsid w:val="007802E4"/>
    <w:rsid w:val="00782852"/>
    <w:rsid w:val="00783825"/>
    <w:rsid w:val="00785C45"/>
    <w:rsid w:val="00786DE3"/>
    <w:rsid w:val="00786E74"/>
    <w:rsid w:val="007917DF"/>
    <w:rsid w:val="00791816"/>
    <w:rsid w:val="00792FDD"/>
    <w:rsid w:val="007935AF"/>
    <w:rsid w:val="00796155"/>
    <w:rsid w:val="007A09E8"/>
    <w:rsid w:val="007A1247"/>
    <w:rsid w:val="007A4631"/>
    <w:rsid w:val="007A4F79"/>
    <w:rsid w:val="007A7C48"/>
    <w:rsid w:val="007B2FF0"/>
    <w:rsid w:val="007C0F84"/>
    <w:rsid w:val="007C1531"/>
    <w:rsid w:val="007C2D2D"/>
    <w:rsid w:val="007D360E"/>
    <w:rsid w:val="007D3815"/>
    <w:rsid w:val="007D782D"/>
    <w:rsid w:val="007E0242"/>
    <w:rsid w:val="007E4198"/>
    <w:rsid w:val="007E47FF"/>
    <w:rsid w:val="007E501B"/>
    <w:rsid w:val="007E511C"/>
    <w:rsid w:val="007E5444"/>
    <w:rsid w:val="007E6291"/>
    <w:rsid w:val="007E6C5E"/>
    <w:rsid w:val="007F18C7"/>
    <w:rsid w:val="007F21C0"/>
    <w:rsid w:val="007F2F13"/>
    <w:rsid w:val="007F3B5C"/>
    <w:rsid w:val="007F4325"/>
    <w:rsid w:val="0080119C"/>
    <w:rsid w:val="00801633"/>
    <w:rsid w:val="00802090"/>
    <w:rsid w:val="008033D1"/>
    <w:rsid w:val="0080376A"/>
    <w:rsid w:val="00803B68"/>
    <w:rsid w:val="00804259"/>
    <w:rsid w:val="008044AE"/>
    <w:rsid w:val="00807E73"/>
    <w:rsid w:val="00810899"/>
    <w:rsid w:val="00814D6B"/>
    <w:rsid w:val="008159DB"/>
    <w:rsid w:val="008179F8"/>
    <w:rsid w:val="00824A74"/>
    <w:rsid w:val="00831595"/>
    <w:rsid w:val="00831625"/>
    <w:rsid w:val="008319B3"/>
    <w:rsid w:val="00834736"/>
    <w:rsid w:val="00835DBA"/>
    <w:rsid w:val="00836928"/>
    <w:rsid w:val="00843E82"/>
    <w:rsid w:val="00845733"/>
    <w:rsid w:val="008476D6"/>
    <w:rsid w:val="0085135C"/>
    <w:rsid w:val="0085206E"/>
    <w:rsid w:val="00854240"/>
    <w:rsid w:val="00857222"/>
    <w:rsid w:val="00860C9D"/>
    <w:rsid w:val="00861152"/>
    <w:rsid w:val="00861A3B"/>
    <w:rsid w:val="00861E6A"/>
    <w:rsid w:val="00866ED4"/>
    <w:rsid w:val="00867D3B"/>
    <w:rsid w:val="008705B7"/>
    <w:rsid w:val="00871CAF"/>
    <w:rsid w:val="00871E92"/>
    <w:rsid w:val="008721BB"/>
    <w:rsid w:val="008722D1"/>
    <w:rsid w:val="008727DD"/>
    <w:rsid w:val="00873315"/>
    <w:rsid w:val="00874079"/>
    <w:rsid w:val="008741A9"/>
    <w:rsid w:val="00875ED3"/>
    <w:rsid w:val="008762DD"/>
    <w:rsid w:val="00876B17"/>
    <w:rsid w:val="00876B73"/>
    <w:rsid w:val="0087780C"/>
    <w:rsid w:val="00881199"/>
    <w:rsid w:val="008813B9"/>
    <w:rsid w:val="0088369A"/>
    <w:rsid w:val="00884A92"/>
    <w:rsid w:val="008877BD"/>
    <w:rsid w:val="00887E1F"/>
    <w:rsid w:val="008910C7"/>
    <w:rsid w:val="00891B5E"/>
    <w:rsid w:val="008927F8"/>
    <w:rsid w:val="008935D4"/>
    <w:rsid w:val="008966F4"/>
    <w:rsid w:val="00897234"/>
    <w:rsid w:val="00897A39"/>
    <w:rsid w:val="00897E17"/>
    <w:rsid w:val="008A05B5"/>
    <w:rsid w:val="008A1007"/>
    <w:rsid w:val="008A197E"/>
    <w:rsid w:val="008A2DBD"/>
    <w:rsid w:val="008A44E2"/>
    <w:rsid w:val="008A7507"/>
    <w:rsid w:val="008B0B1B"/>
    <w:rsid w:val="008B0B7D"/>
    <w:rsid w:val="008B1275"/>
    <w:rsid w:val="008B23D8"/>
    <w:rsid w:val="008B2866"/>
    <w:rsid w:val="008B4539"/>
    <w:rsid w:val="008B4885"/>
    <w:rsid w:val="008C3378"/>
    <w:rsid w:val="008C6170"/>
    <w:rsid w:val="008C7B2D"/>
    <w:rsid w:val="008D10BF"/>
    <w:rsid w:val="008D1646"/>
    <w:rsid w:val="008D4E0D"/>
    <w:rsid w:val="008E2474"/>
    <w:rsid w:val="008E2E3A"/>
    <w:rsid w:val="008E46DA"/>
    <w:rsid w:val="008E56D4"/>
    <w:rsid w:val="008E5D79"/>
    <w:rsid w:val="00900377"/>
    <w:rsid w:val="00900F2A"/>
    <w:rsid w:val="009039E9"/>
    <w:rsid w:val="009040C6"/>
    <w:rsid w:val="009048CC"/>
    <w:rsid w:val="00905A33"/>
    <w:rsid w:val="009061BD"/>
    <w:rsid w:val="00906EDF"/>
    <w:rsid w:val="00912929"/>
    <w:rsid w:val="00912A67"/>
    <w:rsid w:val="00920D4C"/>
    <w:rsid w:val="00922763"/>
    <w:rsid w:val="00927DE8"/>
    <w:rsid w:val="00936E0C"/>
    <w:rsid w:val="00941C7F"/>
    <w:rsid w:val="009470E4"/>
    <w:rsid w:val="009512E7"/>
    <w:rsid w:val="00955CD7"/>
    <w:rsid w:val="009574F2"/>
    <w:rsid w:val="00957B88"/>
    <w:rsid w:val="009618C6"/>
    <w:rsid w:val="009634C8"/>
    <w:rsid w:val="00965ACB"/>
    <w:rsid w:val="0096617D"/>
    <w:rsid w:val="00966214"/>
    <w:rsid w:val="00970116"/>
    <w:rsid w:val="009707C2"/>
    <w:rsid w:val="009728C0"/>
    <w:rsid w:val="00972951"/>
    <w:rsid w:val="00973E40"/>
    <w:rsid w:val="009764B3"/>
    <w:rsid w:val="00976EAE"/>
    <w:rsid w:val="0097793C"/>
    <w:rsid w:val="00982EC3"/>
    <w:rsid w:val="00983FBB"/>
    <w:rsid w:val="009850D6"/>
    <w:rsid w:val="00990A76"/>
    <w:rsid w:val="0099138E"/>
    <w:rsid w:val="0099219B"/>
    <w:rsid w:val="0099341A"/>
    <w:rsid w:val="00994D8C"/>
    <w:rsid w:val="00996E8F"/>
    <w:rsid w:val="009978E6"/>
    <w:rsid w:val="009A1BED"/>
    <w:rsid w:val="009A2E43"/>
    <w:rsid w:val="009A3D67"/>
    <w:rsid w:val="009A74F9"/>
    <w:rsid w:val="009B0F0F"/>
    <w:rsid w:val="009B1F92"/>
    <w:rsid w:val="009B3367"/>
    <w:rsid w:val="009B4398"/>
    <w:rsid w:val="009B4E8B"/>
    <w:rsid w:val="009C05A1"/>
    <w:rsid w:val="009C063E"/>
    <w:rsid w:val="009C15EE"/>
    <w:rsid w:val="009C59F2"/>
    <w:rsid w:val="009C699B"/>
    <w:rsid w:val="009D0B5B"/>
    <w:rsid w:val="009D2C38"/>
    <w:rsid w:val="009E015B"/>
    <w:rsid w:val="009E0E0D"/>
    <w:rsid w:val="009E120F"/>
    <w:rsid w:val="009E2802"/>
    <w:rsid w:val="009E35FF"/>
    <w:rsid w:val="009F101E"/>
    <w:rsid w:val="009F188F"/>
    <w:rsid w:val="009F678B"/>
    <w:rsid w:val="00A01099"/>
    <w:rsid w:val="00A02EB0"/>
    <w:rsid w:val="00A048F6"/>
    <w:rsid w:val="00A04976"/>
    <w:rsid w:val="00A11572"/>
    <w:rsid w:val="00A14E6B"/>
    <w:rsid w:val="00A153F7"/>
    <w:rsid w:val="00A16409"/>
    <w:rsid w:val="00A1689A"/>
    <w:rsid w:val="00A218B6"/>
    <w:rsid w:val="00A21F06"/>
    <w:rsid w:val="00A234EB"/>
    <w:rsid w:val="00A24653"/>
    <w:rsid w:val="00A25BA2"/>
    <w:rsid w:val="00A335CA"/>
    <w:rsid w:val="00A33990"/>
    <w:rsid w:val="00A33A41"/>
    <w:rsid w:val="00A373B8"/>
    <w:rsid w:val="00A412BB"/>
    <w:rsid w:val="00A4426B"/>
    <w:rsid w:val="00A44411"/>
    <w:rsid w:val="00A4506E"/>
    <w:rsid w:val="00A469FB"/>
    <w:rsid w:val="00A53D34"/>
    <w:rsid w:val="00A53D75"/>
    <w:rsid w:val="00A5608F"/>
    <w:rsid w:val="00A564A4"/>
    <w:rsid w:val="00A60BFC"/>
    <w:rsid w:val="00A6254F"/>
    <w:rsid w:val="00A62675"/>
    <w:rsid w:val="00A629AC"/>
    <w:rsid w:val="00A64072"/>
    <w:rsid w:val="00A66968"/>
    <w:rsid w:val="00A66D84"/>
    <w:rsid w:val="00A706A0"/>
    <w:rsid w:val="00A70C20"/>
    <w:rsid w:val="00A72457"/>
    <w:rsid w:val="00A758BE"/>
    <w:rsid w:val="00A76AB9"/>
    <w:rsid w:val="00A86DD4"/>
    <w:rsid w:val="00A87043"/>
    <w:rsid w:val="00A901E1"/>
    <w:rsid w:val="00A93CBC"/>
    <w:rsid w:val="00A93F61"/>
    <w:rsid w:val="00A9460A"/>
    <w:rsid w:val="00A95C11"/>
    <w:rsid w:val="00AA072E"/>
    <w:rsid w:val="00AA0F53"/>
    <w:rsid w:val="00AA5562"/>
    <w:rsid w:val="00AB1391"/>
    <w:rsid w:val="00AB2AC7"/>
    <w:rsid w:val="00AB3025"/>
    <w:rsid w:val="00AB3324"/>
    <w:rsid w:val="00AB388F"/>
    <w:rsid w:val="00AB57F1"/>
    <w:rsid w:val="00AB6D26"/>
    <w:rsid w:val="00AC0E29"/>
    <w:rsid w:val="00AC1531"/>
    <w:rsid w:val="00AC2977"/>
    <w:rsid w:val="00AC665F"/>
    <w:rsid w:val="00AD2AAD"/>
    <w:rsid w:val="00AD4E4A"/>
    <w:rsid w:val="00AD78B7"/>
    <w:rsid w:val="00AD7A09"/>
    <w:rsid w:val="00AE0810"/>
    <w:rsid w:val="00AE303D"/>
    <w:rsid w:val="00AE3A33"/>
    <w:rsid w:val="00AE67BE"/>
    <w:rsid w:val="00AE6CA4"/>
    <w:rsid w:val="00AF0AEE"/>
    <w:rsid w:val="00AF4827"/>
    <w:rsid w:val="00AF70A2"/>
    <w:rsid w:val="00B05013"/>
    <w:rsid w:val="00B068A7"/>
    <w:rsid w:val="00B07362"/>
    <w:rsid w:val="00B07935"/>
    <w:rsid w:val="00B07E46"/>
    <w:rsid w:val="00B11F94"/>
    <w:rsid w:val="00B13E8C"/>
    <w:rsid w:val="00B2071F"/>
    <w:rsid w:val="00B22787"/>
    <w:rsid w:val="00B24920"/>
    <w:rsid w:val="00B31898"/>
    <w:rsid w:val="00B33011"/>
    <w:rsid w:val="00B35C2D"/>
    <w:rsid w:val="00B41FBF"/>
    <w:rsid w:val="00B430CB"/>
    <w:rsid w:val="00B44DF7"/>
    <w:rsid w:val="00B50373"/>
    <w:rsid w:val="00B51610"/>
    <w:rsid w:val="00B51D08"/>
    <w:rsid w:val="00B5288C"/>
    <w:rsid w:val="00B54718"/>
    <w:rsid w:val="00B5520A"/>
    <w:rsid w:val="00B57E19"/>
    <w:rsid w:val="00B6740B"/>
    <w:rsid w:val="00B7025D"/>
    <w:rsid w:val="00B705B2"/>
    <w:rsid w:val="00B70BF4"/>
    <w:rsid w:val="00B7175E"/>
    <w:rsid w:val="00B71923"/>
    <w:rsid w:val="00B72099"/>
    <w:rsid w:val="00B74957"/>
    <w:rsid w:val="00B75748"/>
    <w:rsid w:val="00B75FC8"/>
    <w:rsid w:val="00B769F0"/>
    <w:rsid w:val="00B8455D"/>
    <w:rsid w:val="00B84D9C"/>
    <w:rsid w:val="00B84F9E"/>
    <w:rsid w:val="00B85F82"/>
    <w:rsid w:val="00B87C07"/>
    <w:rsid w:val="00B901EF"/>
    <w:rsid w:val="00B90BBD"/>
    <w:rsid w:val="00B90F6E"/>
    <w:rsid w:val="00B91E3B"/>
    <w:rsid w:val="00B92733"/>
    <w:rsid w:val="00B92A46"/>
    <w:rsid w:val="00BA0B02"/>
    <w:rsid w:val="00BA223E"/>
    <w:rsid w:val="00BA38FB"/>
    <w:rsid w:val="00BA465B"/>
    <w:rsid w:val="00BB0046"/>
    <w:rsid w:val="00BB15F5"/>
    <w:rsid w:val="00BB197C"/>
    <w:rsid w:val="00BB2270"/>
    <w:rsid w:val="00BB4A9F"/>
    <w:rsid w:val="00BC09C6"/>
    <w:rsid w:val="00BC21B8"/>
    <w:rsid w:val="00BC54C6"/>
    <w:rsid w:val="00BC6CF4"/>
    <w:rsid w:val="00BC7728"/>
    <w:rsid w:val="00BD666F"/>
    <w:rsid w:val="00BD6B43"/>
    <w:rsid w:val="00BE1E7D"/>
    <w:rsid w:val="00BE5106"/>
    <w:rsid w:val="00BE6551"/>
    <w:rsid w:val="00BE7160"/>
    <w:rsid w:val="00BF0FC4"/>
    <w:rsid w:val="00BF145C"/>
    <w:rsid w:val="00BF6084"/>
    <w:rsid w:val="00C0042A"/>
    <w:rsid w:val="00C042B8"/>
    <w:rsid w:val="00C047AD"/>
    <w:rsid w:val="00C116AE"/>
    <w:rsid w:val="00C11EAB"/>
    <w:rsid w:val="00C121B8"/>
    <w:rsid w:val="00C122A1"/>
    <w:rsid w:val="00C147D5"/>
    <w:rsid w:val="00C1633E"/>
    <w:rsid w:val="00C163E5"/>
    <w:rsid w:val="00C21B20"/>
    <w:rsid w:val="00C2274A"/>
    <w:rsid w:val="00C2402A"/>
    <w:rsid w:val="00C24211"/>
    <w:rsid w:val="00C2630F"/>
    <w:rsid w:val="00C34779"/>
    <w:rsid w:val="00C34D0F"/>
    <w:rsid w:val="00C40692"/>
    <w:rsid w:val="00C44B85"/>
    <w:rsid w:val="00C45CAA"/>
    <w:rsid w:val="00C46C38"/>
    <w:rsid w:val="00C47F43"/>
    <w:rsid w:val="00C5415F"/>
    <w:rsid w:val="00C54A5B"/>
    <w:rsid w:val="00C5781D"/>
    <w:rsid w:val="00C57E26"/>
    <w:rsid w:val="00C62F89"/>
    <w:rsid w:val="00C649F8"/>
    <w:rsid w:val="00C64E9A"/>
    <w:rsid w:val="00C7077E"/>
    <w:rsid w:val="00C735EE"/>
    <w:rsid w:val="00C75683"/>
    <w:rsid w:val="00C75B0A"/>
    <w:rsid w:val="00C7793D"/>
    <w:rsid w:val="00C80CEF"/>
    <w:rsid w:val="00C82228"/>
    <w:rsid w:val="00C84EAA"/>
    <w:rsid w:val="00C84F31"/>
    <w:rsid w:val="00C90A6C"/>
    <w:rsid w:val="00C91481"/>
    <w:rsid w:val="00C91599"/>
    <w:rsid w:val="00C966C9"/>
    <w:rsid w:val="00CA30FF"/>
    <w:rsid w:val="00CA5137"/>
    <w:rsid w:val="00CA58AC"/>
    <w:rsid w:val="00CA6036"/>
    <w:rsid w:val="00CA7729"/>
    <w:rsid w:val="00CB027B"/>
    <w:rsid w:val="00CB1898"/>
    <w:rsid w:val="00CB2181"/>
    <w:rsid w:val="00CB2A2F"/>
    <w:rsid w:val="00CB3D37"/>
    <w:rsid w:val="00CB442F"/>
    <w:rsid w:val="00CB59EF"/>
    <w:rsid w:val="00CB6182"/>
    <w:rsid w:val="00CB6479"/>
    <w:rsid w:val="00CC74DB"/>
    <w:rsid w:val="00CD197C"/>
    <w:rsid w:val="00CD26F6"/>
    <w:rsid w:val="00CD33CF"/>
    <w:rsid w:val="00CD646D"/>
    <w:rsid w:val="00CD76FE"/>
    <w:rsid w:val="00CE398D"/>
    <w:rsid w:val="00CE56AC"/>
    <w:rsid w:val="00CE56AE"/>
    <w:rsid w:val="00CE755F"/>
    <w:rsid w:val="00D0130E"/>
    <w:rsid w:val="00D01497"/>
    <w:rsid w:val="00D03D15"/>
    <w:rsid w:val="00D04B5E"/>
    <w:rsid w:val="00D05EF9"/>
    <w:rsid w:val="00D1048A"/>
    <w:rsid w:val="00D10C1D"/>
    <w:rsid w:val="00D12CBC"/>
    <w:rsid w:val="00D13DD7"/>
    <w:rsid w:val="00D16E4A"/>
    <w:rsid w:val="00D1701C"/>
    <w:rsid w:val="00D171BC"/>
    <w:rsid w:val="00D17ED5"/>
    <w:rsid w:val="00D20EB2"/>
    <w:rsid w:val="00D240DA"/>
    <w:rsid w:val="00D244E0"/>
    <w:rsid w:val="00D2566C"/>
    <w:rsid w:val="00D2579B"/>
    <w:rsid w:val="00D31F45"/>
    <w:rsid w:val="00D32FD2"/>
    <w:rsid w:val="00D3348E"/>
    <w:rsid w:val="00D441FE"/>
    <w:rsid w:val="00D447A1"/>
    <w:rsid w:val="00D475B7"/>
    <w:rsid w:val="00D53658"/>
    <w:rsid w:val="00D55438"/>
    <w:rsid w:val="00D564CF"/>
    <w:rsid w:val="00D56E46"/>
    <w:rsid w:val="00D56EFD"/>
    <w:rsid w:val="00D57EAD"/>
    <w:rsid w:val="00D60757"/>
    <w:rsid w:val="00D61E04"/>
    <w:rsid w:val="00D63D23"/>
    <w:rsid w:val="00D675D3"/>
    <w:rsid w:val="00D76AE7"/>
    <w:rsid w:val="00D8337F"/>
    <w:rsid w:val="00D8455F"/>
    <w:rsid w:val="00D84D21"/>
    <w:rsid w:val="00D8526A"/>
    <w:rsid w:val="00D867B3"/>
    <w:rsid w:val="00D8701E"/>
    <w:rsid w:val="00D90357"/>
    <w:rsid w:val="00D9131F"/>
    <w:rsid w:val="00D9390E"/>
    <w:rsid w:val="00D95F15"/>
    <w:rsid w:val="00DA17A5"/>
    <w:rsid w:val="00DA296D"/>
    <w:rsid w:val="00DA382E"/>
    <w:rsid w:val="00DA3995"/>
    <w:rsid w:val="00DA503C"/>
    <w:rsid w:val="00DA509E"/>
    <w:rsid w:val="00DA6182"/>
    <w:rsid w:val="00DA75AC"/>
    <w:rsid w:val="00DB2DD2"/>
    <w:rsid w:val="00DB6BFA"/>
    <w:rsid w:val="00DD14D4"/>
    <w:rsid w:val="00DD38A5"/>
    <w:rsid w:val="00DD5391"/>
    <w:rsid w:val="00DE0DCD"/>
    <w:rsid w:val="00DE1648"/>
    <w:rsid w:val="00DE2608"/>
    <w:rsid w:val="00DE3FF9"/>
    <w:rsid w:val="00DE7D13"/>
    <w:rsid w:val="00DF066B"/>
    <w:rsid w:val="00DF0C4E"/>
    <w:rsid w:val="00DF1354"/>
    <w:rsid w:val="00DF1B54"/>
    <w:rsid w:val="00DF526C"/>
    <w:rsid w:val="00DF5BAA"/>
    <w:rsid w:val="00DF62B1"/>
    <w:rsid w:val="00DF6F44"/>
    <w:rsid w:val="00DF7FAB"/>
    <w:rsid w:val="00E03414"/>
    <w:rsid w:val="00E04534"/>
    <w:rsid w:val="00E06B03"/>
    <w:rsid w:val="00E0725D"/>
    <w:rsid w:val="00E114E0"/>
    <w:rsid w:val="00E11C36"/>
    <w:rsid w:val="00E12975"/>
    <w:rsid w:val="00E14E05"/>
    <w:rsid w:val="00E21BC5"/>
    <w:rsid w:val="00E24DA1"/>
    <w:rsid w:val="00E3102E"/>
    <w:rsid w:val="00E361DA"/>
    <w:rsid w:val="00E3622A"/>
    <w:rsid w:val="00E416A2"/>
    <w:rsid w:val="00E43150"/>
    <w:rsid w:val="00E45BD5"/>
    <w:rsid w:val="00E4677B"/>
    <w:rsid w:val="00E509E1"/>
    <w:rsid w:val="00E54882"/>
    <w:rsid w:val="00E56775"/>
    <w:rsid w:val="00E56BA3"/>
    <w:rsid w:val="00E57553"/>
    <w:rsid w:val="00E57F8A"/>
    <w:rsid w:val="00E604CB"/>
    <w:rsid w:val="00E63A2A"/>
    <w:rsid w:val="00E65466"/>
    <w:rsid w:val="00E71489"/>
    <w:rsid w:val="00E775F7"/>
    <w:rsid w:val="00E80E20"/>
    <w:rsid w:val="00E823A5"/>
    <w:rsid w:val="00E8550D"/>
    <w:rsid w:val="00E866DF"/>
    <w:rsid w:val="00E91D81"/>
    <w:rsid w:val="00E94817"/>
    <w:rsid w:val="00E94F05"/>
    <w:rsid w:val="00E95121"/>
    <w:rsid w:val="00EA15A1"/>
    <w:rsid w:val="00EA2C2F"/>
    <w:rsid w:val="00EA3A7D"/>
    <w:rsid w:val="00EA3C4B"/>
    <w:rsid w:val="00EA55E7"/>
    <w:rsid w:val="00EA6107"/>
    <w:rsid w:val="00EA732E"/>
    <w:rsid w:val="00EB2099"/>
    <w:rsid w:val="00EB32B0"/>
    <w:rsid w:val="00EB3873"/>
    <w:rsid w:val="00EB416F"/>
    <w:rsid w:val="00EB4C8F"/>
    <w:rsid w:val="00EB75B7"/>
    <w:rsid w:val="00EC0829"/>
    <w:rsid w:val="00EC188A"/>
    <w:rsid w:val="00EC2CBF"/>
    <w:rsid w:val="00EC7EBF"/>
    <w:rsid w:val="00ED1903"/>
    <w:rsid w:val="00ED3FFD"/>
    <w:rsid w:val="00ED5A62"/>
    <w:rsid w:val="00ED5CCC"/>
    <w:rsid w:val="00ED70DD"/>
    <w:rsid w:val="00EE792C"/>
    <w:rsid w:val="00EF1B45"/>
    <w:rsid w:val="00EF26BD"/>
    <w:rsid w:val="00EF2AA3"/>
    <w:rsid w:val="00EF2F11"/>
    <w:rsid w:val="00EF31B6"/>
    <w:rsid w:val="00EF492D"/>
    <w:rsid w:val="00EF6EBA"/>
    <w:rsid w:val="00EF7D09"/>
    <w:rsid w:val="00EF7D24"/>
    <w:rsid w:val="00F007A3"/>
    <w:rsid w:val="00F00B8B"/>
    <w:rsid w:val="00F021E0"/>
    <w:rsid w:val="00F03F63"/>
    <w:rsid w:val="00F04736"/>
    <w:rsid w:val="00F05EAA"/>
    <w:rsid w:val="00F07A94"/>
    <w:rsid w:val="00F10F70"/>
    <w:rsid w:val="00F11BF5"/>
    <w:rsid w:val="00F14312"/>
    <w:rsid w:val="00F15E9C"/>
    <w:rsid w:val="00F23FEA"/>
    <w:rsid w:val="00F275F4"/>
    <w:rsid w:val="00F329F9"/>
    <w:rsid w:val="00F35D24"/>
    <w:rsid w:val="00F37196"/>
    <w:rsid w:val="00F371A2"/>
    <w:rsid w:val="00F40858"/>
    <w:rsid w:val="00F4342F"/>
    <w:rsid w:val="00F463F2"/>
    <w:rsid w:val="00F51D3C"/>
    <w:rsid w:val="00F51DCD"/>
    <w:rsid w:val="00F523ED"/>
    <w:rsid w:val="00F52FDF"/>
    <w:rsid w:val="00F540B3"/>
    <w:rsid w:val="00F5540E"/>
    <w:rsid w:val="00F5710F"/>
    <w:rsid w:val="00F576FB"/>
    <w:rsid w:val="00F617D5"/>
    <w:rsid w:val="00F63670"/>
    <w:rsid w:val="00F63C7F"/>
    <w:rsid w:val="00F76E27"/>
    <w:rsid w:val="00F77A0A"/>
    <w:rsid w:val="00F8103B"/>
    <w:rsid w:val="00F834A0"/>
    <w:rsid w:val="00F86A04"/>
    <w:rsid w:val="00F87E59"/>
    <w:rsid w:val="00F91C79"/>
    <w:rsid w:val="00F94AAD"/>
    <w:rsid w:val="00F96097"/>
    <w:rsid w:val="00F97619"/>
    <w:rsid w:val="00FA64E9"/>
    <w:rsid w:val="00FA7BD5"/>
    <w:rsid w:val="00FB183B"/>
    <w:rsid w:val="00FB1A9C"/>
    <w:rsid w:val="00FB36C0"/>
    <w:rsid w:val="00FB3CDD"/>
    <w:rsid w:val="00FB4D10"/>
    <w:rsid w:val="00FB747C"/>
    <w:rsid w:val="00FC2611"/>
    <w:rsid w:val="00FC3034"/>
    <w:rsid w:val="00FC3472"/>
    <w:rsid w:val="00FC3476"/>
    <w:rsid w:val="00FC38C2"/>
    <w:rsid w:val="00FC4107"/>
    <w:rsid w:val="00FC5B87"/>
    <w:rsid w:val="00FD3AA1"/>
    <w:rsid w:val="00FD5971"/>
    <w:rsid w:val="00FD6C59"/>
    <w:rsid w:val="00FD735B"/>
    <w:rsid w:val="00FE0BC3"/>
    <w:rsid w:val="00FE1CE2"/>
    <w:rsid w:val="00FE358C"/>
    <w:rsid w:val="00FE687A"/>
    <w:rsid w:val="00FE6E33"/>
    <w:rsid w:val="00FE7327"/>
    <w:rsid w:val="00FF01F7"/>
    <w:rsid w:val="00FF26A2"/>
    <w:rsid w:val="00FF328A"/>
    <w:rsid w:val="00FF5D66"/>
    <w:rsid w:val="00FF63F7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647BD"/>
  <w15:docId w15:val="{A4AE03D8-2B20-40D7-B683-EDE2341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1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E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C05A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05A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C05A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05A1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39"/>
    <w:rsid w:val="0051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B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0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3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72"/>
  </w:style>
  <w:style w:type="paragraph" w:styleId="Footer">
    <w:name w:val="footer"/>
    <w:basedOn w:val="Normal"/>
    <w:link w:val="FooterChar"/>
    <w:uiPriority w:val="99"/>
    <w:unhideWhenUsed/>
    <w:rsid w:val="00FC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Giles</dc:creator>
  <cp:keywords/>
  <dc:description/>
  <cp:lastModifiedBy>Corey Giles</cp:lastModifiedBy>
  <cp:revision>5</cp:revision>
  <dcterms:created xsi:type="dcterms:W3CDTF">2016-08-02T07:53:00Z</dcterms:created>
  <dcterms:modified xsi:type="dcterms:W3CDTF">2016-11-23T05:05:00Z</dcterms:modified>
</cp:coreProperties>
</file>